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F0C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D:\User\Desktop\САМООБСЛЕДОВАНИЕ скан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АМООБСЛЕДОВАНИЕ скан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lastRenderedPageBreak/>
        <w:drawing>
          <wp:inline distT="0" distB="0" distL="0" distR="0">
            <wp:extent cx="6399063" cy="8808122"/>
            <wp:effectExtent l="0" t="0" r="1905" b="0"/>
            <wp:docPr id="2" name="Рисунок 2" descr="D:\User\Desktop\САМООБСЛЕДОВАНИЕ скан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АМООБСЛЕДОВАНИЕ скан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7514" cy="88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3" name="Рисунок 3" descr="D:\User\Desktop\САМООБСЛЕДОВАНИЕ скан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АМООБСЛЕДОВАНИЕ скан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4" name="Рисунок 4" descr="D:\User\Desktop\САМООБСЛЕДОВАНИЕ скан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АМООБСЛЕДОВАНИЕ скан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5" name="Рисунок 5" descr="D:\User\Desktop\САМООБСЛЕДОВАНИЕ скан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САМООБСЛЕДОВАНИЕ скан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6" name="Рисунок 6" descr="D:\User\Desktop\САМООБСЛЕДОВАНИЕ скан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Desktop\САМООБСЛЕДОВАНИЕ скан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D:\User\Desktop\САМООБСЛЕДОВАНИЕ скан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\Desktop\САМООБСЛЕДОВАНИЕ скан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8" name="Рисунок 8" descr="D:\User\Desktop\САМООБСЛЕДОВАНИЕ скан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\Desktop\САМООБСЛЕДОВАНИЕ скан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9" name="Рисунок 9" descr="D:\User\Desktop\САМООБСЛЕДОВАНИЕ скан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\Desktop\САМООБСЛЕДОВАНИЕ скан\9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0" name="Рисунок 10" descr="D:\User\Desktop\САМООБСЛЕДОВАНИЕ скан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\Desktop\САМООБСЛЕДОВАНИЕ скан\10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1" name="Рисунок 11" descr="D:\User\Desktop\САМООБСЛЕДОВАНИЕ скан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\Desktop\САМООБСЛЕДОВАНИЕ скан\1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2" name="Рисунок 12" descr="D:\User\Desktop\САМООБСЛЕДОВАНИЕ скан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\Desktop\САМООБСЛЕДОВАНИЕ скан\12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6053623" cy="8332634"/>
            <wp:effectExtent l="0" t="0" r="4445" b="0"/>
            <wp:docPr id="13" name="Рисунок 13" descr="D:\User\Desktop\САМООБСЛЕДОВАНИЕ скан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\Desktop\САМООБСЛЕДОВАНИЕ скан\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157" cy="833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4" name="Рисунок 14" descr="D:\User\Desktop\САМООБСЛЕДОВАНИЕ скан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\Desktop\САМООБСЛЕДОВАНИЕ скан\14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5" name="Рисунок 15" descr="D:\User\Desktop\САМООБСЛЕДОВАНИЕ скан\15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User\Desktop\САМООБСЛЕДОВАНИЕ скан\15 стр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6" name="Рисунок 16" descr="D:\User\Desktop\САМООБСЛЕДОВАНИЕ скан\16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User\Desktop\САМООБСЛЕДОВАНИЕ скан\16 стр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7" name="Рисунок 17" descr="D:\User\Desktop\САМООБСЛЕДОВАНИЕ скан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\Desktop\САМООБСЛЕДОВАНИЕ скан\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8" name="Рисунок 18" descr="D:\User\Desktop\САМООБСЛЕДОВАНИЕ скан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er\Desktop\САМООБСЛЕДОВАНИЕ скан\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9" name="Рисунок 19" descr="D:\User\Desktop\САМООБСЛЕДОВАНИЕ скан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\Desktop\САМООБСЛЕДОВАНИЕ скан\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0" name="Рисунок 20" descr="D:\User\Desktop\САМООБСЛЕДОВАНИЕ скан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\Desktop\САМООБСЛЕДОВАНИЕ скан\2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1" name="Рисунок 21" descr="D:\User\Desktop\САМООБСЛЕДОВАНИЕ скан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User\Desktop\САМООБСЛЕДОВАНИЕ скан\2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2" name="Рисунок 22" descr="D:\User\Desktop\САМООБСЛЕДОВАНИЕ скан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User\Desktop\САМООБСЛЕДОВАНИЕ скан\2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3" name="Рисунок 23" descr="D:\User\Desktop\САМООБСЛЕДОВАНИЕ скан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\Desktop\САМООБСЛЕДОВАНИЕ скан\2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4" name="Рисунок 24" descr="D:\User\Desktop\САМООБСЛЕДОВАНИЕ скан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User\Desktop\САМООБСЛЕДОВАНИЕ скан\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5" name="Рисунок 25" descr="D:\User\Desktop\САМООБСЛЕДОВАНИЕ скан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User\Desktop\САМООБСЛЕДОВАНИЕ скан\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lastRenderedPageBreak/>
        <w:drawing>
          <wp:inline distT="0" distB="0" distL="0" distR="0">
            <wp:extent cx="6649763" cy="9153204"/>
            <wp:effectExtent l="0" t="0" r="0" b="0"/>
            <wp:docPr id="26" name="Рисунок 26" descr="D:\User\Desktop\САМООБСЛЕДОВАНИЕ скан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User\Desktop\САМООБСЛЕДОВАНИЕ скан\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561" cy="91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657" w:rsidRDefault="00642657"/>
    <w:p w:rsidR="00642657" w:rsidRDefault="00642657"/>
    <w:p w:rsidR="00642657" w:rsidRDefault="00642657"/>
    <w:p w:rsidR="00642657" w:rsidRDefault="0064265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27" name="Рисунок 27" descr="D:\User\Desktop\САМООБСЛЕДОВАНИЕ скан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User\Desktop\САМООБСЛЕДОВАНИЕ скан\2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2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657"/>
    <w:rsid w:val="00642657"/>
    <w:rsid w:val="00FD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6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6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28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1</cp:revision>
  <dcterms:created xsi:type="dcterms:W3CDTF">2018-04-19T14:08:00Z</dcterms:created>
  <dcterms:modified xsi:type="dcterms:W3CDTF">2018-04-19T14:18:00Z</dcterms:modified>
</cp:coreProperties>
</file>