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CA40C" w14:textId="77777777" w:rsidR="00052D6E" w:rsidRPr="00F772D7" w:rsidRDefault="00F772D7" w:rsidP="00F772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72D7">
        <w:rPr>
          <w:rFonts w:ascii="Times New Roman" w:hAnsi="Times New Roman" w:cs="Times New Roman"/>
          <w:b/>
          <w:sz w:val="32"/>
          <w:szCs w:val="32"/>
        </w:rPr>
        <w:t>Информация</w:t>
      </w:r>
    </w:p>
    <w:p w14:paraId="653E23DE" w14:textId="619A531D"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r w:rsidRPr="00F772D7">
        <w:rPr>
          <w:rFonts w:ascii="Times New Roman" w:hAnsi="Times New Roman" w:cs="Times New Roman"/>
          <w:sz w:val="32"/>
          <w:szCs w:val="32"/>
        </w:rPr>
        <w:t>О наличии вакантных мест в МБДОУ «Детский сад с.</w:t>
      </w:r>
      <w:r w:rsidR="00A910D6">
        <w:rPr>
          <w:rFonts w:ascii="Times New Roman" w:hAnsi="Times New Roman" w:cs="Times New Roman"/>
          <w:sz w:val="32"/>
          <w:szCs w:val="32"/>
        </w:rPr>
        <w:t>Вожи</w:t>
      </w:r>
      <w:r w:rsidRPr="00F772D7">
        <w:rPr>
          <w:rFonts w:ascii="Times New Roman" w:hAnsi="Times New Roman" w:cs="Times New Roman"/>
          <w:sz w:val="32"/>
          <w:szCs w:val="32"/>
        </w:rPr>
        <w:t>»</w:t>
      </w:r>
    </w:p>
    <w:p w14:paraId="1BF2EEBE" w14:textId="77777777"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r w:rsidRPr="00F772D7">
        <w:rPr>
          <w:rFonts w:ascii="Times New Roman" w:hAnsi="Times New Roman" w:cs="Times New Roman"/>
          <w:sz w:val="32"/>
          <w:szCs w:val="32"/>
        </w:rPr>
        <w:t>по состоянию на 01.09.2022г</w:t>
      </w:r>
    </w:p>
    <w:tbl>
      <w:tblPr>
        <w:tblStyle w:val="a3"/>
        <w:tblW w:w="10349" w:type="dxa"/>
        <w:tblInd w:w="-743" w:type="dxa"/>
        <w:tblLook w:val="04A0" w:firstRow="1" w:lastRow="0" w:firstColumn="1" w:lastColumn="0" w:noHBand="0" w:noVBand="1"/>
      </w:tblPr>
      <w:tblGrid>
        <w:gridCol w:w="2913"/>
        <w:gridCol w:w="2476"/>
        <w:gridCol w:w="1214"/>
        <w:gridCol w:w="1260"/>
        <w:gridCol w:w="2486"/>
      </w:tblGrid>
      <w:tr w:rsidR="00F772D7" w:rsidRPr="00F772D7" w14:paraId="2E87CF66" w14:textId="77777777" w:rsidTr="00F772D7">
        <w:tc>
          <w:tcPr>
            <w:tcW w:w="2993" w:type="dxa"/>
          </w:tcPr>
          <w:p w14:paraId="51BDA280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Образовательная программа</w:t>
            </w:r>
          </w:p>
        </w:tc>
        <w:tc>
          <w:tcPr>
            <w:tcW w:w="2194" w:type="dxa"/>
          </w:tcPr>
          <w:p w14:paraId="730FDA2B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49" w:type="dxa"/>
          </w:tcPr>
          <w:p w14:paraId="4231A360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По норме</w:t>
            </w:r>
          </w:p>
        </w:tc>
        <w:tc>
          <w:tcPr>
            <w:tcW w:w="1282" w:type="dxa"/>
          </w:tcPr>
          <w:p w14:paraId="0555682E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По списку</w:t>
            </w:r>
          </w:p>
        </w:tc>
        <w:tc>
          <w:tcPr>
            <w:tcW w:w="2631" w:type="dxa"/>
          </w:tcPr>
          <w:p w14:paraId="388A5912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Количество вакантных мест</w:t>
            </w:r>
          </w:p>
        </w:tc>
      </w:tr>
      <w:tr w:rsidR="00F772D7" w:rsidRPr="00F772D7" w14:paraId="1E27B5A7" w14:textId="77777777" w:rsidTr="00F772D7">
        <w:tc>
          <w:tcPr>
            <w:tcW w:w="2993" w:type="dxa"/>
          </w:tcPr>
          <w:p w14:paraId="2B2C36F3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94" w:type="dxa"/>
          </w:tcPr>
          <w:p w14:paraId="5A44D946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49" w:type="dxa"/>
          </w:tcPr>
          <w:p w14:paraId="1E5039D5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2" w:type="dxa"/>
          </w:tcPr>
          <w:p w14:paraId="06C76D56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31" w:type="dxa"/>
          </w:tcPr>
          <w:p w14:paraId="2BBA1E43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772D7" w:rsidRPr="00F772D7" w14:paraId="6AF7CC9E" w14:textId="77777777" w:rsidTr="00F772D7">
        <w:tc>
          <w:tcPr>
            <w:tcW w:w="2993" w:type="dxa"/>
          </w:tcPr>
          <w:p w14:paraId="74707BD1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Дошкольное образование</w:t>
            </w:r>
          </w:p>
        </w:tc>
        <w:tc>
          <w:tcPr>
            <w:tcW w:w="2194" w:type="dxa"/>
          </w:tcPr>
          <w:p w14:paraId="1A4AEAF4" w14:textId="77777777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Разновозрастная группа</w:t>
            </w:r>
          </w:p>
        </w:tc>
        <w:tc>
          <w:tcPr>
            <w:tcW w:w="1249" w:type="dxa"/>
          </w:tcPr>
          <w:p w14:paraId="47244704" w14:textId="2BB0F633"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A910D6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282" w:type="dxa"/>
          </w:tcPr>
          <w:p w14:paraId="55C53D04" w14:textId="7580057A" w:rsidR="00F772D7" w:rsidRPr="00F772D7" w:rsidRDefault="00A910D6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631" w:type="dxa"/>
          </w:tcPr>
          <w:p w14:paraId="0AC2B71F" w14:textId="1BC1ABA7" w:rsidR="00F772D7" w:rsidRPr="00F772D7" w:rsidRDefault="00A910D6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</w:tbl>
    <w:p w14:paraId="3F71B79E" w14:textId="77777777"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F772D7" w:rsidRPr="00F772D7" w:rsidSect="00052D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72D7"/>
    <w:rsid w:val="00052D6E"/>
    <w:rsid w:val="00A910D6"/>
    <w:rsid w:val="00F7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822E7"/>
  <w15:docId w15:val="{306B5E34-69C0-4839-A60E-DB90090C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2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Галина</cp:lastModifiedBy>
  <cp:revision>3</cp:revision>
  <dcterms:created xsi:type="dcterms:W3CDTF">2022-12-12T12:23:00Z</dcterms:created>
  <dcterms:modified xsi:type="dcterms:W3CDTF">2022-12-12T15:58:00Z</dcterms:modified>
</cp:coreProperties>
</file>