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F75" w:rsidRPr="001C427B" w:rsidRDefault="001C427B">
      <w:pPr>
        <w:rPr>
          <w:lang w:val="en-US"/>
        </w:rPr>
      </w:pPr>
      <w:hyperlink r:id="rId4" w:history="1">
        <w:r w:rsidRPr="008F43AF">
          <w:rPr>
            <w:rStyle w:val="a3"/>
            <w:lang w:val="en-US"/>
          </w:rPr>
          <w:t>file:///C:/Users/%D0%A1%D0%B0%D0%B4%D0%B8%D0%BA/AppData/Local/Temp/Temp1_19.05.2023_1627_Adgamova%20Yu.I._Gafarov%20R.G..zip/Dajdzhest%20%E2%94%8211.pdf</w:t>
        </w:r>
      </w:hyperlink>
    </w:p>
    <w:p w:rsidR="001C427B" w:rsidRPr="001C427B" w:rsidRDefault="001C427B">
      <w:pPr>
        <w:rPr>
          <w:lang w:val="en-US"/>
        </w:rPr>
      </w:pPr>
    </w:p>
    <w:sectPr w:rsidR="001C427B" w:rsidRPr="001C427B" w:rsidSect="00022F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1C427B"/>
    <w:rsid w:val="00022F75"/>
    <w:rsid w:val="001C4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F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42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/Users/%D0%A1%D0%B0%D0%B4%D0%B8%D0%BA/AppData/Local/Temp/Temp1_19.05.2023_1627_Adgamova%20Yu.I._Gafarov%20R.G..zip/Dajdzhest%20%E2%94%821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2023-05-22T10:47:00Z</dcterms:created>
  <dcterms:modified xsi:type="dcterms:W3CDTF">2023-05-22T10:51:00Z</dcterms:modified>
</cp:coreProperties>
</file>