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4C0" w:rsidRPr="007F3DCD" w:rsidRDefault="00BA04C0" w:rsidP="00BA04C0">
      <w:pPr>
        <w:rPr>
          <w:rFonts w:ascii="Times New Roman" w:hAnsi="Times New Roman" w:cs="Times New Roman"/>
          <w:b/>
          <w:i/>
          <w:sz w:val="36"/>
          <w:szCs w:val="36"/>
        </w:rPr>
      </w:pPr>
      <w:r w:rsidRPr="007F3DCD">
        <w:rPr>
          <w:rFonts w:ascii="Times New Roman" w:hAnsi="Times New Roman" w:cs="Times New Roman"/>
          <w:b/>
          <w:i/>
          <w:sz w:val="36"/>
          <w:szCs w:val="36"/>
        </w:rPr>
        <w:t>Портнова Светлана Александровна</w:t>
      </w:r>
    </w:p>
    <w:p w:rsidR="00BA04C0" w:rsidRPr="007F3DCD" w:rsidRDefault="00BA04C0" w:rsidP="00BA04C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Должность</w:t>
      </w:r>
    </w:p>
    <w:p w:rsidR="00BA04C0" w:rsidRPr="007F3DCD" w:rsidRDefault="00BA04C0" w:rsidP="00BA04C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</w:t>
      </w:r>
    </w:p>
    <w:p w:rsidR="00BA04C0" w:rsidRPr="007F3DCD" w:rsidRDefault="00BA04C0" w:rsidP="00BA04C0">
      <w:pPr>
        <w:shd w:val="clear" w:color="auto" w:fill="F6F6F6"/>
        <w:spacing w:after="144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Повышение квалификации</w:t>
      </w:r>
    </w:p>
    <w:p w:rsidR="00BA04C0" w:rsidRPr="007F3DCD" w:rsidRDefault="00BA04C0" w:rsidP="00BA04C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Год:</w:t>
      </w:r>
    </w:p>
    <w:bookmarkEnd w:id="0"/>
    <w:p w:rsidR="00BA04C0" w:rsidRPr="007F3DCD" w:rsidRDefault="00BA04C0" w:rsidP="00BA04C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2016</w:t>
      </w:r>
    </w:p>
    <w:p w:rsidR="00BA04C0" w:rsidRPr="007F3DCD" w:rsidRDefault="00BA04C0" w:rsidP="00BA04C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Тема/проблема повышения квалификации:</w:t>
      </w:r>
    </w:p>
    <w:p w:rsidR="00BA04C0" w:rsidRPr="007F3DCD" w:rsidRDefault="00286CDC" w:rsidP="00BA04C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Современные подходы к</w:t>
      </w:r>
      <w:r w:rsidR="00BA04C0"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организации образовательного процесса </w:t>
      </w: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условиях введения</w:t>
      </w:r>
      <w:r w:rsidR="00BA04C0"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ФГОС </w:t>
      </w:r>
      <w:proofErr w:type="gramStart"/>
      <w:r w:rsidR="00BA04C0"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</w:p>
    <w:p w:rsidR="00BA04C0" w:rsidRPr="007F3DCD" w:rsidRDefault="00BA04C0" w:rsidP="00BA04C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Обучающая организация:</w:t>
      </w:r>
    </w:p>
    <w:p w:rsidR="00BA04C0" w:rsidRPr="007F3DCD" w:rsidRDefault="00BA04C0" w:rsidP="00BA04C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</w:r>
    </w:p>
    <w:p w:rsidR="001101B4" w:rsidRPr="007F3DCD" w:rsidRDefault="001101B4" w:rsidP="001101B4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2020</w:t>
      </w:r>
    </w:p>
    <w:p w:rsidR="001101B4" w:rsidRPr="007F3DCD" w:rsidRDefault="001101B4" w:rsidP="001101B4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Современные образовательные технологии обучения детей дошкольного и младшего школьного возраста правила безопасности поведения на дороге</w:t>
      </w:r>
    </w:p>
    <w:p w:rsidR="001101B4" w:rsidRPr="007F3DCD" w:rsidRDefault="001101B4" w:rsidP="001101B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Обучающая организация:</w:t>
      </w:r>
    </w:p>
    <w:p w:rsidR="001101B4" w:rsidRPr="007F3DCD" w:rsidRDefault="001101B4" w:rsidP="001101B4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Государственное бюджетное учреждение «Научный центр безопасности жизнедеятельности»</w:t>
      </w:r>
    </w:p>
    <w:p w:rsidR="001101B4" w:rsidRPr="007F3DCD" w:rsidRDefault="001101B4" w:rsidP="00BA04C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04C0" w:rsidRPr="007F3DCD" w:rsidRDefault="00BA04C0" w:rsidP="00BA04C0">
      <w:pPr>
        <w:shd w:val="clear" w:color="auto" w:fill="F6F6F6"/>
        <w:spacing w:after="144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Профессиональная переподготовка</w:t>
      </w:r>
    </w:p>
    <w:p w:rsidR="00BA04C0" w:rsidRPr="007F3DCD" w:rsidRDefault="00BA04C0" w:rsidP="00BA04C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Направление переподготовки:</w:t>
      </w:r>
    </w:p>
    <w:p w:rsidR="00BA04C0" w:rsidRPr="007F3DCD" w:rsidRDefault="00BA04C0" w:rsidP="00BA04C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Дошкольное образование (Педагогика и методика дошкольного образования)</w:t>
      </w:r>
    </w:p>
    <w:p w:rsidR="00BA04C0" w:rsidRPr="007F3DCD" w:rsidRDefault="00BA04C0" w:rsidP="00BA04C0">
      <w:pPr>
        <w:shd w:val="clear" w:color="auto" w:fill="F6F6F6"/>
        <w:spacing w:after="144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Карьера</w:t>
      </w:r>
    </w:p>
    <w:p w:rsidR="00BA04C0" w:rsidRPr="007F3DCD" w:rsidRDefault="00BA04C0" w:rsidP="00BA04C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Уровень профессионального образования</w:t>
      </w:r>
    </w:p>
    <w:p w:rsidR="00BA04C0" w:rsidRPr="007F3DCD" w:rsidRDefault="00CF48DE" w:rsidP="00BA04C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BA04C0"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ысшее</w:t>
      </w:r>
    </w:p>
    <w:tbl>
      <w:tblPr>
        <w:tblW w:w="0" w:type="auto"/>
        <w:tblInd w:w="-142" w:type="dxa"/>
        <w:shd w:val="clear" w:color="auto" w:fill="FFFFFF"/>
        <w:tblLook w:val="04A0" w:firstRow="1" w:lastRow="0" w:firstColumn="1" w:lastColumn="0" w:noHBand="0" w:noVBand="1"/>
      </w:tblPr>
      <w:tblGrid>
        <w:gridCol w:w="5296"/>
        <w:gridCol w:w="4276"/>
      </w:tblGrid>
      <w:tr w:rsidR="00CF48DE" w:rsidRPr="007F3DCD" w:rsidTr="00BE4E5E">
        <w:tc>
          <w:tcPr>
            <w:tcW w:w="5296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CF48DE" w:rsidRPr="007F3DCD" w:rsidRDefault="00CF48DE" w:rsidP="00CF48D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F3D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CF48DE" w:rsidRPr="007F3DCD" w:rsidRDefault="00CF48DE" w:rsidP="00CF4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3DCD">
              <w:rPr>
                <w:rFonts w:ascii="Times New Roman" w:hAnsi="Times New Roman" w:cs="Times New Roman"/>
                <w:sz w:val="24"/>
                <w:szCs w:val="24"/>
              </w:rPr>
              <w:t>Учреждение (по диплому):</w:t>
            </w:r>
            <w:r w:rsidRPr="007F3DC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F3DC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F3DCD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7F3DCD">
              <w:rPr>
                <w:rFonts w:ascii="Times New Roman" w:hAnsi="Times New Roman" w:cs="Times New Roman"/>
                <w:sz w:val="24"/>
                <w:szCs w:val="24"/>
              </w:rPr>
              <w:t>ебоксары</w:t>
            </w:r>
            <w:proofErr w:type="spellEnd"/>
            <w:r w:rsidRPr="007F3DCD">
              <w:rPr>
                <w:rFonts w:ascii="Times New Roman" w:hAnsi="Times New Roman" w:cs="Times New Roman"/>
                <w:sz w:val="24"/>
                <w:szCs w:val="24"/>
              </w:rPr>
              <w:t xml:space="preserve"> Федеральное государственное бюджетное образовательное учреждение высшего профессионального образования «Чувашский государственный педагогический университет им. </w:t>
            </w:r>
            <w:proofErr w:type="spellStart"/>
            <w:r w:rsidRPr="007F3DCD">
              <w:rPr>
                <w:rFonts w:ascii="Times New Roman" w:hAnsi="Times New Roman" w:cs="Times New Roman"/>
                <w:sz w:val="24"/>
                <w:szCs w:val="24"/>
              </w:rPr>
              <w:t>И.Я.Яковлева</w:t>
            </w:r>
            <w:proofErr w:type="spellEnd"/>
            <w:r w:rsidRPr="007F3DC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F3DC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F3DCD">
              <w:rPr>
                <w:rFonts w:ascii="Times New Roman" w:hAnsi="Times New Roman" w:cs="Times New Roman"/>
                <w:sz w:val="24"/>
                <w:szCs w:val="24"/>
              </w:rPr>
              <w:br/>
              <w:t>Специализация (по диплому):</w:t>
            </w:r>
            <w:r w:rsidRPr="007F3DCD">
              <w:rPr>
                <w:rFonts w:ascii="Times New Roman" w:hAnsi="Times New Roman" w:cs="Times New Roman"/>
                <w:sz w:val="24"/>
                <w:szCs w:val="24"/>
              </w:rPr>
              <w:br/>
              <w:t>Учитель начальных классов по специальности «Педагогика и методика начального образования»</w:t>
            </w:r>
            <w:r w:rsidRPr="007F3DC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F3DCD">
              <w:rPr>
                <w:rFonts w:ascii="Times New Roman" w:hAnsi="Times New Roman" w:cs="Times New Roman"/>
                <w:sz w:val="24"/>
                <w:szCs w:val="24"/>
              </w:rPr>
              <w:br/>
              <w:t>Год окончания:</w:t>
            </w:r>
            <w:r w:rsidRPr="007F3DC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F3D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2011</w:t>
            </w:r>
          </w:p>
        </w:tc>
      </w:tr>
    </w:tbl>
    <w:p w:rsidR="00286CDC" w:rsidRPr="007F3DCD" w:rsidRDefault="00286CDC" w:rsidP="00BA04C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04C0" w:rsidRPr="007F3DCD" w:rsidRDefault="00BA04C0" w:rsidP="00BA04C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Квалификация</w:t>
      </w:r>
    </w:p>
    <w:p w:rsidR="00BA04C0" w:rsidRPr="007F3DCD" w:rsidRDefault="00BA04C0" w:rsidP="00BA04C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категория</w:t>
      </w:r>
    </w:p>
    <w:p w:rsidR="00BA04C0" w:rsidRPr="007F3DCD" w:rsidRDefault="00BA04C0" w:rsidP="00BA04C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Общий стаж:</w:t>
      </w:r>
    </w:p>
    <w:p w:rsidR="00BA04C0" w:rsidRPr="007F3DCD" w:rsidRDefault="007F3DCD" w:rsidP="00BA04C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</w:t>
      </w:r>
      <w:r w:rsidR="00BA04C0"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</w:t>
      </w:r>
    </w:p>
    <w:p w:rsidR="00BA04C0" w:rsidRPr="007F3DCD" w:rsidRDefault="00BA04C0" w:rsidP="00BA04C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Педагогический стаж:</w:t>
      </w:r>
    </w:p>
    <w:p w:rsidR="00BA04C0" w:rsidRPr="007F3DCD" w:rsidRDefault="007F3DCD" w:rsidP="00BA04C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</w:t>
      </w:r>
      <w:r w:rsidR="00BA04C0"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</w:t>
      </w:r>
    </w:p>
    <w:p w:rsidR="00BA04C0" w:rsidRPr="007F3DCD" w:rsidRDefault="00BA04C0" w:rsidP="00BA04C0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Стаж в данной должности:</w:t>
      </w:r>
    </w:p>
    <w:p w:rsidR="00BA04C0" w:rsidRPr="007F3DCD" w:rsidRDefault="007F3DCD" w:rsidP="00BA04C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</w:t>
      </w:r>
      <w:r w:rsidR="00BA04C0"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</w:t>
      </w:r>
    </w:p>
    <w:p w:rsidR="00BA04C0" w:rsidRPr="007F3DCD" w:rsidRDefault="00BA04C0" w:rsidP="00CF48DE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Награды, звания</w:t>
      </w: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Профессиональная переподготовка.</w:t>
      </w: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Направление переподготовки: Дошкольное образование (Педагогика и методика дошкольного образования)</w:t>
      </w: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Образовательная организация: Федеральное государственное образовательное учреждение высшего профессионального образования" Казанский (Приволжский) федеральный университет"</w:t>
      </w: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год: 2015</w:t>
      </w: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F3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2A4A05" w:rsidRDefault="002A4A05"/>
    <w:sectPr w:rsidR="002A4A05" w:rsidSect="009A026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FCF"/>
    <w:rsid w:val="00095FCF"/>
    <w:rsid w:val="001101B4"/>
    <w:rsid w:val="00286CDC"/>
    <w:rsid w:val="002A4A05"/>
    <w:rsid w:val="007F3DCD"/>
    <w:rsid w:val="009A0269"/>
    <w:rsid w:val="00BA04C0"/>
    <w:rsid w:val="00CF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269"/>
  </w:style>
  <w:style w:type="paragraph" w:styleId="3">
    <w:name w:val="heading 3"/>
    <w:basedOn w:val="a"/>
    <w:link w:val="30"/>
    <w:uiPriority w:val="9"/>
    <w:qFormat/>
    <w:rsid w:val="00BA04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0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A04C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BA04C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269"/>
  </w:style>
  <w:style w:type="paragraph" w:styleId="3">
    <w:name w:val="heading 3"/>
    <w:basedOn w:val="a"/>
    <w:link w:val="30"/>
    <w:uiPriority w:val="9"/>
    <w:qFormat/>
    <w:rsid w:val="00BA04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0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A04C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BA04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92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2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5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5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8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1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5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4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22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2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76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0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4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7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4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52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3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1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8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6</cp:revision>
  <cp:lastPrinted>2020-10-28T11:38:00Z</cp:lastPrinted>
  <dcterms:created xsi:type="dcterms:W3CDTF">2020-10-28T08:34:00Z</dcterms:created>
  <dcterms:modified xsi:type="dcterms:W3CDTF">2022-01-17T19:59:00Z</dcterms:modified>
</cp:coreProperties>
</file>