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37E" w:rsidRDefault="00135FD6" w:rsidP="00135FD6">
      <w:pPr>
        <w:ind w:left="-426" w:hanging="141"/>
      </w:pPr>
      <w:r>
        <w:rPr>
          <w:noProof/>
          <w:lang w:eastAsia="ru-RU"/>
        </w:rPr>
        <w:drawing>
          <wp:inline distT="0" distB="0" distL="0" distR="0">
            <wp:extent cx="5940425" cy="8167114"/>
            <wp:effectExtent l="0" t="0" r="3175" b="5715"/>
            <wp:docPr id="1" name="Рисунок 1" descr="C:\Users\123\Desktop\голсинэ 2\План финансово-хозяйственной деятельности.docx2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Desktop\голсинэ 2\План финансово-хозяйственной деятельности.docx23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FD6" w:rsidRDefault="00135FD6" w:rsidP="00135FD6">
      <w:pPr>
        <w:ind w:left="-426" w:hanging="141"/>
      </w:pPr>
      <w:r>
        <w:rPr>
          <w:noProof/>
          <w:lang w:eastAsia="ru-RU"/>
        </w:rPr>
        <w:lastRenderedPageBreak/>
        <w:drawing>
          <wp:inline distT="0" distB="0" distL="0" distR="0">
            <wp:extent cx="6210935" cy="8539021"/>
            <wp:effectExtent l="0" t="0" r="0" b="0"/>
            <wp:docPr id="2" name="Рисунок 2" descr="C:\Users\123\Desktop\голсинэ 2\План финансово-хозяйственной деятельности.docx23.bmp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23\Desktop\голсинэ 2\План финансово-хозяйственной деятельности.docx23.bmp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539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FD6" w:rsidRDefault="00135FD6" w:rsidP="00135FD6">
      <w:pPr>
        <w:ind w:left="-426" w:hanging="141"/>
      </w:pPr>
      <w:r>
        <w:rPr>
          <w:noProof/>
          <w:lang w:eastAsia="ru-RU"/>
        </w:rPr>
        <w:lastRenderedPageBreak/>
        <w:drawing>
          <wp:inline distT="0" distB="0" distL="0" distR="0">
            <wp:extent cx="6210935" cy="8539021"/>
            <wp:effectExtent l="0" t="0" r="0" b="0"/>
            <wp:docPr id="3" name="Рисунок 3" descr="C:\Users\123\Desktop\голсинэ 2\План финансово-хозяйственной деятельности.docx23.bmp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23\Desktop\голсинэ 2\План финансово-хозяйственной деятельности.docx23.bmp3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539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35FD6" w:rsidSect="00135FD6">
      <w:pgSz w:w="11906" w:h="16838"/>
      <w:pgMar w:top="1134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136"/>
    <w:rsid w:val="00135FD6"/>
    <w:rsid w:val="00433136"/>
    <w:rsid w:val="00755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5F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5FD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5F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5F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3</cp:revision>
  <dcterms:created xsi:type="dcterms:W3CDTF">2023-03-28T05:55:00Z</dcterms:created>
  <dcterms:modified xsi:type="dcterms:W3CDTF">2023-03-28T05:58:00Z</dcterms:modified>
</cp:coreProperties>
</file>