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143" w:rsidRDefault="00590D4B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1" name="Рисунок 1" descr="F:\Флешка\Договор\Договор 1 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лешка\Договор\Договор 1 Б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2" name="Рисунок 2" descr="F:\Флешка\Договор\Догов 2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лешка\Договор\Догов 2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3" name="Рисунок 3" descr="F:\Флешка\Договор\Догов 3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лешка\Договор\Догов 3Б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4" name="Рисунок 4" descr="F:\Флешка\Договор\Догов 4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Флешка\Договор\Догов 4Б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6" name="Рисунок 5" descr="F:\Флешка\Договор\Догов5 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Флешка\Договор\Догов5 Б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7" name="Рисунок 6" descr="F:\Флешка\Договор\Догов 6 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Флешка\Договор\Догов 6 б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8" name="Рисунок 7" descr="F:\Флешка\Договор\Дог 7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Флешка\Договор\Дог 7б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D4B" w:rsidRDefault="00590D4B"/>
    <w:p w:rsidR="00590D4B" w:rsidRDefault="00590D4B"/>
    <w:p w:rsidR="00590D4B" w:rsidRDefault="00590D4B"/>
    <w:p w:rsidR="00590D4B" w:rsidRDefault="00590D4B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19050" t="0" r="3175" b="0"/>
            <wp:docPr id="9" name="Рисунок 8" descr="F:\Флешка\Договор\Догов 8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Флешка\Договор\Догов 8Б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0D4B" w:rsidSect="00275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90D4B"/>
    <w:rsid w:val="00095C46"/>
    <w:rsid w:val="002759ED"/>
    <w:rsid w:val="002E7DC5"/>
    <w:rsid w:val="00590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D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2018-11-27T12:51:00Z</dcterms:created>
  <dcterms:modified xsi:type="dcterms:W3CDTF">2018-11-27T12:58:00Z</dcterms:modified>
</cp:coreProperties>
</file>