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8F1" w:rsidRDefault="003A28F1">
      <w:pPr>
        <w:rPr>
          <w:noProof/>
          <w:lang w:eastAsia="ru-RU"/>
        </w:rPr>
      </w:pPr>
    </w:p>
    <w:p w:rsidR="00EA5143" w:rsidRDefault="003A28F1">
      <w:r>
        <w:rPr>
          <w:noProof/>
          <w:lang w:eastAsia="ru-RU"/>
        </w:rPr>
        <w:drawing>
          <wp:inline distT="0" distB="0" distL="0" distR="0">
            <wp:extent cx="5940425" cy="8291055"/>
            <wp:effectExtent l="19050" t="0" r="3175" b="0"/>
            <wp:docPr id="1" name="Рисунок 1" descr="F:\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8F1" w:rsidRDefault="003A28F1"/>
    <w:p w:rsidR="003A28F1" w:rsidRDefault="003A28F1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19050" t="0" r="3175" b="0"/>
            <wp:docPr id="2" name="Рисунок 2" descr="F:\Отч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Отч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8F1" w:rsidRDefault="003A28F1"/>
    <w:p w:rsidR="003A28F1" w:rsidRDefault="003A28F1"/>
    <w:p w:rsidR="003A28F1" w:rsidRDefault="003A28F1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19050" t="0" r="3175" b="0"/>
            <wp:docPr id="3" name="Рисунок 3" descr="F:\Отч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тч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8F1" w:rsidRDefault="003A28F1"/>
    <w:p w:rsidR="003A28F1" w:rsidRDefault="003A28F1"/>
    <w:p w:rsidR="003A28F1" w:rsidRDefault="003A28F1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19050" t="0" r="3175" b="0"/>
            <wp:docPr id="4" name="Рисунок 4" descr="F:\Отчет 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тчет п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28F1" w:rsidSect="00355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28F1"/>
    <w:rsid w:val="00095C46"/>
    <w:rsid w:val="002E7DC5"/>
    <w:rsid w:val="0035514C"/>
    <w:rsid w:val="003A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8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2019-02-19T06:46:00Z</dcterms:created>
  <dcterms:modified xsi:type="dcterms:W3CDTF">2019-02-19T06:50:00Z</dcterms:modified>
</cp:coreProperties>
</file>