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C1B" w:rsidRPr="00073901" w:rsidRDefault="00073901" w:rsidP="0007390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Calibri"/>
        </w:rPr>
        <w:t xml:space="preserve">  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бюджетное дошкольное образовательное </w:t>
      </w:r>
      <w:r w:rsidR="00CD1758" w:rsidRPr="00073901">
        <w:rPr>
          <w:rFonts w:ascii="Times New Roman" w:eastAsia="Times New Roman" w:hAnsi="Times New Roman" w:cs="Times New Roman"/>
          <w:sz w:val="24"/>
          <w:szCs w:val="24"/>
        </w:rPr>
        <w:t>учреждение «Детский сад «Улыбка» села Большая Турма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>» Тетюшского муниципального района Республики Татарстан</w:t>
      </w:r>
    </w:p>
    <w:p w:rsidR="005D1C1B" w:rsidRPr="00073901" w:rsidRDefault="00073901" w:rsidP="00073901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="00CD1758" w:rsidRPr="00073901">
        <w:rPr>
          <w:rFonts w:ascii="Times New Roman" w:eastAsia="Times New Roman" w:hAnsi="Times New Roman" w:cs="Times New Roman"/>
          <w:b/>
          <w:sz w:val="24"/>
          <w:szCs w:val="24"/>
        </w:rPr>
        <w:t xml:space="preserve"> Приказ № 5</w:t>
      </w:r>
      <w:r w:rsidRPr="0007390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D1758" w:rsidRPr="00073901">
        <w:rPr>
          <w:rFonts w:ascii="Times New Roman" w:eastAsia="Times New Roman" w:hAnsi="Times New Roman" w:cs="Times New Roman"/>
          <w:sz w:val="24"/>
          <w:szCs w:val="24"/>
        </w:rPr>
        <w:t>от 29.08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>. 2018 года.</w:t>
      </w:r>
    </w:p>
    <w:p w:rsidR="005D1C1B" w:rsidRPr="00073901" w:rsidRDefault="00073901" w:rsidP="00073901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b/>
          <w:sz w:val="24"/>
          <w:szCs w:val="24"/>
        </w:rPr>
        <w:t>О переводе воспитанников в следующую возрастную подгруппу.</w:t>
      </w:r>
    </w:p>
    <w:p w:rsidR="005D1C1B" w:rsidRPr="00073901" w:rsidRDefault="00073901" w:rsidP="00073901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В соответствии с Уставом МБ</w:t>
      </w:r>
      <w:r w:rsidR="00CD1758" w:rsidRPr="00073901">
        <w:rPr>
          <w:rFonts w:ascii="Times New Roman" w:eastAsia="Times New Roman" w:hAnsi="Times New Roman" w:cs="Times New Roman"/>
          <w:sz w:val="24"/>
          <w:szCs w:val="24"/>
        </w:rPr>
        <w:t>ДОУ «МБДОУ "Детский сад "Улыбка" села Большая  Турма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>», разделом 5, Правилами приёма обучающихся(воспитанников)</w:t>
      </w:r>
      <w:r w:rsidR="00CD1758" w:rsidRPr="00073901">
        <w:rPr>
          <w:rFonts w:ascii="Times New Roman" w:eastAsia="Times New Roman" w:hAnsi="Times New Roman" w:cs="Times New Roman"/>
          <w:sz w:val="24"/>
          <w:szCs w:val="24"/>
        </w:rPr>
        <w:t xml:space="preserve">  в МБДОУ «Детский сад "Улыбка" села Большая Турма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 xml:space="preserve">» - </w:t>
      </w:r>
      <w:r w:rsidRPr="0007390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>в связи с достижением соответствую</w:t>
      </w:r>
      <w:r w:rsidR="00CD1758" w:rsidRPr="00073901">
        <w:rPr>
          <w:rFonts w:ascii="Times New Roman" w:eastAsia="Times New Roman" w:hAnsi="Times New Roman" w:cs="Times New Roman"/>
          <w:sz w:val="24"/>
          <w:szCs w:val="24"/>
        </w:rPr>
        <w:t>щего возраста по состоянию на 01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>.09.2018</w:t>
      </w:r>
    </w:p>
    <w:p w:rsidR="005D1C1B" w:rsidRPr="00073901" w:rsidRDefault="00073901" w:rsidP="0007390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b/>
          <w:sz w:val="24"/>
          <w:szCs w:val="24"/>
        </w:rPr>
        <w:t>ПРИКАЗЫВАЮ:</w:t>
      </w:r>
    </w:p>
    <w:p w:rsidR="005D1C1B" w:rsidRPr="00073901" w:rsidRDefault="00073901" w:rsidP="00073901">
      <w:pPr>
        <w:numPr>
          <w:ilvl w:val="0"/>
          <w:numId w:val="1"/>
        </w:numPr>
        <w:spacing w:after="0"/>
        <w:ind w:left="720" w:hanging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073901">
        <w:rPr>
          <w:rFonts w:ascii="Times New Roman" w:eastAsia="Times New Roman" w:hAnsi="Times New Roman" w:cs="Times New Roman"/>
          <w:b/>
          <w:sz w:val="24"/>
          <w:szCs w:val="24"/>
        </w:rPr>
        <w:t>Перевести с 3.09.2018 г в старшей разновозрастной группе  следующих воспитанников:</w:t>
      </w:r>
    </w:p>
    <w:p w:rsidR="005D1C1B" w:rsidRP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а) в подготовительную подгруппу:</w:t>
      </w:r>
    </w:p>
    <w:p w:rsidR="005D1C1B" w:rsidRPr="00073901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-Ахметзянова Алиса А</w:t>
      </w:r>
      <w:r w:rsidR="00073901"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</w:t>
      </w:r>
      <w:r w:rsidR="00CD1758" w:rsidRPr="00073901">
        <w:rPr>
          <w:rFonts w:ascii="Times New Roman" w:eastAsia="Times New Roman" w:hAnsi="Times New Roman" w:cs="Times New Roman"/>
          <w:sz w:val="24"/>
          <w:szCs w:val="24"/>
        </w:rPr>
        <w:t>Гаязова Руфина А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б) в старшую подгруппу:</w:t>
      </w:r>
    </w:p>
    <w:p w:rsidR="005D1C1B" w:rsidRPr="00073901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-Гимадиева Ильвина Ф</w:t>
      </w:r>
      <w:r w:rsidR="00073901"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-Гарифуллина Камилла А</w:t>
      </w:r>
      <w:r w:rsidR="00073901"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-Фахрутдинов Фаниль И.</w:t>
      </w:r>
      <w:r w:rsidR="00073901"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в) в среднюю подгруппу:</w:t>
      </w:r>
    </w:p>
    <w:p w:rsidR="005D1C1B" w:rsidRPr="00073901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-Абдулвалиев Адель Р.</w:t>
      </w:r>
      <w:r w:rsidR="00073901"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</w:t>
      </w:r>
      <w:r w:rsidR="00CD1758" w:rsidRPr="00073901">
        <w:rPr>
          <w:rFonts w:ascii="Times New Roman" w:eastAsia="Times New Roman" w:hAnsi="Times New Roman" w:cs="Times New Roman"/>
          <w:sz w:val="24"/>
          <w:szCs w:val="24"/>
        </w:rPr>
        <w:t>Гатауллин Альмир А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-Валиева Аделина А.</w:t>
      </w:r>
      <w:r w:rsidR="00073901"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а) во 2 младшую группу следующих воспитанников:</w:t>
      </w:r>
    </w:p>
    <w:p w:rsidR="005D1C1B" w:rsidRPr="00073901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 Валиева Алина А</w:t>
      </w:r>
      <w:r w:rsidR="00073901"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 Гаязова Ясмина А.</w:t>
      </w:r>
      <w:r w:rsidR="00073901"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 xml:space="preserve">-Каримов Имиль Р.  </w:t>
      </w:r>
      <w:r w:rsidR="00073901"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б) в 1 младшую группу следующих воспитанников:</w:t>
      </w:r>
    </w:p>
    <w:p w:rsidR="005D1C1B" w:rsidRPr="00073901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-Абдулвалиева Азалия Р.</w:t>
      </w:r>
      <w:r w:rsidR="00073901"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D1C1B" w:rsidRPr="00073901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-Губеева Самира А.</w:t>
      </w:r>
      <w:r w:rsidR="00073901" w:rsidRPr="0007390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D1758" w:rsidRDefault="00CD1758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-Мухаметзянова Диляра А.</w:t>
      </w:r>
    </w:p>
    <w:p w:rsid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3901" w:rsidRPr="00073901" w:rsidRDefault="00073901" w:rsidP="0007390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5D1C1B" w:rsidRPr="00073901" w:rsidRDefault="00073901" w:rsidP="00073901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b/>
          <w:sz w:val="24"/>
          <w:szCs w:val="24"/>
        </w:rPr>
        <w:t xml:space="preserve">Заведующий МБДОУ: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Хайруллина И</w:t>
      </w:r>
      <w:r w:rsidRPr="00073901">
        <w:rPr>
          <w:rFonts w:ascii="Times New Roman" w:eastAsia="Times New Roman" w:hAnsi="Times New Roman" w:cs="Times New Roman"/>
          <w:b/>
          <w:sz w:val="24"/>
          <w:szCs w:val="24"/>
        </w:rPr>
        <w:t>.Р</w:t>
      </w:r>
    </w:p>
    <w:p w:rsidR="005D1C1B" w:rsidRPr="00073901" w:rsidRDefault="00073901" w:rsidP="0007390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>Ознакомле</w:t>
      </w:r>
      <w:r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 xml:space="preserve"> Гатауллина А.Х</w:t>
      </w:r>
      <w:r w:rsidRPr="0007390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D1C1B" w:rsidRPr="00073901" w:rsidRDefault="00073901">
      <w:pPr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:rsidR="005D1C1B" w:rsidRPr="00073901" w:rsidRDefault="00073901">
      <w:pPr>
        <w:rPr>
          <w:rFonts w:ascii="Times New Roman" w:eastAsia="Times New Roman" w:hAnsi="Times New Roman" w:cs="Times New Roman"/>
          <w:sz w:val="24"/>
          <w:szCs w:val="24"/>
        </w:rPr>
      </w:pPr>
      <w:r w:rsidRPr="0007390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</w:t>
      </w:r>
    </w:p>
    <w:sectPr w:rsidR="005D1C1B" w:rsidRPr="00073901" w:rsidSect="0007390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D234F"/>
    <w:multiLevelType w:val="multilevel"/>
    <w:tmpl w:val="6D3AE7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D1C1B"/>
    <w:rsid w:val="00073901"/>
    <w:rsid w:val="005D1C1B"/>
    <w:rsid w:val="00CD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ДС</cp:lastModifiedBy>
  <cp:revision>2</cp:revision>
  <dcterms:created xsi:type="dcterms:W3CDTF">2019-02-13T11:04:00Z</dcterms:created>
  <dcterms:modified xsi:type="dcterms:W3CDTF">2019-02-13T11:16:00Z</dcterms:modified>
</cp:coreProperties>
</file>