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80D" w:rsidRDefault="00A84C5D">
      <w:r>
        <w:rPr>
          <w:noProof/>
          <w:lang w:eastAsia="ru-RU"/>
        </w:rPr>
        <w:drawing>
          <wp:inline distT="0" distB="0" distL="0" distR="0">
            <wp:extent cx="5940425" cy="8173299"/>
            <wp:effectExtent l="0" t="0" r="3175" b="0"/>
            <wp:docPr id="1" name="Рисунок 1" descr="C:\Users\Нина\Pictures\2016-12-01 протокол\проток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6-12-01 протокол\протоко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C5D" w:rsidRDefault="00A84C5D"/>
    <w:p w:rsidR="00A84C5D" w:rsidRDefault="00A84C5D"/>
    <w:p w:rsidR="00A84C5D" w:rsidRDefault="00A84C5D"/>
    <w:p w:rsidR="00A84C5D" w:rsidRDefault="00A84C5D">
      <w:r>
        <w:rPr>
          <w:noProof/>
          <w:lang w:eastAsia="ru-RU"/>
        </w:rPr>
        <w:lastRenderedPageBreak/>
        <w:drawing>
          <wp:inline distT="0" distB="0" distL="0" distR="0">
            <wp:extent cx="5940425" cy="8173299"/>
            <wp:effectExtent l="0" t="0" r="3175" b="0"/>
            <wp:docPr id="2" name="Рисунок 2" descr="C:\Users\Нина\Pictures\2016-12-01 протокол2\протокол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Pictures\2016-12-01 протокол2\протокол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4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A0C"/>
    <w:rsid w:val="003001C0"/>
    <w:rsid w:val="004B1F2C"/>
    <w:rsid w:val="00577A0C"/>
    <w:rsid w:val="00A8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4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4C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2016-12-01T05:11:00Z</dcterms:created>
  <dcterms:modified xsi:type="dcterms:W3CDTF">2016-12-01T05:12:00Z</dcterms:modified>
</cp:coreProperties>
</file>