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485" w:rsidRDefault="00270485" w:rsidP="008A380C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b/>
          <w:bCs/>
          <w:noProof/>
          <w:color w:val="000000"/>
          <w:sz w:val="24"/>
          <w:szCs w:val="24"/>
          <w:u w:val="single"/>
          <w:lang w:eastAsia="ru-RU"/>
        </w:rPr>
        <w:drawing>
          <wp:inline distT="0" distB="0" distL="0" distR="0">
            <wp:extent cx="6120130" cy="8643666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43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485" w:rsidRDefault="00270485" w:rsidP="008A380C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270485" w:rsidRDefault="00270485" w:rsidP="008A380C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E82D1D" w:rsidRDefault="00270485" w:rsidP="00270485">
      <w:pPr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b/>
          <w:bCs/>
          <w:noProof/>
          <w:color w:val="000000"/>
          <w:sz w:val="24"/>
          <w:szCs w:val="24"/>
          <w:u w:val="single"/>
          <w:lang w:eastAsia="ru-RU"/>
        </w:rPr>
        <w:lastRenderedPageBreak/>
        <w:drawing>
          <wp:inline distT="0" distB="0" distL="0" distR="0" wp14:anchorId="459D2852" wp14:editId="3920BBBD">
            <wp:extent cx="6120130" cy="8643666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43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485" w:rsidRPr="008A380C" w:rsidRDefault="00270485" w:rsidP="00270485">
      <w:pPr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</w:pPr>
      <w:r w:rsidRPr="008A380C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  <w:lastRenderedPageBreak/>
        <w:t>1. Информационная справка</w:t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8414DC" w:rsidRPr="008A380C" w:rsidRDefault="008414DC" w:rsidP="001B4880">
      <w:pPr>
        <w:spacing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Муниципальное автономное  дошкольное образовательное учреждение «Детский сад №20 общеразвивающего вида «Мозаика» расположен по адресу: 422986 г. Чистополь, ул. Ак. Королева, 5А, тел. 8(4342) 4-72-36, 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E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mail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:</w:t>
      </w:r>
      <w:r w:rsidR="009567A0">
        <w:fldChar w:fldCharType="begin"/>
      </w:r>
      <w:r w:rsidR="009567A0">
        <w:instrText xml:space="preserve"> HYPERLINK "mailto:adou20@mail.ru" </w:instrText>
      </w:r>
      <w:r w:rsidR="009567A0">
        <w:fldChar w:fldCharType="separate"/>
      </w:r>
      <w:r w:rsidRPr="008A380C">
        <w:rPr>
          <w:rFonts w:ascii="Times New Roman" w:eastAsia="Calibri" w:hAnsi="Times New Roman" w:cs="Times New Roman"/>
          <w:color w:val="0000FF"/>
          <w:sz w:val="24"/>
          <w:szCs w:val="24"/>
          <w:u w:val="single"/>
          <w:lang w:val="en-US"/>
        </w:rPr>
        <w:t>adou</w:t>
      </w:r>
      <w:r w:rsidRPr="008A380C">
        <w:rPr>
          <w:rFonts w:ascii="Times New Roman" w:eastAsia="Calibri" w:hAnsi="Times New Roman" w:cs="Times New Roman"/>
          <w:color w:val="0000FF"/>
          <w:sz w:val="24"/>
          <w:szCs w:val="24"/>
          <w:u w:val="single"/>
        </w:rPr>
        <w:t>20@</w:t>
      </w:r>
      <w:r w:rsidRPr="008A380C">
        <w:rPr>
          <w:rFonts w:ascii="Times New Roman" w:eastAsia="Calibri" w:hAnsi="Times New Roman" w:cs="Times New Roman"/>
          <w:color w:val="0000FF"/>
          <w:sz w:val="24"/>
          <w:szCs w:val="24"/>
          <w:u w:val="single"/>
          <w:lang w:val="en-US"/>
        </w:rPr>
        <w:t>mail</w:t>
      </w:r>
      <w:r w:rsidRPr="008A380C">
        <w:rPr>
          <w:rFonts w:ascii="Times New Roman" w:eastAsia="Calibri" w:hAnsi="Times New Roman" w:cs="Times New Roman"/>
          <w:color w:val="0000FF"/>
          <w:sz w:val="24"/>
          <w:szCs w:val="24"/>
          <w:u w:val="single"/>
        </w:rPr>
        <w:t>.</w:t>
      </w:r>
      <w:proofErr w:type="spellStart"/>
      <w:r w:rsidRPr="008A380C">
        <w:rPr>
          <w:rFonts w:ascii="Times New Roman" w:eastAsia="Calibri" w:hAnsi="Times New Roman" w:cs="Times New Roman"/>
          <w:color w:val="0000FF"/>
          <w:sz w:val="24"/>
          <w:szCs w:val="24"/>
          <w:u w:val="single"/>
          <w:lang w:val="en-US"/>
        </w:rPr>
        <w:t>ru</w:t>
      </w:r>
      <w:proofErr w:type="spellEnd"/>
      <w:r w:rsidR="009567A0">
        <w:rPr>
          <w:rFonts w:ascii="Times New Roman" w:eastAsia="Calibri" w:hAnsi="Times New Roman" w:cs="Times New Roman"/>
          <w:color w:val="0000FF"/>
          <w:sz w:val="24"/>
          <w:szCs w:val="24"/>
          <w:u w:val="single"/>
          <w:lang w:val="en-US"/>
        </w:rPr>
        <w:fldChar w:fldCharType="end"/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функционирует 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c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2007 г.</w:t>
      </w:r>
    </w:p>
    <w:p w:rsidR="008414DC" w:rsidRPr="008A380C" w:rsidRDefault="008414DC" w:rsidP="001B4880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567" w:hanging="284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Учредителем является Муниципальное образование «</w:t>
      </w:r>
      <w:proofErr w:type="spellStart"/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Чистопольский</w:t>
      </w:r>
      <w:proofErr w:type="spellEnd"/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муниципальный район» Республики Татарстан.</w:t>
      </w:r>
    </w:p>
    <w:p w:rsidR="008414DC" w:rsidRPr="008A380C" w:rsidRDefault="008414DC" w:rsidP="001B4880">
      <w:pPr>
        <w:numPr>
          <w:ilvl w:val="0"/>
          <w:numId w:val="13"/>
        </w:numPr>
        <w:spacing w:after="0" w:line="240" w:lineRule="auto"/>
        <w:ind w:left="567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b/>
          <w:sz w:val="24"/>
          <w:szCs w:val="24"/>
        </w:rPr>
        <w:t xml:space="preserve">Банковские реквизиты: 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  ПАО «Ак Барс»  банк  </w:t>
      </w:r>
      <w:proofErr w:type="spellStart"/>
      <w:r w:rsidRPr="008A380C">
        <w:rPr>
          <w:rFonts w:ascii="Times New Roman" w:eastAsia="Calibri" w:hAnsi="Times New Roman" w:cs="Times New Roman"/>
          <w:sz w:val="24"/>
          <w:szCs w:val="24"/>
        </w:rPr>
        <w:t>г</w:t>
      </w:r>
      <w:proofErr w:type="gramStart"/>
      <w:r w:rsidRPr="008A380C">
        <w:rPr>
          <w:rFonts w:ascii="Times New Roman" w:eastAsia="Calibri" w:hAnsi="Times New Roman" w:cs="Times New Roman"/>
          <w:sz w:val="24"/>
          <w:szCs w:val="24"/>
        </w:rPr>
        <w:t>.К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</w:rPr>
        <w:t>азань</w:t>
      </w:r>
      <w:proofErr w:type="spell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       БИК 049205805</w:t>
      </w:r>
    </w:p>
    <w:p w:rsidR="008414DC" w:rsidRPr="008A380C" w:rsidRDefault="008414DC" w:rsidP="001B4880">
      <w:pPr>
        <w:spacing w:after="0" w:line="240" w:lineRule="auto"/>
        <w:ind w:left="567" w:hanging="284"/>
        <w:jc w:val="both"/>
        <w:rPr>
          <w:rFonts w:ascii="Times New Roman" w:hAnsi="Times New Roman" w:cs="Times New Roman"/>
          <w:sz w:val="24"/>
          <w:szCs w:val="24"/>
        </w:rPr>
      </w:pPr>
      <w:r w:rsidRPr="008A380C">
        <w:rPr>
          <w:rFonts w:ascii="Times New Roman" w:hAnsi="Times New Roman" w:cs="Times New Roman"/>
          <w:sz w:val="24"/>
          <w:szCs w:val="24"/>
        </w:rPr>
        <w:t xml:space="preserve">                К/с 30101810000000000805                     </w:t>
      </w:r>
      <w:proofErr w:type="gramStart"/>
      <w:r w:rsidRPr="008A380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8A380C">
        <w:rPr>
          <w:rFonts w:ascii="Times New Roman" w:hAnsi="Times New Roman" w:cs="Times New Roman"/>
          <w:sz w:val="24"/>
          <w:szCs w:val="24"/>
        </w:rPr>
        <w:t>/с 4070181020202023000003</w:t>
      </w:r>
    </w:p>
    <w:p w:rsidR="008414DC" w:rsidRPr="008A380C" w:rsidRDefault="008414DC" w:rsidP="001B4880">
      <w:pPr>
        <w:numPr>
          <w:ilvl w:val="0"/>
          <w:numId w:val="13"/>
        </w:numPr>
        <w:spacing w:after="0" w:line="240" w:lineRule="auto"/>
        <w:ind w:left="567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b/>
          <w:sz w:val="24"/>
          <w:szCs w:val="24"/>
        </w:rPr>
        <w:t>Регистрационное свидетельство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№ 1071677002462  от 16.11.2007г.  Межрайонная инспекция Федеральной налоговой службы №12 по РТ</w:t>
      </w:r>
    </w:p>
    <w:p w:rsidR="008414DC" w:rsidRPr="008A380C" w:rsidRDefault="008414DC" w:rsidP="001B4880">
      <w:pPr>
        <w:numPr>
          <w:ilvl w:val="0"/>
          <w:numId w:val="13"/>
        </w:numPr>
        <w:spacing w:line="240" w:lineRule="auto"/>
        <w:ind w:left="567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b/>
          <w:sz w:val="24"/>
          <w:szCs w:val="24"/>
        </w:rPr>
        <w:t xml:space="preserve">Лицензия 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№ 0000622 серия 16Л01  от  29 апреля 2013  г.       </w:t>
      </w:r>
    </w:p>
    <w:p w:rsidR="008414DC" w:rsidRPr="008A380C" w:rsidRDefault="008414DC" w:rsidP="001B4880">
      <w:pPr>
        <w:numPr>
          <w:ilvl w:val="0"/>
          <w:numId w:val="13"/>
        </w:numPr>
        <w:spacing w:line="240" w:lineRule="auto"/>
        <w:ind w:left="567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b/>
          <w:sz w:val="24"/>
          <w:szCs w:val="24"/>
        </w:rPr>
        <w:t xml:space="preserve">Проектная мощность учреждения  </w:t>
      </w:r>
      <w:r w:rsidRPr="008A380C">
        <w:rPr>
          <w:rFonts w:ascii="Times New Roman" w:eastAsia="Calibri" w:hAnsi="Times New Roman" w:cs="Times New Roman"/>
          <w:sz w:val="24"/>
          <w:szCs w:val="24"/>
        </w:rPr>
        <w:t>330 мест</w:t>
      </w:r>
    </w:p>
    <w:p w:rsidR="008414DC" w:rsidRPr="008A380C" w:rsidRDefault="008414DC" w:rsidP="001B4880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567" w:hanging="284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Приложение на </w:t>
      </w:r>
      <w:proofErr w:type="gramStart"/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право ведения</w:t>
      </w:r>
      <w:proofErr w:type="gramEnd"/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платных образовательных услуг от 29.04.2013 № 4980</w:t>
      </w:r>
    </w:p>
    <w:p w:rsidR="008414DC" w:rsidRPr="008A380C" w:rsidRDefault="008414DC" w:rsidP="001B488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67" w:hanging="284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Лицензия на осуществление медицинской деятельности № ЛО – 16 - 01 - 004868 от 26.01. 2016 г.</w:t>
      </w:r>
    </w:p>
    <w:p w:rsidR="008414DC" w:rsidRPr="008A380C" w:rsidRDefault="008414DC" w:rsidP="001B4880">
      <w:pPr>
        <w:numPr>
          <w:ilvl w:val="0"/>
          <w:numId w:val="1"/>
        </w:numPr>
        <w:spacing w:after="0" w:line="240" w:lineRule="auto"/>
        <w:ind w:left="567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функционирования учреждения с 6.00 до 18.00.</w:t>
      </w:r>
    </w:p>
    <w:p w:rsidR="008414DC" w:rsidRPr="008A380C" w:rsidRDefault="008414DC" w:rsidP="001B4880">
      <w:pPr>
        <w:numPr>
          <w:ilvl w:val="0"/>
          <w:numId w:val="1"/>
        </w:numPr>
        <w:spacing w:after="0" w:line="240" w:lineRule="auto"/>
        <w:ind w:left="567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работает по пятидневной рабочей неделе, выходные дни: суббота, воскресенье.</w:t>
      </w:r>
    </w:p>
    <w:p w:rsidR="008414DC" w:rsidRPr="008A380C" w:rsidRDefault="008414DC" w:rsidP="001B488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Дошкольное образовательное учреждение работает на основании лицензии Министерства образования и науки Республики Татарстан   №0000622, серия 16Л01, регистрационный  № 4980 от 29.04.2013 г. на осуществление образовательной деятельности по программам дошкольного образования.</w:t>
      </w:r>
    </w:p>
    <w:p w:rsidR="008414DC" w:rsidRPr="008A380C" w:rsidRDefault="00145325" w:rsidP="001B488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В 2019 – 2020</w:t>
      </w:r>
      <w:r w:rsidR="008414DC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уч. году в ДО</w:t>
      </w:r>
      <w:r w:rsidR="00CD642A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 функционировало 14 групп –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345</w:t>
      </w:r>
      <w:r w:rsidR="008414DC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воспитанников </w:t>
      </w:r>
    </w:p>
    <w:p w:rsidR="00990C04" w:rsidRPr="008A380C" w:rsidRDefault="00990C04" w:rsidP="001B488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8414DC" w:rsidRPr="008A380C" w:rsidTr="00CD642A">
        <w:tc>
          <w:tcPr>
            <w:tcW w:w="4785" w:type="dxa"/>
          </w:tcPr>
          <w:p w:rsidR="008414DC" w:rsidRPr="008A380C" w:rsidRDefault="008414DC" w:rsidP="001B4880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 xml:space="preserve">Группа </w:t>
            </w:r>
            <w:r w:rsidR="00BF2238" w:rsidRPr="008A380C">
              <w:rPr>
                <w:sz w:val="24"/>
                <w:szCs w:val="24"/>
              </w:rPr>
              <w:t>«Гномики</w:t>
            </w:r>
            <w:r w:rsidRPr="008A380C">
              <w:rPr>
                <w:sz w:val="24"/>
                <w:szCs w:val="24"/>
              </w:rPr>
              <w:t>»</w:t>
            </w:r>
          </w:p>
        </w:tc>
        <w:tc>
          <w:tcPr>
            <w:tcW w:w="4785" w:type="dxa"/>
          </w:tcPr>
          <w:p w:rsidR="008414DC" w:rsidRPr="008A380C" w:rsidRDefault="008414DC" w:rsidP="001B4880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1 младшая группа</w:t>
            </w:r>
          </w:p>
        </w:tc>
      </w:tr>
      <w:tr w:rsidR="008414DC" w:rsidRPr="008A380C" w:rsidTr="00CD642A">
        <w:tc>
          <w:tcPr>
            <w:tcW w:w="4785" w:type="dxa"/>
          </w:tcPr>
          <w:p w:rsidR="008414DC" w:rsidRPr="008A380C" w:rsidRDefault="00BF2238" w:rsidP="001B4880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 xml:space="preserve">Группа </w:t>
            </w:r>
            <w:r w:rsidR="00145325">
              <w:rPr>
                <w:sz w:val="24"/>
                <w:szCs w:val="24"/>
              </w:rPr>
              <w:t>«Кроха</w:t>
            </w:r>
            <w:r w:rsidR="008414DC" w:rsidRPr="008A380C">
              <w:rPr>
                <w:sz w:val="24"/>
                <w:szCs w:val="24"/>
              </w:rPr>
              <w:t>»</w:t>
            </w:r>
          </w:p>
        </w:tc>
        <w:tc>
          <w:tcPr>
            <w:tcW w:w="4785" w:type="dxa"/>
          </w:tcPr>
          <w:p w:rsidR="008414DC" w:rsidRPr="008A380C" w:rsidRDefault="008414DC" w:rsidP="001B4880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1 младшая группа</w:t>
            </w:r>
          </w:p>
        </w:tc>
      </w:tr>
      <w:tr w:rsidR="00CD642A" w:rsidRPr="008A380C" w:rsidTr="00CD642A">
        <w:tc>
          <w:tcPr>
            <w:tcW w:w="4785" w:type="dxa"/>
          </w:tcPr>
          <w:p w:rsidR="00CD642A" w:rsidRPr="008A380C" w:rsidRDefault="00BF2238" w:rsidP="001B4880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Группа «Колобок</w:t>
            </w:r>
            <w:r w:rsidR="00CD642A" w:rsidRPr="008A380C">
              <w:rPr>
                <w:sz w:val="24"/>
                <w:szCs w:val="24"/>
              </w:rPr>
              <w:t>»</w:t>
            </w:r>
          </w:p>
        </w:tc>
        <w:tc>
          <w:tcPr>
            <w:tcW w:w="4785" w:type="dxa"/>
          </w:tcPr>
          <w:p w:rsidR="00CD642A" w:rsidRPr="008A380C" w:rsidRDefault="00BF2238" w:rsidP="001B4880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2</w:t>
            </w:r>
            <w:r w:rsidR="00CD642A" w:rsidRPr="008A380C">
              <w:rPr>
                <w:sz w:val="24"/>
                <w:szCs w:val="24"/>
              </w:rPr>
              <w:t xml:space="preserve"> младшая группа</w:t>
            </w:r>
          </w:p>
        </w:tc>
      </w:tr>
      <w:tr w:rsidR="008414DC" w:rsidRPr="008A380C" w:rsidTr="00CD642A">
        <w:tc>
          <w:tcPr>
            <w:tcW w:w="4785" w:type="dxa"/>
          </w:tcPr>
          <w:p w:rsidR="008414DC" w:rsidRPr="008A380C" w:rsidRDefault="00145325" w:rsidP="001B4880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Группа «Малышок</w:t>
            </w:r>
            <w:r w:rsidR="008414DC" w:rsidRPr="008A380C">
              <w:rPr>
                <w:sz w:val="24"/>
                <w:szCs w:val="24"/>
              </w:rPr>
              <w:t>»</w:t>
            </w:r>
          </w:p>
        </w:tc>
        <w:tc>
          <w:tcPr>
            <w:tcW w:w="4785" w:type="dxa"/>
          </w:tcPr>
          <w:p w:rsidR="008414DC" w:rsidRPr="008A380C" w:rsidRDefault="00CD642A" w:rsidP="001B4880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2</w:t>
            </w:r>
            <w:r w:rsidR="008414DC" w:rsidRPr="008A380C">
              <w:rPr>
                <w:sz w:val="24"/>
                <w:szCs w:val="24"/>
              </w:rPr>
              <w:t xml:space="preserve"> младшая группа</w:t>
            </w:r>
          </w:p>
        </w:tc>
      </w:tr>
      <w:tr w:rsidR="008414DC" w:rsidRPr="008A380C" w:rsidTr="00CD642A">
        <w:tc>
          <w:tcPr>
            <w:tcW w:w="4785" w:type="dxa"/>
          </w:tcPr>
          <w:p w:rsidR="008414DC" w:rsidRPr="008A380C" w:rsidRDefault="00145325" w:rsidP="001B4880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Группа «Сказка</w:t>
            </w:r>
            <w:r w:rsidR="008414DC" w:rsidRPr="008A380C">
              <w:rPr>
                <w:sz w:val="24"/>
                <w:szCs w:val="24"/>
              </w:rPr>
              <w:t>»</w:t>
            </w:r>
          </w:p>
        </w:tc>
        <w:tc>
          <w:tcPr>
            <w:tcW w:w="4785" w:type="dxa"/>
          </w:tcPr>
          <w:p w:rsidR="008414DC" w:rsidRPr="008A380C" w:rsidRDefault="008414DC" w:rsidP="001B4880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2 младшая группа</w:t>
            </w:r>
          </w:p>
        </w:tc>
      </w:tr>
      <w:tr w:rsidR="008414DC" w:rsidRPr="008A380C" w:rsidTr="00CD642A">
        <w:tc>
          <w:tcPr>
            <w:tcW w:w="4785" w:type="dxa"/>
          </w:tcPr>
          <w:p w:rsidR="008414DC" w:rsidRPr="008A380C" w:rsidRDefault="00145325" w:rsidP="001B4880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Группа «Золотая рыбка</w:t>
            </w:r>
            <w:r w:rsidR="008414DC" w:rsidRPr="008A380C">
              <w:rPr>
                <w:sz w:val="24"/>
                <w:szCs w:val="24"/>
              </w:rPr>
              <w:t>»</w:t>
            </w:r>
          </w:p>
        </w:tc>
        <w:tc>
          <w:tcPr>
            <w:tcW w:w="4785" w:type="dxa"/>
          </w:tcPr>
          <w:p w:rsidR="008414DC" w:rsidRPr="008A380C" w:rsidRDefault="00BF2238" w:rsidP="001B4880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средняя</w:t>
            </w:r>
            <w:r w:rsidR="008414DC" w:rsidRPr="008A380C">
              <w:rPr>
                <w:sz w:val="24"/>
                <w:szCs w:val="24"/>
              </w:rPr>
              <w:t xml:space="preserve"> группа</w:t>
            </w:r>
          </w:p>
        </w:tc>
      </w:tr>
      <w:tr w:rsidR="008414DC" w:rsidRPr="008A380C" w:rsidTr="00CD642A">
        <w:tc>
          <w:tcPr>
            <w:tcW w:w="4785" w:type="dxa"/>
          </w:tcPr>
          <w:p w:rsidR="008414DC" w:rsidRPr="008A380C" w:rsidRDefault="00145325" w:rsidP="001B4880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Группа «Облачко</w:t>
            </w:r>
            <w:r w:rsidR="008414DC" w:rsidRPr="008A380C">
              <w:rPr>
                <w:sz w:val="24"/>
                <w:szCs w:val="24"/>
              </w:rPr>
              <w:t>»</w:t>
            </w:r>
          </w:p>
        </w:tc>
        <w:tc>
          <w:tcPr>
            <w:tcW w:w="4785" w:type="dxa"/>
          </w:tcPr>
          <w:p w:rsidR="008414DC" w:rsidRPr="008A380C" w:rsidRDefault="00BF2238" w:rsidP="001B4880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с</w:t>
            </w:r>
            <w:r w:rsidR="008414DC" w:rsidRPr="008A380C">
              <w:rPr>
                <w:sz w:val="24"/>
                <w:szCs w:val="24"/>
              </w:rPr>
              <w:t>редняя группа</w:t>
            </w:r>
          </w:p>
        </w:tc>
      </w:tr>
      <w:tr w:rsidR="008414DC" w:rsidRPr="008A380C" w:rsidTr="00CD642A">
        <w:tc>
          <w:tcPr>
            <w:tcW w:w="4785" w:type="dxa"/>
          </w:tcPr>
          <w:p w:rsidR="008414DC" w:rsidRPr="008A380C" w:rsidRDefault="00145325" w:rsidP="001B4880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Группа «Радуга</w:t>
            </w:r>
            <w:r w:rsidR="008414DC" w:rsidRPr="008A380C">
              <w:rPr>
                <w:sz w:val="24"/>
                <w:szCs w:val="24"/>
              </w:rPr>
              <w:t>»</w:t>
            </w:r>
          </w:p>
        </w:tc>
        <w:tc>
          <w:tcPr>
            <w:tcW w:w="4785" w:type="dxa"/>
          </w:tcPr>
          <w:p w:rsidR="008414DC" w:rsidRPr="008A380C" w:rsidRDefault="00BF2238" w:rsidP="001B4880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с</w:t>
            </w:r>
            <w:r w:rsidR="008414DC" w:rsidRPr="008A380C">
              <w:rPr>
                <w:sz w:val="24"/>
                <w:szCs w:val="24"/>
              </w:rPr>
              <w:t>редняя группа</w:t>
            </w:r>
          </w:p>
        </w:tc>
      </w:tr>
      <w:tr w:rsidR="008414DC" w:rsidRPr="008A380C" w:rsidTr="00CD642A">
        <w:tc>
          <w:tcPr>
            <w:tcW w:w="4785" w:type="dxa"/>
          </w:tcPr>
          <w:p w:rsidR="008414DC" w:rsidRPr="008A380C" w:rsidRDefault="00BF2238" w:rsidP="001B4880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Группа «</w:t>
            </w:r>
            <w:r w:rsidR="00145325">
              <w:rPr>
                <w:sz w:val="24"/>
                <w:szCs w:val="24"/>
              </w:rPr>
              <w:t>Затейники</w:t>
            </w:r>
            <w:r w:rsidR="008414DC" w:rsidRPr="008A380C">
              <w:rPr>
                <w:sz w:val="24"/>
                <w:szCs w:val="24"/>
              </w:rPr>
              <w:t>»</w:t>
            </w:r>
          </w:p>
        </w:tc>
        <w:tc>
          <w:tcPr>
            <w:tcW w:w="4785" w:type="dxa"/>
          </w:tcPr>
          <w:p w:rsidR="008414DC" w:rsidRPr="008A380C" w:rsidRDefault="00BF2238" w:rsidP="001B4880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с</w:t>
            </w:r>
            <w:r w:rsidR="00CD642A" w:rsidRPr="008A380C">
              <w:rPr>
                <w:sz w:val="24"/>
                <w:szCs w:val="24"/>
              </w:rPr>
              <w:t>таршая</w:t>
            </w:r>
            <w:r w:rsidR="008414DC" w:rsidRPr="008A380C">
              <w:rPr>
                <w:sz w:val="24"/>
                <w:szCs w:val="24"/>
              </w:rPr>
              <w:t xml:space="preserve"> группа</w:t>
            </w:r>
          </w:p>
        </w:tc>
      </w:tr>
      <w:tr w:rsidR="008414DC" w:rsidRPr="008A380C" w:rsidTr="00CD642A">
        <w:tc>
          <w:tcPr>
            <w:tcW w:w="4785" w:type="dxa"/>
          </w:tcPr>
          <w:p w:rsidR="008414DC" w:rsidRPr="008A380C" w:rsidRDefault="00145325" w:rsidP="001B4880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Группа «</w:t>
            </w:r>
            <w:proofErr w:type="spellStart"/>
            <w:r>
              <w:rPr>
                <w:sz w:val="24"/>
                <w:szCs w:val="24"/>
              </w:rPr>
              <w:t>Семицвтик</w:t>
            </w:r>
            <w:proofErr w:type="spellEnd"/>
            <w:r w:rsidR="008414DC" w:rsidRPr="008A380C">
              <w:rPr>
                <w:sz w:val="24"/>
                <w:szCs w:val="24"/>
              </w:rPr>
              <w:t>»</w:t>
            </w:r>
          </w:p>
        </w:tc>
        <w:tc>
          <w:tcPr>
            <w:tcW w:w="4785" w:type="dxa"/>
          </w:tcPr>
          <w:p w:rsidR="008414DC" w:rsidRPr="008A380C" w:rsidRDefault="00BF2238" w:rsidP="001B4880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с</w:t>
            </w:r>
            <w:r w:rsidR="008414DC" w:rsidRPr="008A380C">
              <w:rPr>
                <w:sz w:val="24"/>
                <w:szCs w:val="24"/>
              </w:rPr>
              <w:t>таршая группа</w:t>
            </w:r>
          </w:p>
        </w:tc>
      </w:tr>
      <w:tr w:rsidR="00BF2238" w:rsidRPr="008A380C" w:rsidTr="00CD642A">
        <w:tc>
          <w:tcPr>
            <w:tcW w:w="4785" w:type="dxa"/>
          </w:tcPr>
          <w:p w:rsidR="00BF2238" w:rsidRPr="008A380C" w:rsidRDefault="00145325" w:rsidP="001B4880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Группа «</w:t>
            </w:r>
            <w:proofErr w:type="spellStart"/>
            <w:r>
              <w:rPr>
                <w:sz w:val="24"/>
                <w:szCs w:val="24"/>
              </w:rPr>
              <w:t>Смешарики</w:t>
            </w:r>
            <w:proofErr w:type="spellEnd"/>
            <w:r w:rsidR="00BF2238" w:rsidRPr="008A380C">
              <w:rPr>
                <w:sz w:val="24"/>
                <w:szCs w:val="24"/>
              </w:rPr>
              <w:t>»</w:t>
            </w:r>
          </w:p>
        </w:tc>
        <w:tc>
          <w:tcPr>
            <w:tcW w:w="4785" w:type="dxa"/>
          </w:tcPr>
          <w:p w:rsidR="00BF2238" w:rsidRPr="008A380C" w:rsidRDefault="00145325" w:rsidP="001B4880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</w:t>
            </w:r>
            <w:r w:rsidR="00BF2238" w:rsidRPr="008A380C">
              <w:rPr>
                <w:sz w:val="24"/>
                <w:szCs w:val="24"/>
              </w:rPr>
              <w:t xml:space="preserve"> группа</w:t>
            </w:r>
          </w:p>
        </w:tc>
      </w:tr>
      <w:tr w:rsidR="00BF2238" w:rsidRPr="008A380C" w:rsidTr="00CD642A">
        <w:tc>
          <w:tcPr>
            <w:tcW w:w="4785" w:type="dxa"/>
          </w:tcPr>
          <w:p w:rsidR="00BF2238" w:rsidRPr="008A380C" w:rsidRDefault="00145325" w:rsidP="001B4880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Группа «</w:t>
            </w:r>
            <w:proofErr w:type="spellStart"/>
            <w:r>
              <w:rPr>
                <w:sz w:val="24"/>
                <w:szCs w:val="24"/>
              </w:rPr>
              <w:t>Знайки</w:t>
            </w:r>
            <w:proofErr w:type="spellEnd"/>
            <w:r w:rsidR="00BF2238" w:rsidRPr="008A380C">
              <w:rPr>
                <w:sz w:val="24"/>
                <w:szCs w:val="24"/>
              </w:rPr>
              <w:t>»</w:t>
            </w:r>
          </w:p>
        </w:tc>
        <w:tc>
          <w:tcPr>
            <w:tcW w:w="4785" w:type="dxa"/>
          </w:tcPr>
          <w:p w:rsidR="00BF2238" w:rsidRPr="008A380C" w:rsidRDefault="00BF2238" w:rsidP="001B4880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подготовительная к школе группа</w:t>
            </w:r>
          </w:p>
        </w:tc>
      </w:tr>
      <w:tr w:rsidR="00BF2238" w:rsidRPr="008A380C" w:rsidTr="00CD642A">
        <w:tc>
          <w:tcPr>
            <w:tcW w:w="4785" w:type="dxa"/>
          </w:tcPr>
          <w:p w:rsidR="00BF2238" w:rsidRPr="008A380C" w:rsidRDefault="00145325" w:rsidP="001B4880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Группа «Улыбка</w:t>
            </w:r>
            <w:r w:rsidR="00BF2238" w:rsidRPr="008A380C">
              <w:rPr>
                <w:sz w:val="24"/>
                <w:szCs w:val="24"/>
              </w:rPr>
              <w:t>»</w:t>
            </w:r>
          </w:p>
        </w:tc>
        <w:tc>
          <w:tcPr>
            <w:tcW w:w="4785" w:type="dxa"/>
          </w:tcPr>
          <w:p w:rsidR="00BF2238" w:rsidRPr="008A380C" w:rsidRDefault="00BF2238" w:rsidP="001B4880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подготовительная к школе группа</w:t>
            </w:r>
          </w:p>
        </w:tc>
      </w:tr>
      <w:tr w:rsidR="00BF2238" w:rsidRPr="008A380C" w:rsidTr="00CD642A">
        <w:tc>
          <w:tcPr>
            <w:tcW w:w="4785" w:type="dxa"/>
          </w:tcPr>
          <w:p w:rsidR="00BF2238" w:rsidRPr="008A380C" w:rsidRDefault="00BF2238" w:rsidP="001B4880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Группа «Карапуз»</w:t>
            </w:r>
          </w:p>
        </w:tc>
        <w:tc>
          <w:tcPr>
            <w:tcW w:w="4785" w:type="dxa"/>
          </w:tcPr>
          <w:p w:rsidR="00BF2238" w:rsidRPr="008A380C" w:rsidRDefault="00BF2238" w:rsidP="001B4880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rFonts w:eastAsiaTheme="minorEastAsia"/>
                <w:sz w:val="24"/>
                <w:szCs w:val="24"/>
              </w:rPr>
              <w:t>Группа кратковременного пребывания детей вместе с мамой от  1 года до 2 лет</w:t>
            </w:r>
          </w:p>
        </w:tc>
      </w:tr>
    </w:tbl>
    <w:p w:rsidR="008414DC" w:rsidRPr="008A380C" w:rsidRDefault="008414DC" w:rsidP="001B488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Наполняемость в группах по детскому саду соответствует норме.</w:t>
      </w:r>
    </w:p>
    <w:p w:rsidR="008414DC" w:rsidRPr="008A380C" w:rsidRDefault="00BF2238" w:rsidP="001B4880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A380C">
        <w:rPr>
          <w:rFonts w:ascii="Times New Roman" w:eastAsia="Calibri" w:hAnsi="Times New Roman" w:cs="Times New Roman"/>
          <w:sz w:val="24"/>
          <w:szCs w:val="24"/>
        </w:rPr>
        <w:t>В учреждении имеются: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 xml:space="preserve"> му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зыкальный и физкультурный залы, </w:t>
      </w:r>
      <w:proofErr w:type="spellStart"/>
      <w:r w:rsidRPr="008A380C">
        <w:rPr>
          <w:rFonts w:ascii="Times New Roman" w:eastAsia="Calibri" w:hAnsi="Times New Roman" w:cs="Times New Roman"/>
          <w:sz w:val="24"/>
          <w:szCs w:val="24"/>
        </w:rPr>
        <w:t>би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>лингвальный</w:t>
      </w:r>
      <w:proofErr w:type="spell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45325">
        <w:rPr>
          <w:rFonts w:ascii="Times New Roman" w:eastAsia="Calibri" w:hAnsi="Times New Roman" w:cs="Times New Roman"/>
          <w:sz w:val="24"/>
          <w:szCs w:val="24"/>
        </w:rPr>
        <w:t xml:space="preserve"> кабинет, кабинет Б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>ДД, логопедический кабинет, позволяющие  удовлетворять потребность детей в индивидуальных и подгрупповых играх и занятиях.</w:t>
      </w:r>
      <w:proofErr w:type="gramEnd"/>
      <w:r w:rsidR="00CD642A" w:rsidRPr="008A380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 xml:space="preserve">Имеется медицинский блок: кабинет медицинской сестры, изолятор, процедурный </w:t>
      </w:r>
      <w:r w:rsidRPr="008A380C">
        <w:rPr>
          <w:rFonts w:ascii="Times New Roman" w:eastAsia="Calibri" w:hAnsi="Times New Roman" w:cs="Times New Roman"/>
          <w:sz w:val="24"/>
          <w:szCs w:val="24"/>
        </w:rPr>
        <w:t>кабинет; кабинет заведующего</w:t>
      </w:r>
      <w:proofErr w:type="gramStart"/>
      <w:r w:rsidRPr="008A380C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8A380C">
        <w:rPr>
          <w:rFonts w:ascii="Times New Roman" w:eastAsia="Calibri" w:hAnsi="Times New Roman" w:cs="Times New Roman"/>
          <w:sz w:val="24"/>
          <w:szCs w:val="24"/>
        </w:rPr>
        <w:t>м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етодический кабинет, 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>пищеблок, прачечная, кабинет к</w:t>
      </w:r>
      <w:r w:rsidRPr="008A380C">
        <w:rPr>
          <w:rFonts w:ascii="Times New Roman" w:eastAsia="Calibri" w:hAnsi="Times New Roman" w:cs="Times New Roman"/>
          <w:sz w:val="24"/>
          <w:szCs w:val="24"/>
        </w:rPr>
        <w:t>астелянши.</w:t>
      </w:r>
    </w:p>
    <w:p w:rsidR="008414DC" w:rsidRPr="008A380C" w:rsidRDefault="008414DC" w:rsidP="001B4880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В целях удовлетворения спроса родителей на дополнительное образование детей, обновление содержания и повышения качества дошкольного образования, расширение сферы образовательных и оздоровительных услуг в детском саду функционируют платные дополнительные кружки  по следующим направлениям:</w:t>
      </w:r>
    </w:p>
    <w:p w:rsidR="008414DC" w:rsidRPr="008A380C" w:rsidRDefault="008414DC" w:rsidP="001B4880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lastRenderedPageBreak/>
        <w:t>Познават</w:t>
      </w:r>
      <w:r w:rsidR="00145325">
        <w:rPr>
          <w:rFonts w:ascii="Times New Roman" w:eastAsia="Calibri" w:hAnsi="Times New Roman" w:cs="Times New Roman"/>
          <w:sz w:val="24"/>
          <w:szCs w:val="24"/>
        </w:rPr>
        <w:t>ельное развитие (кружки «Скоро в школу»</w:t>
      </w:r>
      <w:r w:rsidR="0046758C" w:rsidRPr="008A380C">
        <w:rPr>
          <w:rFonts w:ascii="Times New Roman" w:eastAsia="Calibri" w:hAnsi="Times New Roman" w:cs="Times New Roman"/>
          <w:sz w:val="24"/>
          <w:szCs w:val="24"/>
        </w:rPr>
        <w:t>, «Математические ступеньки», «Хочу все знать»</w:t>
      </w:r>
      <w:r w:rsidRPr="008A380C">
        <w:rPr>
          <w:rFonts w:ascii="Times New Roman" w:eastAsia="Calibri" w:hAnsi="Times New Roman" w:cs="Times New Roman"/>
          <w:sz w:val="24"/>
          <w:szCs w:val="24"/>
        </w:rPr>
        <w:t>);</w:t>
      </w:r>
    </w:p>
    <w:p w:rsidR="008414DC" w:rsidRPr="008A380C" w:rsidRDefault="008414DC" w:rsidP="001B4880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A380C">
        <w:rPr>
          <w:rFonts w:ascii="Times New Roman" w:eastAsia="Calibri" w:hAnsi="Times New Roman" w:cs="Times New Roman"/>
          <w:sz w:val="24"/>
          <w:szCs w:val="24"/>
        </w:rPr>
        <w:t>Художественно – эстетического развития (кружки «С</w:t>
      </w:r>
      <w:r w:rsidR="00145325">
        <w:rPr>
          <w:rFonts w:ascii="Times New Roman" w:eastAsia="Calibri" w:hAnsi="Times New Roman" w:cs="Times New Roman"/>
          <w:sz w:val="24"/>
          <w:szCs w:val="24"/>
        </w:rPr>
        <w:t>тудия лепки»)</w:t>
      </w:r>
      <w:r w:rsidRPr="008A380C">
        <w:rPr>
          <w:rFonts w:ascii="Times New Roman" w:eastAsia="Calibri" w:hAnsi="Times New Roman" w:cs="Times New Roman"/>
          <w:sz w:val="24"/>
          <w:szCs w:val="24"/>
        </w:rPr>
        <w:t>);</w:t>
      </w:r>
      <w:proofErr w:type="gramEnd"/>
    </w:p>
    <w:p w:rsidR="008414DC" w:rsidRPr="008A380C" w:rsidRDefault="008414DC" w:rsidP="001B4880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Речевого развития  (кружок « Я люблю английский»).</w:t>
      </w:r>
    </w:p>
    <w:p w:rsidR="008414DC" w:rsidRPr="008A380C" w:rsidRDefault="008414DC" w:rsidP="001B488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414DC" w:rsidRPr="008A380C" w:rsidRDefault="008414DC" w:rsidP="001B48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A380C">
        <w:rPr>
          <w:rFonts w:ascii="Times New Roman" w:hAnsi="Times New Roman" w:cs="Times New Roman"/>
          <w:b/>
          <w:sz w:val="24"/>
          <w:szCs w:val="24"/>
          <w:u w:val="single"/>
        </w:rPr>
        <w:t>2.Ан</w:t>
      </w:r>
      <w:r w:rsidR="00145325">
        <w:rPr>
          <w:rFonts w:ascii="Times New Roman" w:hAnsi="Times New Roman" w:cs="Times New Roman"/>
          <w:b/>
          <w:sz w:val="24"/>
          <w:szCs w:val="24"/>
          <w:u w:val="single"/>
        </w:rPr>
        <w:t>ализ итогов работы МАДОУ за 2019 - 2020</w:t>
      </w:r>
      <w:r w:rsidRPr="008A380C">
        <w:rPr>
          <w:rFonts w:ascii="Times New Roman" w:hAnsi="Times New Roman" w:cs="Times New Roman"/>
          <w:b/>
          <w:sz w:val="24"/>
          <w:szCs w:val="24"/>
          <w:u w:val="single"/>
        </w:rPr>
        <w:t xml:space="preserve"> учебный год</w:t>
      </w:r>
    </w:p>
    <w:p w:rsidR="004554C6" w:rsidRPr="008A380C" w:rsidRDefault="004554C6" w:rsidP="001B48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554C6" w:rsidRPr="008A380C" w:rsidRDefault="004554C6" w:rsidP="001B4880">
      <w:pPr>
        <w:pStyle w:val="af6"/>
        <w:numPr>
          <w:ilvl w:val="1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8A380C">
        <w:rPr>
          <w:rFonts w:ascii="Times New Roman" w:hAnsi="Times New Roman"/>
          <w:b/>
          <w:sz w:val="24"/>
          <w:szCs w:val="24"/>
          <w:u w:val="single"/>
        </w:rPr>
        <w:t>Анализ деятельности ДОУ как базового детского сада</w:t>
      </w:r>
    </w:p>
    <w:p w:rsidR="004554C6" w:rsidRPr="008A380C" w:rsidRDefault="004554C6" w:rsidP="001B48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554C6" w:rsidRPr="008A380C" w:rsidRDefault="004554C6" w:rsidP="001B4880">
      <w:pPr>
        <w:spacing w:before="115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  <w:t xml:space="preserve">    </w:t>
      </w: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автономное дошкольное образовательное учреждение «Детский сад №20 общеразвивающего вида «Мозаика» является базовым  садом</w:t>
      </w:r>
      <w:proofErr w:type="gram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который объединяет усилия    малокомплектных сельских садов «</w:t>
      </w:r>
      <w:proofErr w:type="spell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Кубасский</w:t>
      </w:r>
      <w:proofErr w:type="spell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сад», «</w:t>
      </w:r>
      <w:proofErr w:type="spell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Лучовский</w:t>
      </w:r>
      <w:proofErr w:type="spell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сад», «</w:t>
      </w:r>
      <w:proofErr w:type="spell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Большетолкишский</w:t>
      </w:r>
      <w:proofErr w:type="spell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сад», «</w:t>
      </w:r>
      <w:proofErr w:type="spell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Данауровская</w:t>
      </w:r>
      <w:proofErr w:type="spell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начальная школа-детский сад» и городских садов №10, 13, №16. В начале учебного года был составлен план работы по организации сетевого взаимодействия</w:t>
      </w:r>
    </w:p>
    <w:p w:rsidR="004554C6" w:rsidRPr="008A380C" w:rsidRDefault="004554C6" w:rsidP="001B488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b/>
          <w:sz w:val="24"/>
          <w:szCs w:val="24"/>
        </w:rPr>
        <w:t>Цель: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методическое сопровождение  малокомплектных ДОУ в рамках сетевого взаимодействия в  реализации  задач ФГОС ДОУ.</w:t>
      </w:r>
    </w:p>
    <w:p w:rsidR="004554C6" w:rsidRPr="008A380C" w:rsidRDefault="004554C6" w:rsidP="001B4880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A380C">
        <w:rPr>
          <w:rFonts w:ascii="Times New Roman" w:eastAsia="Calibri" w:hAnsi="Times New Roman" w:cs="Times New Roman"/>
          <w:b/>
          <w:sz w:val="24"/>
          <w:szCs w:val="24"/>
        </w:rPr>
        <w:t xml:space="preserve">Задачи: </w:t>
      </w:r>
    </w:p>
    <w:p w:rsidR="004554C6" w:rsidRPr="008A380C" w:rsidRDefault="004554C6" w:rsidP="001B4880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A380C">
        <w:rPr>
          <w:rFonts w:ascii="Times New Roman" w:eastAsia="Calibri" w:hAnsi="Times New Roman" w:cs="Times New Roman"/>
          <w:b/>
          <w:sz w:val="24"/>
          <w:szCs w:val="24"/>
        </w:rPr>
        <w:t xml:space="preserve">1. </w:t>
      </w: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взаимодействия детских дошкольных учреждений города и района, координация деятельности педагогов по повышению педагогической компетенции, овладению современными  методами и технологиями работы с дошкольниками </w:t>
      </w:r>
    </w:p>
    <w:p w:rsidR="004554C6" w:rsidRPr="00145325" w:rsidRDefault="004554C6" w:rsidP="001B48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2.</w:t>
      </w: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Обновление форм и методов выявления и распространения передового педагогического опыта. </w:t>
      </w:r>
    </w:p>
    <w:p w:rsidR="004554C6" w:rsidRPr="008A380C" w:rsidRDefault="004554C6" w:rsidP="001B48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554C6" w:rsidRDefault="004554C6" w:rsidP="001B48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Совместная деятельность по проектированию </w:t>
      </w:r>
      <w:proofErr w:type="spell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-образовательного процесса ДОУ в </w:t>
      </w:r>
      <w:proofErr w:type="spell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соотвествии</w:t>
      </w:r>
      <w:proofErr w:type="spell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требованиями ФГОС </w:t>
      </w:r>
      <w:proofErr w:type="gram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началась задолго </w:t>
      </w:r>
      <w:proofErr w:type="gram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начала учебного года</w:t>
      </w:r>
      <w:r w:rsidR="00444CBA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когда продумывалась тематика совместных мероприятий.</w:t>
      </w: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145325" w:rsidRPr="00145325" w:rsidRDefault="00145325" w:rsidP="001B488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3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proofErr w:type="gramStart"/>
      <w:r w:rsidRPr="00145325">
        <w:rPr>
          <w:rFonts w:ascii="Times New Roman" w:eastAsia="Times New Roman" w:hAnsi="Times New Roman" w:cs="Times New Roman"/>
          <w:sz w:val="24"/>
          <w:szCs w:val="24"/>
          <w:lang w:eastAsia="ru-RU"/>
        </w:rPr>
        <w:t>23-27 сентября 2019 г. на базе ДОУ №20 была организована неделя педагогического мастерства, в рамках которой коллеги малокомплектных детских садов имели возможности наблюдать организацию совместной деятельности педагога и детей в режиме дня,  (воспитатель Варламова О.Г.), занятие по лепке (воспитатель Каргина Н.А.), занятие по развитию речи (</w:t>
      </w:r>
      <w:proofErr w:type="spellStart"/>
      <w:r w:rsidRPr="00145325">
        <w:rPr>
          <w:rFonts w:ascii="Times New Roman" w:eastAsia="Times New Roman" w:hAnsi="Times New Roman" w:cs="Times New Roman"/>
          <w:sz w:val="24"/>
          <w:szCs w:val="24"/>
          <w:lang w:eastAsia="ru-RU"/>
        </w:rPr>
        <w:t>Юзеева</w:t>
      </w:r>
      <w:proofErr w:type="spellEnd"/>
      <w:r w:rsidRPr="001453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Е.А.), формирование целостной картины мира (</w:t>
      </w:r>
      <w:proofErr w:type="spellStart"/>
      <w:r w:rsidRPr="00145325">
        <w:rPr>
          <w:rFonts w:ascii="Times New Roman" w:eastAsia="Times New Roman" w:hAnsi="Times New Roman" w:cs="Times New Roman"/>
          <w:sz w:val="24"/>
          <w:szCs w:val="24"/>
          <w:lang w:eastAsia="ru-RU"/>
        </w:rPr>
        <w:t>Зимнякова</w:t>
      </w:r>
      <w:proofErr w:type="spellEnd"/>
      <w:r w:rsidRPr="001453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Е.А.)</w:t>
      </w:r>
      <w:proofErr w:type="gramEnd"/>
    </w:p>
    <w:p w:rsidR="00145325" w:rsidRPr="00145325" w:rsidRDefault="00145325" w:rsidP="001B488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3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Коллеги познакомились с организацией развивающей предметно-пространственной среды групп  «Сказка» (Чугунова Т.С., Шакирова О.В.), «</w:t>
      </w:r>
      <w:proofErr w:type="spellStart"/>
      <w:r w:rsidRPr="00145325">
        <w:rPr>
          <w:rFonts w:ascii="Times New Roman" w:eastAsia="Times New Roman" w:hAnsi="Times New Roman" w:cs="Times New Roman"/>
          <w:sz w:val="24"/>
          <w:szCs w:val="24"/>
          <w:lang w:eastAsia="ru-RU"/>
        </w:rPr>
        <w:t>Смешарики</w:t>
      </w:r>
      <w:proofErr w:type="spellEnd"/>
      <w:r w:rsidRPr="001453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(Каргина Н.А., </w:t>
      </w:r>
      <w:proofErr w:type="spellStart"/>
      <w:r w:rsidRPr="00145325">
        <w:rPr>
          <w:rFonts w:ascii="Times New Roman" w:eastAsia="Times New Roman" w:hAnsi="Times New Roman" w:cs="Times New Roman"/>
          <w:sz w:val="24"/>
          <w:szCs w:val="24"/>
          <w:lang w:eastAsia="ru-RU"/>
        </w:rPr>
        <w:t>Шигапова</w:t>
      </w:r>
      <w:proofErr w:type="spellEnd"/>
      <w:r w:rsidRPr="001453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Е.М.), «</w:t>
      </w:r>
      <w:proofErr w:type="spellStart"/>
      <w:r w:rsidRPr="0014532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Знайки</w:t>
      </w:r>
      <w:proofErr w:type="spellEnd"/>
      <w:r w:rsidRPr="001453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(Варламова О.Г., </w:t>
      </w:r>
      <w:proofErr w:type="spellStart"/>
      <w:r w:rsidRPr="00145325">
        <w:rPr>
          <w:rFonts w:ascii="Times New Roman" w:eastAsia="Times New Roman" w:hAnsi="Times New Roman" w:cs="Times New Roman"/>
          <w:sz w:val="24"/>
          <w:szCs w:val="24"/>
          <w:lang w:eastAsia="ru-RU"/>
        </w:rPr>
        <w:t>Купцова</w:t>
      </w:r>
      <w:proofErr w:type="spellEnd"/>
      <w:r w:rsidRPr="001453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Е.А.), «Облачко» (</w:t>
      </w:r>
      <w:proofErr w:type="spellStart"/>
      <w:r w:rsidRPr="00145325">
        <w:rPr>
          <w:rFonts w:ascii="Times New Roman" w:eastAsia="Times New Roman" w:hAnsi="Times New Roman" w:cs="Times New Roman"/>
          <w:sz w:val="24"/>
          <w:szCs w:val="24"/>
          <w:lang w:eastAsia="ru-RU"/>
        </w:rPr>
        <w:t>Ампионова</w:t>
      </w:r>
      <w:proofErr w:type="spellEnd"/>
      <w:r w:rsidRPr="001453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Е.А., </w:t>
      </w:r>
      <w:proofErr w:type="spellStart"/>
      <w:r w:rsidRPr="00145325">
        <w:rPr>
          <w:rFonts w:ascii="Times New Roman" w:eastAsia="Times New Roman" w:hAnsi="Times New Roman" w:cs="Times New Roman"/>
          <w:sz w:val="24"/>
          <w:szCs w:val="24"/>
          <w:lang w:eastAsia="ru-RU"/>
        </w:rPr>
        <w:t>Зимнякова</w:t>
      </w:r>
      <w:proofErr w:type="spellEnd"/>
      <w:r w:rsidRPr="001453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Е.А.). Старшим воспитателем была проведена консультация педагогов по вопросам календарно-тематического планирования  деятельности воспитателя, работы над методической темой педагога, подготовки воспитателей к аттестации. </w:t>
      </w:r>
    </w:p>
    <w:p w:rsidR="00145325" w:rsidRPr="00145325" w:rsidRDefault="00145325" w:rsidP="001B488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325">
        <w:rPr>
          <w:rFonts w:ascii="Times New Roman" w:eastAsia="Calibri" w:hAnsi="Times New Roman" w:cs="Times New Roman"/>
          <w:sz w:val="24"/>
          <w:szCs w:val="24"/>
        </w:rPr>
        <w:t>-31 октября 2019 года состоялся совместный педагогический совет на тему «Организация игрового пространства и игровых ситуаций в обучении дошкольников безопасному поведению на улице». Присутствовали представители малокомплектных  дошкольных учреждений МБДОУ №16, МБДОУ №13, МБДОУ «</w:t>
      </w:r>
      <w:proofErr w:type="spellStart"/>
      <w:r w:rsidRPr="00145325">
        <w:rPr>
          <w:rFonts w:ascii="Times New Roman" w:eastAsia="Calibri" w:hAnsi="Times New Roman" w:cs="Times New Roman"/>
          <w:sz w:val="24"/>
          <w:szCs w:val="24"/>
        </w:rPr>
        <w:t>Лучовский</w:t>
      </w:r>
      <w:proofErr w:type="spellEnd"/>
      <w:r w:rsidRPr="00145325">
        <w:rPr>
          <w:rFonts w:ascii="Times New Roman" w:eastAsia="Calibri" w:hAnsi="Times New Roman" w:cs="Times New Roman"/>
          <w:sz w:val="24"/>
          <w:szCs w:val="24"/>
        </w:rPr>
        <w:t xml:space="preserve"> детский сад»,  МБДОУ «</w:t>
      </w:r>
      <w:proofErr w:type="spellStart"/>
      <w:r w:rsidRPr="00145325">
        <w:rPr>
          <w:rFonts w:ascii="Times New Roman" w:eastAsia="Calibri" w:hAnsi="Times New Roman" w:cs="Times New Roman"/>
          <w:sz w:val="24"/>
          <w:szCs w:val="24"/>
        </w:rPr>
        <w:t>Кубасский</w:t>
      </w:r>
      <w:proofErr w:type="spellEnd"/>
      <w:r w:rsidRPr="00145325">
        <w:rPr>
          <w:rFonts w:ascii="Times New Roman" w:eastAsia="Calibri" w:hAnsi="Times New Roman" w:cs="Times New Roman"/>
          <w:sz w:val="24"/>
          <w:szCs w:val="24"/>
        </w:rPr>
        <w:t xml:space="preserve"> детский сад», МБОУ «</w:t>
      </w:r>
      <w:proofErr w:type="spellStart"/>
      <w:r w:rsidRPr="00145325">
        <w:rPr>
          <w:rFonts w:ascii="Times New Roman" w:eastAsia="Calibri" w:hAnsi="Times New Roman" w:cs="Times New Roman"/>
          <w:sz w:val="24"/>
          <w:szCs w:val="24"/>
        </w:rPr>
        <w:t>Данауровская</w:t>
      </w:r>
      <w:proofErr w:type="spellEnd"/>
      <w:r w:rsidRPr="00145325">
        <w:rPr>
          <w:rFonts w:ascii="Times New Roman" w:eastAsia="Calibri" w:hAnsi="Times New Roman" w:cs="Times New Roman"/>
          <w:sz w:val="24"/>
          <w:szCs w:val="24"/>
        </w:rPr>
        <w:t xml:space="preserve"> НШ-детский сад». Коллеги поделились своими методическими наработками по вопросам формирования безопасного поведения детей на дороге: Бочкарева С.А., МБДОУ №16, тема выступления «Использование перфокарт в обучении детей правилам дорожного движения»,  Решетова М.П. , МБДОУ №13, тема выступления «Организация работы по формированию безопасного поведения на </w:t>
      </w:r>
      <w:r w:rsidRPr="00145325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дорогах у дошкольников в разновозрастной  группе». Петрова А.Н. , МБОУ «НШ-детский сад», тема выступления «Формы организации работы по формированию  грамотного пешехода», </w:t>
      </w:r>
      <w:proofErr w:type="spellStart"/>
      <w:r w:rsidRPr="00145325">
        <w:rPr>
          <w:rFonts w:ascii="Times New Roman" w:eastAsia="Calibri" w:hAnsi="Times New Roman" w:cs="Times New Roman"/>
          <w:sz w:val="24"/>
          <w:szCs w:val="24"/>
        </w:rPr>
        <w:t>Ампионова</w:t>
      </w:r>
      <w:proofErr w:type="spellEnd"/>
      <w:r w:rsidRPr="00145325">
        <w:rPr>
          <w:rFonts w:ascii="Times New Roman" w:eastAsia="Calibri" w:hAnsi="Times New Roman" w:cs="Times New Roman"/>
          <w:sz w:val="24"/>
          <w:szCs w:val="24"/>
        </w:rPr>
        <w:t xml:space="preserve"> Е.А. , МАДОУ №20,  тема выступления «Совместная деятельность педагога и воспитанников по формированию безопасного поведения детей  на дорогах», </w:t>
      </w:r>
      <w:proofErr w:type="spellStart"/>
      <w:r w:rsidRPr="00145325">
        <w:rPr>
          <w:rFonts w:ascii="Times New Roman" w:eastAsia="Calibri" w:hAnsi="Times New Roman" w:cs="Times New Roman"/>
          <w:sz w:val="24"/>
          <w:szCs w:val="24"/>
        </w:rPr>
        <w:t>Юзеева</w:t>
      </w:r>
      <w:proofErr w:type="spellEnd"/>
      <w:r w:rsidRPr="00145325">
        <w:rPr>
          <w:rFonts w:ascii="Times New Roman" w:eastAsia="Calibri" w:hAnsi="Times New Roman" w:cs="Times New Roman"/>
          <w:sz w:val="24"/>
          <w:szCs w:val="24"/>
        </w:rPr>
        <w:t xml:space="preserve"> Е.А. «Использование игровых пособий в формировании безопасного поведения детей на проезжей части»</w:t>
      </w:r>
    </w:p>
    <w:p w:rsidR="00145325" w:rsidRPr="00145325" w:rsidRDefault="00145325" w:rsidP="001B488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325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18 ноября 2019 года в рамках сетевого взаимодействия был проведен муниципального конкурса </w:t>
      </w:r>
      <w:r w:rsidRPr="00145325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Pr="00145325">
        <w:rPr>
          <w:rFonts w:ascii="Times New Roman" w:eastAsia="Calibri" w:hAnsi="Times New Roman" w:cs="Times New Roman"/>
          <w:sz w:val="24"/>
          <w:szCs w:val="24"/>
        </w:rPr>
        <w:t xml:space="preserve">  лучшую  сюжетно-ролевую игру по обучению детей правилам дорожного движения. Смотр-конкурс проводился  с целью повышения компетентности педагогов в вопросах использования сюжетно-ролевых игр в обучении средствам и способам безопасного поведения в дорожной среде детей дошкольного возраста. В конкурсе приняли участие 43 педагога из МБДОУ №10 – 2 педагога, МБДОУ№13 – 3 педагога, МБДОУ №16 – 12 педагогов, МБДОУ «</w:t>
      </w:r>
      <w:proofErr w:type="spellStart"/>
      <w:r w:rsidRPr="00145325">
        <w:rPr>
          <w:rFonts w:ascii="Times New Roman" w:eastAsia="Calibri" w:hAnsi="Times New Roman" w:cs="Times New Roman"/>
          <w:sz w:val="24"/>
          <w:szCs w:val="24"/>
        </w:rPr>
        <w:t>Лучовский</w:t>
      </w:r>
      <w:proofErr w:type="spellEnd"/>
      <w:r w:rsidRPr="00145325">
        <w:rPr>
          <w:rFonts w:ascii="Times New Roman" w:eastAsia="Calibri" w:hAnsi="Times New Roman" w:cs="Times New Roman"/>
          <w:sz w:val="24"/>
          <w:szCs w:val="24"/>
        </w:rPr>
        <w:t xml:space="preserve"> детский сад» -2 , МБДОУ «</w:t>
      </w:r>
      <w:proofErr w:type="spellStart"/>
      <w:r w:rsidRPr="00145325">
        <w:rPr>
          <w:rFonts w:ascii="Times New Roman" w:eastAsia="Calibri" w:hAnsi="Times New Roman" w:cs="Times New Roman"/>
          <w:sz w:val="24"/>
          <w:szCs w:val="24"/>
        </w:rPr>
        <w:t>Кубасский</w:t>
      </w:r>
      <w:proofErr w:type="spellEnd"/>
      <w:r w:rsidRPr="00145325">
        <w:rPr>
          <w:rFonts w:ascii="Times New Roman" w:eastAsia="Calibri" w:hAnsi="Times New Roman" w:cs="Times New Roman"/>
          <w:sz w:val="24"/>
          <w:szCs w:val="24"/>
        </w:rPr>
        <w:t xml:space="preserve"> детский сад» -1 педагог,  МБОУ «</w:t>
      </w:r>
      <w:proofErr w:type="spellStart"/>
      <w:r w:rsidRPr="00145325">
        <w:rPr>
          <w:rFonts w:ascii="Times New Roman" w:eastAsia="Calibri" w:hAnsi="Times New Roman" w:cs="Times New Roman"/>
          <w:sz w:val="24"/>
          <w:szCs w:val="24"/>
        </w:rPr>
        <w:t>Данауровская</w:t>
      </w:r>
      <w:proofErr w:type="spellEnd"/>
      <w:r w:rsidRPr="00145325">
        <w:rPr>
          <w:rFonts w:ascii="Times New Roman" w:eastAsia="Calibri" w:hAnsi="Times New Roman" w:cs="Times New Roman"/>
          <w:sz w:val="24"/>
          <w:szCs w:val="24"/>
        </w:rPr>
        <w:t xml:space="preserve"> НШ-детский сад»- 2 педагога, МАДОУ «Детский сад №20» - 21 педагог.</w:t>
      </w:r>
    </w:p>
    <w:p w:rsidR="00145325" w:rsidRDefault="00145325" w:rsidP="00377EE1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325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участники были отмечены дипломами, сертификатами.</w:t>
      </w:r>
    </w:p>
    <w:p w:rsidR="00145325" w:rsidRPr="008A380C" w:rsidRDefault="00145325" w:rsidP="001B48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14DC" w:rsidRPr="008A380C" w:rsidRDefault="004554C6" w:rsidP="001B488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A380C">
        <w:rPr>
          <w:rFonts w:ascii="Times New Roman" w:eastAsia="Calibri" w:hAnsi="Times New Roman" w:cs="Times New Roman"/>
          <w:b/>
          <w:sz w:val="24"/>
          <w:szCs w:val="24"/>
          <w:u w:val="single"/>
        </w:rPr>
        <w:t>2</w:t>
      </w:r>
      <w:r w:rsidR="008414DC" w:rsidRPr="008A380C">
        <w:rPr>
          <w:rFonts w:ascii="Times New Roman" w:eastAsia="Calibri" w:hAnsi="Times New Roman" w:cs="Times New Roman"/>
          <w:b/>
          <w:sz w:val="24"/>
          <w:szCs w:val="24"/>
          <w:u w:val="single"/>
        </w:rPr>
        <w:t>.Анализ  работы муниципальной площадки по обучению ПДД «Дорожная Мозаика»</w:t>
      </w:r>
    </w:p>
    <w:p w:rsidR="008414DC" w:rsidRPr="008A380C" w:rsidRDefault="008414DC" w:rsidP="001B488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414DC" w:rsidRPr="008A380C" w:rsidRDefault="008414DC" w:rsidP="001B488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CD642A" w:rsidRPr="008A380C">
        <w:rPr>
          <w:rFonts w:ascii="Times New Roman" w:eastAsia="Calibri" w:hAnsi="Times New Roman" w:cs="Times New Roman"/>
          <w:sz w:val="24"/>
          <w:szCs w:val="24"/>
        </w:rPr>
        <w:t xml:space="preserve">  На базе МАДОУ №20 функционируе</w:t>
      </w:r>
      <w:r w:rsidRPr="008A380C">
        <w:rPr>
          <w:rFonts w:ascii="Times New Roman" w:eastAsia="Calibri" w:hAnsi="Times New Roman" w:cs="Times New Roman"/>
          <w:sz w:val="24"/>
          <w:szCs w:val="24"/>
        </w:rPr>
        <w:t>т муниципальная площадка по обучению детей П</w:t>
      </w:r>
      <w:r w:rsidR="00CD642A" w:rsidRPr="008A380C">
        <w:rPr>
          <w:rFonts w:ascii="Times New Roman" w:eastAsia="Calibri" w:hAnsi="Times New Roman" w:cs="Times New Roman"/>
          <w:sz w:val="24"/>
          <w:szCs w:val="24"/>
        </w:rPr>
        <w:t>ДД «Дорожная мозаика».</w:t>
      </w:r>
    </w:p>
    <w:p w:rsidR="004554C6" w:rsidRPr="008A380C" w:rsidRDefault="004554C6" w:rsidP="001B48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4C6" w:rsidRDefault="004554C6" w:rsidP="001B488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380C">
        <w:rPr>
          <w:rFonts w:ascii="Times New Roman" w:hAnsi="Times New Roman" w:cs="Times New Roman"/>
          <w:sz w:val="24"/>
          <w:szCs w:val="24"/>
        </w:rPr>
        <w:t xml:space="preserve">Целью работы площадки «Дорожная Мозаика» является </w:t>
      </w: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обновление форм и методов выявления и распространения передового педагогического опыта в данном направлении;  привлечение внимания общественности к вопросам безопасности детей на дороге К</w:t>
      </w:r>
      <w:r w:rsidRPr="008A380C">
        <w:rPr>
          <w:rFonts w:ascii="Times New Roman" w:hAnsi="Times New Roman" w:cs="Times New Roman"/>
          <w:sz w:val="24"/>
          <w:szCs w:val="24"/>
        </w:rPr>
        <w:t>оллективы ДОУ принимают активное участие в мероприятиях, организуемых  муниципальной площадкой:</w:t>
      </w:r>
    </w:p>
    <w:p w:rsidR="001B4880" w:rsidRPr="001B4880" w:rsidRDefault="00145325" w:rsidP="00377E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B4880" w:rsidRPr="001B4880">
        <w:rPr>
          <w:rFonts w:ascii="Times New Roman" w:hAnsi="Times New Roman" w:cs="Times New Roman"/>
          <w:sz w:val="24"/>
          <w:szCs w:val="24"/>
        </w:rPr>
        <w:t>12сентября 2019 года на базе МАДОУ №20 прошел муниципальный конкурс детского рисунка «Безопасность дорожного движения глазами детей» в рамках Всероссийской акции «Внимание – дети!». В конкурсе приняли участие 62 воспитанников из дошкольных образовательных учреждений города и района в различных номинациях «Транспорт вокруг нас», «Мир дорожных знаков», «Внимание, пешеходный переход!», «Внимание, дорога!»</w:t>
      </w:r>
    </w:p>
    <w:p w:rsidR="001B4880" w:rsidRPr="001B4880" w:rsidRDefault="001B4880" w:rsidP="00377E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B4880" w:rsidRPr="001B4880" w:rsidRDefault="001B4880" w:rsidP="00377E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4880">
        <w:rPr>
          <w:rFonts w:ascii="Times New Roman" w:hAnsi="Times New Roman" w:cs="Times New Roman"/>
          <w:sz w:val="24"/>
          <w:szCs w:val="24"/>
        </w:rPr>
        <w:t>-</w:t>
      </w:r>
      <w:r w:rsidRPr="001B488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 18 ноября 2019 года в рамках сетевого взаимодействия был проведен муниципального конкурса </w:t>
      </w:r>
      <w:r w:rsidRPr="001B4880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</w:t>
      </w:r>
      <w:r w:rsidRPr="001B4880">
        <w:rPr>
          <w:rFonts w:ascii="Times New Roman" w:hAnsi="Times New Roman" w:cs="Times New Roman"/>
          <w:sz w:val="24"/>
          <w:szCs w:val="24"/>
        </w:rPr>
        <w:t xml:space="preserve">  лучшую  сюжетно-ролевую игру по обучению детей правилам дорожного движения. Смотр-конкурс проводился  с целью повышения компетентности педагогов в вопросах использования сюжетно-ролевых игр в обучении средствам и способам безопасного поведения в дорожной среде детей дошкольного возраста. В конкурсе приняли участие 43 педагога из МБДОУ №10 – 2 педагога, МБДОУ№13 – 3 педагога, МБДОУ №16 – 12 педагогов, МБДОУ «</w:t>
      </w:r>
      <w:proofErr w:type="spellStart"/>
      <w:r w:rsidRPr="001B4880">
        <w:rPr>
          <w:rFonts w:ascii="Times New Roman" w:hAnsi="Times New Roman" w:cs="Times New Roman"/>
          <w:sz w:val="24"/>
          <w:szCs w:val="24"/>
        </w:rPr>
        <w:t>Лучовский</w:t>
      </w:r>
      <w:proofErr w:type="spellEnd"/>
      <w:r w:rsidRPr="001B4880">
        <w:rPr>
          <w:rFonts w:ascii="Times New Roman" w:hAnsi="Times New Roman" w:cs="Times New Roman"/>
          <w:sz w:val="24"/>
          <w:szCs w:val="24"/>
        </w:rPr>
        <w:t xml:space="preserve"> детский сад» -2 , МБДОУ «</w:t>
      </w:r>
      <w:proofErr w:type="spellStart"/>
      <w:r w:rsidRPr="001B4880">
        <w:rPr>
          <w:rFonts w:ascii="Times New Roman" w:hAnsi="Times New Roman" w:cs="Times New Roman"/>
          <w:sz w:val="24"/>
          <w:szCs w:val="24"/>
        </w:rPr>
        <w:t>Кубасский</w:t>
      </w:r>
      <w:proofErr w:type="spellEnd"/>
      <w:r w:rsidRPr="001B4880">
        <w:rPr>
          <w:rFonts w:ascii="Times New Roman" w:hAnsi="Times New Roman" w:cs="Times New Roman"/>
          <w:sz w:val="24"/>
          <w:szCs w:val="24"/>
        </w:rPr>
        <w:t xml:space="preserve"> детский сад» -1 педагог,  МБОУ «</w:t>
      </w:r>
      <w:proofErr w:type="spellStart"/>
      <w:r w:rsidRPr="001B4880">
        <w:rPr>
          <w:rFonts w:ascii="Times New Roman" w:hAnsi="Times New Roman" w:cs="Times New Roman"/>
          <w:sz w:val="24"/>
          <w:szCs w:val="24"/>
        </w:rPr>
        <w:t>Данауровская</w:t>
      </w:r>
      <w:proofErr w:type="spellEnd"/>
      <w:r w:rsidRPr="001B4880">
        <w:rPr>
          <w:rFonts w:ascii="Times New Roman" w:hAnsi="Times New Roman" w:cs="Times New Roman"/>
          <w:sz w:val="24"/>
          <w:szCs w:val="24"/>
        </w:rPr>
        <w:t xml:space="preserve"> НШ-детский сад»- 2 педагога, МАДОУ «Детский сад №20» - 21 педагог.</w:t>
      </w:r>
    </w:p>
    <w:p w:rsidR="001B4880" w:rsidRPr="001B4880" w:rsidRDefault="001B4880" w:rsidP="001B48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B4880" w:rsidRPr="001B4880" w:rsidRDefault="001B4880" w:rsidP="001B4880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B4880">
        <w:rPr>
          <w:rFonts w:ascii="Times New Roman" w:hAnsi="Times New Roman" w:cs="Times New Roman"/>
          <w:sz w:val="24"/>
          <w:szCs w:val="24"/>
        </w:rPr>
        <w:t xml:space="preserve">-28 февраля  2020  года  на базе МАДОУ №20 был организован финал муниципального конкурса юных инспекторов движения «Дорожная мозаика», </w:t>
      </w:r>
      <w:r w:rsidRPr="001B4880">
        <w:rPr>
          <w:rFonts w:ascii="Times New Roman" w:hAnsi="Times New Roman" w:cs="Times New Roman"/>
          <w:bCs/>
          <w:sz w:val="24"/>
          <w:szCs w:val="24"/>
        </w:rPr>
        <w:t xml:space="preserve"> в котором приняли участие 6 команд, набравших наибольшее количество баллов в отборочном туре – МБДОУ№ 2, 4, 6, 14,17, 23</w:t>
      </w:r>
    </w:p>
    <w:p w:rsidR="001B4880" w:rsidRPr="001B4880" w:rsidRDefault="001B4880" w:rsidP="001B4880">
      <w:pPr>
        <w:tabs>
          <w:tab w:val="left" w:pos="2349"/>
        </w:tabs>
        <w:spacing w:after="0"/>
        <w:contextualSpacing/>
        <w:jc w:val="both"/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</w:pPr>
      <w:r w:rsidRPr="001B4880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 xml:space="preserve">        В марте  2020 года  педагоги МАДОУ №20 приняли участие в  муниципальном этапе  республиканского конкурса «Зеленый огонек», на конкурс были представлен материал, </w:t>
      </w:r>
      <w:r w:rsidRPr="001B4880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lastRenderedPageBreak/>
        <w:t>отражающий деятельность ДОУ по профилактике ДДТТ. По итогам муниципального конкурса детский сад стал победителем. Педагоги стали победителями во всероссийском конкурсе «</w:t>
      </w:r>
      <w:r w:rsidRPr="001B4880"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  <w:t xml:space="preserve">Безопасная зебра для наших детей». </w:t>
      </w:r>
    </w:p>
    <w:p w:rsidR="001B4880" w:rsidRPr="001B4880" w:rsidRDefault="001B4880" w:rsidP="001B4880">
      <w:pPr>
        <w:tabs>
          <w:tab w:val="left" w:pos="2349"/>
        </w:tabs>
        <w:spacing w:after="0"/>
        <w:contextualSpacing/>
        <w:jc w:val="both"/>
        <w:rPr>
          <w:rFonts w:ascii="Times New Roman" w:eastAsia="Calibri" w:hAnsi="Times New Roman" w:cs="Calibri"/>
          <w:kern w:val="24"/>
          <w:sz w:val="24"/>
          <w:szCs w:val="24"/>
          <w:lang w:val="tt-RU" w:eastAsia="ru-RU"/>
        </w:rPr>
      </w:pPr>
      <w:r w:rsidRPr="001B4880"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  <w:t xml:space="preserve">     5 воспитателей ДОУ стали </w:t>
      </w:r>
      <w:r w:rsidRPr="001B4880">
        <w:rPr>
          <w:rFonts w:ascii="Times New Roman" w:eastAsia="Calibri" w:hAnsi="Times New Roman" w:cs="Calibri"/>
          <w:b/>
          <w:bCs/>
          <w:kern w:val="24"/>
          <w:sz w:val="32"/>
          <w:szCs w:val="32"/>
          <w:lang w:val="tt-RU" w:eastAsia="ru-RU"/>
        </w:rPr>
        <w:t xml:space="preserve"> </w:t>
      </w:r>
      <w:r w:rsidRPr="001B4880">
        <w:rPr>
          <w:rFonts w:ascii="Times New Roman" w:eastAsia="Calibri" w:hAnsi="Times New Roman" w:cs="Calibri"/>
          <w:bCs/>
          <w:kern w:val="24"/>
          <w:sz w:val="24"/>
          <w:szCs w:val="24"/>
          <w:lang w:val="tt-RU" w:eastAsia="ru-RU"/>
        </w:rPr>
        <w:t>участниками всероссийского конкурса</w:t>
      </w:r>
      <w:r w:rsidRPr="001B4880">
        <w:rPr>
          <w:rFonts w:ascii="Times New Roman" w:eastAsia="Calibri" w:hAnsi="Times New Roman" w:cs="Calibri"/>
          <w:b/>
          <w:bCs/>
          <w:kern w:val="24"/>
          <w:sz w:val="24"/>
          <w:szCs w:val="24"/>
          <w:lang w:val="tt-RU" w:eastAsia="ru-RU"/>
        </w:rPr>
        <w:t xml:space="preserve">  </w:t>
      </w:r>
      <w:r w:rsidRPr="001B4880">
        <w:rPr>
          <w:rFonts w:ascii="Times New Roman" w:eastAsia="Calibri" w:hAnsi="Times New Roman" w:cs="Calibri"/>
          <w:kern w:val="24"/>
          <w:sz w:val="24"/>
          <w:szCs w:val="24"/>
          <w:lang w:val="tt-RU" w:eastAsia="ru-RU"/>
        </w:rPr>
        <w:t>“Лучший педагог по обучению основам безопасного поведения на дорогах”, номинация  “Авторская программа, открытый урок, мастер-класс”, номинация  “ОФормление групп, уголков безопасности, информационных стендов”, номинация  “Методическая разработка, передовой опыт, достижения в образовательной деятельности по обучению детей основам безопасного поведения на дороге”, 2019 год.</w:t>
      </w:r>
    </w:p>
    <w:p w:rsidR="001B4880" w:rsidRPr="001B4880" w:rsidRDefault="001B4880" w:rsidP="001B4880">
      <w:pPr>
        <w:tabs>
          <w:tab w:val="left" w:pos="2349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80">
        <w:rPr>
          <w:rFonts w:ascii="Times New Roman" w:eastAsia="Calibri" w:hAnsi="Times New Roman" w:cs="Calibri"/>
          <w:kern w:val="24"/>
          <w:sz w:val="24"/>
          <w:szCs w:val="24"/>
          <w:lang w:val="tt-RU" w:eastAsia="ru-RU"/>
        </w:rPr>
        <w:t>Воспитанники ДОУ приняли участие в   мунципальном конкурсе “ПДД в картинках”, объявленном редакцией газеты “Чистопольские известия”, отделением ГИБДД и ГБУ “Безопасность дорожного движения”. Результаты: Долганова М – 2 место, Ильдимирова Р., Горшенин Т. – 3 место, приз зрительских симпатий – Егорова Е.</w:t>
      </w:r>
      <w:r>
        <w:rPr>
          <w:rFonts w:ascii="Times New Roman" w:eastAsia="Calibri" w:hAnsi="Times New Roman" w:cs="Calibri"/>
          <w:kern w:val="24"/>
          <w:sz w:val="24"/>
          <w:szCs w:val="24"/>
          <w:lang w:val="tt-RU" w:eastAsia="ru-RU"/>
        </w:rPr>
        <w:t xml:space="preserve">, муниципальном конкурсе “За безоапасность - всей семьей”,победители -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Кипров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А., Каргин </w:t>
      </w:r>
      <w:proofErr w:type="spellStart"/>
      <w:r>
        <w:rPr>
          <w:rFonts w:ascii="Times New Roman" w:hAnsi="Times New Roman" w:cs="Times New Roman"/>
          <w:sz w:val="24"/>
          <w:szCs w:val="24"/>
        </w:rPr>
        <w:t>С.,Шамсутдинова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hAnsi="Times New Roman" w:cs="Times New Roman"/>
          <w:sz w:val="24"/>
          <w:szCs w:val="24"/>
        </w:rPr>
        <w:t>Афанасьева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А., Марков К.,. Лисина К.,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Бухтеев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В.,семьи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Шамсутдиновых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Быстровых,  Спиридоновых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 Афанасьевых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Тихоновых</w:t>
      </w:r>
    </w:p>
    <w:p w:rsidR="001B4880" w:rsidRPr="001B4880" w:rsidRDefault="001B4880" w:rsidP="001B4880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80">
        <w:rPr>
          <w:rFonts w:ascii="Times New Roman" w:eastAsia="Times New Roman" w:hAnsi="Times New Roman" w:cs="Times New Roman"/>
          <w:kern w:val="24"/>
          <w:sz w:val="28"/>
          <w:szCs w:val="28"/>
          <w:lang w:eastAsia="ru-RU"/>
        </w:rPr>
        <w:t xml:space="preserve">         </w:t>
      </w:r>
      <w:r w:rsidRPr="001B4880"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  <w:t xml:space="preserve">Педагог </w:t>
      </w:r>
      <w:proofErr w:type="spellStart"/>
      <w:r w:rsidRPr="001B4880"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  <w:t>Зимнякова</w:t>
      </w:r>
      <w:proofErr w:type="spellEnd"/>
      <w:r w:rsidRPr="001B4880"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  <w:t xml:space="preserve"> Е.А. приняла участие в зональном семинаре-практикуме «Формирование у детей знаний правил дорожного движения и практических навыков поведения на дорогах», п. Новошешминск, 2019 год.</w:t>
      </w:r>
    </w:p>
    <w:p w:rsidR="001B4880" w:rsidRPr="001B4880" w:rsidRDefault="001B4880" w:rsidP="001B4880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B4880">
        <w:rPr>
          <w:rFonts w:ascii="Times New Roman" w:hAnsi="Times New Roman" w:cs="Times New Roman"/>
          <w:bCs/>
          <w:sz w:val="24"/>
          <w:szCs w:val="24"/>
        </w:rPr>
        <w:t xml:space="preserve">В течение года продолжалась работа по корректировке  учебно-методического комплекта </w:t>
      </w:r>
      <w:r w:rsidRPr="001B4880">
        <w:rPr>
          <w:rFonts w:ascii="Times New Roman" w:hAnsi="Times New Roman" w:cs="Times New Roman"/>
          <w:sz w:val="24"/>
          <w:szCs w:val="24"/>
        </w:rPr>
        <w:t>по обучению детей дошкольного возраста правилам безопасного поведения на улице.</w:t>
      </w:r>
    </w:p>
    <w:p w:rsidR="00145325" w:rsidRPr="008A380C" w:rsidRDefault="001B4880" w:rsidP="001B4880">
      <w:pPr>
        <w:jc w:val="both"/>
        <w:rPr>
          <w:rFonts w:ascii="Times New Roman" w:hAnsi="Times New Roman" w:cs="Times New Roman"/>
          <w:sz w:val="24"/>
          <w:szCs w:val="24"/>
        </w:rPr>
      </w:pPr>
      <w:r w:rsidRPr="001B4880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1B4880">
        <w:rPr>
          <w:rFonts w:ascii="Times New Roman" w:hAnsi="Times New Roman" w:cs="Times New Roman"/>
          <w:sz w:val="24"/>
          <w:szCs w:val="24"/>
        </w:rPr>
        <w:t xml:space="preserve">          Эффективность профилактической работы в данном направлении зависит от активного взаимодействия всех субъектов, заинтересованных в обеспечении безопасности дорожного движения, сохранения жизни и здоровья детей.  Педагоги  тесно сотрудничают с коллективом  Управления  ГИБДД, ГБУ «Безопасность дорожного движения». Так была проведена акция, в день памяти погибших в ДТП, в которой приняли участие воспитанники старших и подготовительных к школе групп. Ребята нарисовали плакаты,  призывающие водителей быть осторожными на дороге, а педагоги подготовили буклеты и памятки для водителей и пешеходов. Представители структур являются частыми гостями, союзниками в проведении  профилактических мероприятий: акций, встреч с род</w:t>
      </w:r>
      <w:r>
        <w:rPr>
          <w:rFonts w:ascii="Times New Roman" w:hAnsi="Times New Roman" w:cs="Times New Roman"/>
          <w:sz w:val="24"/>
          <w:szCs w:val="24"/>
        </w:rPr>
        <w:t>ителями, смотров-конкурсов и т.д.</w:t>
      </w:r>
    </w:p>
    <w:p w:rsidR="008414DC" w:rsidRPr="008A380C" w:rsidRDefault="005965E1" w:rsidP="008A38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ru-RU"/>
        </w:rPr>
        <w:t>3</w:t>
      </w:r>
      <w:r w:rsidR="008414DC" w:rsidRPr="008A380C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ru-RU"/>
        </w:rPr>
        <w:t>.Анализ методической работы, ее результаты. Выводы.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ru-RU"/>
        </w:rPr>
      </w:pPr>
    </w:p>
    <w:p w:rsidR="008414DC" w:rsidRPr="008A380C" w:rsidRDefault="001B4880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 xml:space="preserve">Образовательная деятельность строилась в соответствии с режимом дня, расписанием, учебным планом, составленными  в соответствии с Законом Российской Федерации от 29.12.2012г. № 273-ФЗ «Об образовании в Российской Федерации»; Федеральным государственным образовательным стандартом дошкольного образования (зарегистрирован в Минюсте РФ 14 ноября 2013 г. № 30384); </w:t>
      </w:r>
      <w:proofErr w:type="gramStart"/>
      <w:r w:rsidR="008414DC" w:rsidRPr="008A380C">
        <w:rPr>
          <w:rFonts w:ascii="Times New Roman" w:eastAsia="Calibri" w:hAnsi="Times New Roman" w:cs="Times New Roman"/>
          <w:sz w:val="24"/>
          <w:szCs w:val="24"/>
        </w:rPr>
        <w:t>Санитарно-эпидемиологическими требованиями к устройству, содержанию и организации режима работы дошкольных образовательных организаций" от 15 мая 2013 года №26 ОБ;</w:t>
      </w:r>
      <w:r w:rsidR="00444CBA" w:rsidRPr="008A380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>Методическими рекомендациями по организации обучения детей татарскому (русскому я</w:t>
      </w:r>
      <w:r w:rsidR="00444CBA" w:rsidRPr="008A380C">
        <w:rPr>
          <w:rFonts w:ascii="Times New Roman" w:eastAsia="Calibri" w:hAnsi="Times New Roman" w:cs="Times New Roman"/>
          <w:sz w:val="24"/>
          <w:szCs w:val="24"/>
        </w:rPr>
        <w:t>зыку в дошкольных образовательных учреждений)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>; локальными акты ДОУ.</w:t>
      </w:r>
      <w:proofErr w:type="gramEnd"/>
    </w:p>
    <w:p w:rsidR="008414DC" w:rsidRPr="008A380C" w:rsidRDefault="001B4880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>Деятельность ДОУ по реализации ООП осуществлялась с целью разностороннего развития детей с учетом их возрастных и индивидуальных особенностей по пяти образовательным областям: социально - коммуникативное развитие, познавательно развитие, речевое развитие, художественно-эстетическое развитие, физическое развитие.</w:t>
      </w:r>
    </w:p>
    <w:p w:rsidR="000F00DE" w:rsidRPr="008A380C" w:rsidRDefault="001B4880" w:rsidP="008A380C">
      <w:pPr>
        <w:pStyle w:val="af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</w:t>
      </w:r>
      <w:r w:rsidR="008414DC" w:rsidRPr="008A380C">
        <w:rPr>
          <w:rFonts w:ascii="Times New Roman" w:hAnsi="Times New Roman"/>
          <w:sz w:val="24"/>
          <w:szCs w:val="24"/>
        </w:rPr>
        <w:t xml:space="preserve">Построен образовательный процесс на комплексно-тематическом принципе с учетом интеграции образовательных областей. </w:t>
      </w:r>
      <w:proofErr w:type="gramStart"/>
      <w:r w:rsidR="008414DC" w:rsidRPr="008A380C">
        <w:rPr>
          <w:rFonts w:ascii="Times New Roman" w:hAnsi="Times New Roman"/>
          <w:sz w:val="24"/>
          <w:szCs w:val="24"/>
        </w:rPr>
        <w:t>Каждой возрастной группой на основе ООП ДОУ составлен   комплексно – тематический план, где отражена основная часть программы (с учётом  примерного комплексно – тематического планирования, представленного в программе «От рождения  до школы», комплексной программы развития и воспитания дошкольников в образовательной системе «Школа 2100» и часть программы,  формируемая участниками образовательных отношений (программы и проекты по приоритетному познавательно – речевому развитию и региона</w:t>
      </w:r>
      <w:r w:rsidR="00CD0F63" w:rsidRPr="008A380C">
        <w:rPr>
          <w:rFonts w:ascii="Times New Roman" w:hAnsi="Times New Roman"/>
          <w:sz w:val="24"/>
          <w:szCs w:val="24"/>
        </w:rPr>
        <w:t>льной</w:t>
      </w:r>
      <w:r w:rsidR="00D622E2" w:rsidRPr="008A380C">
        <w:rPr>
          <w:rFonts w:ascii="Times New Roman" w:hAnsi="Times New Roman"/>
          <w:sz w:val="24"/>
          <w:szCs w:val="24"/>
        </w:rPr>
        <w:t xml:space="preserve"> </w:t>
      </w:r>
      <w:r w:rsidR="00CD0F63" w:rsidRPr="008A380C">
        <w:rPr>
          <w:rFonts w:ascii="Times New Roman" w:hAnsi="Times New Roman"/>
          <w:sz w:val="24"/>
          <w:szCs w:val="24"/>
        </w:rPr>
        <w:t>образовательной программы дошкольного</w:t>
      </w:r>
      <w:proofErr w:type="gramEnd"/>
      <w:r w:rsidR="00CD0F63" w:rsidRPr="008A380C">
        <w:rPr>
          <w:rFonts w:ascii="Times New Roman" w:hAnsi="Times New Roman"/>
          <w:sz w:val="24"/>
          <w:szCs w:val="24"/>
        </w:rPr>
        <w:t xml:space="preserve"> образования «</w:t>
      </w:r>
      <w:proofErr w:type="spellStart"/>
      <w:r w:rsidR="00CD0F63" w:rsidRPr="008A380C">
        <w:rPr>
          <w:rFonts w:ascii="Times New Roman" w:hAnsi="Times New Roman"/>
          <w:sz w:val="24"/>
          <w:szCs w:val="24"/>
        </w:rPr>
        <w:t>Сөенеч</w:t>
      </w:r>
      <w:proofErr w:type="spellEnd"/>
      <w:r w:rsidR="00CD0F63" w:rsidRPr="008A380C">
        <w:rPr>
          <w:rFonts w:ascii="Times New Roman" w:hAnsi="Times New Roman"/>
          <w:sz w:val="24"/>
          <w:szCs w:val="24"/>
        </w:rPr>
        <w:t>» – «Радость познания»</w:t>
      </w:r>
      <w:r w:rsidR="008414DC" w:rsidRPr="008A380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414DC" w:rsidRPr="008A380C">
        <w:rPr>
          <w:rFonts w:ascii="Times New Roman" w:hAnsi="Times New Roman"/>
          <w:sz w:val="24"/>
          <w:szCs w:val="24"/>
        </w:rPr>
        <w:t>Р.К.Шаеховой</w:t>
      </w:r>
      <w:proofErr w:type="spellEnd"/>
      <w:r w:rsidR="008414DC" w:rsidRPr="008A380C">
        <w:rPr>
          <w:rFonts w:ascii="Times New Roman" w:hAnsi="Times New Roman"/>
          <w:sz w:val="24"/>
          <w:szCs w:val="24"/>
        </w:rPr>
        <w:t>,</w:t>
      </w:r>
      <w:r w:rsidR="00CD0F63" w:rsidRPr="008A380C">
        <w:rPr>
          <w:rFonts w:ascii="Times New Roman" w:hAnsi="Times New Roman"/>
          <w:sz w:val="24"/>
          <w:szCs w:val="24"/>
        </w:rPr>
        <w:t xml:space="preserve"> по УМК “</w:t>
      </w:r>
      <w:proofErr w:type="spellStart"/>
      <w:r w:rsidR="00CD0F63" w:rsidRPr="008A380C">
        <w:rPr>
          <w:rFonts w:ascii="Times New Roman" w:hAnsi="Times New Roman"/>
          <w:sz w:val="24"/>
          <w:szCs w:val="24"/>
        </w:rPr>
        <w:t>Татарча</w:t>
      </w:r>
      <w:proofErr w:type="spellEnd"/>
      <w:r w:rsidR="00CD0F63" w:rsidRPr="008A380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D0F63" w:rsidRPr="008A380C">
        <w:rPr>
          <w:rFonts w:ascii="Times New Roman" w:hAnsi="Times New Roman"/>
          <w:sz w:val="24"/>
          <w:szCs w:val="24"/>
        </w:rPr>
        <w:t>сөйләшәбез</w:t>
      </w:r>
      <w:proofErr w:type="spellEnd"/>
      <w:r w:rsidR="00CD0F63" w:rsidRPr="008A380C">
        <w:rPr>
          <w:rFonts w:ascii="Times New Roman" w:hAnsi="Times New Roman"/>
          <w:sz w:val="24"/>
          <w:szCs w:val="24"/>
        </w:rPr>
        <w:t xml:space="preserve">” (Говорим </w:t>
      </w:r>
      <w:proofErr w:type="gramStart"/>
      <w:r w:rsidR="00CD0F63" w:rsidRPr="008A380C">
        <w:rPr>
          <w:rFonts w:ascii="Times New Roman" w:hAnsi="Times New Roman"/>
          <w:sz w:val="24"/>
          <w:szCs w:val="24"/>
        </w:rPr>
        <w:t xml:space="preserve">по- </w:t>
      </w:r>
      <w:proofErr w:type="spellStart"/>
      <w:r w:rsidR="00CD0F63" w:rsidRPr="008A380C">
        <w:rPr>
          <w:rFonts w:ascii="Times New Roman" w:hAnsi="Times New Roman"/>
          <w:sz w:val="24"/>
          <w:szCs w:val="24"/>
        </w:rPr>
        <w:t>татарски</w:t>
      </w:r>
      <w:proofErr w:type="spellEnd"/>
      <w:proofErr w:type="gramEnd"/>
      <w:r w:rsidR="00CD0F63" w:rsidRPr="008A380C">
        <w:rPr>
          <w:rFonts w:ascii="Times New Roman" w:hAnsi="Times New Roman"/>
          <w:sz w:val="24"/>
          <w:szCs w:val="24"/>
        </w:rPr>
        <w:t xml:space="preserve">), </w:t>
      </w:r>
      <w:proofErr w:type="spellStart"/>
      <w:r w:rsidR="00CD0F63" w:rsidRPr="008A380C">
        <w:rPr>
          <w:rFonts w:ascii="Times New Roman" w:hAnsi="Times New Roman"/>
          <w:sz w:val="24"/>
          <w:szCs w:val="24"/>
        </w:rPr>
        <w:t>Зарипова</w:t>
      </w:r>
      <w:proofErr w:type="spellEnd"/>
      <w:r w:rsidR="00CD0F63" w:rsidRPr="008A380C">
        <w:rPr>
          <w:rFonts w:ascii="Times New Roman" w:hAnsi="Times New Roman"/>
          <w:sz w:val="24"/>
          <w:szCs w:val="24"/>
        </w:rPr>
        <w:t xml:space="preserve"> З.М., </w:t>
      </w:r>
      <w:proofErr w:type="spellStart"/>
      <w:r w:rsidR="00CD0F63" w:rsidRPr="008A380C">
        <w:rPr>
          <w:rFonts w:ascii="Times New Roman" w:hAnsi="Times New Roman"/>
          <w:sz w:val="24"/>
          <w:szCs w:val="24"/>
        </w:rPr>
        <w:t>Кидрячева</w:t>
      </w:r>
      <w:proofErr w:type="spellEnd"/>
      <w:r w:rsidR="00CD0F63" w:rsidRPr="008A380C">
        <w:rPr>
          <w:rFonts w:ascii="Times New Roman" w:hAnsi="Times New Roman"/>
          <w:sz w:val="24"/>
          <w:szCs w:val="24"/>
        </w:rPr>
        <w:t xml:space="preserve"> Р.Г., Исаева Р. С.,</w:t>
      </w:r>
      <w:r w:rsidR="008414DC" w:rsidRPr="008A380C">
        <w:rPr>
          <w:rFonts w:ascii="Times New Roman" w:hAnsi="Times New Roman"/>
          <w:sz w:val="24"/>
          <w:szCs w:val="24"/>
        </w:rPr>
        <w:t xml:space="preserve"> «Обучение русскоязычных детей татарскому языку в детском саду» </w:t>
      </w:r>
      <w:proofErr w:type="spellStart"/>
      <w:r w:rsidR="008414DC" w:rsidRPr="008A380C">
        <w:rPr>
          <w:rFonts w:ascii="Times New Roman" w:hAnsi="Times New Roman"/>
          <w:sz w:val="24"/>
          <w:szCs w:val="24"/>
        </w:rPr>
        <w:t>З.М.Зариповой</w:t>
      </w:r>
      <w:proofErr w:type="spellEnd"/>
      <w:r w:rsidR="008414DC" w:rsidRPr="008A380C">
        <w:rPr>
          <w:rFonts w:ascii="Times New Roman" w:hAnsi="Times New Roman"/>
          <w:sz w:val="24"/>
          <w:szCs w:val="24"/>
        </w:rPr>
        <w:t>).</w:t>
      </w:r>
      <w:r w:rsidR="000F00DE" w:rsidRPr="008A380C">
        <w:rPr>
          <w:rFonts w:ascii="Times New Roman" w:hAnsi="Times New Roman"/>
          <w:sz w:val="24"/>
          <w:szCs w:val="24"/>
        </w:rPr>
        <w:t xml:space="preserve">   </w:t>
      </w:r>
    </w:p>
    <w:p w:rsidR="00623B92" w:rsidRPr="008A380C" w:rsidRDefault="000F00DE" w:rsidP="008A380C">
      <w:pPr>
        <w:pStyle w:val="af1"/>
        <w:jc w:val="both"/>
        <w:rPr>
          <w:rFonts w:ascii="Times New Roman" w:hAnsi="Times New Roman"/>
          <w:sz w:val="24"/>
          <w:szCs w:val="24"/>
        </w:rPr>
      </w:pPr>
      <w:r w:rsidRPr="008A380C">
        <w:rPr>
          <w:rFonts w:ascii="Times New Roman" w:hAnsi="Times New Roman"/>
          <w:sz w:val="24"/>
          <w:szCs w:val="24"/>
        </w:rPr>
        <w:t>С</w:t>
      </w:r>
      <w:r w:rsidR="00D622E2" w:rsidRPr="008A380C">
        <w:rPr>
          <w:rFonts w:ascii="Times New Roman" w:hAnsi="Times New Roman"/>
          <w:sz w:val="24"/>
          <w:szCs w:val="24"/>
        </w:rPr>
        <w:t>огласно приказу М</w:t>
      </w:r>
      <w:r w:rsidR="007E3CAB" w:rsidRPr="008A380C">
        <w:rPr>
          <w:rFonts w:ascii="Times New Roman" w:hAnsi="Times New Roman"/>
          <w:sz w:val="24"/>
          <w:szCs w:val="24"/>
        </w:rPr>
        <w:t>О и Н РТ</w:t>
      </w:r>
      <w:r w:rsidR="00623B92" w:rsidRPr="008A380C">
        <w:rPr>
          <w:rFonts w:ascii="Times New Roman" w:hAnsi="Times New Roman"/>
          <w:sz w:val="24"/>
          <w:szCs w:val="24"/>
        </w:rPr>
        <w:t xml:space="preserve"> </w:t>
      </w:r>
      <w:r w:rsidR="007E3CAB" w:rsidRPr="008A380C">
        <w:rPr>
          <w:rFonts w:ascii="Times New Roman" w:eastAsia="Times New Roman" w:hAnsi="Times New Roman"/>
          <w:sz w:val="24"/>
          <w:szCs w:val="24"/>
          <w:lang w:eastAsia="ru-RU"/>
        </w:rPr>
        <w:t>№240 от 14.06.2017 года</w:t>
      </w:r>
      <w:r w:rsidR="00623B92" w:rsidRPr="008A380C">
        <w:rPr>
          <w:rFonts w:ascii="Times New Roman" w:hAnsi="Times New Roman"/>
          <w:sz w:val="24"/>
          <w:szCs w:val="24"/>
        </w:rPr>
        <w:t xml:space="preserve">    три гру</w:t>
      </w:r>
      <w:r w:rsidR="001B4880">
        <w:rPr>
          <w:rFonts w:ascii="Times New Roman" w:hAnsi="Times New Roman"/>
          <w:sz w:val="24"/>
          <w:szCs w:val="24"/>
        </w:rPr>
        <w:t>ппы работали</w:t>
      </w:r>
      <w:r w:rsidR="00623B92" w:rsidRPr="008A380C">
        <w:rPr>
          <w:rFonts w:ascii="Times New Roman" w:hAnsi="Times New Roman"/>
          <w:sz w:val="24"/>
          <w:szCs w:val="24"/>
        </w:rPr>
        <w:t xml:space="preserve"> в режиме эксперимента по реализации</w:t>
      </w:r>
      <w:r w:rsidRPr="008A380C">
        <w:rPr>
          <w:rFonts w:ascii="Times New Roman" w:hAnsi="Times New Roman"/>
          <w:sz w:val="24"/>
          <w:szCs w:val="24"/>
        </w:rPr>
        <w:t xml:space="preserve"> примерной </w:t>
      </w:r>
      <w:r w:rsidR="00623B92" w:rsidRPr="008A380C">
        <w:rPr>
          <w:rFonts w:ascii="Times New Roman" w:hAnsi="Times New Roman"/>
          <w:sz w:val="24"/>
          <w:szCs w:val="24"/>
        </w:rPr>
        <w:t>программы</w:t>
      </w:r>
      <w:r w:rsidRPr="008A380C">
        <w:rPr>
          <w:rFonts w:ascii="Times New Roman" w:hAnsi="Times New Roman"/>
          <w:sz w:val="24"/>
          <w:szCs w:val="24"/>
        </w:rPr>
        <w:t xml:space="preserve"> дошкольного образования </w:t>
      </w:r>
      <w:r w:rsidR="00623B92" w:rsidRPr="008A380C">
        <w:rPr>
          <w:rFonts w:ascii="Times New Roman" w:hAnsi="Times New Roman"/>
          <w:sz w:val="24"/>
          <w:szCs w:val="24"/>
        </w:rPr>
        <w:t xml:space="preserve"> «Мозаика»</w:t>
      </w:r>
    </w:p>
    <w:p w:rsidR="008414DC" w:rsidRPr="008A380C" w:rsidRDefault="00623B92" w:rsidP="008A380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380C">
        <w:rPr>
          <w:rFonts w:ascii="Times New Roman" w:hAnsi="Times New Roman" w:cs="Times New Roman"/>
          <w:sz w:val="24"/>
          <w:szCs w:val="24"/>
        </w:rPr>
        <w:t>и программно-методического комплекса «Мозаичный ПАРК</w:t>
      </w:r>
      <w:r w:rsidRPr="008A380C">
        <w:rPr>
          <w:rFonts w:ascii="Times New Roman" w:hAnsi="Times New Roman" w:cs="Times New Roman"/>
          <w:b/>
          <w:sz w:val="24"/>
          <w:szCs w:val="24"/>
        </w:rPr>
        <w:t>».</w:t>
      </w:r>
    </w:p>
    <w:p w:rsidR="008414DC" w:rsidRPr="008A380C" w:rsidRDefault="008414DC" w:rsidP="008A380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Построение всего образовательного процесса вокруг одной центральной темы дало большие возможности для развития детей. Одной теме  уделялось не менее одной недели. </w:t>
      </w:r>
    </w:p>
    <w:p w:rsidR="001D03B7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легко вводить региональный компонент, учитывать приоритетное направление  дошкольного учреждения. Введение похожих тем в различных возрастных группах обеспечило достижение единства образовательных целей и преемственности в детском развитии на протяжении всего дошкольного возраста, органичное развитие детей в соответствии с их индивидуальными возможностями.</w:t>
      </w:r>
    </w:p>
    <w:p w:rsidR="008414DC" w:rsidRPr="008A380C" w:rsidRDefault="008414DC" w:rsidP="008A380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Методическая тема </w:t>
      </w:r>
      <w:r w:rsidR="007A7A4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дошкольного учреждения  в </w:t>
      </w:r>
      <w:r w:rsidR="001B488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2019</w:t>
      </w:r>
      <w:r w:rsidR="00623B92" w:rsidRPr="008A380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– 20</w:t>
      </w:r>
      <w:r w:rsidR="001B488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20 </w:t>
      </w:r>
      <w:r w:rsidRPr="008A380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учебный год</w:t>
      </w:r>
    </w:p>
    <w:p w:rsidR="001B4880" w:rsidRPr="00651496" w:rsidRDefault="00623B92" w:rsidP="00651496">
      <w:pPr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49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«</w:t>
      </w:r>
      <w:r w:rsidR="001B4880" w:rsidRPr="0065149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 игрового и образовательного пространства как  условие  формирования  эффективной  познавательной деятельности ребёнка - дошкольника»</w:t>
      </w:r>
    </w:p>
    <w:p w:rsidR="007A7A4A" w:rsidRPr="008A380C" w:rsidRDefault="007A7A4A" w:rsidP="007A7A4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A380C">
        <w:rPr>
          <w:rFonts w:ascii="Times New Roman" w:eastAsia="Calibri" w:hAnsi="Times New Roman" w:cs="Times New Roman"/>
          <w:b/>
          <w:sz w:val="24"/>
          <w:szCs w:val="24"/>
        </w:rPr>
        <w:t>Задачи на 2019 – 2020 учебный год:</w:t>
      </w:r>
    </w:p>
    <w:p w:rsidR="007A7A4A" w:rsidRPr="008A380C" w:rsidRDefault="007A7A4A" w:rsidP="007A7A4A">
      <w:pPr>
        <w:spacing w:after="0" w:line="240" w:lineRule="auto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7A7A4A" w:rsidRPr="008A380C" w:rsidRDefault="007A7A4A" w:rsidP="007A7A4A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1.Повышать эффективность качества образования через применение современных подходов к организации образовательной деятельности в соответствии с ФГОС </w:t>
      </w:r>
      <w:proofErr w:type="gramStart"/>
      <w:r w:rsidRPr="008A380C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Pr="008A380C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gramStart"/>
      <w:r w:rsidRPr="008A380C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через</w:t>
      </w:r>
      <w:proofErr w:type="gramEnd"/>
      <w:r w:rsidRPr="008A380C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непрерывное совершенствование профессионального уровня и педагогического мастерства педагогов.</w:t>
      </w:r>
    </w:p>
    <w:p w:rsidR="007A7A4A" w:rsidRPr="008A380C" w:rsidRDefault="007A7A4A" w:rsidP="007A7A4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2.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Воспитывать стремление к познанию окружающего мира, развивать художественное творчество детей, формировать речевую активность детей (в том числе, по лексическому минимуму татарского языка) в процессе разных видов деятельности.</w:t>
      </w:r>
    </w:p>
    <w:p w:rsidR="007A7A4A" w:rsidRPr="007A7A4A" w:rsidRDefault="007A7A4A" w:rsidP="007A7A4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val="tt-RU"/>
        </w:rPr>
        <w:t>3.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Создавать условия, способствующие выявлению и поддержанию интересов, проявлению самостоятельности и инициативы детей дошкольного возраста.</w:t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В течение года коллективом ДОУ велась активная работа по реализации этих задач. Работа организована таким образом, чтобы развить профессиональную мобильность педагогов, раскрыть возможности для самореализации каждого из них.</w:t>
      </w:r>
    </w:p>
    <w:p w:rsidR="007E3CAB" w:rsidRPr="008A380C" w:rsidRDefault="007E3CAB" w:rsidP="008A380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414DC" w:rsidRPr="008A380C" w:rsidRDefault="005965E1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3</w:t>
      </w:r>
      <w:r w:rsidR="008414DC" w:rsidRPr="008A380C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.1</w:t>
      </w:r>
      <w:r w:rsidR="008414DC" w:rsidRPr="008A380C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.</w:t>
      </w:r>
      <w:r w:rsidR="007E3CAB" w:rsidRPr="008A380C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414DC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Реализация задачи </w:t>
      </w:r>
      <w:r w:rsidR="008414DC" w:rsidRPr="008A380C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по  развитию кадрового потенциала в процессе реализации ФГОС </w:t>
      </w:r>
      <w:proofErr w:type="gramStart"/>
      <w:r w:rsidR="008414DC" w:rsidRPr="008A380C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ДО</w:t>
      </w:r>
      <w:proofErr w:type="gramEnd"/>
      <w:r w:rsidR="008414DC" w:rsidRPr="008A380C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</w:t>
      </w:r>
      <w:proofErr w:type="gramStart"/>
      <w:r w:rsidR="008414DC" w:rsidRPr="008A380C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через</w:t>
      </w:r>
      <w:proofErr w:type="gramEnd"/>
      <w:r w:rsidR="008414DC" w:rsidRPr="008A380C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использование активных форм методической работы и организации взаимодействия с родителями (сетевое взаимодействие, мастер-классы, обучающие семинары, открытие просмотры, организация работы творческих групп</w:t>
      </w:r>
      <w:r w:rsidR="008414DC" w:rsidRPr="008A380C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 xml:space="preserve">)   </w:t>
      </w:r>
      <w:r w:rsidR="008414DC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достигнута,</w:t>
      </w:r>
      <w:r w:rsidR="000626D1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8414DC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о чем свидетельствуют результаты</w:t>
      </w:r>
      <w:r w:rsidR="007E3CAB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работы: на базе ДОУ проведено </w:t>
      </w:r>
      <w:r w:rsidR="007A7A4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3 мероприятия муниципального уровня; конкурсы, фестивали</w:t>
      </w:r>
      <w:r w:rsidR="008414DC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Главными достижениями </w:t>
      </w:r>
      <w:r w:rsidR="0067024A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считаем победы наших педагогов:</w:t>
      </w:r>
    </w:p>
    <w:p w:rsidR="0067024A" w:rsidRPr="008A380C" w:rsidRDefault="0067024A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 w:rsidR="007A7A4A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Призер </w:t>
      </w:r>
      <w:r w:rsidRPr="008A380C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муниципального конкурса </w:t>
      </w:r>
      <w:r w:rsidR="007C439B" w:rsidRPr="008A380C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молодых педагогов «О</w:t>
      </w:r>
      <w:r w:rsidR="007A7A4A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ткрытие» (Матвеева А.С.), 2019</w:t>
      </w:r>
    </w:p>
    <w:p w:rsidR="008414DC" w:rsidRPr="008A380C" w:rsidRDefault="0067024A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-</w:t>
      </w:r>
      <w:r w:rsidR="007A7A4A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Призер</w:t>
      </w:r>
      <w:r w:rsidR="008414DC"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муниципальног</w:t>
      </w:r>
      <w:r w:rsidR="000626D1"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о этапа республиканского</w:t>
      </w:r>
      <w:r w:rsidR="008414DC"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театрального фестиваля-конкур</w:t>
      </w:r>
      <w:r w:rsidR="007A7A4A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са «</w:t>
      </w:r>
      <w:proofErr w:type="spellStart"/>
      <w:r w:rsidR="007A7A4A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Сайяр</w:t>
      </w:r>
      <w:proofErr w:type="spellEnd"/>
      <w:proofErr w:type="gramStart"/>
      <w:r w:rsidR="007A7A4A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»(</w:t>
      </w:r>
      <w:proofErr w:type="gramEnd"/>
      <w:r w:rsidR="008414DC"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Нуриева К.М.</w:t>
      </w:r>
      <w:r w:rsidR="000626D1"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,  Назаров</w:t>
      </w:r>
      <w:r w:rsidR="007A7A4A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а О.Н., </w:t>
      </w:r>
      <w:proofErr w:type="spellStart"/>
      <w:r w:rsidR="007A7A4A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Хайрутдинова</w:t>
      </w:r>
      <w:proofErr w:type="spellEnd"/>
      <w:r w:rsidR="007A7A4A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А.А.), 2019</w:t>
      </w:r>
      <w:r w:rsidR="008414DC"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г.</w:t>
      </w:r>
    </w:p>
    <w:p w:rsidR="00982492" w:rsidRPr="008A380C" w:rsidRDefault="000626D1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-</w:t>
      </w:r>
      <w:r w:rsidR="007A7A4A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Призер </w:t>
      </w:r>
      <w:r w:rsidR="00982492"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муниципального этапа республиканского конкурса « Я говорю и раб</w:t>
      </w:r>
      <w:r w:rsidR="007A7A4A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отаю на татарском» (</w:t>
      </w:r>
      <w:proofErr w:type="spellStart"/>
      <w:r w:rsidR="007A7A4A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Ампионова</w:t>
      </w:r>
      <w:proofErr w:type="spellEnd"/>
      <w:r w:rsidR="007A7A4A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Е.А.), 2019</w:t>
      </w:r>
      <w:proofErr w:type="gramStart"/>
      <w:r w:rsidR="00982492"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 w:rsidR="0067024A"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;</w:t>
      </w:r>
      <w:proofErr w:type="gramEnd"/>
    </w:p>
    <w:p w:rsidR="00982492" w:rsidRPr="008A380C" w:rsidRDefault="00982492" w:rsidP="008A380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proofErr w:type="gramStart"/>
      <w:r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-</w:t>
      </w:r>
      <w:r w:rsidR="007A7A4A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Победители и п</w:t>
      </w:r>
      <w:r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ризеры </w:t>
      </w:r>
      <w:r w:rsidR="007A7A4A">
        <w:rPr>
          <w:rFonts w:ascii="Times New Roman" w:hAnsi="Times New Roman" w:cs="Times New Roman"/>
          <w:i/>
          <w:sz w:val="24"/>
          <w:szCs w:val="24"/>
          <w:u w:val="single"/>
        </w:rPr>
        <w:t xml:space="preserve">муниципального конкурса на лучшую сюжетно-ролевую игру по БДД (Варламова О.Г., </w:t>
      </w:r>
      <w:proofErr w:type="spellStart"/>
      <w:r w:rsidR="007A7A4A">
        <w:rPr>
          <w:rFonts w:ascii="Times New Roman" w:hAnsi="Times New Roman" w:cs="Times New Roman"/>
          <w:i/>
          <w:sz w:val="24"/>
          <w:szCs w:val="24"/>
          <w:u w:val="single"/>
        </w:rPr>
        <w:t>Купцова</w:t>
      </w:r>
      <w:proofErr w:type="spellEnd"/>
      <w:r w:rsidR="007A7A4A">
        <w:rPr>
          <w:rFonts w:ascii="Times New Roman" w:hAnsi="Times New Roman" w:cs="Times New Roman"/>
          <w:i/>
          <w:sz w:val="24"/>
          <w:szCs w:val="24"/>
          <w:u w:val="single"/>
        </w:rPr>
        <w:t xml:space="preserve"> Е.А.,</w:t>
      </w:r>
      <w:proofErr w:type="spellStart"/>
      <w:r w:rsidR="007A7A4A">
        <w:rPr>
          <w:rFonts w:ascii="Times New Roman" w:hAnsi="Times New Roman" w:cs="Times New Roman"/>
          <w:i/>
          <w:sz w:val="24"/>
          <w:szCs w:val="24"/>
          <w:u w:val="single"/>
        </w:rPr>
        <w:t>Юзеева</w:t>
      </w:r>
      <w:proofErr w:type="spellEnd"/>
      <w:r w:rsidR="007A7A4A">
        <w:rPr>
          <w:rFonts w:ascii="Times New Roman" w:hAnsi="Times New Roman" w:cs="Times New Roman"/>
          <w:i/>
          <w:sz w:val="24"/>
          <w:szCs w:val="24"/>
          <w:u w:val="single"/>
        </w:rPr>
        <w:t xml:space="preserve"> Е.А., Трусова Е.Г.. </w:t>
      </w:r>
      <w:proofErr w:type="spellStart"/>
      <w:r w:rsidR="007A7A4A">
        <w:rPr>
          <w:rFonts w:ascii="Times New Roman" w:hAnsi="Times New Roman" w:cs="Times New Roman"/>
          <w:i/>
          <w:sz w:val="24"/>
          <w:szCs w:val="24"/>
          <w:u w:val="single"/>
        </w:rPr>
        <w:t>Ветошкина</w:t>
      </w:r>
      <w:proofErr w:type="spellEnd"/>
      <w:r w:rsidR="007A7A4A">
        <w:rPr>
          <w:rFonts w:ascii="Times New Roman" w:hAnsi="Times New Roman" w:cs="Times New Roman"/>
          <w:i/>
          <w:sz w:val="24"/>
          <w:szCs w:val="24"/>
          <w:u w:val="single"/>
        </w:rPr>
        <w:t xml:space="preserve"> О.А., Горбунова Е.В., </w:t>
      </w:r>
      <w:r w:rsidR="007A7A4A">
        <w:rPr>
          <w:rFonts w:ascii="Times New Roman" w:hAnsi="Times New Roman" w:cs="Times New Roman"/>
          <w:i/>
          <w:sz w:val="24"/>
          <w:szCs w:val="24"/>
          <w:u w:val="single"/>
        </w:rPr>
        <w:lastRenderedPageBreak/>
        <w:t xml:space="preserve">Каргина Н.А., </w:t>
      </w:r>
      <w:proofErr w:type="spellStart"/>
      <w:r w:rsidR="007A7A4A">
        <w:rPr>
          <w:rFonts w:ascii="Times New Roman" w:hAnsi="Times New Roman" w:cs="Times New Roman"/>
          <w:i/>
          <w:sz w:val="24"/>
          <w:szCs w:val="24"/>
          <w:u w:val="single"/>
        </w:rPr>
        <w:t>Шигапова</w:t>
      </w:r>
      <w:proofErr w:type="spellEnd"/>
      <w:r w:rsidR="007A7A4A">
        <w:rPr>
          <w:rFonts w:ascii="Times New Roman" w:hAnsi="Times New Roman" w:cs="Times New Roman"/>
          <w:i/>
          <w:sz w:val="24"/>
          <w:szCs w:val="24"/>
          <w:u w:val="single"/>
        </w:rPr>
        <w:t xml:space="preserve"> Е.М., Захарова Н.В., </w:t>
      </w:r>
      <w:proofErr w:type="spellStart"/>
      <w:r w:rsidR="007A7A4A">
        <w:rPr>
          <w:rFonts w:ascii="Times New Roman" w:hAnsi="Times New Roman" w:cs="Times New Roman"/>
          <w:i/>
          <w:sz w:val="24"/>
          <w:szCs w:val="24"/>
          <w:u w:val="single"/>
        </w:rPr>
        <w:t>Жекина</w:t>
      </w:r>
      <w:proofErr w:type="spellEnd"/>
      <w:r w:rsidR="007A7A4A">
        <w:rPr>
          <w:rFonts w:ascii="Times New Roman" w:hAnsi="Times New Roman" w:cs="Times New Roman"/>
          <w:i/>
          <w:sz w:val="24"/>
          <w:szCs w:val="24"/>
          <w:u w:val="single"/>
        </w:rPr>
        <w:t xml:space="preserve"> Н.И., Долганова А.А, </w:t>
      </w:r>
      <w:proofErr w:type="spellStart"/>
      <w:r w:rsidR="007A7A4A">
        <w:rPr>
          <w:rFonts w:ascii="Times New Roman" w:hAnsi="Times New Roman" w:cs="Times New Roman"/>
          <w:i/>
          <w:sz w:val="24"/>
          <w:szCs w:val="24"/>
          <w:u w:val="single"/>
        </w:rPr>
        <w:t>Шайхутдинова</w:t>
      </w:r>
      <w:proofErr w:type="spellEnd"/>
      <w:r w:rsidR="007A7A4A">
        <w:rPr>
          <w:rFonts w:ascii="Times New Roman" w:hAnsi="Times New Roman" w:cs="Times New Roman"/>
          <w:i/>
          <w:sz w:val="24"/>
          <w:szCs w:val="24"/>
          <w:u w:val="single"/>
        </w:rPr>
        <w:t xml:space="preserve"> А.Р., Чугунова </w:t>
      </w:r>
      <w:proofErr w:type="spellStart"/>
      <w:r w:rsidR="007A7A4A">
        <w:rPr>
          <w:rFonts w:ascii="Times New Roman" w:hAnsi="Times New Roman" w:cs="Times New Roman"/>
          <w:i/>
          <w:sz w:val="24"/>
          <w:szCs w:val="24"/>
          <w:u w:val="single"/>
        </w:rPr>
        <w:t>т.С</w:t>
      </w:r>
      <w:proofErr w:type="spellEnd"/>
      <w:r w:rsidR="007A7A4A">
        <w:rPr>
          <w:rFonts w:ascii="Times New Roman" w:hAnsi="Times New Roman" w:cs="Times New Roman"/>
          <w:i/>
          <w:sz w:val="24"/>
          <w:szCs w:val="24"/>
          <w:u w:val="single"/>
        </w:rPr>
        <w:t>., Шакирова О.В.), 2019</w:t>
      </w:r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;</w:t>
      </w:r>
      <w:proofErr w:type="gramEnd"/>
    </w:p>
    <w:p w:rsidR="00982492" w:rsidRPr="00C7562B" w:rsidRDefault="00C7562B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-Победители республиканского конкурса «Рабочей профессией славится мой Татарстан» (Долганова А.А.,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Шайхутдинова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А.Р.), 2019</w:t>
      </w:r>
      <w:r w:rsidR="00982492"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;</w:t>
      </w:r>
    </w:p>
    <w:p w:rsidR="00982492" w:rsidRPr="008A380C" w:rsidRDefault="00C7562B" w:rsidP="008A380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-Победитель</w:t>
      </w:r>
      <w:r w:rsidR="00982492"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республиканского конкурса</w:t>
      </w:r>
      <w:r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Бэхет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Йолдызы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» </w:t>
      </w:r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Назарова О.Н.), 2019</w:t>
      </w:r>
      <w:r w:rsidR="00982492"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;</w:t>
      </w:r>
    </w:p>
    <w:p w:rsidR="00982492" w:rsidRPr="008A380C" w:rsidRDefault="00C7562B" w:rsidP="008A380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-Лауреат Всероссийского открытого конкурса практикума с международным участием «Лучший сайт ОО-2019) (Варламова О.Г.)</w:t>
      </w:r>
      <w:r w:rsidR="00FC5659" w:rsidRPr="008A380C">
        <w:rPr>
          <w:rFonts w:ascii="Times New Roman" w:hAnsi="Times New Roman" w:cs="Times New Roman"/>
          <w:i/>
          <w:sz w:val="24"/>
          <w:szCs w:val="24"/>
          <w:u w:val="single"/>
        </w:rPr>
        <w:t>;</w:t>
      </w:r>
    </w:p>
    <w:p w:rsidR="0067024A" w:rsidRDefault="00C7562B" w:rsidP="00C7562B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- Победители </w:t>
      </w:r>
      <w:r w:rsidR="00FC5659"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зонального  конкурса  «ИКТ-игротека» (</w:t>
      </w:r>
      <w:proofErr w:type="spellStart"/>
      <w:r w:rsidR="00FC5659" w:rsidRPr="008A380C">
        <w:rPr>
          <w:rFonts w:ascii="Times New Roman" w:hAnsi="Times New Roman" w:cs="Times New Roman"/>
          <w:i/>
          <w:sz w:val="24"/>
          <w:szCs w:val="24"/>
          <w:u w:val="single"/>
        </w:rPr>
        <w:t>Купцова</w:t>
      </w:r>
      <w:proofErr w:type="spellEnd"/>
      <w:r w:rsidR="00FC5659" w:rsidRPr="008A380C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proofErr w:type="spellStart"/>
      <w:r w:rsidR="00FC5659" w:rsidRPr="008A380C">
        <w:rPr>
          <w:rFonts w:ascii="Times New Roman" w:hAnsi="Times New Roman" w:cs="Times New Roman"/>
          <w:i/>
          <w:sz w:val="24"/>
          <w:szCs w:val="24"/>
          <w:u w:val="single"/>
        </w:rPr>
        <w:t>Е.А.+Варламова</w:t>
      </w:r>
      <w:proofErr w:type="spellEnd"/>
      <w:r w:rsidR="00FC5659" w:rsidRPr="008A380C">
        <w:rPr>
          <w:rFonts w:ascii="Times New Roman" w:hAnsi="Times New Roman" w:cs="Times New Roman"/>
          <w:i/>
          <w:sz w:val="24"/>
          <w:szCs w:val="24"/>
          <w:u w:val="single"/>
        </w:rPr>
        <w:t xml:space="preserve"> О.Г.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, Игнатьева Е.М.+ </w:t>
      </w:r>
      <w:proofErr w:type="spellStart"/>
      <w:r>
        <w:rPr>
          <w:rFonts w:ascii="Times New Roman" w:hAnsi="Times New Roman" w:cs="Times New Roman"/>
          <w:i/>
          <w:sz w:val="24"/>
          <w:szCs w:val="24"/>
          <w:u w:val="single"/>
        </w:rPr>
        <w:t>Шигапова</w:t>
      </w:r>
      <w:proofErr w:type="spellEnd"/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Е.М.), 2019</w:t>
      </w:r>
      <w:r w:rsidR="00FC5659" w:rsidRPr="008A380C">
        <w:rPr>
          <w:rFonts w:ascii="Times New Roman" w:hAnsi="Times New Roman" w:cs="Times New Roman"/>
          <w:i/>
          <w:sz w:val="24"/>
          <w:szCs w:val="24"/>
          <w:u w:val="single"/>
        </w:rPr>
        <w:t>;</w:t>
      </w:r>
    </w:p>
    <w:p w:rsidR="00FC5659" w:rsidRPr="008A380C" w:rsidRDefault="00C7562B" w:rsidP="00C7562B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-Победители и призеры  муниципального конкурса «Мин </w:t>
      </w:r>
      <w:proofErr w:type="spellStart"/>
      <w:r>
        <w:rPr>
          <w:rFonts w:ascii="Times New Roman" w:hAnsi="Times New Roman" w:cs="Times New Roman"/>
          <w:i/>
          <w:sz w:val="24"/>
          <w:szCs w:val="24"/>
          <w:u w:val="single"/>
        </w:rPr>
        <w:t>яратам</w:t>
      </w:r>
      <w:proofErr w:type="spellEnd"/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сине, Татарстан», 2019</w:t>
      </w:r>
    </w:p>
    <w:p w:rsidR="00FC5659" w:rsidRPr="008A380C" w:rsidRDefault="00075432" w:rsidP="008A380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-Победитель муниципального этапа республиканского конкурса «</w:t>
      </w:r>
      <w:r w:rsidR="00C7562B">
        <w:rPr>
          <w:rFonts w:ascii="Times New Roman" w:hAnsi="Times New Roman" w:cs="Times New Roman"/>
          <w:i/>
          <w:sz w:val="24"/>
          <w:szCs w:val="24"/>
          <w:u w:val="single"/>
        </w:rPr>
        <w:t>Воспитатель года» (Каргина Н.А.), 2020</w:t>
      </w:r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;</w:t>
      </w:r>
    </w:p>
    <w:p w:rsidR="00075432" w:rsidRPr="008A380C" w:rsidRDefault="00075432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 xml:space="preserve">- </w:t>
      </w:r>
      <w:r w:rsidR="00C7562B">
        <w:rPr>
          <w:rFonts w:ascii="Times New Roman" w:hAnsi="Times New Roman" w:cs="Times New Roman"/>
          <w:i/>
          <w:sz w:val="24"/>
          <w:szCs w:val="24"/>
          <w:u w:val="single"/>
        </w:rPr>
        <w:t>Финалист муниципального конкурса «Семейный ОЛИМП» (</w:t>
      </w:r>
      <w:proofErr w:type="spellStart"/>
      <w:r w:rsidR="00C7562B">
        <w:rPr>
          <w:rFonts w:ascii="Times New Roman" w:hAnsi="Times New Roman" w:cs="Times New Roman"/>
          <w:i/>
          <w:sz w:val="24"/>
          <w:szCs w:val="24"/>
          <w:u w:val="single"/>
        </w:rPr>
        <w:t>Бузулукова</w:t>
      </w:r>
      <w:proofErr w:type="spellEnd"/>
      <w:r w:rsidR="00C7562B">
        <w:rPr>
          <w:rFonts w:ascii="Times New Roman" w:hAnsi="Times New Roman" w:cs="Times New Roman"/>
          <w:i/>
          <w:sz w:val="24"/>
          <w:szCs w:val="24"/>
          <w:u w:val="single"/>
        </w:rPr>
        <w:t xml:space="preserve"> Р.М.). 2020;</w:t>
      </w:r>
    </w:p>
    <w:p w:rsidR="00075432" w:rsidRPr="008A380C" w:rsidRDefault="00075432" w:rsidP="008A380C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C7562B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Призеры межрегионального конкурса творческих и </w:t>
      </w:r>
      <w:proofErr w:type="spellStart"/>
      <w:r w:rsidR="00C7562B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проетных</w:t>
      </w:r>
      <w:proofErr w:type="spellEnd"/>
      <w:r w:rsidR="00C7562B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работ «Династии России» (Никитина А.А., </w:t>
      </w:r>
      <w:proofErr w:type="spellStart"/>
      <w:r w:rsidR="00C7562B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Купцова</w:t>
      </w:r>
      <w:proofErr w:type="spellEnd"/>
      <w:r w:rsidR="00C7562B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Е.А., Варламова О.Г.), 2020</w:t>
      </w:r>
      <w:r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;</w:t>
      </w:r>
    </w:p>
    <w:p w:rsidR="00075432" w:rsidRPr="008A380C" w:rsidRDefault="00075432" w:rsidP="008A380C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</w:pPr>
      <w:r w:rsidRPr="008A380C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2C02DA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>Призер муниципального конкурса электронных пособий для активизации познавательной активности в коррекционно-образовательном процессе ДОО» (Прохорова А.С.), 2020;</w:t>
      </w:r>
    </w:p>
    <w:p w:rsidR="00075432" w:rsidRPr="008A380C" w:rsidRDefault="00075432" w:rsidP="008A380C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</w:pPr>
      <w:r w:rsidRPr="008A380C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>-Лауреат-победитель всероссийского конкурса «</w:t>
      </w:r>
      <w:r w:rsidR="002C02DA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>Детский сад года</w:t>
      </w:r>
      <w:r w:rsidRPr="008A380C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>»</w:t>
      </w:r>
      <w:r w:rsidR="002C02DA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>, 2020</w:t>
      </w:r>
      <w:r w:rsidR="003954A0" w:rsidRPr="008A380C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>;</w:t>
      </w:r>
    </w:p>
    <w:p w:rsidR="003954A0" w:rsidRPr="008A380C" w:rsidRDefault="003954A0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8A380C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2C02DA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>Победители призеры муниципального конкурса «Цветы любимым женщинам» (</w:t>
      </w:r>
      <w:proofErr w:type="spellStart"/>
      <w:r w:rsidR="002C02DA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>Ветошкина</w:t>
      </w:r>
      <w:proofErr w:type="spellEnd"/>
      <w:r w:rsidR="002C02DA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 xml:space="preserve"> О.А., Горбунова Е.В. Катанова </w:t>
      </w:r>
      <w:proofErr w:type="spellStart"/>
      <w:r w:rsidR="002C02DA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>О.Ю.Долганова</w:t>
      </w:r>
      <w:proofErr w:type="spellEnd"/>
      <w:r w:rsidR="002C02DA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 xml:space="preserve"> А.А.,</w:t>
      </w:r>
      <w:proofErr w:type="spellStart"/>
      <w:r w:rsidR="002C02DA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>Шайхутдинова</w:t>
      </w:r>
      <w:proofErr w:type="spellEnd"/>
      <w:r w:rsidR="002C02DA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 xml:space="preserve"> А.</w:t>
      </w:r>
      <w:proofErr w:type="gramStart"/>
      <w:r w:rsidR="002C02DA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>Р</w:t>
      </w:r>
      <w:proofErr w:type="gramEnd"/>
      <w:r w:rsidR="002C02DA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>,),2020</w:t>
      </w:r>
      <w:r w:rsidRPr="008A380C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>;</w:t>
      </w:r>
    </w:p>
    <w:p w:rsidR="00EA2207" w:rsidRPr="008A380C" w:rsidRDefault="00EA2207" w:rsidP="008A380C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A380C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2C02DA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Победитель </w:t>
      </w:r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 муниципального кон</w:t>
      </w:r>
      <w:r w:rsidR="002C02DA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курса  «Зеленый огонек</w:t>
      </w:r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»</w:t>
      </w:r>
      <w:r w:rsidR="002C02DA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 </w:t>
      </w:r>
      <w:proofErr w:type="gramStart"/>
      <w:r w:rsidR="002C02DA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(</w:t>
      </w:r>
      <w:r w:rsidR="002C02DA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proofErr w:type="spellStart"/>
      <w:proofErr w:type="gramEnd"/>
      <w:r w:rsidR="002C02DA">
        <w:rPr>
          <w:rFonts w:ascii="Times New Roman" w:hAnsi="Times New Roman" w:cs="Times New Roman"/>
          <w:i/>
          <w:sz w:val="24"/>
          <w:szCs w:val="24"/>
          <w:u w:val="single"/>
        </w:rPr>
        <w:t>Ампионова</w:t>
      </w:r>
      <w:proofErr w:type="spellEnd"/>
      <w:r w:rsidR="002C02DA">
        <w:rPr>
          <w:rFonts w:ascii="Times New Roman" w:hAnsi="Times New Roman" w:cs="Times New Roman"/>
          <w:i/>
          <w:sz w:val="24"/>
          <w:szCs w:val="24"/>
          <w:u w:val="single"/>
        </w:rPr>
        <w:t xml:space="preserve"> Е.А., </w:t>
      </w:r>
      <w:proofErr w:type="spellStart"/>
      <w:r w:rsidR="002C02DA">
        <w:rPr>
          <w:rFonts w:ascii="Times New Roman" w:hAnsi="Times New Roman" w:cs="Times New Roman"/>
          <w:i/>
          <w:sz w:val="24"/>
          <w:szCs w:val="24"/>
          <w:u w:val="single"/>
        </w:rPr>
        <w:t>Зимнякова</w:t>
      </w:r>
      <w:proofErr w:type="spellEnd"/>
      <w:r w:rsidR="002C02DA">
        <w:rPr>
          <w:rFonts w:ascii="Times New Roman" w:hAnsi="Times New Roman" w:cs="Times New Roman"/>
          <w:i/>
          <w:sz w:val="24"/>
          <w:szCs w:val="24"/>
          <w:u w:val="single"/>
        </w:rPr>
        <w:t xml:space="preserve"> Е.А., Варламова О.Г., </w:t>
      </w:r>
      <w:proofErr w:type="spellStart"/>
      <w:r w:rsidR="002C02DA">
        <w:rPr>
          <w:rFonts w:ascii="Times New Roman" w:hAnsi="Times New Roman" w:cs="Times New Roman"/>
          <w:i/>
          <w:sz w:val="24"/>
          <w:szCs w:val="24"/>
          <w:u w:val="single"/>
        </w:rPr>
        <w:t>Юзеева</w:t>
      </w:r>
      <w:proofErr w:type="spellEnd"/>
      <w:r w:rsidR="002C02DA">
        <w:rPr>
          <w:rFonts w:ascii="Times New Roman" w:hAnsi="Times New Roman" w:cs="Times New Roman"/>
          <w:i/>
          <w:sz w:val="24"/>
          <w:szCs w:val="24"/>
          <w:u w:val="single"/>
        </w:rPr>
        <w:t xml:space="preserve"> Е.А), 2020</w:t>
      </w:r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;</w:t>
      </w:r>
    </w:p>
    <w:p w:rsidR="002C02DA" w:rsidRDefault="003E3D36" w:rsidP="008A380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-Победит</w:t>
      </w:r>
      <w:r w:rsidR="002C02DA">
        <w:rPr>
          <w:rFonts w:ascii="Times New Roman" w:hAnsi="Times New Roman" w:cs="Times New Roman"/>
          <w:i/>
          <w:sz w:val="24"/>
          <w:szCs w:val="24"/>
          <w:u w:val="single"/>
        </w:rPr>
        <w:t>ель республиканского конкурса сценического искусства «Театр как театр»</w:t>
      </w:r>
      <w:proofErr w:type="gramStart"/>
      <w:r w:rsidR="002C02DA">
        <w:rPr>
          <w:rFonts w:ascii="Times New Roman" w:hAnsi="Times New Roman" w:cs="Times New Roman"/>
          <w:i/>
          <w:sz w:val="24"/>
          <w:szCs w:val="24"/>
          <w:u w:val="single"/>
        </w:rPr>
        <w:t xml:space="preserve"> ,</w:t>
      </w:r>
      <w:proofErr w:type="gramEnd"/>
      <w:r w:rsidR="002C02DA">
        <w:rPr>
          <w:rFonts w:ascii="Times New Roman" w:hAnsi="Times New Roman" w:cs="Times New Roman"/>
          <w:i/>
          <w:sz w:val="24"/>
          <w:szCs w:val="24"/>
          <w:u w:val="single"/>
        </w:rPr>
        <w:t xml:space="preserve">  ( Назарова О.Н., Нуриева К.М.,),2020</w:t>
      </w:r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;</w:t>
      </w:r>
    </w:p>
    <w:p w:rsidR="003E3D36" w:rsidRPr="002C02DA" w:rsidRDefault="002C02DA" w:rsidP="008A380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proofErr w:type="gramStart"/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-Призер </w:t>
      </w:r>
      <w:r w:rsidR="003E3D36" w:rsidRPr="008A380C">
        <w:rPr>
          <w:rFonts w:ascii="Times New Roman" w:hAnsi="Times New Roman" w:cs="Times New Roman"/>
          <w:i/>
          <w:sz w:val="24"/>
          <w:szCs w:val="24"/>
          <w:u w:val="single"/>
        </w:rPr>
        <w:t xml:space="preserve"> м</w:t>
      </w:r>
      <w:r w:rsidR="003E3D36"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униципального конкурса </w:t>
      </w:r>
      <w:r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 проектов «Как в мой семье заботятся о здоровье» </w:t>
      </w:r>
      <w:r w:rsidR="001269F9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(</w:t>
      </w:r>
      <w:proofErr w:type="spellStart"/>
      <w:r w:rsidR="001269F9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Бузулукова</w:t>
      </w:r>
      <w:proofErr w:type="spellEnd"/>
      <w:r w:rsidR="001269F9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 Р.М.), 2020</w:t>
      </w:r>
      <w:r w:rsidR="003E3D36"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;</w:t>
      </w:r>
      <w:proofErr w:type="gramEnd"/>
    </w:p>
    <w:p w:rsidR="003E3D36" w:rsidRDefault="003E3D36" w:rsidP="008A380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-</w:t>
      </w:r>
      <w:r w:rsidRPr="008A380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1269F9">
        <w:rPr>
          <w:rFonts w:ascii="Times New Roman" w:hAnsi="Times New Roman" w:cs="Times New Roman"/>
          <w:i/>
          <w:sz w:val="24"/>
          <w:szCs w:val="24"/>
          <w:u w:val="single"/>
        </w:rPr>
        <w:t>Призер всероссийского конкурса педагогического мастерства «Идеи. Методики. Технологии» (Назарова О.Н.), 2020</w:t>
      </w:r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;</w:t>
      </w:r>
    </w:p>
    <w:p w:rsidR="001269F9" w:rsidRPr="008A380C" w:rsidRDefault="001269F9" w:rsidP="008A380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>-Лауреат московского международного театрального фестиваля «</w:t>
      </w:r>
      <w:proofErr w:type="spellStart"/>
      <w:r>
        <w:rPr>
          <w:rFonts w:ascii="Times New Roman" w:hAnsi="Times New Roman" w:cs="Times New Roman"/>
          <w:i/>
          <w:sz w:val="24"/>
          <w:szCs w:val="24"/>
          <w:u w:val="single"/>
        </w:rPr>
        <w:t>Давыдовский</w:t>
      </w:r>
      <w:proofErr w:type="spellEnd"/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» </w:t>
      </w:r>
      <w:proofErr w:type="gramStart"/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( </w:t>
      </w:r>
      <w:proofErr w:type="gramEnd"/>
      <w:r>
        <w:rPr>
          <w:rFonts w:ascii="Times New Roman" w:hAnsi="Times New Roman" w:cs="Times New Roman"/>
          <w:i/>
          <w:sz w:val="24"/>
          <w:szCs w:val="24"/>
          <w:u w:val="single"/>
        </w:rPr>
        <w:t>Назарова О.Н.), 2020;</w:t>
      </w:r>
    </w:p>
    <w:p w:rsidR="003E3D36" w:rsidRPr="008A380C" w:rsidRDefault="001269F9" w:rsidP="008A380C"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-Победитель всероссийского  конкурса, посвященного 160-летию со дня рождения А.П. Чехова (Каргина Н.А.), 2020</w:t>
      </w:r>
      <w:r w:rsidR="003E3D36"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;</w:t>
      </w:r>
    </w:p>
    <w:p w:rsidR="001269F9" w:rsidRDefault="003E3D36" w:rsidP="001269F9"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</w:pPr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-Победитель республи</w:t>
      </w:r>
      <w:r w:rsidR="001269F9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канского конкурса «Космическое путешествие </w:t>
      </w:r>
      <w:proofErr w:type="spellStart"/>
      <w:r w:rsidR="001269F9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Лунтика</w:t>
      </w:r>
      <w:proofErr w:type="spellEnd"/>
      <w:r w:rsidR="001269F9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» (Матвеева А.С., </w:t>
      </w:r>
      <w:proofErr w:type="spellStart"/>
      <w:r w:rsidR="001269F9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Галиуллина</w:t>
      </w:r>
      <w:proofErr w:type="spellEnd"/>
      <w:r w:rsidR="001269F9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 А.А., </w:t>
      </w:r>
      <w:proofErr w:type="spellStart"/>
      <w:r w:rsidR="001269F9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Ветошкина</w:t>
      </w:r>
      <w:proofErr w:type="spellEnd"/>
      <w:r w:rsidR="001269F9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 О.А., Горбунова Е.В.), 2020</w:t>
      </w:r>
    </w:p>
    <w:p w:rsidR="001269F9" w:rsidRDefault="001269F9" w:rsidP="001269F9"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-Победители международного конкурса «День Победы» (Никитина А.А., </w:t>
      </w:r>
      <w:proofErr w:type="spellStart"/>
      <w:r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Бузулукова</w:t>
      </w:r>
      <w:proofErr w:type="spellEnd"/>
      <w:r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 Р.М.), 2020;</w:t>
      </w:r>
    </w:p>
    <w:p w:rsidR="001269F9" w:rsidRDefault="001269F9" w:rsidP="001269F9"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-Призер всероссийского конкурса «Этот день Победы» (Назарова О.Н.), 2020;</w:t>
      </w:r>
    </w:p>
    <w:p w:rsidR="003E3D36" w:rsidRDefault="001269F9" w:rsidP="001269F9"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-Победитель международного конкурса «Лучшая методическая разработка» (Назарова О.Н.), 2020;</w:t>
      </w:r>
      <w:r w:rsidR="003E3D36"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.</w:t>
      </w:r>
    </w:p>
    <w:p w:rsidR="001269F9" w:rsidRDefault="001269F9" w:rsidP="001269F9"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-Призер республиканского конкурса «Инновационные методики и технологии в обучении и воспитании» (Прохорова А.С.), 2020;</w:t>
      </w:r>
    </w:p>
    <w:p w:rsidR="000A23E0" w:rsidRDefault="000A23E0" w:rsidP="001269F9"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-Победитель зонального конкурса </w:t>
      </w:r>
      <w:proofErr w:type="spellStart"/>
      <w:r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лэпбуков</w:t>
      </w:r>
      <w:proofErr w:type="spellEnd"/>
      <w:r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 «Шкатулка знаний экологии» (Горшенина А.В.),  2020;</w:t>
      </w:r>
    </w:p>
    <w:p w:rsidR="000A23E0" w:rsidRDefault="000A23E0" w:rsidP="001269F9"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-Призеры республиканского конкура журнала </w:t>
      </w:r>
      <w:proofErr w:type="spellStart"/>
      <w:r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Магариф</w:t>
      </w:r>
      <w:proofErr w:type="spellEnd"/>
      <w:r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 (Назарова </w:t>
      </w:r>
      <w:proofErr w:type="spellStart"/>
      <w:r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О.Н..Нуриева</w:t>
      </w:r>
      <w:proofErr w:type="spellEnd"/>
      <w:r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 К.М.), 2020;</w:t>
      </w:r>
    </w:p>
    <w:p w:rsidR="000A23E0" w:rsidRPr="008A380C" w:rsidRDefault="000A23E0" w:rsidP="001269F9"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</w:pPr>
    </w:p>
    <w:p w:rsidR="008414DC" w:rsidRPr="008A380C" w:rsidRDefault="008414DC" w:rsidP="008A380C">
      <w:pPr>
        <w:spacing w:line="24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</w:pPr>
      <w:r w:rsidRPr="008A380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По итогам рейтинга  оценки эффективн</w:t>
      </w:r>
      <w:r w:rsidR="001734C9" w:rsidRPr="008A380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ости деятельности</w:t>
      </w:r>
      <w:r w:rsidR="005965E1" w:rsidRPr="008A380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дошкольных образовательны</w:t>
      </w:r>
      <w:r w:rsidR="003E3D36" w:rsidRPr="008A380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 организаций</w:t>
      </w:r>
      <w:r w:rsidR="005965E1" w:rsidRPr="008A380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0A23E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в 2019-2020 </w:t>
      </w:r>
      <w:proofErr w:type="spellStart"/>
      <w:r w:rsidR="000A23E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уч</w:t>
      </w:r>
      <w:proofErr w:type="gramStart"/>
      <w:r w:rsidR="000A23E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.г</w:t>
      </w:r>
      <w:proofErr w:type="gramEnd"/>
      <w:r w:rsidR="000A23E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оду</w:t>
      </w:r>
      <w:proofErr w:type="spellEnd"/>
      <w:r w:rsidR="000A23E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5965E1" w:rsidRPr="008A380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ДОУ занимает 1 позицию ( в 2018 году -1</w:t>
      </w:r>
      <w:r w:rsidR="000A23E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, 2019 году – 1)</w:t>
      </w:r>
    </w:p>
    <w:p w:rsidR="008414DC" w:rsidRPr="00651496" w:rsidRDefault="008414DC" w:rsidP="008A380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51496">
        <w:rPr>
          <w:rFonts w:ascii="Times New Roman" w:eastAsia="Calibri" w:hAnsi="Times New Roman" w:cs="Times New Roman"/>
          <w:sz w:val="24"/>
          <w:szCs w:val="24"/>
        </w:rPr>
        <w:t xml:space="preserve">Осуществляя </w:t>
      </w:r>
      <w:r w:rsidRPr="00651496">
        <w:rPr>
          <w:rFonts w:ascii="Times New Roman" w:eastAsia="Calibri" w:hAnsi="Times New Roman" w:cs="Times New Roman"/>
          <w:b/>
          <w:sz w:val="24"/>
          <w:szCs w:val="24"/>
          <w:u w:val="single"/>
        </w:rPr>
        <w:t>анализ реализации ООП ДОУ</w:t>
      </w:r>
      <w:r w:rsidR="005965E1" w:rsidRPr="00651496">
        <w:rPr>
          <w:rFonts w:ascii="Times New Roman" w:eastAsia="Calibri" w:hAnsi="Times New Roman" w:cs="Times New Roman"/>
          <w:sz w:val="24"/>
          <w:szCs w:val="24"/>
        </w:rPr>
        <w:t xml:space="preserve"> в </w:t>
      </w:r>
      <w:proofErr w:type="spellStart"/>
      <w:r w:rsidR="005965E1" w:rsidRPr="00651496">
        <w:rPr>
          <w:rFonts w:ascii="Times New Roman" w:eastAsia="Calibri" w:hAnsi="Times New Roman" w:cs="Times New Roman"/>
          <w:sz w:val="24"/>
          <w:szCs w:val="24"/>
        </w:rPr>
        <w:t>воспитательно</w:t>
      </w:r>
      <w:proofErr w:type="spellEnd"/>
      <w:r w:rsidR="005965E1" w:rsidRPr="00651496">
        <w:rPr>
          <w:rFonts w:ascii="Times New Roman" w:eastAsia="Calibri" w:hAnsi="Times New Roman" w:cs="Times New Roman"/>
          <w:sz w:val="24"/>
          <w:szCs w:val="24"/>
        </w:rPr>
        <w:t>-образовательном  процессе</w:t>
      </w:r>
      <w:r w:rsidRPr="00651496">
        <w:rPr>
          <w:rFonts w:ascii="Times New Roman" w:eastAsia="Calibri" w:hAnsi="Times New Roman" w:cs="Times New Roman"/>
          <w:sz w:val="24"/>
          <w:szCs w:val="24"/>
        </w:rPr>
        <w:t>, мо</w:t>
      </w:r>
      <w:r w:rsidR="002D37BF" w:rsidRPr="00651496">
        <w:rPr>
          <w:rFonts w:ascii="Times New Roman" w:eastAsia="Calibri" w:hAnsi="Times New Roman" w:cs="Times New Roman"/>
          <w:sz w:val="24"/>
          <w:szCs w:val="24"/>
        </w:rPr>
        <w:t>жно отметить</w:t>
      </w:r>
      <w:r w:rsidR="000A23E0" w:rsidRPr="00651496">
        <w:rPr>
          <w:rFonts w:ascii="Times New Roman" w:eastAsia="Calibri" w:hAnsi="Times New Roman" w:cs="Times New Roman"/>
          <w:sz w:val="24"/>
          <w:szCs w:val="24"/>
        </w:rPr>
        <w:t xml:space="preserve"> что, коллективом МАДОУ в   2019-2020</w:t>
      </w:r>
      <w:r w:rsidRPr="00651496">
        <w:rPr>
          <w:rFonts w:ascii="Times New Roman" w:eastAsia="Calibri" w:hAnsi="Times New Roman" w:cs="Times New Roman"/>
          <w:sz w:val="24"/>
          <w:szCs w:val="24"/>
        </w:rPr>
        <w:t xml:space="preserve"> учебном году были достигнут</w:t>
      </w:r>
      <w:r w:rsidR="005965E1" w:rsidRPr="00651496">
        <w:rPr>
          <w:rFonts w:ascii="Times New Roman" w:eastAsia="Calibri" w:hAnsi="Times New Roman" w:cs="Times New Roman"/>
          <w:sz w:val="24"/>
          <w:szCs w:val="24"/>
        </w:rPr>
        <w:t xml:space="preserve">ы </w:t>
      </w:r>
      <w:proofErr w:type="spellStart"/>
      <w:r w:rsidR="005965E1" w:rsidRPr="00651496">
        <w:rPr>
          <w:rFonts w:ascii="Times New Roman" w:eastAsia="Calibri" w:hAnsi="Times New Roman" w:cs="Times New Roman"/>
          <w:sz w:val="24"/>
          <w:szCs w:val="24"/>
        </w:rPr>
        <w:t>следующи</w:t>
      </w:r>
      <w:proofErr w:type="spellEnd"/>
    </w:p>
    <w:p w:rsidR="008414DC" w:rsidRPr="008A380C" w:rsidRDefault="005965E1" w:rsidP="008A380C">
      <w:pPr>
        <w:spacing w:after="0" w:line="240" w:lineRule="auto"/>
        <w:ind w:left="108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651496">
        <w:rPr>
          <w:rFonts w:ascii="Times New Roman" w:eastAsia="Calibri" w:hAnsi="Times New Roman" w:cs="Times New Roman"/>
          <w:sz w:val="24"/>
          <w:szCs w:val="24"/>
        </w:rPr>
        <w:lastRenderedPageBreak/>
        <w:t>1.</w:t>
      </w:r>
      <w:r w:rsidR="008414DC" w:rsidRPr="00651496">
        <w:rPr>
          <w:rFonts w:ascii="Times New Roman" w:eastAsia="Calibri" w:hAnsi="Times New Roman" w:cs="Times New Roman"/>
          <w:sz w:val="24"/>
          <w:szCs w:val="24"/>
        </w:rPr>
        <w:t xml:space="preserve">С  целью определения степени освоения ребёнком образовательной программы и влияния образовательного процесса на развитие ребёнка в ДОУ проводился педагогический мониторинг (в начале и конце учебного года)   по всем направлениям </w:t>
      </w:r>
      <w:proofErr w:type="spellStart"/>
      <w:r w:rsidR="008414DC" w:rsidRPr="00651496">
        <w:rPr>
          <w:rFonts w:ascii="Times New Roman" w:eastAsia="Calibri" w:hAnsi="Times New Roman" w:cs="Times New Roman"/>
          <w:sz w:val="24"/>
          <w:szCs w:val="24"/>
        </w:rPr>
        <w:t>воспитательно</w:t>
      </w:r>
      <w:proofErr w:type="spellEnd"/>
      <w:r w:rsidR="008414DC" w:rsidRPr="00651496">
        <w:rPr>
          <w:rFonts w:ascii="Times New Roman" w:eastAsia="Calibri" w:hAnsi="Times New Roman" w:cs="Times New Roman"/>
          <w:sz w:val="24"/>
          <w:szCs w:val="24"/>
        </w:rPr>
        <w:t xml:space="preserve"> - образовательной деятельности. </w:t>
      </w:r>
      <w:r w:rsidR="008414DC" w:rsidRPr="00651496">
        <w:rPr>
          <w:rFonts w:ascii="Times New Roman" w:eastAsia="Calibri" w:hAnsi="Times New Roman" w:cs="Times New Roman"/>
          <w:bCs/>
          <w:sz w:val="24"/>
          <w:szCs w:val="24"/>
        </w:rPr>
        <w:t>Эффективность  педагогических воздействий и индивидуального развития детей по образовательным областям на</w:t>
      </w:r>
      <w:r w:rsidRPr="00651496">
        <w:rPr>
          <w:rFonts w:ascii="Times New Roman" w:eastAsia="Calibri" w:hAnsi="Times New Roman" w:cs="Times New Roman"/>
          <w:bCs/>
          <w:sz w:val="24"/>
          <w:szCs w:val="24"/>
        </w:rPr>
        <w:t xml:space="preserve"> конец учебного года высокая</w:t>
      </w:r>
      <w:r w:rsidR="00651496">
        <w:rPr>
          <w:rFonts w:ascii="Times New Roman" w:eastAsia="Calibri" w:hAnsi="Times New Roman" w:cs="Times New Roman"/>
          <w:bCs/>
          <w:sz w:val="24"/>
          <w:szCs w:val="24"/>
        </w:rPr>
        <w:t xml:space="preserve"> (80,4</w:t>
      </w:r>
      <w:r w:rsidR="008414DC" w:rsidRPr="008A380C">
        <w:rPr>
          <w:rFonts w:ascii="Times New Roman" w:eastAsia="Calibri" w:hAnsi="Times New Roman" w:cs="Times New Roman"/>
          <w:bCs/>
          <w:sz w:val="24"/>
          <w:szCs w:val="24"/>
        </w:rPr>
        <w:t xml:space="preserve"> %).Качество </w:t>
      </w:r>
      <w:r w:rsidRPr="008A380C">
        <w:rPr>
          <w:rFonts w:ascii="Times New Roman" w:eastAsia="Calibri" w:hAnsi="Times New Roman" w:cs="Times New Roman"/>
          <w:bCs/>
          <w:sz w:val="24"/>
          <w:szCs w:val="24"/>
        </w:rPr>
        <w:t xml:space="preserve">усвоения возросло на </w:t>
      </w:r>
      <w:r w:rsidR="00651496">
        <w:rPr>
          <w:rFonts w:ascii="Times New Roman" w:eastAsia="Calibri" w:hAnsi="Times New Roman" w:cs="Times New Roman"/>
          <w:bCs/>
          <w:sz w:val="24"/>
          <w:szCs w:val="24"/>
        </w:rPr>
        <w:t>14,4</w:t>
      </w:r>
      <w:r w:rsidR="005479A8" w:rsidRPr="008A380C">
        <w:rPr>
          <w:rFonts w:ascii="Times New Roman" w:eastAsia="Calibri" w:hAnsi="Times New Roman" w:cs="Times New Roman"/>
          <w:bCs/>
          <w:sz w:val="24"/>
          <w:szCs w:val="24"/>
        </w:rPr>
        <w:t xml:space="preserve"> %</w:t>
      </w:r>
      <w:r w:rsidR="00651496">
        <w:rPr>
          <w:rFonts w:ascii="Times New Roman" w:eastAsia="Calibri" w:hAnsi="Times New Roman" w:cs="Times New Roman"/>
          <w:bCs/>
          <w:sz w:val="24"/>
          <w:szCs w:val="24"/>
        </w:rPr>
        <w:t xml:space="preserve"> (с 66% - на начало уч. года,  до 80,4</w:t>
      </w:r>
      <w:r w:rsidR="008414DC" w:rsidRPr="008A380C">
        <w:rPr>
          <w:rFonts w:ascii="Times New Roman" w:eastAsia="Calibri" w:hAnsi="Times New Roman" w:cs="Times New Roman"/>
          <w:bCs/>
          <w:sz w:val="24"/>
          <w:szCs w:val="24"/>
        </w:rPr>
        <w:t xml:space="preserve">% - </w:t>
      </w:r>
      <w:proofErr w:type="gramStart"/>
      <w:r w:rsidR="008414DC" w:rsidRPr="008A380C">
        <w:rPr>
          <w:rFonts w:ascii="Times New Roman" w:eastAsia="Calibri" w:hAnsi="Times New Roman" w:cs="Times New Roman"/>
          <w:bCs/>
          <w:sz w:val="24"/>
          <w:szCs w:val="24"/>
        </w:rPr>
        <w:t>на конец</w:t>
      </w:r>
      <w:proofErr w:type="gramEnd"/>
      <w:r w:rsidR="008414DC" w:rsidRPr="008A380C">
        <w:rPr>
          <w:rFonts w:ascii="Times New Roman" w:eastAsia="Calibri" w:hAnsi="Times New Roman" w:cs="Times New Roman"/>
          <w:bCs/>
          <w:sz w:val="24"/>
          <w:szCs w:val="24"/>
        </w:rPr>
        <w:t xml:space="preserve"> уч. года)</w:t>
      </w:r>
    </w:p>
    <w:p w:rsidR="00D5236C" w:rsidRDefault="00D5236C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651496">
        <w:rPr>
          <w:rFonts w:ascii="Times New Roman" w:eastAsia="Times New Roman" w:hAnsi="Times New Roman" w:cs="Times New Roman"/>
          <w:sz w:val="24"/>
          <w:szCs w:val="24"/>
          <w:lang w:eastAsia="ru-RU"/>
        </w:rPr>
        <w:t>сего обследовано 325</w:t>
      </w: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воспитанников.</w:t>
      </w:r>
    </w:p>
    <w:p w:rsidR="00651496" w:rsidRPr="008A380C" w:rsidRDefault="00651496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1496" w:rsidRDefault="00651496" w:rsidP="00651496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514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Сравнительный анализ показателя эффективности педагогических воздействий по результатам педагогической диагностики  в начале и в конце учебного года</w:t>
      </w:r>
    </w:p>
    <w:p w:rsidR="00651496" w:rsidRPr="00651496" w:rsidRDefault="00651496" w:rsidP="00651496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27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851"/>
        <w:gridCol w:w="992"/>
        <w:gridCol w:w="850"/>
        <w:gridCol w:w="709"/>
        <w:gridCol w:w="738"/>
        <w:gridCol w:w="616"/>
        <w:gridCol w:w="864"/>
        <w:gridCol w:w="759"/>
        <w:gridCol w:w="720"/>
        <w:gridCol w:w="621"/>
      </w:tblGrid>
      <w:tr w:rsidR="00651496" w:rsidRPr="00651496" w:rsidTr="00651496">
        <w:tc>
          <w:tcPr>
            <w:tcW w:w="2552" w:type="dxa"/>
            <w:vMerge w:val="restart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Группы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Социально – коммуникативное развитие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Познавательное развитие</w:t>
            </w:r>
          </w:p>
        </w:tc>
        <w:tc>
          <w:tcPr>
            <w:tcW w:w="1354" w:type="dxa"/>
            <w:gridSpan w:val="2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Речевое</w:t>
            </w:r>
          </w:p>
          <w:p w:rsidR="00651496" w:rsidRPr="00651496" w:rsidRDefault="00651496" w:rsidP="00651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</w:t>
            </w:r>
          </w:p>
        </w:tc>
        <w:tc>
          <w:tcPr>
            <w:tcW w:w="1623" w:type="dxa"/>
            <w:gridSpan w:val="2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Художественное эстетическое развитие</w:t>
            </w:r>
          </w:p>
        </w:tc>
        <w:tc>
          <w:tcPr>
            <w:tcW w:w="1341" w:type="dxa"/>
            <w:gridSpan w:val="2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Физическое развитие</w:t>
            </w:r>
          </w:p>
        </w:tc>
      </w:tr>
      <w:tr w:rsidR="00651496" w:rsidRPr="00651496" w:rsidTr="00651496">
        <w:tc>
          <w:tcPr>
            <w:tcW w:w="2552" w:type="dxa"/>
            <w:vMerge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Н.Г</w:t>
            </w:r>
          </w:p>
        </w:tc>
        <w:tc>
          <w:tcPr>
            <w:tcW w:w="992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К.Г</w:t>
            </w:r>
          </w:p>
        </w:tc>
        <w:tc>
          <w:tcPr>
            <w:tcW w:w="850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Н.Г</w:t>
            </w:r>
          </w:p>
        </w:tc>
        <w:tc>
          <w:tcPr>
            <w:tcW w:w="709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К.Г</w:t>
            </w:r>
          </w:p>
        </w:tc>
        <w:tc>
          <w:tcPr>
            <w:tcW w:w="738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Н.Г</w:t>
            </w:r>
          </w:p>
        </w:tc>
        <w:tc>
          <w:tcPr>
            <w:tcW w:w="616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К.Г</w:t>
            </w:r>
          </w:p>
        </w:tc>
        <w:tc>
          <w:tcPr>
            <w:tcW w:w="864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Н.Г</w:t>
            </w:r>
          </w:p>
        </w:tc>
        <w:tc>
          <w:tcPr>
            <w:tcW w:w="759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К.Г</w:t>
            </w:r>
          </w:p>
        </w:tc>
        <w:tc>
          <w:tcPr>
            <w:tcW w:w="720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Н.Г</w:t>
            </w:r>
          </w:p>
        </w:tc>
        <w:tc>
          <w:tcPr>
            <w:tcW w:w="621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К.Г</w:t>
            </w:r>
          </w:p>
        </w:tc>
      </w:tr>
      <w:tr w:rsidR="00651496" w:rsidRPr="00651496" w:rsidTr="00651496">
        <w:tc>
          <w:tcPr>
            <w:tcW w:w="2552" w:type="dxa"/>
          </w:tcPr>
          <w:p w:rsidR="00651496" w:rsidRPr="00651496" w:rsidRDefault="00651496" w:rsidP="00651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младшая  «Гномики»</w:t>
            </w:r>
          </w:p>
        </w:tc>
        <w:tc>
          <w:tcPr>
            <w:tcW w:w="851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850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738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16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864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720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1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</w:tr>
      <w:tr w:rsidR="00651496" w:rsidRPr="00651496" w:rsidTr="00651496">
        <w:tc>
          <w:tcPr>
            <w:tcW w:w="2552" w:type="dxa"/>
          </w:tcPr>
          <w:p w:rsidR="00651496" w:rsidRPr="00651496" w:rsidRDefault="00651496" w:rsidP="00651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младшая «Кроха»</w:t>
            </w:r>
          </w:p>
        </w:tc>
        <w:tc>
          <w:tcPr>
            <w:tcW w:w="851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50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38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16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64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720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1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</w:tr>
      <w:tr w:rsidR="00651496" w:rsidRPr="00651496" w:rsidTr="00651496">
        <w:tc>
          <w:tcPr>
            <w:tcW w:w="2552" w:type="dxa"/>
          </w:tcPr>
          <w:p w:rsidR="00651496" w:rsidRPr="00651496" w:rsidRDefault="00651496" w:rsidP="00651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 «Колобок»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850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63,5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76,4</w:t>
            </w:r>
          </w:p>
        </w:tc>
        <w:tc>
          <w:tcPr>
            <w:tcW w:w="738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64,2</w:t>
            </w:r>
          </w:p>
        </w:tc>
        <w:tc>
          <w:tcPr>
            <w:tcW w:w="616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864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63,7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720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621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</w:tr>
      <w:tr w:rsidR="00651496" w:rsidRPr="00651496" w:rsidTr="00651496">
        <w:tc>
          <w:tcPr>
            <w:tcW w:w="2552" w:type="dxa"/>
          </w:tcPr>
          <w:p w:rsidR="00651496" w:rsidRPr="00651496" w:rsidRDefault="00651496" w:rsidP="00651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 «Малышок»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62,7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850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52,7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72,3</w:t>
            </w:r>
          </w:p>
        </w:tc>
        <w:tc>
          <w:tcPr>
            <w:tcW w:w="738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60,4</w:t>
            </w:r>
          </w:p>
        </w:tc>
        <w:tc>
          <w:tcPr>
            <w:tcW w:w="616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864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53,7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720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75,5</w:t>
            </w:r>
          </w:p>
        </w:tc>
        <w:tc>
          <w:tcPr>
            <w:tcW w:w="621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</w:t>
            </w:r>
          </w:p>
        </w:tc>
      </w:tr>
      <w:tr w:rsidR="00651496" w:rsidRPr="00651496" w:rsidTr="00651496">
        <w:tc>
          <w:tcPr>
            <w:tcW w:w="2552" w:type="dxa"/>
          </w:tcPr>
          <w:p w:rsidR="00651496" w:rsidRPr="00651496" w:rsidRDefault="00651496" w:rsidP="00651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 «Сказка»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92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850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59</w:t>
            </w:r>
          </w:p>
        </w:tc>
        <w:tc>
          <w:tcPr>
            <w:tcW w:w="709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738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616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864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759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720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61</w:t>
            </w:r>
          </w:p>
        </w:tc>
        <w:tc>
          <w:tcPr>
            <w:tcW w:w="621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</w:tr>
      <w:tr w:rsidR="00651496" w:rsidRPr="00651496" w:rsidTr="00651496">
        <w:tc>
          <w:tcPr>
            <w:tcW w:w="2552" w:type="dxa"/>
          </w:tcPr>
          <w:p w:rsidR="00651496" w:rsidRPr="00651496" w:rsidRDefault="00651496" w:rsidP="00651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 «Золотая рыбка»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73,8</w:t>
            </w:r>
          </w:p>
        </w:tc>
        <w:tc>
          <w:tcPr>
            <w:tcW w:w="992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850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709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738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68,9</w:t>
            </w:r>
          </w:p>
        </w:tc>
        <w:tc>
          <w:tcPr>
            <w:tcW w:w="616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64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71,9</w:t>
            </w:r>
          </w:p>
        </w:tc>
        <w:tc>
          <w:tcPr>
            <w:tcW w:w="759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720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621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</w:tr>
      <w:tr w:rsidR="00651496" w:rsidRPr="00651496" w:rsidTr="00651496">
        <w:tc>
          <w:tcPr>
            <w:tcW w:w="2552" w:type="dxa"/>
          </w:tcPr>
          <w:p w:rsidR="00651496" w:rsidRPr="00651496" w:rsidRDefault="00651496" w:rsidP="00651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 «Облачко»</w:t>
            </w:r>
          </w:p>
        </w:tc>
        <w:tc>
          <w:tcPr>
            <w:tcW w:w="851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850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64,3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738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62,5</w:t>
            </w:r>
          </w:p>
        </w:tc>
        <w:tc>
          <w:tcPr>
            <w:tcW w:w="616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64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57,1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20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69,6</w:t>
            </w:r>
          </w:p>
        </w:tc>
        <w:tc>
          <w:tcPr>
            <w:tcW w:w="621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</w:tr>
      <w:tr w:rsidR="00651496" w:rsidRPr="00651496" w:rsidTr="00651496">
        <w:tc>
          <w:tcPr>
            <w:tcW w:w="2552" w:type="dxa"/>
          </w:tcPr>
          <w:p w:rsidR="00651496" w:rsidRPr="00651496" w:rsidRDefault="00651496" w:rsidP="00651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 «Радуга»</w:t>
            </w:r>
          </w:p>
        </w:tc>
        <w:tc>
          <w:tcPr>
            <w:tcW w:w="851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850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67,5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78,2</w:t>
            </w:r>
          </w:p>
        </w:tc>
        <w:tc>
          <w:tcPr>
            <w:tcW w:w="738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68,4</w:t>
            </w:r>
          </w:p>
        </w:tc>
        <w:tc>
          <w:tcPr>
            <w:tcW w:w="616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64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72,5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720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70,1</w:t>
            </w:r>
          </w:p>
        </w:tc>
        <w:tc>
          <w:tcPr>
            <w:tcW w:w="621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</w:tr>
      <w:tr w:rsidR="00651496" w:rsidRPr="00651496" w:rsidTr="00651496">
        <w:tc>
          <w:tcPr>
            <w:tcW w:w="2552" w:type="dxa"/>
          </w:tcPr>
          <w:p w:rsidR="00651496" w:rsidRPr="00651496" w:rsidRDefault="00651496" w:rsidP="00651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 «Затейники»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69,6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850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66,8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8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61,8</w:t>
            </w:r>
          </w:p>
        </w:tc>
        <w:tc>
          <w:tcPr>
            <w:tcW w:w="616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80,2</w:t>
            </w:r>
          </w:p>
        </w:tc>
        <w:tc>
          <w:tcPr>
            <w:tcW w:w="864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65,2</w:t>
            </w:r>
          </w:p>
        </w:tc>
        <w:tc>
          <w:tcPr>
            <w:tcW w:w="759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20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68,8</w:t>
            </w:r>
          </w:p>
        </w:tc>
        <w:tc>
          <w:tcPr>
            <w:tcW w:w="621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</w:tr>
      <w:tr w:rsidR="00651496" w:rsidRPr="00651496" w:rsidTr="00651496">
        <w:tc>
          <w:tcPr>
            <w:tcW w:w="2552" w:type="dxa"/>
          </w:tcPr>
          <w:p w:rsidR="00651496" w:rsidRPr="00651496" w:rsidRDefault="00651496" w:rsidP="00651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  «</w:t>
            </w:r>
            <w:proofErr w:type="spellStart"/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Семицветик</w:t>
            </w:r>
            <w:proofErr w:type="spellEnd"/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992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850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709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738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65,5</w:t>
            </w:r>
          </w:p>
        </w:tc>
        <w:tc>
          <w:tcPr>
            <w:tcW w:w="616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64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759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20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621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85,4</w:t>
            </w:r>
          </w:p>
        </w:tc>
      </w:tr>
      <w:tr w:rsidR="00651496" w:rsidRPr="00651496" w:rsidTr="00651496">
        <w:tc>
          <w:tcPr>
            <w:tcW w:w="2552" w:type="dxa"/>
          </w:tcPr>
          <w:p w:rsidR="00651496" w:rsidRPr="00651496" w:rsidRDefault="00651496" w:rsidP="00651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 «</w:t>
            </w:r>
            <w:proofErr w:type="spellStart"/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Смешарики</w:t>
            </w:r>
            <w:proofErr w:type="spellEnd"/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651496" w:rsidRPr="00651496" w:rsidRDefault="00651496" w:rsidP="006514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992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850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709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86,4</w:t>
            </w:r>
          </w:p>
        </w:tc>
        <w:tc>
          <w:tcPr>
            <w:tcW w:w="738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64,2</w:t>
            </w:r>
          </w:p>
        </w:tc>
        <w:tc>
          <w:tcPr>
            <w:tcW w:w="616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864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759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20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621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</w:tr>
      <w:tr w:rsidR="00651496" w:rsidRPr="00651496" w:rsidTr="00651496">
        <w:tc>
          <w:tcPr>
            <w:tcW w:w="2552" w:type="dxa"/>
          </w:tcPr>
          <w:p w:rsidR="00651496" w:rsidRPr="00651496" w:rsidRDefault="00651496" w:rsidP="00651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 «</w:t>
            </w:r>
            <w:proofErr w:type="spellStart"/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Знайки</w:t>
            </w:r>
            <w:proofErr w:type="spellEnd"/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1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67,6</w:t>
            </w:r>
          </w:p>
        </w:tc>
        <w:tc>
          <w:tcPr>
            <w:tcW w:w="992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50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709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8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65,9</w:t>
            </w:r>
          </w:p>
        </w:tc>
        <w:tc>
          <w:tcPr>
            <w:tcW w:w="616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864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67,2</w:t>
            </w:r>
          </w:p>
        </w:tc>
        <w:tc>
          <w:tcPr>
            <w:tcW w:w="759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20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68,2</w:t>
            </w:r>
          </w:p>
        </w:tc>
        <w:tc>
          <w:tcPr>
            <w:tcW w:w="621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</w:tr>
      <w:tr w:rsidR="00651496" w:rsidRPr="00651496" w:rsidTr="00651496">
        <w:tc>
          <w:tcPr>
            <w:tcW w:w="2552" w:type="dxa"/>
          </w:tcPr>
          <w:p w:rsidR="00651496" w:rsidRPr="00651496" w:rsidRDefault="00651496" w:rsidP="00651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 «Улыбка»</w:t>
            </w:r>
          </w:p>
        </w:tc>
        <w:tc>
          <w:tcPr>
            <w:tcW w:w="851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992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0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709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738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616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864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759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720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621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</w:tr>
      <w:tr w:rsidR="00651496" w:rsidRPr="00651496" w:rsidTr="00651496">
        <w:tc>
          <w:tcPr>
            <w:tcW w:w="2552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значение по образовательным областям</w:t>
            </w:r>
          </w:p>
        </w:tc>
        <w:tc>
          <w:tcPr>
            <w:tcW w:w="851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68,9</w:t>
            </w:r>
          </w:p>
        </w:tc>
        <w:tc>
          <w:tcPr>
            <w:tcW w:w="992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850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65,3</w:t>
            </w:r>
          </w:p>
        </w:tc>
        <w:tc>
          <w:tcPr>
            <w:tcW w:w="709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738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616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64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759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720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68,2</w:t>
            </w:r>
          </w:p>
        </w:tc>
        <w:tc>
          <w:tcPr>
            <w:tcW w:w="621" w:type="dxa"/>
            <w:shd w:val="clear" w:color="auto" w:fill="auto"/>
          </w:tcPr>
          <w:p w:rsidR="00651496" w:rsidRPr="00651496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14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82</w:t>
            </w:r>
          </w:p>
        </w:tc>
      </w:tr>
    </w:tbl>
    <w:p w:rsidR="00651496" w:rsidRPr="00651496" w:rsidRDefault="00651496" w:rsidP="006514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4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Сравнение результатов по педагогической диагностике в начале и в конце учебного года свидетельствуют о том, что во всех группах показатель эффективности педагогических воздействий имеют позитивную динамику во всех возрастных группах и  по всем образовательным областям. Показатель динамики составляет от 17,4 до 32 %  в разных группах и 14,4 % </w:t>
      </w:r>
      <w:proofErr w:type="gramStart"/>
      <w:r w:rsidRPr="0065149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6514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целом по детскому саду.</w:t>
      </w:r>
    </w:p>
    <w:p w:rsidR="005965E1" w:rsidRPr="008A380C" w:rsidRDefault="00651496" w:rsidP="006514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496"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ходе сбора данных были проанализированы полученные показатели по уровням развития по образовательным областям по каждой группе и по детскому саду в целом.</w:t>
      </w:r>
    </w:p>
    <w:p w:rsidR="005965E1" w:rsidRPr="008A380C" w:rsidRDefault="005965E1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14DC" w:rsidRPr="008A380C" w:rsidRDefault="00651496" w:rsidP="008A380C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В  2019-2020</w:t>
      </w:r>
      <w:r w:rsidR="004E5081" w:rsidRPr="008A380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>учеб</w:t>
      </w:r>
      <w:r w:rsidR="004734CF" w:rsidRPr="008A380C">
        <w:rPr>
          <w:rFonts w:ascii="Times New Roman" w:eastAsia="Calibri" w:hAnsi="Times New Roman" w:cs="Times New Roman"/>
          <w:sz w:val="24"/>
          <w:szCs w:val="24"/>
        </w:rPr>
        <w:t>н</w:t>
      </w:r>
      <w:r>
        <w:rPr>
          <w:rFonts w:ascii="Times New Roman" w:eastAsia="Calibri" w:hAnsi="Times New Roman" w:cs="Times New Roman"/>
          <w:sz w:val="24"/>
          <w:szCs w:val="24"/>
        </w:rPr>
        <w:t xml:space="preserve">ом году было выпущено в школу 24 ребенка </w:t>
      </w:r>
    </w:p>
    <w:p w:rsidR="008414DC" w:rsidRDefault="008414DC" w:rsidP="008A380C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Итоги   фронтальной диагностики готовности к школьному обучению показали</w:t>
      </w:r>
    </w:p>
    <w:p w:rsidR="00651496" w:rsidRDefault="00651496" w:rsidP="008A380C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469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42"/>
        <w:gridCol w:w="1104"/>
        <w:gridCol w:w="1105"/>
        <w:gridCol w:w="1104"/>
        <w:gridCol w:w="1105"/>
        <w:gridCol w:w="1104"/>
        <w:gridCol w:w="1105"/>
      </w:tblGrid>
      <w:tr w:rsidR="00651496" w:rsidRPr="009934E0" w:rsidTr="00651496">
        <w:trPr>
          <w:trHeight w:val="315"/>
        </w:trPr>
        <w:tc>
          <w:tcPr>
            <w:tcW w:w="3842" w:type="dxa"/>
            <w:vMerge w:val="restart"/>
            <w:shd w:val="clear" w:color="auto" w:fill="auto"/>
            <w:noWrap/>
            <w:vAlign w:val="center"/>
            <w:hideMark/>
          </w:tcPr>
          <w:p w:rsidR="00651496" w:rsidRPr="009934E0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934E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651496" w:rsidRPr="009934E0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934E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сформирован</w:t>
            </w:r>
          </w:p>
          <w:p w:rsidR="00651496" w:rsidRPr="009934E0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934E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(2,5-4,0 баллов)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651496" w:rsidRPr="009934E0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934E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частично сформирован</w:t>
            </w:r>
          </w:p>
          <w:p w:rsidR="00651496" w:rsidRPr="009934E0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934E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(2-2,49 баллов)</w:t>
            </w:r>
          </w:p>
        </w:tc>
        <w:tc>
          <w:tcPr>
            <w:tcW w:w="2209" w:type="dxa"/>
            <w:gridSpan w:val="2"/>
            <w:shd w:val="clear" w:color="auto" w:fill="auto"/>
            <w:noWrap/>
            <w:vAlign w:val="center"/>
            <w:hideMark/>
          </w:tcPr>
          <w:p w:rsidR="00651496" w:rsidRPr="009934E0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934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не сформирован</w:t>
            </w:r>
          </w:p>
          <w:p w:rsidR="00651496" w:rsidRPr="009934E0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934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(менее 2 баллов)</w:t>
            </w:r>
          </w:p>
        </w:tc>
      </w:tr>
      <w:tr w:rsidR="00651496" w:rsidRPr="009934E0" w:rsidTr="00651496">
        <w:trPr>
          <w:trHeight w:val="315"/>
        </w:trPr>
        <w:tc>
          <w:tcPr>
            <w:tcW w:w="3842" w:type="dxa"/>
            <w:vMerge/>
            <w:shd w:val="clear" w:color="auto" w:fill="auto"/>
            <w:noWrap/>
            <w:vAlign w:val="bottom"/>
            <w:hideMark/>
          </w:tcPr>
          <w:p w:rsidR="00651496" w:rsidRPr="009934E0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  <w:shd w:val="clear" w:color="auto" w:fill="auto"/>
            <w:vAlign w:val="bottom"/>
          </w:tcPr>
          <w:p w:rsidR="00651496" w:rsidRPr="009934E0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934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51496" w:rsidRPr="009934E0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934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651496" w:rsidRPr="009934E0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934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51496" w:rsidRPr="009934E0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934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651496" w:rsidRPr="009934E0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934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51496" w:rsidRPr="009934E0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934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651496" w:rsidRPr="009934E0" w:rsidTr="00651496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651496" w:rsidRPr="009934E0" w:rsidRDefault="00651496" w:rsidP="006514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934E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регуляторный компонент деятельности 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651496" w:rsidRPr="00025309" w:rsidRDefault="00651496" w:rsidP="006514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51496" w:rsidRPr="00025309" w:rsidRDefault="00651496" w:rsidP="006514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651496" w:rsidRPr="00025309" w:rsidRDefault="00651496" w:rsidP="006514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51496" w:rsidRPr="00025309" w:rsidRDefault="00651496" w:rsidP="006514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4" w:type="dxa"/>
            <w:shd w:val="clear" w:color="auto" w:fill="auto"/>
            <w:noWrap/>
            <w:vAlign w:val="bottom"/>
          </w:tcPr>
          <w:p w:rsidR="00651496" w:rsidRPr="0030597B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51496" w:rsidRPr="0030597B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651496" w:rsidRPr="009934E0" w:rsidTr="00651496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651496" w:rsidRPr="009934E0" w:rsidRDefault="00651496" w:rsidP="006514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934E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предпосылки к учебной деятельности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651496" w:rsidRPr="0030597B" w:rsidRDefault="00651496" w:rsidP="006514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51496" w:rsidRPr="0030597B" w:rsidRDefault="00651496" w:rsidP="006514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651496" w:rsidRPr="0030597B" w:rsidRDefault="00651496" w:rsidP="006514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51496" w:rsidRPr="0030597B" w:rsidRDefault="00651496" w:rsidP="006514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4" w:type="dxa"/>
            <w:shd w:val="clear" w:color="auto" w:fill="auto"/>
            <w:noWrap/>
            <w:vAlign w:val="bottom"/>
          </w:tcPr>
          <w:p w:rsidR="00651496" w:rsidRPr="0030597B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51496" w:rsidRPr="0030597B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651496" w:rsidRPr="009934E0" w:rsidTr="00651496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651496" w:rsidRPr="009934E0" w:rsidRDefault="00651496" w:rsidP="006514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934E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пространственные представления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651496" w:rsidRPr="0030597B" w:rsidRDefault="00651496" w:rsidP="006514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51496" w:rsidRPr="0030597B" w:rsidRDefault="00651496" w:rsidP="006514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51496" w:rsidRPr="0030597B" w:rsidRDefault="00651496" w:rsidP="006514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51496" w:rsidRPr="0030597B" w:rsidRDefault="00651496" w:rsidP="006514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4" w:type="dxa"/>
            <w:shd w:val="clear" w:color="auto" w:fill="auto"/>
            <w:noWrap/>
            <w:vAlign w:val="bottom"/>
          </w:tcPr>
          <w:p w:rsidR="00651496" w:rsidRPr="0030597B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51496" w:rsidRPr="0030597B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651496" w:rsidRPr="009934E0" w:rsidTr="00651496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651496" w:rsidRPr="009934E0" w:rsidRDefault="00651496" w:rsidP="006514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934E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мыслительная  деятельность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651496" w:rsidRPr="00025309" w:rsidRDefault="00651496" w:rsidP="006514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51496" w:rsidRPr="00025309" w:rsidRDefault="00651496" w:rsidP="006514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51496" w:rsidRPr="00025309" w:rsidRDefault="00651496" w:rsidP="006514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51496" w:rsidRPr="00025309" w:rsidRDefault="00651496" w:rsidP="006514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651496" w:rsidRPr="0030597B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05" w:type="dxa"/>
            <w:shd w:val="clear" w:color="auto" w:fill="auto"/>
            <w:vAlign w:val="center"/>
          </w:tcPr>
          <w:p w:rsidR="00651496" w:rsidRPr="0030597B" w:rsidRDefault="00651496" w:rsidP="00651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EB29BD" w:rsidRPr="008A380C" w:rsidRDefault="00EB29BD" w:rsidP="008A380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14DC" w:rsidRPr="008A380C" w:rsidRDefault="00EB29BD" w:rsidP="008A380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3.</w:t>
      </w:r>
      <w:r w:rsidR="008414DC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  уровень освоения дошкольниками программного материала по татарскому языку (степень освоения УМК).</w:t>
      </w:r>
    </w:p>
    <w:p w:rsidR="00EB29BD" w:rsidRPr="008A380C" w:rsidRDefault="008414DC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380C">
        <w:rPr>
          <w:rFonts w:ascii="Times New Roman" w:eastAsia="Times New Roman" w:hAnsi="Times New Roman" w:cs="Times New Roman"/>
          <w:sz w:val="24"/>
          <w:szCs w:val="24"/>
        </w:rPr>
        <w:t>В ходе мониторинга оценивались уровень словарного запаса по изученным темам, активность в разговорной речи, качество ответов на разнообразные вопросы, умение использовать в речи слова приветствия и вежливые слова, глаголы повелительного наклонения, слова, обозначающие признак и количество предметов.</w:t>
      </w:r>
    </w:p>
    <w:p w:rsidR="00EB29BD" w:rsidRPr="008A380C" w:rsidRDefault="00EB29BD" w:rsidP="008A380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EB29BD" w:rsidRDefault="00EB29BD" w:rsidP="008A380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8A380C">
        <w:rPr>
          <w:rFonts w:ascii="Times New Roman" w:hAnsi="Times New Roman" w:cs="Times New Roman"/>
          <w:b/>
          <w:i/>
          <w:sz w:val="24"/>
          <w:szCs w:val="24"/>
        </w:rPr>
        <w:t>Анализ результативности усвоения программного материала</w:t>
      </w:r>
    </w:p>
    <w:p w:rsidR="00651496" w:rsidRDefault="00651496" w:rsidP="008A380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651496" w:rsidRDefault="00651496" w:rsidP="008A380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-112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1985"/>
        <w:gridCol w:w="993"/>
        <w:gridCol w:w="850"/>
        <w:gridCol w:w="851"/>
        <w:gridCol w:w="850"/>
        <w:gridCol w:w="1134"/>
        <w:gridCol w:w="851"/>
        <w:gridCol w:w="992"/>
        <w:gridCol w:w="1241"/>
      </w:tblGrid>
      <w:tr w:rsidR="00651496" w:rsidRPr="00651496" w:rsidTr="006514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tcBorders>
              <w:bottom w:val="single" w:sz="8" w:space="0" w:color="4F81BD" w:themeColor="accent1"/>
            </w:tcBorders>
            <w:shd w:val="clear" w:color="auto" w:fill="FFFFFF" w:themeFill="background1"/>
            <w:hideMark/>
          </w:tcPr>
          <w:p w:rsidR="00651496" w:rsidRPr="00651496" w:rsidRDefault="00651496" w:rsidP="00651496">
            <w:pPr>
              <w:spacing w:after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51496">
              <w:rPr>
                <w:rFonts w:ascii="Times New Roman" w:eastAsia="Calibri" w:hAnsi="Times New Roman"/>
                <w:sz w:val="24"/>
                <w:szCs w:val="24"/>
              </w:rPr>
              <w:t>Группы</w:t>
            </w:r>
          </w:p>
        </w:tc>
        <w:tc>
          <w:tcPr>
            <w:tcW w:w="993" w:type="dxa"/>
            <w:vMerge w:val="restart"/>
            <w:tcBorders>
              <w:bottom w:val="single" w:sz="8" w:space="0" w:color="4F81BD" w:themeColor="accent1"/>
            </w:tcBorders>
            <w:shd w:val="clear" w:color="auto" w:fill="FFFFFF" w:themeFill="background1"/>
          </w:tcPr>
          <w:p w:rsidR="00651496" w:rsidRPr="00651496" w:rsidRDefault="00651496" w:rsidP="00651496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/>
                <w:sz w:val="24"/>
                <w:szCs w:val="24"/>
              </w:rPr>
            </w:pPr>
            <w:r w:rsidRPr="00651496">
              <w:rPr>
                <w:rFonts w:ascii="Times New Roman" w:eastAsia="Calibri" w:hAnsi="Times New Roman"/>
                <w:sz w:val="24"/>
                <w:szCs w:val="24"/>
              </w:rPr>
              <w:t>Кол-во детей</w:t>
            </w:r>
          </w:p>
          <w:p w:rsidR="00651496" w:rsidRPr="00651496" w:rsidRDefault="00651496" w:rsidP="00651496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/>
                <w:sz w:val="24"/>
                <w:szCs w:val="24"/>
              </w:rPr>
            </w:pPr>
            <w:r w:rsidRPr="00651496">
              <w:rPr>
                <w:rFonts w:ascii="Times New Roman" w:eastAsia="Calibri" w:hAnsi="Times New Roman"/>
                <w:sz w:val="24"/>
                <w:szCs w:val="24"/>
              </w:rPr>
              <w:t>С высоким уровнем</w:t>
            </w:r>
          </w:p>
        </w:tc>
        <w:tc>
          <w:tcPr>
            <w:tcW w:w="1984" w:type="dxa"/>
            <w:gridSpan w:val="2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/>
                <w:sz w:val="24"/>
                <w:szCs w:val="24"/>
              </w:rPr>
            </w:pPr>
            <w:r w:rsidRPr="00651496">
              <w:rPr>
                <w:rFonts w:ascii="Times New Roman" w:eastAsia="Calibri" w:hAnsi="Times New Roman"/>
                <w:sz w:val="24"/>
                <w:szCs w:val="24"/>
              </w:rPr>
              <w:t>Со средним уровнем</w:t>
            </w:r>
          </w:p>
        </w:tc>
        <w:tc>
          <w:tcPr>
            <w:tcW w:w="1843" w:type="dxa"/>
            <w:gridSpan w:val="2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/>
                <w:sz w:val="24"/>
                <w:szCs w:val="24"/>
              </w:rPr>
            </w:pPr>
            <w:r w:rsidRPr="00651496">
              <w:rPr>
                <w:rFonts w:ascii="Times New Roman" w:eastAsia="Calibri" w:hAnsi="Times New Roman"/>
                <w:sz w:val="24"/>
                <w:szCs w:val="24"/>
              </w:rPr>
              <w:t>С низким уровнем</w:t>
            </w:r>
          </w:p>
        </w:tc>
        <w:tc>
          <w:tcPr>
            <w:tcW w:w="1241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Качество усвоения</w:t>
            </w:r>
          </w:p>
        </w:tc>
      </w:tr>
      <w:tr w:rsidR="00651496" w:rsidRPr="00651496" w:rsidTr="006514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vAlign w:val="center"/>
            <w:hideMark/>
          </w:tcPr>
          <w:p w:rsidR="00651496" w:rsidRPr="00651496" w:rsidRDefault="00651496" w:rsidP="006514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:rsidR="00651496" w:rsidRPr="00651496" w:rsidRDefault="00651496" w:rsidP="006514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651496">
              <w:rPr>
                <w:rFonts w:ascii="Times New Roman" w:hAnsi="Times New Roman"/>
                <w:b/>
                <w:sz w:val="24"/>
                <w:szCs w:val="24"/>
              </w:rPr>
              <w:t>Кол-во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651496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651496">
              <w:rPr>
                <w:rFonts w:ascii="Times New Roman" w:hAnsi="Times New Roman"/>
                <w:b/>
                <w:sz w:val="24"/>
                <w:szCs w:val="24"/>
              </w:rPr>
              <w:t>Кол-во</w:t>
            </w:r>
          </w:p>
        </w:tc>
        <w:tc>
          <w:tcPr>
            <w:tcW w:w="1134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651496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651496">
              <w:rPr>
                <w:rFonts w:ascii="Times New Roman" w:hAnsi="Times New Roman"/>
                <w:b/>
                <w:sz w:val="24"/>
                <w:szCs w:val="24"/>
              </w:rPr>
              <w:t>Кол-во</w:t>
            </w:r>
          </w:p>
        </w:tc>
        <w:tc>
          <w:tcPr>
            <w:tcW w:w="992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651496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  <w:tc>
          <w:tcPr>
            <w:tcW w:w="1241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%</w:t>
            </w:r>
          </w:p>
        </w:tc>
      </w:tr>
      <w:tr w:rsidR="00651496" w:rsidRPr="00651496" w:rsidTr="0065149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651496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Подг</w:t>
            </w:r>
            <w:proofErr w:type="spellEnd"/>
            <w:r w:rsidRPr="00651496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. к школе группа №10</w:t>
            </w:r>
          </w:p>
          <w:p w:rsidR="00651496" w:rsidRPr="00651496" w:rsidRDefault="00651496" w:rsidP="00651496">
            <w:pP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651496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Знайки</w:t>
            </w:r>
            <w:proofErr w:type="spellEnd"/>
            <w:r w:rsidRPr="00651496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993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7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5</w:t>
            </w: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15</w:t>
            </w: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241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100%</w:t>
            </w:r>
          </w:p>
        </w:tc>
      </w:tr>
      <w:tr w:rsidR="00651496" w:rsidRPr="00651496" w:rsidTr="006514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651496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Подг</w:t>
            </w:r>
            <w:proofErr w:type="gramStart"/>
            <w:r w:rsidRPr="00651496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.к</w:t>
            </w:r>
            <w:proofErr w:type="spellEnd"/>
            <w:proofErr w:type="gramEnd"/>
            <w:r w:rsidRPr="00651496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 xml:space="preserve"> школе группа №12</w:t>
            </w:r>
          </w:p>
          <w:p w:rsidR="00651496" w:rsidRPr="00651496" w:rsidRDefault="00651496" w:rsidP="00651496">
            <w:pP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«Улыбка»</w:t>
            </w:r>
          </w:p>
        </w:tc>
        <w:tc>
          <w:tcPr>
            <w:tcW w:w="993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5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87</w:t>
            </w: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13</w:t>
            </w: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241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100%</w:t>
            </w:r>
          </w:p>
        </w:tc>
      </w:tr>
      <w:tr w:rsidR="00651496" w:rsidRPr="00651496" w:rsidTr="0065149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Старшая группа №8</w:t>
            </w:r>
          </w:p>
          <w:p w:rsidR="00651496" w:rsidRPr="00651496" w:rsidRDefault="00651496" w:rsidP="00651496">
            <w:pP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«Затейники»</w:t>
            </w:r>
          </w:p>
        </w:tc>
        <w:tc>
          <w:tcPr>
            <w:tcW w:w="993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</w:t>
            </w: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8</w:t>
            </w: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4</w:t>
            </w:r>
          </w:p>
        </w:tc>
        <w:tc>
          <w:tcPr>
            <w:tcW w:w="1134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2</w:t>
            </w: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241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100%</w:t>
            </w:r>
          </w:p>
        </w:tc>
      </w:tr>
      <w:tr w:rsidR="00651496" w:rsidRPr="00651496" w:rsidTr="006514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Старшая группа №9</w:t>
            </w:r>
          </w:p>
          <w:p w:rsidR="00651496" w:rsidRPr="00651496" w:rsidRDefault="00651496" w:rsidP="00651496">
            <w:pP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651496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Смешарики</w:t>
            </w:r>
            <w:proofErr w:type="spellEnd"/>
            <w:r w:rsidRPr="00651496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993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21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6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</w:t>
            </w: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6</w:t>
            </w: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4</w:t>
            </w: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</w:tcPr>
          <w:p w:rsidR="00651496" w:rsidRPr="00651496" w:rsidRDefault="00651496" w:rsidP="006514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651496" w:rsidRPr="00651496" w:rsidRDefault="00651496" w:rsidP="006514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1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100%</w:t>
            </w:r>
          </w:p>
        </w:tc>
      </w:tr>
      <w:tr w:rsidR="00651496" w:rsidRPr="00651496" w:rsidTr="0065149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Старшая группа №11</w:t>
            </w:r>
          </w:p>
          <w:p w:rsidR="00651496" w:rsidRPr="00651496" w:rsidRDefault="00651496" w:rsidP="00651496">
            <w:pP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651496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Семицветики</w:t>
            </w:r>
            <w:proofErr w:type="spellEnd"/>
            <w:r w:rsidRPr="00651496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993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69</w:t>
            </w: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6</w:t>
            </w:r>
          </w:p>
        </w:tc>
        <w:tc>
          <w:tcPr>
            <w:tcW w:w="1134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31</w:t>
            </w: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241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100%</w:t>
            </w:r>
          </w:p>
        </w:tc>
      </w:tr>
      <w:tr w:rsidR="00651496" w:rsidRPr="00651496" w:rsidTr="006514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jc w:val="center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Итоговый результат по дет</w:t>
            </w:r>
            <w:proofErr w:type="gramStart"/>
            <w:r w:rsidRPr="00651496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.</w:t>
            </w:r>
            <w:proofErr w:type="gramEnd"/>
            <w:r w:rsidRPr="00651496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Pr="00651496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с</w:t>
            </w:r>
            <w:proofErr w:type="gramEnd"/>
            <w:r w:rsidRPr="00651496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аду</w:t>
            </w:r>
          </w:p>
        </w:tc>
        <w:tc>
          <w:tcPr>
            <w:tcW w:w="993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93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73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</w:t>
            </w: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8</w:t>
            </w: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%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0</w:t>
            </w:r>
          </w:p>
        </w:tc>
        <w:tc>
          <w:tcPr>
            <w:tcW w:w="1134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2</w:t>
            </w: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41" w:type="dxa"/>
            <w:shd w:val="clear" w:color="auto" w:fill="FFFFFF" w:themeFill="background1"/>
            <w:hideMark/>
          </w:tcPr>
          <w:p w:rsidR="00651496" w:rsidRPr="00651496" w:rsidRDefault="00651496" w:rsidP="006514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514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100%</w:t>
            </w:r>
          </w:p>
        </w:tc>
      </w:tr>
    </w:tbl>
    <w:p w:rsidR="00651496" w:rsidRPr="008A380C" w:rsidRDefault="00651496" w:rsidP="008A380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4734CF" w:rsidRPr="008A380C" w:rsidRDefault="004734CF" w:rsidP="008A380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8414DC" w:rsidRPr="008A380C" w:rsidRDefault="00EB29BD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380C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8414DC" w:rsidRPr="008A380C">
        <w:rPr>
          <w:rFonts w:ascii="Times New Roman" w:eastAsia="Times New Roman" w:hAnsi="Times New Roman" w:cs="Times New Roman"/>
          <w:sz w:val="24"/>
          <w:szCs w:val="24"/>
        </w:rPr>
        <w:t xml:space="preserve"> Программный материал детьми усвоен. Качество усвоения программного материала 100%. Во всех группах расширились и углублялись навыки по темам.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380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В процессе специально организованного обучения на занятиях и индивидуальной работе у воспитанников сформировались первоначальные умения и навыки практического владения татарским языком в устной форме.  Дошкольники научились воспринимать и понимать татарскую речь на слух в </w:t>
      </w:r>
      <w:r w:rsidR="00FC410B" w:rsidRPr="008A380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A380C">
        <w:rPr>
          <w:rFonts w:ascii="Times New Roman" w:eastAsia="Times New Roman" w:hAnsi="Times New Roman" w:cs="Times New Roman"/>
          <w:sz w:val="24"/>
          <w:szCs w:val="24"/>
        </w:rPr>
        <w:t>пределах изученных тем; задавать вопросы; выражать просьбу, желание, потребности.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sz w:val="24"/>
          <w:szCs w:val="24"/>
        </w:rPr>
        <w:t>Реализация образовательных областей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Реализация  </w:t>
      </w:r>
      <w:r w:rsidRPr="008A380C">
        <w:rPr>
          <w:rFonts w:ascii="Times New Roman" w:eastAsia="Calibri" w:hAnsi="Times New Roman" w:cs="Times New Roman"/>
          <w:b/>
          <w:sz w:val="24"/>
          <w:szCs w:val="24"/>
          <w:u w:val="single"/>
        </w:rPr>
        <w:t>образовательной области «Физическое развитие»</w:t>
      </w:r>
      <w:r w:rsidR="00FC410B" w:rsidRPr="008A380C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r w:rsidRPr="008A380C">
        <w:rPr>
          <w:rFonts w:ascii="Times New Roman" w:eastAsia="Calibri" w:hAnsi="Times New Roman" w:cs="Times New Roman"/>
          <w:b/>
          <w:sz w:val="24"/>
          <w:szCs w:val="24"/>
        </w:rPr>
        <w:t>была направлена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на приобретение опыта в двигательной деятельности, развитие физических качеств, правильное формирование опорно – двигательной системы организма, развитие равновесия, координации движений, крупной и мелкой моторики, правильное выполнение основных движений, формирование начальных представлений о некоторых видах спорта, овладение подвижными играми с правилами, становление целенаправленности и </w:t>
      </w:r>
      <w:proofErr w:type="spellStart"/>
      <w:r w:rsidRPr="008A380C">
        <w:rPr>
          <w:rFonts w:ascii="Times New Roman" w:eastAsia="Calibri" w:hAnsi="Times New Roman" w:cs="Times New Roman"/>
          <w:sz w:val="24"/>
          <w:szCs w:val="24"/>
        </w:rPr>
        <w:t>саморегуляции</w:t>
      </w:r>
      <w:proofErr w:type="spell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 в двигательной сфере, становление ценностей здорового образа жизни, овладение  его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элементарными нормами и правилами.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i/>
          <w:sz w:val="24"/>
          <w:szCs w:val="24"/>
          <w:u w:val="single"/>
        </w:rPr>
        <w:t>Региональный компонент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включал в себя ознакомление детей с видами спорта, популярными в Республике Татарстан и городе, спортивными традициями и праздниками.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A380C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Была организована следующая работа: 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 ежедневная утренняя гимнастика; 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 физкультурные занятия в физкультурном зале и на воздухе; 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 закаливающие процедуры;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 прогулки в утреннее, дневное, вечернее время; 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 оптимальная двигательная активность с учетом  </w:t>
      </w:r>
      <w:r w:rsidR="00FC410B" w:rsidRPr="008A380C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индивидуальных особенностей и состояния   здоровья ребенка.          </w:t>
      </w:r>
    </w:p>
    <w:p w:rsidR="008414DC" w:rsidRPr="008A380C" w:rsidRDefault="00FC410B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A380C">
        <w:rPr>
          <w:rFonts w:ascii="Times New Roman" w:eastAsia="Calibri" w:hAnsi="Times New Roman" w:cs="Times New Roman"/>
          <w:sz w:val="24"/>
          <w:szCs w:val="24"/>
          <w:u w:val="single"/>
        </w:rPr>
        <w:t>В МАДОУ оборудована</w:t>
      </w:r>
      <w:r w:rsidR="008414DC" w:rsidRPr="008A380C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специализированная предметная среда,  которая включает: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  физкультурный  зал;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 центры физического развития и здоровья в групповых комнатах;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 медицинский кабинет и изолятор;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  процедурный кабинет. 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Проводились лечебно-профилактические мероприятия:  углубленный медицинский осмотр 1 раз в год, вакцинация, витаминизация, ежедневный  </w:t>
      </w:r>
      <w:proofErr w:type="spellStart"/>
      <w:r w:rsidRPr="008A380C">
        <w:rPr>
          <w:rFonts w:ascii="Times New Roman" w:eastAsia="Calibri" w:hAnsi="Times New Roman" w:cs="Times New Roman"/>
          <w:sz w:val="24"/>
          <w:szCs w:val="24"/>
        </w:rPr>
        <w:t>профосмотр</w:t>
      </w:r>
      <w:proofErr w:type="spell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детей на педикулез, чистоту  кожных покровов.  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A380C">
        <w:rPr>
          <w:rFonts w:ascii="Times New Roman" w:eastAsia="Calibri" w:hAnsi="Times New Roman" w:cs="Times New Roman"/>
          <w:sz w:val="24"/>
          <w:szCs w:val="24"/>
          <w:u w:val="single"/>
        </w:rPr>
        <w:t>Формы взаимодействия с семьями воспитанников</w:t>
      </w:r>
    </w:p>
    <w:p w:rsidR="008414DC" w:rsidRPr="008A380C" w:rsidRDefault="008414DC" w:rsidP="008A380C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Изучение состояния здоровья детей совместно со специалистами детской поликлиники, медицинским персоналом ДОУ и родителями. Ознакомление родителей с результатами. </w:t>
      </w:r>
    </w:p>
    <w:p w:rsidR="008414DC" w:rsidRPr="008A380C" w:rsidRDefault="008414DC" w:rsidP="008A380C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Изучение условий семейного воспитания через анкетирование, посещение детей на дому и определение путей улучшения здоровья каждого ребёнка. </w:t>
      </w:r>
    </w:p>
    <w:p w:rsidR="008414DC" w:rsidRPr="008A380C" w:rsidRDefault="008414DC" w:rsidP="008A380C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Организация целенаправленной работы по пропаганде здорового образа жизни среди родителей.</w:t>
      </w:r>
    </w:p>
    <w:p w:rsidR="008414DC" w:rsidRPr="008A380C" w:rsidRDefault="008414DC" w:rsidP="008A380C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Ознакомление родителей с содержанием и формами физкультурно-оздоровительной работы в ДОУ через консультирование</w:t>
      </w:r>
    </w:p>
    <w:p w:rsidR="008414DC" w:rsidRPr="008A380C" w:rsidRDefault="008414DC" w:rsidP="008A380C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Консультативная, санитарно-просветительская и медико-педагогическая помощь семьям с учётом преобладающих запросов родителей на основе связи ДОУ с медицинскими учреждениями.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Реализация </w:t>
      </w:r>
      <w:r w:rsidRPr="008A380C"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  <w:lang w:eastAsia="ru-RU"/>
        </w:rPr>
        <w:t xml:space="preserve">образовательной области «Художественно – эстетическое развитие» </w:t>
      </w:r>
      <w:r w:rsidRPr="008A380C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была направлена на 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развитие предпосылок ценностно – смыслового восприятия и понимания произведений искусства (словесного, музыкального, изобразительного), мира природы, становление эстетического отношения к окружающему миру, формирование элементарных представлений о видах искусства, восприятие музыки, художественной литературы, фольклора, стимулирование сопереживания персонажам художественных произведений, реализацию самостоятельной творческой деятельности детей.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lastRenderedPageBreak/>
        <w:t>Региональный компонент</w:t>
      </w: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включает ознакомление детей с достижениями современного искусства и традиционной народной культуры Республики Татарстан, изучение специфики народного декоративно-прикладного искусства, обучение детей росписи вылепленных изделий по мотивам татарского народного искусства, включает в себя ознакомление с народными музыкальными инструментам</w:t>
      </w:r>
      <w:r w:rsidR="00FC410B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и; ознакомление с музыкальными </w:t>
      </w: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произведениями о городе и республике.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A380C">
        <w:rPr>
          <w:rFonts w:ascii="Times New Roman" w:eastAsia="Calibri" w:hAnsi="Times New Roman" w:cs="Times New Roman"/>
          <w:sz w:val="24"/>
          <w:szCs w:val="24"/>
          <w:u w:val="single"/>
        </w:rPr>
        <w:t>С детьми проделана следующая работа: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 индивидуальная работа с детьми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 рисование, аппликация, лепка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 сюжетно-игровые ситуации</w:t>
      </w:r>
    </w:p>
    <w:p w:rsidR="008414DC" w:rsidRPr="008A380C" w:rsidRDefault="00FC410B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</w:t>
      </w:r>
      <w:r w:rsidR="00651496">
        <w:rPr>
          <w:rFonts w:ascii="Times New Roman" w:eastAsia="Calibri" w:hAnsi="Times New Roman" w:cs="Times New Roman"/>
          <w:sz w:val="24"/>
          <w:szCs w:val="24"/>
        </w:rPr>
        <w:t xml:space="preserve">выставки детских работ «По летним тропинкам», «Золотая Осень», «Дорога </w:t>
      </w:r>
      <w:proofErr w:type="spellStart"/>
      <w:r w:rsidR="00651496">
        <w:rPr>
          <w:rFonts w:ascii="Times New Roman" w:eastAsia="Calibri" w:hAnsi="Times New Roman" w:cs="Times New Roman"/>
          <w:sz w:val="24"/>
          <w:szCs w:val="24"/>
        </w:rPr>
        <w:t>БЕЗопасности</w:t>
      </w:r>
      <w:proofErr w:type="spellEnd"/>
      <w:r w:rsidR="00651496">
        <w:rPr>
          <w:rFonts w:ascii="Times New Roman" w:eastAsia="Calibri" w:hAnsi="Times New Roman" w:cs="Times New Roman"/>
          <w:sz w:val="24"/>
          <w:szCs w:val="24"/>
        </w:rPr>
        <w:t>»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», </w:t>
      </w:r>
      <w:r w:rsidR="00651496">
        <w:rPr>
          <w:rFonts w:ascii="Times New Roman" w:eastAsia="Calibri" w:hAnsi="Times New Roman" w:cs="Times New Roman"/>
          <w:sz w:val="24"/>
          <w:szCs w:val="24"/>
        </w:rPr>
        <w:t>«Военная техника», «100летию ТАССР посвящается…»</w:t>
      </w:r>
      <w:proofErr w:type="gramStart"/>
      <w:r w:rsidR="00651496">
        <w:rPr>
          <w:rFonts w:ascii="Times New Roman" w:eastAsia="Calibri" w:hAnsi="Times New Roman" w:cs="Times New Roman"/>
          <w:sz w:val="24"/>
          <w:szCs w:val="24"/>
        </w:rPr>
        <w:t>,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>«</w:t>
      </w:r>
      <w:proofErr w:type="gramEnd"/>
      <w:r w:rsidR="008414DC" w:rsidRPr="008A380C">
        <w:rPr>
          <w:rFonts w:ascii="Times New Roman" w:eastAsia="Calibri" w:hAnsi="Times New Roman" w:cs="Times New Roman"/>
          <w:sz w:val="24"/>
          <w:szCs w:val="24"/>
        </w:rPr>
        <w:t>Волшебны</w:t>
      </w:r>
      <w:r w:rsidR="00651496">
        <w:rPr>
          <w:rFonts w:ascii="Times New Roman" w:eastAsia="Calibri" w:hAnsi="Times New Roman" w:cs="Times New Roman"/>
          <w:sz w:val="24"/>
          <w:szCs w:val="24"/>
        </w:rPr>
        <w:t>й мир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 xml:space="preserve"> кос</w:t>
      </w:r>
      <w:r w:rsidRPr="008A380C">
        <w:rPr>
          <w:rFonts w:ascii="Times New Roman" w:eastAsia="Calibri" w:hAnsi="Times New Roman" w:cs="Times New Roman"/>
          <w:sz w:val="24"/>
          <w:szCs w:val="24"/>
        </w:rPr>
        <w:t>мос</w:t>
      </w:r>
      <w:r w:rsidR="00651496">
        <w:rPr>
          <w:rFonts w:ascii="Times New Roman" w:eastAsia="Calibri" w:hAnsi="Times New Roman" w:cs="Times New Roman"/>
          <w:sz w:val="24"/>
          <w:szCs w:val="24"/>
        </w:rPr>
        <w:t>а</w:t>
      </w:r>
      <w:r w:rsidRPr="008A380C">
        <w:rPr>
          <w:rFonts w:ascii="Times New Roman" w:eastAsia="Calibri" w:hAnsi="Times New Roman" w:cs="Times New Roman"/>
          <w:sz w:val="24"/>
          <w:szCs w:val="24"/>
        </w:rPr>
        <w:t>», «Любимые сказки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 xml:space="preserve"> Г. Тукая», «Безопасность глазами детей»</w:t>
      </w:r>
      <w:r w:rsidR="00503452" w:rsidRPr="008A380C">
        <w:rPr>
          <w:rFonts w:ascii="Times New Roman" w:eastAsia="Calibri" w:hAnsi="Times New Roman" w:cs="Times New Roman"/>
          <w:sz w:val="24"/>
          <w:szCs w:val="24"/>
        </w:rPr>
        <w:t>, «Моя  семья-м</w:t>
      </w:r>
      <w:r w:rsidR="00651496">
        <w:rPr>
          <w:rFonts w:ascii="Times New Roman" w:eastAsia="Calibri" w:hAnsi="Times New Roman" w:cs="Times New Roman"/>
          <w:sz w:val="24"/>
          <w:szCs w:val="24"/>
        </w:rPr>
        <w:t>ое богатство»</w:t>
      </w:r>
      <w:r w:rsidR="00503452" w:rsidRPr="008A380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 xml:space="preserve"> и др.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 конкурсы (по комплексно – тематическим планам педагогов)</w:t>
      </w:r>
    </w:p>
    <w:p w:rsidR="008414DC" w:rsidRPr="008A380C" w:rsidRDefault="00ED022E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 интегрированные занятия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 дидактические игры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 праздники, развлечения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-театрализованная деятельность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-просмотр мультфильмов, фрагмен</w:t>
      </w:r>
      <w:r w:rsidR="00ED022E" w:rsidRPr="008A380C">
        <w:rPr>
          <w:rFonts w:ascii="Times New Roman" w:eastAsia="Calibri" w:hAnsi="Times New Roman" w:cs="Times New Roman"/>
          <w:sz w:val="24"/>
          <w:szCs w:val="24"/>
        </w:rPr>
        <w:t>тов детских музыкальных фильмов</w:t>
      </w:r>
    </w:p>
    <w:p w:rsidR="008414DC" w:rsidRPr="008A380C" w:rsidRDefault="00FC410B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Предметная </w:t>
      </w:r>
      <w:r w:rsidR="008414DC" w:rsidRPr="008A380C">
        <w:rPr>
          <w:rFonts w:ascii="Times New Roman" w:eastAsia="Calibri" w:hAnsi="Times New Roman" w:cs="Times New Roman"/>
          <w:sz w:val="24"/>
          <w:szCs w:val="24"/>
          <w:u w:val="single"/>
        </w:rPr>
        <w:t>среда включает в себя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 xml:space="preserve"> музыкальный зал, художественные зоны в групповых комнатах, в котором размещаются материалы по ознакомлению с искусством, предметы искусства, материалы и оборудование для детской изобразительной, музыкальной, театрально-художественной деятельности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A380C">
        <w:rPr>
          <w:rFonts w:ascii="Times New Roman" w:eastAsia="Calibri" w:hAnsi="Times New Roman" w:cs="Times New Roman"/>
          <w:sz w:val="24"/>
          <w:szCs w:val="24"/>
          <w:u w:val="single"/>
        </w:rPr>
        <w:t>Формы взаимодействия с семьями воспитанников:</w:t>
      </w:r>
    </w:p>
    <w:p w:rsidR="008414DC" w:rsidRPr="008A380C" w:rsidRDefault="008414DC" w:rsidP="008A380C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совместная организация и проведение конкурсов и выставок детского творчества;</w:t>
      </w:r>
    </w:p>
    <w:p w:rsidR="008414DC" w:rsidRPr="008A380C" w:rsidRDefault="008414DC" w:rsidP="008A380C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организация тематических консультаций, папок-передвижек, раскладушек по разным направлениям художественно-эстетического воспитания ребёнка («Читаем дома», «Рисуем вместе с детьми», «Музыка в жизни ребенка» и др.).</w:t>
      </w:r>
    </w:p>
    <w:p w:rsidR="008414DC" w:rsidRPr="008A380C" w:rsidRDefault="008414DC" w:rsidP="008A380C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участие родителей и детей в театрализованной деятельности, совместная постановка спектаклей, создание условий, организация декораций и костюмов.</w:t>
      </w:r>
    </w:p>
    <w:p w:rsidR="008414DC" w:rsidRPr="008A380C" w:rsidRDefault="008414DC" w:rsidP="008A380C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проведение праздников, досугов, литературных и музыкальных вечеров с привлечением родителей.</w:t>
      </w:r>
    </w:p>
    <w:p w:rsidR="008414DC" w:rsidRPr="008A380C" w:rsidRDefault="008414DC" w:rsidP="008A380C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предоставление информации поданному направлению в Интернет – сообществе.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Реализация </w:t>
      </w:r>
      <w:r w:rsidRPr="008A380C"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  <w:lang w:eastAsia="ru-RU"/>
        </w:rPr>
        <w:t>образовательной области</w:t>
      </w:r>
      <w:r w:rsidRPr="008A380C"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  <w:t xml:space="preserve"> «Речевое развитие»</w:t>
      </w:r>
      <w:r w:rsidRPr="008A380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была направлена </w:t>
      </w:r>
      <w:r w:rsidRPr="008A380C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на 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владение речью как средством общения и культуры, обогащение активного словаря, развитие связной, грамматически правильной диалогической и монологической речи, развитие речевого творчества, развитие звуковой и интонационной культуры речи, фонематического слуха, знакомство с книжной культурой, детской литературой, понимание на слух текстов  различных жанров детской литературы, формирование звуковой аналитико – синтетической активности как предпосылки обучения грамоте.</w:t>
      </w:r>
      <w:proofErr w:type="gramEnd"/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eastAsia="ru-RU"/>
        </w:rPr>
        <w:t>Р</w:t>
      </w:r>
      <w:r w:rsidRPr="008A380C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егиональный компонент</w:t>
      </w: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реализуется через знакомство с книжной культурой, ознакомление с местным фольклором, писателями и поэтами Республики Татарстан, их художественными произведениями.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Организация обучения детей татарскому  языку в ДОУ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Обучение татарскому языку начинается с первой младшей группы (с 2-х лет) и проводится воспитателем по обучению детей татарскому языку 3 раза в неделю в форме игры в рамках режима дня.</w:t>
      </w:r>
    </w:p>
    <w:p w:rsidR="00254BE6" w:rsidRPr="008A380C" w:rsidRDefault="00254BE6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  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 xml:space="preserve">Начиная со средней </w:t>
      </w:r>
      <w:proofErr w:type="gramStart"/>
      <w:r w:rsidR="008414DC" w:rsidRPr="008A380C">
        <w:rPr>
          <w:rFonts w:ascii="Times New Roman" w:eastAsia="Calibri" w:hAnsi="Times New Roman" w:cs="Times New Roman"/>
          <w:sz w:val="24"/>
          <w:szCs w:val="24"/>
        </w:rPr>
        <w:t>группы</w:t>
      </w:r>
      <w:proofErr w:type="gramEnd"/>
      <w:r w:rsidR="008414DC" w:rsidRPr="008A380C">
        <w:rPr>
          <w:rFonts w:ascii="Times New Roman" w:eastAsia="Calibri" w:hAnsi="Times New Roman" w:cs="Times New Roman"/>
          <w:sz w:val="24"/>
          <w:szCs w:val="24"/>
        </w:rPr>
        <w:t xml:space="preserve"> вводится обуче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ние детей татарскому языку, обучение осуществляется в игровой форме в режимные моменты. В старших и подготовительных </w:t>
      </w:r>
      <w:r w:rsidRPr="008A380C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группах обучение татарскому языку осуществляется в процессе организованной образовательной деятельности в первую и вторую половину дня.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В процессе специально организованного обучения на занятиях и индивидуальной работе у воспитанников сформированы первоначальные умения и навыки практического владения татарским языком в устной форме.  Дошкольники воспринимают и понимают татарскую речь на слух в пределах изученных тем; задают вопросы; выражают просьбу, желание, потребности.</w:t>
      </w:r>
    </w:p>
    <w:p w:rsidR="008414DC" w:rsidRPr="008A380C" w:rsidRDefault="008414DC" w:rsidP="008A380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Воспитатели  групп </w:t>
      </w:r>
      <w:r w:rsidRPr="008A380C">
        <w:rPr>
          <w:rFonts w:ascii="Times New Roman" w:eastAsia="Calibri" w:hAnsi="Times New Roman" w:cs="Times New Roman"/>
          <w:sz w:val="24"/>
          <w:szCs w:val="24"/>
          <w:u w:val="single"/>
        </w:rPr>
        <w:t>создают языковую среду общения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с детьми в течени</w:t>
      </w:r>
      <w:proofErr w:type="gramStart"/>
      <w:r w:rsidRPr="008A380C">
        <w:rPr>
          <w:rFonts w:ascii="Times New Roman" w:eastAsia="Calibri" w:hAnsi="Times New Roman" w:cs="Times New Roman"/>
          <w:sz w:val="24"/>
          <w:szCs w:val="24"/>
        </w:rPr>
        <w:t>и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дня с целью закрепления изученного материала по обучению детей татарскому языку.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A380C">
        <w:rPr>
          <w:rFonts w:ascii="Times New Roman" w:eastAsia="Calibri" w:hAnsi="Times New Roman" w:cs="Times New Roman"/>
          <w:sz w:val="24"/>
          <w:szCs w:val="24"/>
          <w:u w:val="single"/>
        </w:rPr>
        <w:t>С детьми проделана следующая работа: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gramStart"/>
      <w:r w:rsidRPr="008A380C">
        <w:rPr>
          <w:rFonts w:ascii="Times New Roman" w:eastAsia="Calibri" w:hAnsi="Times New Roman" w:cs="Times New Roman"/>
          <w:sz w:val="24"/>
          <w:szCs w:val="24"/>
        </w:rPr>
        <w:t>Интегрированная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ОД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 Тематические досуги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 Чтение художественной литературы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 Речевые дидактические игры.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 Беседы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gramStart"/>
      <w:r w:rsidRPr="008A380C">
        <w:rPr>
          <w:rFonts w:ascii="Times New Roman" w:eastAsia="Calibri" w:hAnsi="Times New Roman" w:cs="Times New Roman"/>
          <w:sz w:val="24"/>
          <w:szCs w:val="24"/>
        </w:rPr>
        <w:t>Литературные викторины по прои</w:t>
      </w:r>
      <w:r w:rsidR="00080439" w:rsidRPr="008A380C">
        <w:rPr>
          <w:rFonts w:ascii="Times New Roman" w:eastAsia="Calibri" w:hAnsi="Times New Roman" w:cs="Times New Roman"/>
          <w:sz w:val="24"/>
          <w:szCs w:val="24"/>
        </w:rPr>
        <w:t>зведения Г. Тукая</w:t>
      </w:r>
      <w:proofErr w:type="gramEnd"/>
      <w:r w:rsidR="00080439" w:rsidRPr="008A380C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080439" w:rsidRPr="008A380C">
        <w:rPr>
          <w:rFonts w:ascii="Times New Roman" w:eastAsia="Calibri" w:hAnsi="Times New Roman" w:cs="Times New Roman"/>
          <w:sz w:val="24"/>
          <w:szCs w:val="24"/>
        </w:rPr>
        <w:t>А.Алиша</w:t>
      </w:r>
      <w:proofErr w:type="spellEnd"/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 Театрализованные представления по сюжетам народных сказок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  <w:u w:val="single"/>
        </w:rPr>
        <w:t>Предметная  среда включает в себя</w:t>
      </w:r>
      <w:r w:rsidR="00080439" w:rsidRPr="008A380C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речевые зоны в групповых комнатах, которые включают в себя «Книжный уголок», где расположены: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-Детская художественная литература в соответствии с возрастом детей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-Иллюстрации по темам образовательной деятельности по ознакомлению с окружающим миром и ознакомлению с художественной литературой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-Материалы о художниках – иллюстраторах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-Портреты  поэт</w:t>
      </w:r>
      <w:r w:rsidR="00ED022E" w:rsidRPr="008A380C">
        <w:rPr>
          <w:rFonts w:ascii="Times New Roman" w:eastAsia="Calibri" w:hAnsi="Times New Roman" w:cs="Times New Roman"/>
          <w:sz w:val="24"/>
          <w:szCs w:val="24"/>
        </w:rPr>
        <w:t>ов, писателей (старший возраст)</w:t>
      </w:r>
    </w:p>
    <w:p w:rsidR="008414DC" w:rsidRPr="008A380C" w:rsidRDefault="00B108B2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 детском саду оборудован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бил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>ингвальный</w:t>
      </w:r>
      <w:proofErr w:type="spellEnd"/>
      <w:r w:rsidR="008414DC" w:rsidRPr="008A380C">
        <w:rPr>
          <w:rFonts w:ascii="Times New Roman" w:eastAsia="Calibri" w:hAnsi="Times New Roman" w:cs="Times New Roman"/>
          <w:sz w:val="24"/>
          <w:szCs w:val="24"/>
        </w:rPr>
        <w:t xml:space="preserve"> кабинет.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A380C">
        <w:rPr>
          <w:rFonts w:ascii="Times New Roman" w:eastAsia="Calibri" w:hAnsi="Times New Roman" w:cs="Times New Roman"/>
          <w:sz w:val="24"/>
          <w:szCs w:val="24"/>
          <w:u w:val="single"/>
        </w:rPr>
        <w:t>Формы взаимодействия с семьями воспитанников:</w:t>
      </w:r>
    </w:p>
    <w:p w:rsidR="008414DC" w:rsidRPr="008A380C" w:rsidRDefault="008414DC" w:rsidP="008A380C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Информирование родителей о содержании деятельности ДОУ по развитию речи, через страничку в интернет сообществе, наглядную агитацию</w:t>
      </w:r>
      <w:r w:rsidR="00080439" w:rsidRPr="008A380C">
        <w:rPr>
          <w:rFonts w:ascii="Times New Roman" w:eastAsia="Calibri" w:hAnsi="Times New Roman" w:cs="Times New Roman"/>
          <w:sz w:val="24"/>
          <w:szCs w:val="24"/>
        </w:rPr>
        <w:t xml:space="preserve"> в уголке для родителей, газету для родителей </w:t>
      </w:r>
    </w:p>
    <w:p w:rsidR="008414DC" w:rsidRPr="008A380C" w:rsidRDefault="008414DC" w:rsidP="008A380C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Посещение культурных учреждений города при участии родителей (театры в КРЦ «</w:t>
      </w:r>
      <w:proofErr w:type="spellStart"/>
      <w:r w:rsidRPr="008A380C">
        <w:rPr>
          <w:rFonts w:ascii="Times New Roman" w:eastAsia="Calibri" w:hAnsi="Times New Roman" w:cs="Times New Roman"/>
          <w:sz w:val="24"/>
          <w:szCs w:val="24"/>
        </w:rPr>
        <w:t>Чистай</w:t>
      </w:r>
      <w:proofErr w:type="spellEnd"/>
      <w:r w:rsidRPr="008A380C">
        <w:rPr>
          <w:rFonts w:ascii="Times New Roman" w:eastAsia="Calibri" w:hAnsi="Times New Roman" w:cs="Times New Roman"/>
          <w:sz w:val="24"/>
          <w:szCs w:val="24"/>
        </w:rPr>
        <w:t>», Детская библиотека, Музей уездного города, ДЮСШ и др.) с целью расширения представлений об окружающем мире и обогащение словаря детей, формирования адекватных форм поведения в общественных местах, воспитания положительных эмоций и эстетических чувств.</w:t>
      </w:r>
    </w:p>
    <w:p w:rsidR="008414DC" w:rsidRPr="008A380C" w:rsidRDefault="008414DC" w:rsidP="008A380C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Совместные досуги, праздники </w:t>
      </w:r>
    </w:p>
    <w:p w:rsidR="008414DC" w:rsidRPr="008A380C" w:rsidRDefault="008414DC" w:rsidP="008A380C">
      <w:pPr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Реализация </w:t>
      </w:r>
      <w:r w:rsidRPr="008A380C">
        <w:rPr>
          <w:rFonts w:ascii="Times New Roman" w:eastAsia="Calibri" w:hAnsi="Times New Roman" w:cs="Times New Roman"/>
          <w:b/>
          <w:sz w:val="24"/>
          <w:szCs w:val="24"/>
          <w:u w:val="single"/>
        </w:rPr>
        <w:t>образовательной области «Социа</w:t>
      </w:r>
      <w:r w:rsidR="00FC410B" w:rsidRPr="008A380C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льно – коммуникативное </w:t>
      </w:r>
      <w:proofErr w:type="spellStart"/>
      <w:r w:rsidR="00FC410B" w:rsidRPr="008A380C">
        <w:rPr>
          <w:rFonts w:ascii="Times New Roman" w:eastAsia="Calibri" w:hAnsi="Times New Roman" w:cs="Times New Roman"/>
          <w:b/>
          <w:sz w:val="24"/>
          <w:szCs w:val="24"/>
          <w:u w:val="single"/>
        </w:rPr>
        <w:t>развити</w:t>
      </w:r>
      <w:r w:rsidRPr="008A380C">
        <w:rPr>
          <w:rFonts w:ascii="Times New Roman" w:eastAsia="Calibri" w:hAnsi="Times New Roman" w:cs="Times New Roman"/>
          <w:b/>
          <w:sz w:val="24"/>
          <w:szCs w:val="24"/>
        </w:rPr>
        <w:t>была</w:t>
      </w:r>
      <w:proofErr w:type="spellEnd"/>
      <w:r w:rsidRPr="008A380C">
        <w:rPr>
          <w:rFonts w:ascii="Times New Roman" w:eastAsia="Calibri" w:hAnsi="Times New Roman" w:cs="Times New Roman"/>
          <w:b/>
          <w:sz w:val="24"/>
          <w:szCs w:val="24"/>
        </w:rPr>
        <w:t xml:space="preserve"> направлена на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усвоение норм и ценностей, принятых в обществе, развитие общения и взаимодействия ребёнка </w:t>
      </w:r>
      <w:proofErr w:type="gramStart"/>
      <w:r w:rsidRPr="008A380C">
        <w:rPr>
          <w:rFonts w:ascii="Times New Roman" w:eastAsia="Calibri" w:hAnsi="Times New Roman" w:cs="Times New Roman"/>
          <w:sz w:val="24"/>
          <w:szCs w:val="24"/>
        </w:rPr>
        <w:t>со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взрослыми и сверстниками, становление самостоятельности, целенаправленности и </w:t>
      </w:r>
      <w:proofErr w:type="spellStart"/>
      <w:r w:rsidRPr="008A380C">
        <w:rPr>
          <w:rFonts w:ascii="Times New Roman" w:eastAsia="Calibri" w:hAnsi="Times New Roman" w:cs="Times New Roman"/>
          <w:sz w:val="24"/>
          <w:szCs w:val="24"/>
        </w:rPr>
        <w:t>саморегуляции</w:t>
      </w:r>
      <w:proofErr w:type="spellEnd"/>
      <w:r w:rsidRPr="008A380C">
        <w:rPr>
          <w:rFonts w:ascii="Times New Roman" w:eastAsia="Calibri" w:hAnsi="Times New Roman" w:cs="Times New Roman"/>
          <w:sz w:val="24"/>
          <w:szCs w:val="24"/>
        </w:rPr>
        <w:t>, развитие социального и эмоционального интеллекта, формирование готовности к совместной деятельности, формирование уважительного отношения и чувства принадлежности к своей семье и к сообществу детей и взрослых в организации, формирование позитивных установок к различным видам труда и творчества, формирование основ безопасного поведения в быту, социуме, природе.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i/>
          <w:sz w:val="24"/>
          <w:szCs w:val="24"/>
          <w:u w:val="single"/>
        </w:rPr>
        <w:t>Региональный компонент</w:t>
      </w:r>
      <w:r w:rsidR="00080439" w:rsidRPr="008A380C">
        <w:rPr>
          <w:rFonts w:ascii="Times New Roman" w:eastAsia="Calibri" w:hAnsi="Times New Roman" w:cs="Times New Roman"/>
          <w:sz w:val="24"/>
          <w:szCs w:val="24"/>
        </w:rPr>
        <w:t xml:space="preserve"> реализуется через  р</w:t>
      </w:r>
      <w:r w:rsidRPr="008A380C">
        <w:rPr>
          <w:rFonts w:ascii="Times New Roman" w:eastAsia="Calibri" w:hAnsi="Times New Roman" w:cs="Times New Roman"/>
          <w:sz w:val="24"/>
          <w:szCs w:val="24"/>
        </w:rPr>
        <w:t>егиональную пр</w:t>
      </w:r>
      <w:r w:rsidR="00080439" w:rsidRPr="008A380C">
        <w:rPr>
          <w:rFonts w:ascii="Times New Roman" w:eastAsia="Calibri" w:hAnsi="Times New Roman" w:cs="Times New Roman"/>
          <w:sz w:val="24"/>
          <w:szCs w:val="24"/>
        </w:rPr>
        <w:t xml:space="preserve">ограмму дошкольного образования </w:t>
      </w:r>
      <w:r w:rsidR="00080439" w:rsidRPr="008A380C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080439" w:rsidRPr="008A380C">
        <w:rPr>
          <w:rFonts w:ascii="Times New Roman" w:hAnsi="Times New Roman" w:cs="Times New Roman"/>
          <w:sz w:val="24"/>
          <w:szCs w:val="24"/>
        </w:rPr>
        <w:t>Сөенеч</w:t>
      </w:r>
      <w:proofErr w:type="spellEnd"/>
      <w:r w:rsidR="00080439" w:rsidRPr="008A380C">
        <w:rPr>
          <w:rFonts w:ascii="Times New Roman" w:hAnsi="Times New Roman" w:cs="Times New Roman"/>
          <w:sz w:val="24"/>
          <w:szCs w:val="24"/>
        </w:rPr>
        <w:t xml:space="preserve">» – «Радость познания» </w:t>
      </w:r>
      <w:r w:rsidR="00080439" w:rsidRPr="008A380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A380C">
        <w:rPr>
          <w:rFonts w:ascii="Times New Roman" w:eastAsia="Calibri" w:hAnsi="Times New Roman" w:cs="Times New Roman"/>
          <w:sz w:val="24"/>
          <w:szCs w:val="24"/>
        </w:rPr>
        <w:t>Р.К.Шаеховой</w:t>
      </w:r>
      <w:proofErr w:type="spell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. 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A380C">
        <w:rPr>
          <w:rFonts w:ascii="Times New Roman" w:eastAsia="Calibri" w:hAnsi="Times New Roman" w:cs="Times New Roman"/>
          <w:sz w:val="24"/>
          <w:szCs w:val="24"/>
          <w:u w:val="single"/>
        </w:rPr>
        <w:t>С детьми проделана следующая работа: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-Беседы - занятия,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-Чтение художественной литературы,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-Решение проблемных ситуаций и  выполнение поисково–творческих заданий,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-Экскурсии, праздники, просмотр видеофильмов,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 Театрализованные постановки и др.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  <w:u w:val="single"/>
        </w:rPr>
        <w:lastRenderedPageBreak/>
        <w:t>Предметная  среда включает в себя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   зонирование в групповых комнатах по направлениям  «Уголок развивающих игр»,  «Моя маленькая лаборатория»</w:t>
      </w:r>
      <w:proofErr w:type="gramStart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,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«Игровая зона», «Уголок безопасности», «Театрализованный уголок», «Творческая мастерская», в ДОУ имеется класс ПДД с оборудованным интерактивным комплексом по ознакомлению с правилами дорожного движения, учебным модулем.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A380C">
        <w:rPr>
          <w:rFonts w:ascii="Times New Roman" w:eastAsia="Calibri" w:hAnsi="Times New Roman" w:cs="Times New Roman"/>
          <w:sz w:val="24"/>
          <w:szCs w:val="24"/>
          <w:u w:val="single"/>
        </w:rPr>
        <w:t>Формы взаимодействия с семьями воспитанников:</w:t>
      </w:r>
    </w:p>
    <w:p w:rsidR="008414DC" w:rsidRPr="008A380C" w:rsidRDefault="008414DC" w:rsidP="008A380C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Привлечение родителей к участию в детских праздниках (разработка идей, подготовка атрибутов, ролевое участие). </w:t>
      </w:r>
    </w:p>
    <w:p w:rsidR="008414DC" w:rsidRPr="008A380C" w:rsidRDefault="00FC410B" w:rsidP="008A380C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Выпуск газет ДОУ «Экологический вестник»,  «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>Колесо безопасности», «</w:t>
      </w:r>
      <w:proofErr w:type="spellStart"/>
      <w:r w:rsidR="008414DC" w:rsidRPr="008A380C">
        <w:rPr>
          <w:rFonts w:ascii="Times New Roman" w:eastAsia="Calibri" w:hAnsi="Times New Roman" w:cs="Times New Roman"/>
          <w:sz w:val="24"/>
          <w:szCs w:val="24"/>
        </w:rPr>
        <w:t>Белекеч</w:t>
      </w:r>
      <w:proofErr w:type="spellEnd"/>
      <w:r w:rsidR="008414DC" w:rsidRPr="008A380C">
        <w:rPr>
          <w:rFonts w:ascii="Times New Roman" w:eastAsia="Calibri" w:hAnsi="Times New Roman" w:cs="Times New Roman"/>
          <w:sz w:val="24"/>
          <w:szCs w:val="24"/>
        </w:rPr>
        <w:t xml:space="preserve">», с целью обеспечения обратной связи с семьёй. </w:t>
      </w:r>
    </w:p>
    <w:p w:rsidR="008414DC" w:rsidRPr="008A380C" w:rsidRDefault="008414DC" w:rsidP="008A380C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Привлечение родителей к совместным мероприятиям по благоустройству и созданию условий в группе и на участке. </w:t>
      </w:r>
    </w:p>
    <w:p w:rsidR="008414DC" w:rsidRPr="008A380C" w:rsidRDefault="008414DC" w:rsidP="008A380C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Организация совместных с родителями прогулок и экскурсий по городу и его окрестностям.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Реализация </w:t>
      </w:r>
      <w:r w:rsidRPr="008A380C">
        <w:rPr>
          <w:rFonts w:ascii="Times New Roman" w:eastAsia="Calibri" w:hAnsi="Times New Roman" w:cs="Times New Roman"/>
          <w:b/>
          <w:sz w:val="24"/>
          <w:szCs w:val="24"/>
          <w:u w:val="single"/>
        </w:rPr>
        <w:t>образовательной области «Познавательное развитие»</w:t>
      </w:r>
      <w:r w:rsidRPr="008A380C">
        <w:rPr>
          <w:rFonts w:ascii="Times New Roman" w:eastAsia="Calibri" w:hAnsi="Times New Roman" w:cs="Times New Roman"/>
          <w:b/>
          <w:sz w:val="24"/>
          <w:szCs w:val="24"/>
        </w:rPr>
        <w:t xml:space="preserve"> была направлена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на развитие интересов, любознательности и познавательной мотивации, формирование познавательных действий, становление сознания, развитие воображения и творческой активности, формирование первичных представлений о себе, других людях, объектах окружающего мира, их свойствах и отношениях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др.), о малой родине и Отечестве, представлений о социокультурных ценностях народа, об отечественных традициях и праздниках, планете Земля как общем доме людей, об особенностях природы, многообразии стран и народов мира.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A380C">
        <w:rPr>
          <w:rFonts w:ascii="Times New Roman" w:eastAsia="Calibri" w:hAnsi="Times New Roman" w:cs="Times New Roman"/>
          <w:i/>
          <w:sz w:val="24"/>
          <w:szCs w:val="24"/>
          <w:u w:val="single"/>
        </w:rPr>
        <w:t>Региональный компонент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в разделе «Приобщение к социокультурным ценностям» реализуется через обогащение представлений о жителях города, района, республики,  истории города, района, республики, их отражении в народном творчестве (мифы, сказки, легенды), используя рассказы о людях, города, района, республики; экскурсии и целевые прогулки.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Региональный компонент также реализуется через обогащение представлений о климатических особенностях края, неживой природе, животном и растительном мире, экологической обстановке  с использованием рассказов о родной природе, бесед, экскурсий и т.п.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A380C">
        <w:rPr>
          <w:rFonts w:ascii="Times New Roman" w:eastAsia="Calibri" w:hAnsi="Times New Roman" w:cs="Times New Roman"/>
          <w:sz w:val="24"/>
          <w:szCs w:val="24"/>
          <w:u w:val="single"/>
        </w:rPr>
        <w:t>С детьми проделана следующая работа: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-Интегрированные занятия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-Проблемно-поисковые ситуации, экспериментирования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-Упражнения и игры (дидактические, подвижные)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-Рассматривание и наблюдение, экскурсии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-Досуги, КВН, чтение художественной литературы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A380C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Предметная  среда включает в себя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 Прогулочные площадки для детей всех возрастных групп.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 Цветники и экологическую тропу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 зонирование в групповых комнатах по направлениям  «Уголок природы», </w:t>
      </w:r>
      <w:r w:rsidR="00FC410B" w:rsidRPr="008A380C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="00FC410B" w:rsidRPr="008A380C">
        <w:rPr>
          <w:rFonts w:ascii="Times New Roman" w:eastAsia="Calibri" w:hAnsi="Times New Roman" w:cs="Times New Roman"/>
          <w:sz w:val="24"/>
          <w:szCs w:val="24"/>
        </w:rPr>
        <w:t>Эколята</w:t>
      </w:r>
      <w:proofErr w:type="spellEnd"/>
      <w:r w:rsidR="00FC410B" w:rsidRPr="008A380C">
        <w:rPr>
          <w:rFonts w:ascii="Times New Roman" w:eastAsia="Calibri" w:hAnsi="Times New Roman" w:cs="Times New Roman"/>
          <w:sz w:val="24"/>
          <w:szCs w:val="24"/>
        </w:rPr>
        <w:t>-дошколята»,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«Уголок развивающих игр», «Краеведческий уголок».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A380C">
        <w:rPr>
          <w:rFonts w:ascii="Times New Roman" w:eastAsia="Calibri" w:hAnsi="Times New Roman" w:cs="Times New Roman"/>
          <w:sz w:val="24"/>
          <w:szCs w:val="24"/>
          <w:u w:val="single"/>
        </w:rPr>
        <w:t>Формы взаимодействия с семьями воспитанников:</w:t>
      </w:r>
    </w:p>
    <w:p w:rsidR="008414DC" w:rsidRPr="008A380C" w:rsidRDefault="008414DC" w:rsidP="008A380C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Выставки продуктов детской и детско-взрослой деятельности (рисунки, поделки, рассказы, проекты и т.п.)</w:t>
      </w:r>
    </w:p>
    <w:p w:rsidR="008414DC" w:rsidRPr="008A380C" w:rsidRDefault="008414DC" w:rsidP="008A380C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Ознакомление родителей с деятельностью детей в виде фото – и видеоотчётов. </w:t>
      </w:r>
    </w:p>
    <w:p w:rsidR="008414DC" w:rsidRPr="008A380C" w:rsidRDefault="008414DC" w:rsidP="008A380C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Открытые мероприятия с детьми для родителей на Днях открытых дверей, на общих родительских собраниях.</w:t>
      </w:r>
    </w:p>
    <w:p w:rsidR="008414DC" w:rsidRPr="008A380C" w:rsidRDefault="008414DC" w:rsidP="008A380C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Совместный поиск ответов на обозначенные педагогом познавательные проблемы в энциклопедиях, книгах, журналах и других источниках.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b/>
          <w:bCs/>
          <w:i/>
          <w:color w:val="000000"/>
          <w:sz w:val="24"/>
          <w:szCs w:val="24"/>
        </w:rPr>
        <w:t xml:space="preserve">   Анализ организации работы с родителями.</w:t>
      </w:r>
    </w:p>
    <w:p w:rsidR="008414DC" w:rsidRPr="008A380C" w:rsidRDefault="005C0D86" w:rsidP="008A38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 2019-2020</w:t>
      </w:r>
      <w:r w:rsidR="008414DC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уч. году  </w:t>
      </w:r>
      <w:proofErr w:type="spellStart"/>
      <w:r w:rsidR="008414DC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="008414DC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-образовательный  проце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сс для родителей освещался на  </w:t>
      </w:r>
      <w:r w:rsidR="008414DC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официальном сайте ДОУ</w:t>
      </w:r>
      <w:r w:rsidR="00080439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414DC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системе «Электронное образование», через выпуск  газет «Колесо безопасности», «</w:t>
      </w:r>
      <w:proofErr w:type="spellStart"/>
      <w:r w:rsidR="008414DC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Белекеч</w:t>
      </w:r>
      <w:proofErr w:type="spellEnd"/>
      <w:r w:rsidR="008414DC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FC410B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, «Экологический вестник»</w:t>
      </w:r>
      <w:r w:rsidR="008414DC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на страничках групп в инт</w:t>
      </w:r>
      <w:r w:rsidR="00FC410B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ернет – сообществе «В Контакте», </w:t>
      </w:r>
      <w:proofErr w:type="spellStart"/>
      <w:r w:rsidR="00FC410B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Инстаграм</w:t>
      </w:r>
      <w:proofErr w:type="spellEnd"/>
      <w:r w:rsidR="00FC410B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Родители принимали </w:t>
      </w:r>
      <w:r w:rsidR="008414DC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участие в праздниках, досугах, развлечениях, спортивных состязаниях, семейных походах, привлекались к обсуждению проблем воспитания в </w:t>
      </w:r>
      <w:proofErr w:type="gramStart"/>
      <w:r w:rsidR="008414DC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интернет-группах</w:t>
      </w:r>
      <w:proofErr w:type="gramEnd"/>
      <w:r w:rsidR="008414DC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414DC" w:rsidRPr="008A380C" w:rsidRDefault="004E709A" w:rsidP="008A380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В течение всего года были организованы:</w:t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- плановые родительские собрания во всех возрастных группах и два общих родительских собрания;</w:t>
      </w:r>
    </w:p>
    <w:p w:rsidR="008414DC" w:rsidRPr="008A380C" w:rsidRDefault="004E709A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– </w:t>
      </w:r>
      <w:r w:rsidR="008414DC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семейные конкурсы рисунков и поделок: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«</w:t>
      </w:r>
      <w:r w:rsidR="005C0D8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 летним тропинкам» «Золотая 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Осень</w:t>
      </w:r>
      <w:r w:rsidR="00080439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»,</w:t>
      </w:r>
      <w:r w:rsidR="005C0D8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«Новогодние превращения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», «Зимние виды спорта», «Мама, милая моя</w:t>
      </w:r>
      <w:r w:rsidR="008414DC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»,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"</w:t>
      </w:r>
      <w:r w:rsidR="008414DC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«Волш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ебный </w:t>
      </w:r>
      <w:r w:rsidR="005C0D8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мир </w:t>
      </w:r>
      <w:proofErr w:type="spellStart"/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космос</w:t>
      </w:r>
      <w:r w:rsidR="005C0D86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»</w:t>
      </w:r>
      <w:proofErr w:type="gramStart"/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="005C0D86">
        <w:rPr>
          <w:rFonts w:ascii="Times New Roman" w:eastAsia="Calibri" w:hAnsi="Times New Roman" w:cs="Times New Roman"/>
          <w:color w:val="000000"/>
          <w:sz w:val="24"/>
          <w:szCs w:val="24"/>
        </w:rPr>
        <w:t>»</w:t>
      </w:r>
      <w:proofErr w:type="gramEnd"/>
      <w:r w:rsidR="005C0D86">
        <w:rPr>
          <w:rFonts w:ascii="Times New Roman" w:eastAsia="Calibri" w:hAnsi="Times New Roman" w:cs="Times New Roman"/>
          <w:color w:val="000000"/>
          <w:sz w:val="24"/>
          <w:szCs w:val="24"/>
        </w:rPr>
        <w:t>Военная</w:t>
      </w:r>
      <w:proofErr w:type="spellEnd"/>
      <w:r w:rsidR="005C0D8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техника», «100-летию ТАССР посвящается….»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«Любимые сказки </w:t>
      </w:r>
      <w:r w:rsidR="008414DC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Г. Тукая»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, «Моя семья</w:t>
      </w:r>
      <w:r w:rsidR="00080439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» и др.</w:t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Детский сад выступал в роли активного помощника семье в обеспечении единого образовательного пространства «детский сад-семья-социум», способствующего качественной подготовке ребенка к дальнейшему обучению в школе, воспитанию, развитию его индивидуальных возможностей и оздоровлению.</w:t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b/>
          <w:bCs/>
          <w:i/>
          <w:color w:val="000000"/>
          <w:sz w:val="24"/>
          <w:szCs w:val="24"/>
        </w:rPr>
        <w:t>Преемственность со школой.</w:t>
      </w:r>
    </w:p>
    <w:p w:rsidR="008414DC" w:rsidRPr="008A380C" w:rsidRDefault="008414DC" w:rsidP="008A380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Коллективом  ДОУ установлены партнерские взаимоотношения с МБОУ «Гимназия №3». </w:t>
      </w:r>
    </w:p>
    <w:p w:rsidR="008414DC" w:rsidRPr="009567A0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67A0">
        <w:rPr>
          <w:rFonts w:ascii="Times New Roman" w:eastAsia="Calibri" w:hAnsi="Times New Roman" w:cs="Times New Roman"/>
          <w:sz w:val="24"/>
          <w:szCs w:val="24"/>
        </w:rPr>
        <w:t>Всё это позволило сформировать позитивное отношение дошкольников к своей будущей социальной роли – ученик, повысить уровень профессиональной компетентности педагогов и педагогической культуры родителей в подготовке детей к школе.</w:t>
      </w:r>
      <w:r w:rsidR="007C3BD2" w:rsidRPr="009567A0">
        <w:rPr>
          <w:rFonts w:ascii="Times New Roman" w:eastAsia="Calibri" w:hAnsi="Times New Roman" w:cs="Times New Roman"/>
          <w:sz w:val="24"/>
          <w:szCs w:val="24"/>
        </w:rPr>
        <w:t xml:space="preserve"> В связи со сложной эпидемиологической ситуацией, выпускники подготовительных к школе групп были отчислены из детского сада, на момент диагностического обследования было всего 24 выпускника.</w:t>
      </w:r>
    </w:p>
    <w:p w:rsidR="007C3BD2" w:rsidRDefault="007C3BD2" w:rsidP="008A380C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8414DC" w:rsidRPr="007C3BD2" w:rsidRDefault="007C3BD2" w:rsidP="007C3BD2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EA85816" wp14:editId="4B4842FF">
            <wp:extent cx="5603358" cy="1860697"/>
            <wp:effectExtent l="0" t="0" r="0" b="0"/>
            <wp:docPr id="3" name="Диаграмма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Уровень адаптации дошкольников к школе (со слов учителей начальных классов) стабилен и сос</w:t>
      </w:r>
      <w:r w:rsidR="007A0F14" w:rsidRPr="008A380C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тавляет   94 - 96</w:t>
      </w:r>
      <w:r w:rsidRPr="008A380C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%. Дети обучаются в гимназиях и СОШ города.  </w:t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b/>
          <w:bCs/>
          <w:i/>
          <w:color w:val="000000"/>
          <w:sz w:val="24"/>
          <w:szCs w:val="24"/>
        </w:rPr>
        <w:t>Работа в социуме.</w:t>
      </w:r>
    </w:p>
    <w:p w:rsidR="008414DC" w:rsidRPr="008A380C" w:rsidRDefault="007A0F14" w:rsidP="008A380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ДОУ результативно сотрудничает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 xml:space="preserve"> с учреждениями культуры (ДК, библиотеки города, музеи), с учреждениями здравоохранения, ГИБДД и учрежд</w:t>
      </w:r>
      <w:r w:rsidRPr="008A380C">
        <w:rPr>
          <w:rFonts w:ascii="Times New Roman" w:eastAsia="Calibri" w:hAnsi="Times New Roman" w:cs="Times New Roman"/>
          <w:sz w:val="24"/>
          <w:szCs w:val="24"/>
        </w:rPr>
        <w:t>ениями  образования (СОШ, ДЮСШ), территориальным общественным советом №1 «Дом медиков»</w:t>
      </w:r>
    </w:p>
    <w:p w:rsidR="008414DC" w:rsidRPr="008A380C" w:rsidRDefault="008414DC" w:rsidP="008A380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Дошколь</w:t>
      </w:r>
      <w:r w:rsidR="007A0F14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ное учреждение 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представляло свою работу на муниципальном и республиканском уровнях  в таких образовательных уч</w:t>
      </w:r>
      <w:r w:rsidR="00F4081E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реждениях города, как  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МБДОУ № 1, 2, </w:t>
      </w:r>
      <w:r w:rsidR="00F4081E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4,</w:t>
      </w:r>
      <w:r w:rsidR="007A0F14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5, 7,</w:t>
      </w:r>
      <w:r w:rsidR="00F4081E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8,</w:t>
      </w:r>
      <w:r w:rsidR="007A0F14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14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="007A0F14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16, 17,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26,</w:t>
      </w:r>
      <w:r w:rsidR="007A0F14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27, 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28 в дошкол</w:t>
      </w:r>
      <w:r w:rsidR="007A0F14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ьных учреждениях Нижнекамского района, Набережных Челнов, г. Казань</w:t>
      </w:r>
    </w:p>
    <w:p w:rsidR="00802206" w:rsidRPr="005A260B" w:rsidRDefault="008414DC" w:rsidP="008A380C">
      <w:pPr>
        <w:pStyle w:val="af3"/>
        <w:spacing w:before="0" w:beforeAutospacing="0" w:after="0"/>
        <w:textAlignment w:val="baseline"/>
        <w:rPr>
          <w:b/>
          <w:bCs/>
          <w:kern w:val="24"/>
        </w:rPr>
      </w:pPr>
      <w:r w:rsidRPr="008A380C">
        <w:rPr>
          <w:rFonts w:eastAsia="Calibri"/>
        </w:rPr>
        <w:t>На базе детского сада организованы и проведены следующие мероприятия:</w:t>
      </w:r>
      <w:r w:rsidR="005A260B">
        <w:rPr>
          <w:b/>
          <w:bCs/>
          <w:kern w:val="24"/>
        </w:rPr>
        <w:t xml:space="preserve"> </w:t>
      </w:r>
    </w:p>
    <w:p w:rsidR="00A96547" w:rsidRPr="008A380C" w:rsidRDefault="00FB3AC7" w:rsidP="008A38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380C">
        <w:rPr>
          <w:rFonts w:ascii="Times New Roman" w:hAnsi="Times New Roman" w:cs="Times New Roman"/>
          <w:sz w:val="24"/>
          <w:szCs w:val="24"/>
        </w:rPr>
        <w:lastRenderedPageBreak/>
        <w:t>-муниципальный конкурс детского рисунка на асфальте «Безопасност</w:t>
      </w:r>
      <w:r w:rsidR="007A0F14" w:rsidRPr="008A380C">
        <w:rPr>
          <w:rFonts w:ascii="Times New Roman" w:hAnsi="Times New Roman" w:cs="Times New Roman"/>
          <w:sz w:val="24"/>
          <w:szCs w:val="24"/>
        </w:rPr>
        <w:t>ь глазами</w:t>
      </w:r>
      <w:r w:rsidR="005A260B">
        <w:rPr>
          <w:rFonts w:ascii="Times New Roman" w:hAnsi="Times New Roman" w:cs="Times New Roman"/>
          <w:sz w:val="24"/>
          <w:szCs w:val="24"/>
        </w:rPr>
        <w:t xml:space="preserve"> детей» (сентябрь, 2019</w:t>
      </w:r>
      <w:r w:rsidRPr="008A380C">
        <w:rPr>
          <w:rFonts w:ascii="Times New Roman" w:hAnsi="Times New Roman" w:cs="Times New Roman"/>
          <w:sz w:val="24"/>
          <w:szCs w:val="24"/>
        </w:rPr>
        <w:t xml:space="preserve"> г.);</w:t>
      </w:r>
    </w:p>
    <w:p w:rsidR="008414D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 «Неделя педагогического мастерства» в рамках сетевого взаимодействия с малокомплектными ДОУ</w:t>
      </w:r>
      <w:r w:rsidR="005A260B">
        <w:rPr>
          <w:rFonts w:ascii="Times New Roman" w:eastAsia="Calibri" w:hAnsi="Times New Roman" w:cs="Times New Roman"/>
          <w:sz w:val="24"/>
          <w:szCs w:val="24"/>
        </w:rPr>
        <w:t xml:space="preserve"> (сентябрь, 2019</w:t>
      </w:r>
      <w:r w:rsidR="00FB3AC7" w:rsidRPr="008A380C">
        <w:rPr>
          <w:rFonts w:ascii="Times New Roman" w:eastAsia="Calibri" w:hAnsi="Times New Roman" w:cs="Times New Roman"/>
          <w:sz w:val="24"/>
          <w:szCs w:val="24"/>
        </w:rPr>
        <w:t xml:space="preserve"> г.);</w:t>
      </w:r>
    </w:p>
    <w:p w:rsidR="005A260B" w:rsidRPr="008A380C" w:rsidRDefault="005A260B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муниципальный конкурс игровых посо</w:t>
      </w:r>
      <w:r>
        <w:rPr>
          <w:rFonts w:ascii="Times New Roman" w:eastAsia="Calibri" w:hAnsi="Times New Roman" w:cs="Times New Roman"/>
          <w:sz w:val="24"/>
          <w:szCs w:val="24"/>
        </w:rPr>
        <w:t>бий по БДД (октябрь</w:t>
      </w:r>
      <w:r w:rsidRPr="008A380C">
        <w:rPr>
          <w:rFonts w:ascii="Times New Roman" w:eastAsia="Calibri" w:hAnsi="Times New Roman" w:cs="Times New Roman"/>
          <w:sz w:val="24"/>
          <w:szCs w:val="24"/>
        </w:rPr>
        <w:t>, 2019);</w:t>
      </w:r>
    </w:p>
    <w:p w:rsidR="00CD4BB3" w:rsidRPr="008A380C" w:rsidRDefault="00CD4BB3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-муниципальный конкурс-фестиваль ЮИД «</w:t>
      </w:r>
      <w:r w:rsidR="005A260B">
        <w:rPr>
          <w:rFonts w:ascii="Times New Roman" w:eastAsia="Calibri" w:hAnsi="Times New Roman" w:cs="Times New Roman"/>
          <w:sz w:val="24"/>
          <w:szCs w:val="24"/>
        </w:rPr>
        <w:t>Дорожная Мозаика» (февраль, 2020)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414DC" w:rsidRDefault="008414DC" w:rsidP="008A380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Воспитанники детского сада посещали учреждения культуры города: музей уездного города, детские площадки в парковой зоне. Дети являются участниками различных муниципальных акций, таких как День города, День защиты детей, Сабантуй, День пожилого человека и т. д.  </w:t>
      </w:r>
      <w:r w:rsidR="00AA7FEA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Воспитанники ДОУ являются активными участниками конкурсов, проводимых данными учреждениями:</w:t>
      </w:r>
    </w:p>
    <w:p w:rsidR="005A260B" w:rsidRPr="008A380C" w:rsidRDefault="005A260B" w:rsidP="005A260B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-муниципальный конкурс «Любимый Чистополь», август 2019 г.;</w:t>
      </w:r>
    </w:p>
    <w:p w:rsidR="00AA7FEA" w:rsidRPr="005A260B" w:rsidRDefault="00AA7FEA" w:rsidP="008A38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Pr="008A380C">
        <w:rPr>
          <w:rFonts w:ascii="Times New Roman" w:hAnsi="Times New Roman" w:cs="Times New Roman"/>
          <w:sz w:val="24"/>
          <w:szCs w:val="24"/>
        </w:rPr>
        <w:t xml:space="preserve"> муниципальный конкурс</w:t>
      </w:r>
      <w:r w:rsidR="009E192C" w:rsidRPr="008A380C">
        <w:rPr>
          <w:rFonts w:ascii="Times New Roman" w:hAnsi="Times New Roman" w:cs="Times New Roman"/>
          <w:sz w:val="24"/>
          <w:szCs w:val="24"/>
        </w:rPr>
        <w:t xml:space="preserve"> «Осенний б</w:t>
      </w:r>
      <w:r w:rsidR="005A260B">
        <w:rPr>
          <w:rFonts w:ascii="Times New Roman" w:hAnsi="Times New Roman" w:cs="Times New Roman"/>
          <w:sz w:val="24"/>
          <w:szCs w:val="24"/>
        </w:rPr>
        <w:t>укет», победитель, октябрь, 2019 г.;</w:t>
      </w:r>
    </w:p>
    <w:p w:rsidR="00AA7FEA" w:rsidRPr="008A380C" w:rsidRDefault="00AA7FEA" w:rsidP="008A38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</w:t>
      </w:r>
      <w:r w:rsidRPr="008A380C">
        <w:rPr>
          <w:rFonts w:ascii="Times New Roman" w:hAnsi="Times New Roman" w:cs="Times New Roman"/>
          <w:sz w:val="24"/>
          <w:szCs w:val="24"/>
        </w:rPr>
        <w:t xml:space="preserve"> муниципальный конкурс</w:t>
      </w:r>
      <w:r w:rsidR="00C51297" w:rsidRPr="008A380C">
        <w:rPr>
          <w:rFonts w:ascii="Times New Roman" w:hAnsi="Times New Roman" w:cs="Times New Roman"/>
          <w:sz w:val="24"/>
          <w:szCs w:val="24"/>
        </w:rPr>
        <w:t xml:space="preserve"> на базе детской библио</w:t>
      </w:r>
      <w:r w:rsidRPr="008A380C">
        <w:rPr>
          <w:rFonts w:ascii="Times New Roman" w:hAnsi="Times New Roman" w:cs="Times New Roman"/>
          <w:sz w:val="24"/>
          <w:szCs w:val="24"/>
        </w:rPr>
        <w:t>теки «Символ года своими руками», п</w:t>
      </w:r>
      <w:r w:rsidR="005A260B">
        <w:rPr>
          <w:rFonts w:ascii="Times New Roman" w:hAnsi="Times New Roman" w:cs="Times New Roman"/>
          <w:sz w:val="24"/>
          <w:szCs w:val="24"/>
        </w:rPr>
        <w:t>обедитель и призеры, январь 2020</w:t>
      </w:r>
      <w:r w:rsidRPr="008A380C">
        <w:rPr>
          <w:rFonts w:ascii="Times New Roman" w:hAnsi="Times New Roman" w:cs="Times New Roman"/>
          <w:sz w:val="24"/>
          <w:szCs w:val="24"/>
        </w:rPr>
        <w:t xml:space="preserve"> г.;</w:t>
      </w:r>
    </w:p>
    <w:p w:rsidR="00AA7FEA" w:rsidRDefault="00AA7FEA" w:rsidP="008A38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380C">
        <w:rPr>
          <w:rFonts w:ascii="Times New Roman" w:hAnsi="Times New Roman" w:cs="Times New Roman"/>
          <w:sz w:val="24"/>
          <w:szCs w:val="24"/>
        </w:rPr>
        <w:t xml:space="preserve">-муниципальный конкурс </w:t>
      </w:r>
      <w:r w:rsidR="005A260B">
        <w:rPr>
          <w:rFonts w:ascii="Times New Roman" w:hAnsi="Times New Roman" w:cs="Times New Roman"/>
          <w:sz w:val="24"/>
          <w:szCs w:val="24"/>
        </w:rPr>
        <w:t>«Цветы для любимых женщин», март, 2020 г.;</w:t>
      </w:r>
    </w:p>
    <w:p w:rsidR="005A260B" w:rsidRPr="008A380C" w:rsidRDefault="005A260B" w:rsidP="008A38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-муниципальный конкурс «Память нашей Победы», март, 2020 г.;</w:t>
      </w:r>
    </w:p>
    <w:p w:rsidR="00F81285" w:rsidRDefault="00F81285" w:rsidP="008A380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A380C">
        <w:rPr>
          <w:rFonts w:ascii="Times New Roman" w:hAnsi="Times New Roman" w:cs="Times New Roman"/>
          <w:color w:val="000000"/>
          <w:sz w:val="24"/>
          <w:szCs w:val="24"/>
        </w:rPr>
        <w:t>- мун</w:t>
      </w:r>
      <w:r w:rsidR="007A249F" w:rsidRPr="008A380C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5A260B">
        <w:rPr>
          <w:rFonts w:ascii="Times New Roman" w:hAnsi="Times New Roman" w:cs="Times New Roman"/>
          <w:color w:val="000000"/>
          <w:sz w:val="24"/>
          <w:szCs w:val="24"/>
        </w:rPr>
        <w:t>ципальный конкурс «Пасха и Победа – вера и верность», победитель, апрель, 2020</w:t>
      </w:r>
      <w:r w:rsidRPr="008A380C">
        <w:rPr>
          <w:rFonts w:ascii="Times New Roman" w:hAnsi="Times New Roman" w:cs="Times New Roman"/>
          <w:color w:val="000000"/>
          <w:sz w:val="24"/>
          <w:szCs w:val="24"/>
        </w:rPr>
        <w:t xml:space="preserve"> г.</w:t>
      </w:r>
      <w:r w:rsidR="005A260B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5A260B" w:rsidRDefault="005A260B" w:rsidP="008A380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-муниципальный конкурс «Сердцем к подвигу ты прикоснись», апрель 2020 г.;</w:t>
      </w:r>
    </w:p>
    <w:p w:rsidR="005A260B" w:rsidRDefault="005A260B" w:rsidP="008A380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-муниципальный конкурс «Мы будем помнить», апрель, 2020 г.;</w:t>
      </w:r>
    </w:p>
    <w:p w:rsidR="005A260B" w:rsidRDefault="005A260B" w:rsidP="008A380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-муниципальный конкурс «ПДД в картинках», апрель 2020  г.;</w:t>
      </w:r>
    </w:p>
    <w:p w:rsidR="005A260B" w:rsidRPr="008A380C" w:rsidRDefault="00B249F3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-муниципальный конкурс «За безопасность – всей семьей», май 2020 г.</w:t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Взаимодействие с учреждениями культуры даёт возможность осуществлять интегрированный подход к эстетическому воспитанию и формированию художественно-творческих способностей в системе «ребенок-педагог-родитель», способствовать развитию духовно-нравственной культуры участников образовательного процесса.</w:t>
      </w:r>
    </w:p>
    <w:p w:rsidR="007F5A03" w:rsidRPr="008A380C" w:rsidRDefault="00CD16F1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A380C">
        <w:rPr>
          <w:rFonts w:ascii="Times New Roman" w:hAnsi="Times New Roman" w:cs="Times New Roman"/>
          <w:color w:val="000000"/>
          <w:sz w:val="24"/>
          <w:szCs w:val="24"/>
        </w:rPr>
        <w:t>Особым достижением наших воспитанников и педа</w:t>
      </w:r>
      <w:r w:rsidR="007A249F" w:rsidRPr="008A380C">
        <w:rPr>
          <w:rFonts w:ascii="Times New Roman" w:hAnsi="Times New Roman" w:cs="Times New Roman"/>
          <w:color w:val="000000"/>
          <w:sz w:val="24"/>
          <w:szCs w:val="24"/>
        </w:rPr>
        <w:t>гогов считаем</w:t>
      </w:r>
      <w:r w:rsidR="007F5A03" w:rsidRPr="008A380C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3A7EFF" w:rsidRPr="008A380C" w:rsidRDefault="007F5A03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A380C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7A249F" w:rsidRPr="008A380C">
        <w:rPr>
          <w:rFonts w:ascii="Times New Roman" w:hAnsi="Times New Roman" w:cs="Times New Roman"/>
          <w:color w:val="000000"/>
          <w:sz w:val="24"/>
          <w:szCs w:val="24"/>
        </w:rPr>
        <w:t xml:space="preserve"> победу</w:t>
      </w:r>
      <w:r w:rsidR="003A7EFF" w:rsidRPr="008A380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249F" w:rsidRPr="008A380C">
        <w:rPr>
          <w:rFonts w:ascii="Times New Roman" w:hAnsi="Times New Roman" w:cs="Times New Roman"/>
          <w:color w:val="000000"/>
          <w:sz w:val="24"/>
          <w:szCs w:val="24"/>
        </w:rPr>
        <w:t>(2</w:t>
      </w:r>
      <w:r w:rsidR="00B249F3">
        <w:rPr>
          <w:rFonts w:ascii="Times New Roman" w:hAnsi="Times New Roman" w:cs="Times New Roman"/>
          <w:color w:val="000000"/>
          <w:sz w:val="24"/>
          <w:szCs w:val="24"/>
        </w:rPr>
        <w:t>, 3</w:t>
      </w:r>
      <w:r w:rsidR="007A249F" w:rsidRPr="008A380C">
        <w:rPr>
          <w:rFonts w:ascii="Times New Roman" w:hAnsi="Times New Roman" w:cs="Times New Roman"/>
          <w:color w:val="000000"/>
          <w:sz w:val="24"/>
          <w:szCs w:val="24"/>
        </w:rPr>
        <w:t xml:space="preserve"> место) в номинациях «Х</w:t>
      </w:r>
      <w:r w:rsidR="00B249F3">
        <w:rPr>
          <w:rFonts w:ascii="Times New Roman" w:hAnsi="Times New Roman" w:cs="Times New Roman"/>
          <w:color w:val="000000"/>
          <w:sz w:val="24"/>
          <w:szCs w:val="24"/>
        </w:rPr>
        <w:t>ореография», «</w:t>
      </w:r>
      <w:r w:rsidR="007A249F" w:rsidRPr="008A380C">
        <w:rPr>
          <w:rFonts w:ascii="Times New Roman" w:hAnsi="Times New Roman" w:cs="Times New Roman"/>
          <w:color w:val="000000"/>
          <w:sz w:val="24"/>
          <w:szCs w:val="24"/>
        </w:rPr>
        <w:t>Вокал-Соло», «Конферанс»</w:t>
      </w:r>
      <w:r w:rsidR="00CD16F1" w:rsidRPr="008A380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249F" w:rsidRPr="008A380C">
        <w:rPr>
          <w:rFonts w:ascii="Times New Roman" w:hAnsi="Times New Roman" w:cs="Times New Roman"/>
          <w:color w:val="000000"/>
          <w:sz w:val="24"/>
          <w:szCs w:val="24"/>
        </w:rPr>
        <w:t xml:space="preserve">на муниципальном </w:t>
      </w:r>
      <w:r w:rsidR="0039661E" w:rsidRPr="008A380C">
        <w:rPr>
          <w:rFonts w:ascii="Times New Roman" w:hAnsi="Times New Roman" w:cs="Times New Roman"/>
          <w:color w:val="000000"/>
          <w:sz w:val="24"/>
          <w:szCs w:val="24"/>
        </w:rPr>
        <w:t xml:space="preserve"> этапе </w:t>
      </w:r>
      <w:r w:rsidR="00CD16F1" w:rsidRPr="008A380C">
        <w:rPr>
          <w:rFonts w:ascii="Times New Roman" w:hAnsi="Times New Roman" w:cs="Times New Roman"/>
          <w:color w:val="000000"/>
          <w:sz w:val="24"/>
          <w:szCs w:val="24"/>
        </w:rPr>
        <w:t>открытого</w:t>
      </w:r>
      <w:r w:rsidR="0039661E" w:rsidRPr="008A380C">
        <w:rPr>
          <w:rFonts w:ascii="Times New Roman" w:hAnsi="Times New Roman" w:cs="Times New Roman"/>
          <w:color w:val="000000"/>
          <w:sz w:val="24"/>
          <w:szCs w:val="24"/>
        </w:rPr>
        <w:t xml:space="preserve"> молодежного </w:t>
      </w:r>
      <w:r w:rsidR="00CD16F1" w:rsidRPr="008A380C">
        <w:rPr>
          <w:rFonts w:ascii="Times New Roman" w:hAnsi="Times New Roman" w:cs="Times New Roman"/>
          <w:color w:val="000000"/>
          <w:sz w:val="24"/>
          <w:szCs w:val="24"/>
        </w:rPr>
        <w:t xml:space="preserve"> республиканского </w:t>
      </w:r>
      <w:r w:rsidR="0039661E" w:rsidRPr="008A380C">
        <w:rPr>
          <w:rFonts w:ascii="Times New Roman" w:hAnsi="Times New Roman" w:cs="Times New Roman"/>
          <w:color w:val="000000"/>
          <w:sz w:val="24"/>
          <w:szCs w:val="24"/>
        </w:rPr>
        <w:t>конкурса эстрадного и</w:t>
      </w:r>
      <w:r w:rsidR="007A249F" w:rsidRPr="008A380C">
        <w:rPr>
          <w:rFonts w:ascii="Times New Roman" w:hAnsi="Times New Roman" w:cs="Times New Roman"/>
          <w:color w:val="000000"/>
          <w:sz w:val="24"/>
          <w:szCs w:val="24"/>
        </w:rPr>
        <w:t>ску</w:t>
      </w:r>
      <w:r w:rsidR="00B249F3">
        <w:rPr>
          <w:rFonts w:ascii="Times New Roman" w:hAnsi="Times New Roman" w:cs="Times New Roman"/>
          <w:color w:val="000000"/>
          <w:sz w:val="24"/>
          <w:szCs w:val="24"/>
        </w:rPr>
        <w:t>сства «Созвездие» (февраль, 2020</w:t>
      </w:r>
      <w:r w:rsidR="0039661E" w:rsidRPr="008A380C">
        <w:rPr>
          <w:rFonts w:ascii="Times New Roman" w:hAnsi="Times New Roman" w:cs="Times New Roman"/>
          <w:color w:val="000000"/>
          <w:sz w:val="24"/>
          <w:szCs w:val="24"/>
        </w:rPr>
        <w:t xml:space="preserve"> г.)</w:t>
      </w:r>
      <w:r w:rsidRPr="008A380C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End"/>
    </w:p>
    <w:p w:rsidR="007F5A03" w:rsidRPr="008A380C" w:rsidRDefault="007F5A03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-победу в республиканском фестивале-конкурсе юных исполните</w:t>
      </w:r>
      <w:r w:rsidR="00B249F3">
        <w:rPr>
          <w:rFonts w:ascii="Times New Roman" w:eastAsia="Times New Roman" w:hAnsi="Times New Roman" w:cs="Times New Roman"/>
          <w:sz w:val="24"/>
          <w:szCs w:val="24"/>
          <w:lang w:eastAsia="ru-RU"/>
        </w:rPr>
        <w:t>лей «Первые шаги» (февраль, 2020</w:t>
      </w: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3A7EFF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F5A03" w:rsidRPr="007C3BD2" w:rsidRDefault="007F5A03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A380C">
        <w:rPr>
          <w:rFonts w:ascii="Times New Roman" w:hAnsi="Times New Roman" w:cs="Times New Roman"/>
          <w:color w:val="000000"/>
          <w:sz w:val="24"/>
          <w:szCs w:val="24"/>
        </w:rPr>
        <w:t>-победу в международном конкурсе вокального искусства «Виктория» (ап</w:t>
      </w:r>
      <w:r w:rsidR="00B249F3">
        <w:rPr>
          <w:rFonts w:ascii="Times New Roman" w:hAnsi="Times New Roman" w:cs="Times New Roman"/>
          <w:color w:val="000000"/>
          <w:sz w:val="24"/>
          <w:szCs w:val="24"/>
        </w:rPr>
        <w:t>рель, 2020</w:t>
      </w:r>
      <w:r w:rsidR="003A7EFF" w:rsidRPr="008A380C">
        <w:rPr>
          <w:rFonts w:ascii="Times New Roman" w:hAnsi="Times New Roman" w:cs="Times New Roman"/>
          <w:color w:val="000000"/>
          <w:sz w:val="24"/>
          <w:szCs w:val="24"/>
        </w:rPr>
        <w:t xml:space="preserve"> г.)</w:t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Взаимодействие с ГИБДД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направлено на профилактику детского травматизма на дорогах города, пропаганду соблюдения правил дорожного движения детьми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ab/>
        <w:t xml:space="preserve"> и повышение компетентности педагогов и родителей.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</w:pP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>Реализация вариативной части программы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происходила </w:t>
      </w:r>
    </w:p>
    <w:p w:rsidR="008414DC" w:rsidRPr="008A380C" w:rsidRDefault="008414DC" w:rsidP="008A380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 через модель организации дополнительного образования дошкольников МАДОУ «Детский сад №20 общеразвивающего вида «Мозаика»;</w:t>
      </w:r>
    </w:p>
    <w:p w:rsidR="008414DC" w:rsidRPr="008A380C" w:rsidRDefault="008414DC" w:rsidP="008A380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 через</w:t>
      </w:r>
      <w:r w:rsidR="00822DBA" w:rsidRPr="008A380C">
        <w:rPr>
          <w:rFonts w:ascii="Times New Roman" w:eastAsia="Calibri" w:hAnsi="Times New Roman" w:cs="Times New Roman"/>
          <w:sz w:val="24"/>
          <w:szCs w:val="24"/>
        </w:rPr>
        <w:t xml:space="preserve"> реализацию р</w:t>
      </w:r>
      <w:r w:rsidRPr="008A380C">
        <w:rPr>
          <w:rFonts w:ascii="Times New Roman" w:eastAsia="Calibri" w:hAnsi="Times New Roman" w:cs="Times New Roman"/>
          <w:sz w:val="24"/>
          <w:szCs w:val="24"/>
        </w:rPr>
        <w:t>егиональной пр</w:t>
      </w:r>
      <w:r w:rsidR="00822DBA" w:rsidRPr="008A380C">
        <w:rPr>
          <w:rFonts w:ascii="Times New Roman" w:eastAsia="Calibri" w:hAnsi="Times New Roman" w:cs="Times New Roman"/>
          <w:sz w:val="24"/>
          <w:szCs w:val="24"/>
        </w:rPr>
        <w:t xml:space="preserve">ограммы дошкольного образования </w:t>
      </w:r>
      <w:r w:rsidR="00822DBA" w:rsidRPr="008A380C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822DBA" w:rsidRPr="008A380C">
        <w:rPr>
          <w:rFonts w:ascii="Times New Roman" w:hAnsi="Times New Roman" w:cs="Times New Roman"/>
          <w:sz w:val="24"/>
          <w:szCs w:val="24"/>
        </w:rPr>
        <w:t>Сөенеч</w:t>
      </w:r>
      <w:proofErr w:type="spellEnd"/>
      <w:r w:rsidR="00822DBA" w:rsidRPr="008A380C">
        <w:rPr>
          <w:rFonts w:ascii="Times New Roman" w:hAnsi="Times New Roman" w:cs="Times New Roman"/>
          <w:sz w:val="24"/>
          <w:szCs w:val="24"/>
        </w:rPr>
        <w:t xml:space="preserve">» – «Радость познания» </w:t>
      </w:r>
      <w:r w:rsidR="00822DBA" w:rsidRPr="008A380C">
        <w:rPr>
          <w:rFonts w:ascii="Times New Roman" w:eastAsia="Calibri" w:hAnsi="Times New Roman" w:cs="Times New Roman"/>
          <w:sz w:val="24"/>
          <w:szCs w:val="24"/>
        </w:rPr>
        <w:t xml:space="preserve">  </w:t>
      </w:r>
      <w:proofErr w:type="spellStart"/>
      <w:r w:rsidRPr="008A380C">
        <w:rPr>
          <w:rFonts w:ascii="Times New Roman" w:eastAsia="Calibri" w:hAnsi="Times New Roman" w:cs="Times New Roman"/>
          <w:sz w:val="24"/>
          <w:szCs w:val="24"/>
        </w:rPr>
        <w:t>Р.К.Шаеховой</w:t>
      </w:r>
      <w:proofErr w:type="spell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:rsidR="008414DC" w:rsidRPr="008A380C" w:rsidRDefault="008414DC" w:rsidP="008A380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 через УМК «</w:t>
      </w:r>
      <w:proofErr w:type="spellStart"/>
      <w:r w:rsidRPr="008A380C">
        <w:rPr>
          <w:rFonts w:ascii="Times New Roman" w:eastAsia="Calibri" w:hAnsi="Times New Roman" w:cs="Times New Roman"/>
          <w:sz w:val="24"/>
          <w:szCs w:val="24"/>
        </w:rPr>
        <w:t>Татарчасөйләшәбез</w:t>
      </w:r>
      <w:proofErr w:type="spell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» - «Говорим по-татарски» (под ред. З. М. </w:t>
      </w:r>
      <w:proofErr w:type="spellStart"/>
      <w:r w:rsidRPr="008A380C">
        <w:rPr>
          <w:rFonts w:ascii="Times New Roman" w:eastAsia="Calibri" w:hAnsi="Times New Roman" w:cs="Times New Roman"/>
          <w:sz w:val="24"/>
          <w:szCs w:val="24"/>
        </w:rPr>
        <w:t>Зариповой</w:t>
      </w:r>
      <w:proofErr w:type="spellEnd"/>
      <w:r w:rsidRPr="008A380C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Организация обучения детей татарскому  языку в ДОУ, 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через </w:t>
      </w:r>
      <w:r w:rsidRPr="008A380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УМК «</w:t>
      </w:r>
      <w:proofErr w:type="spellStart"/>
      <w:r w:rsidRPr="008A380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Татарча</w:t>
      </w:r>
      <w:proofErr w:type="spellEnd"/>
      <w:r w:rsidR="00F80B3A" w:rsidRPr="008A380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proofErr w:type="spellStart"/>
      <w:r w:rsidRPr="008A380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сөйләшәбез</w:t>
      </w:r>
      <w:proofErr w:type="spellEnd"/>
      <w:r w:rsidRPr="008A380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» - «Говорим по-татарски» (под ред. З. М. </w:t>
      </w:r>
      <w:proofErr w:type="spellStart"/>
      <w:r w:rsidRPr="008A380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Зариповой</w:t>
      </w:r>
      <w:proofErr w:type="spellEnd"/>
      <w:r w:rsidRPr="008A380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) происходило как </w:t>
      </w:r>
      <w:proofErr w:type="gramStart"/>
      <w:r w:rsidRPr="008A380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через</w:t>
      </w:r>
      <w:proofErr w:type="gramEnd"/>
      <w:r w:rsidR="00822DBA" w:rsidRPr="008A380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proofErr w:type="gramStart"/>
      <w:r w:rsidRPr="008A380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ОД</w:t>
      </w:r>
      <w:proofErr w:type="gramEnd"/>
      <w:r w:rsidRPr="008A380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(описано в разделе «Образовательная область «Речевое развитие»), так и в рамках режима дня.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proofErr w:type="gramStart"/>
      <w:r w:rsidRPr="008A380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Средства обучения: игра, игровые упражнения, демонстрационные и раздаточные материалы, анимационные сюжеты, сказки, мультфильмы, комплекты аудио- и видео пособия; техническое оборудование.</w:t>
      </w:r>
      <w:proofErr w:type="gramEnd"/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lastRenderedPageBreak/>
        <w:t>Осуществлялось закрепление полученных умений и навыков практического владения татарским языком в устной речи путем создания языковой среды в группах (дидактические, сюжетно-ролевые, ситуативные разговоры, беседы).</w:t>
      </w:r>
    </w:p>
    <w:p w:rsidR="008414DC" w:rsidRPr="008A380C" w:rsidRDefault="00822DBA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i/>
          <w:sz w:val="24"/>
          <w:szCs w:val="24"/>
        </w:rPr>
        <w:t>Реализация  р</w:t>
      </w:r>
      <w:r w:rsidR="008414DC" w:rsidRPr="008A380C">
        <w:rPr>
          <w:rFonts w:ascii="Times New Roman" w:eastAsia="Calibri" w:hAnsi="Times New Roman" w:cs="Times New Roman"/>
          <w:i/>
          <w:sz w:val="24"/>
          <w:szCs w:val="24"/>
        </w:rPr>
        <w:t>егиональной пр</w:t>
      </w:r>
      <w:r w:rsidRPr="008A380C">
        <w:rPr>
          <w:rFonts w:ascii="Times New Roman" w:eastAsia="Calibri" w:hAnsi="Times New Roman" w:cs="Times New Roman"/>
          <w:i/>
          <w:sz w:val="24"/>
          <w:szCs w:val="24"/>
        </w:rPr>
        <w:t>ограммы дошкольного образования</w:t>
      </w:r>
      <w:r w:rsidR="008414DC" w:rsidRPr="008A380C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proofErr w:type="spellStart"/>
      <w:r w:rsidR="008414DC" w:rsidRPr="008A380C">
        <w:rPr>
          <w:rFonts w:ascii="Times New Roman" w:eastAsia="Calibri" w:hAnsi="Times New Roman" w:cs="Times New Roman"/>
          <w:i/>
          <w:sz w:val="24"/>
          <w:szCs w:val="24"/>
        </w:rPr>
        <w:t>Р.К.Шаеховой</w:t>
      </w:r>
      <w:proofErr w:type="spellEnd"/>
      <w:r w:rsidR="008414DC" w:rsidRPr="008A380C"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>также происходило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>как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8414DC" w:rsidRPr="008A380C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8414DC" w:rsidRPr="008A380C">
        <w:rPr>
          <w:rFonts w:ascii="Times New Roman" w:eastAsia="Calibri" w:hAnsi="Times New Roman" w:cs="Times New Roman"/>
          <w:sz w:val="24"/>
          <w:szCs w:val="24"/>
        </w:rPr>
        <w:t>ОД</w:t>
      </w:r>
      <w:proofErr w:type="gramEnd"/>
      <w:r w:rsidR="008414DC" w:rsidRPr="008A380C">
        <w:rPr>
          <w:rFonts w:ascii="Times New Roman" w:eastAsia="Calibri" w:hAnsi="Times New Roman" w:cs="Times New Roman"/>
          <w:sz w:val="24"/>
          <w:szCs w:val="24"/>
        </w:rPr>
        <w:t xml:space="preserve">, так и в режиме дня через специально организованные занятия, игровую деятельность, беседы, чтение художественной литературы. Образовательные области национально-регионального компонента согласуются с требованиями федерального компонента и реализуются посредством интеграции его </w:t>
      </w:r>
      <w:proofErr w:type="gramStart"/>
      <w:r w:rsidR="008414DC" w:rsidRPr="008A380C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8414DC" w:rsidRPr="008A380C">
        <w:rPr>
          <w:rFonts w:ascii="Times New Roman" w:eastAsia="Calibri" w:hAnsi="Times New Roman" w:cs="Times New Roman"/>
          <w:sz w:val="24"/>
          <w:szCs w:val="24"/>
        </w:rPr>
        <w:t>ОД</w:t>
      </w:r>
      <w:proofErr w:type="gramEnd"/>
      <w:r w:rsidR="008414DC" w:rsidRPr="008A380C">
        <w:rPr>
          <w:rFonts w:ascii="Times New Roman" w:eastAsia="Calibri" w:hAnsi="Times New Roman" w:cs="Times New Roman"/>
          <w:sz w:val="24"/>
          <w:szCs w:val="24"/>
        </w:rPr>
        <w:t xml:space="preserve"> и совместную деятельность воспитателей и детей.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Таким образом, происходит всестороннее физическое, социально-личностное, познавательно-речевое, художественно-эстетическое развитие дошкольников и обогащение детского развития посредством приобщения к истокам национальной культуры, краеведения, изучения татарского  языка.</w:t>
      </w:r>
    </w:p>
    <w:p w:rsidR="00F01B7A" w:rsidRPr="008A380C" w:rsidRDefault="00F01B7A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ru-RU"/>
        </w:rPr>
      </w:pP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Наши воспитанники являются участниками конкурсов различного уровня</w:t>
      </w:r>
    </w:p>
    <w:tbl>
      <w:tblPr>
        <w:tblW w:w="809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0"/>
        <w:gridCol w:w="2203"/>
        <w:gridCol w:w="2392"/>
        <w:gridCol w:w="1575"/>
        <w:gridCol w:w="3224"/>
        <w:gridCol w:w="3045"/>
        <w:gridCol w:w="3045"/>
      </w:tblGrid>
      <w:tr w:rsidR="00CD7A6C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91" w:type="pct"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Уровень участия (Всероссийский, Республиканский, муниципальный)</w:t>
            </w:r>
          </w:p>
        </w:tc>
        <w:tc>
          <w:tcPr>
            <w:tcW w:w="750" w:type="pct"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Название конкурса </w:t>
            </w:r>
          </w:p>
        </w:tc>
        <w:tc>
          <w:tcPr>
            <w:tcW w:w="494" w:type="pct"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результат</w:t>
            </w:r>
          </w:p>
        </w:tc>
        <w:tc>
          <w:tcPr>
            <w:tcW w:w="1011" w:type="pct"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ФИ детей</w:t>
            </w:r>
          </w:p>
        </w:tc>
      </w:tr>
      <w:tr w:rsidR="00CD7A6C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91" w:type="pct"/>
            <w:vMerge w:val="restart"/>
            <w:shd w:val="clear" w:color="auto" w:fill="auto"/>
          </w:tcPr>
          <w:p w:rsidR="008414DC" w:rsidRPr="00C50D58" w:rsidRDefault="008414DC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0D5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Муниципальный</w:t>
            </w:r>
          </w:p>
        </w:tc>
        <w:tc>
          <w:tcPr>
            <w:tcW w:w="750" w:type="pct"/>
            <w:shd w:val="clear" w:color="auto" w:fill="auto"/>
          </w:tcPr>
          <w:p w:rsidR="00822DBA" w:rsidRPr="008A380C" w:rsidRDefault="008414DC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Конкурс «Юный шашист»</w:t>
            </w:r>
          </w:p>
          <w:p w:rsidR="008414DC" w:rsidRPr="008A380C" w:rsidRDefault="00B249F3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11.10.2019</w:t>
            </w:r>
          </w:p>
        </w:tc>
        <w:tc>
          <w:tcPr>
            <w:tcW w:w="494" w:type="pct"/>
            <w:shd w:val="clear" w:color="auto" w:fill="auto"/>
          </w:tcPr>
          <w:p w:rsidR="008414DC" w:rsidRPr="008A380C" w:rsidRDefault="00B249F3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</w:t>
            </w:r>
          </w:p>
        </w:tc>
        <w:tc>
          <w:tcPr>
            <w:tcW w:w="1011" w:type="pct"/>
            <w:shd w:val="clear" w:color="auto" w:fill="auto"/>
          </w:tcPr>
          <w:p w:rsidR="008414DC" w:rsidRPr="008A380C" w:rsidRDefault="00B249F3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Залялова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</w:t>
            </w:r>
          </w:p>
        </w:tc>
      </w:tr>
      <w:tr w:rsidR="00CD7A6C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822DBA" w:rsidRPr="008A380C" w:rsidRDefault="002A0B1E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91" w:type="pct"/>
            <w:vMerge/>
            <w:shd w:val="clear" w:color="auto" w:fill="auto"/>
          </w:tcPr>
          <w:p w:rsidR="00822DBA" w:rsidRPr="008A380C" w:rsidRDefault="00822DBA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822DBA" w:rsidRPr="008A380C" w:rsidRDefault="00822DBA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Конкурс детского рисунка на асфальте «Безопа</w:t>
            </w:r>
            <w:r w:rsidR="00B249F3">
              <w:rPr>
                <w:rFonts w:ascii="Times New Roman" w:eastAsia="Calibri" w:hAnsi="Times New Roman" w:cs="Times New Roman"/>
                <w:sz w:val="24"/>
                <w:szCs w:val="24"/>
              </w:rPr>
              <w:t>сность глазами детей» 12.09.2019</w:t>
            </w:r>
          </w:p>
        </w:tc>
        <w:tc>
          <w:tcPr>
            <w:tcW w:w="494" w:type="pct"/>
            <w:shd w:val="clear" w:color="auto" w:fill="auto"/>
          </w:tcPr>
          <w:p w:rsidR="00B249F3" w:rsidRDefault="00822DBA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 </w:t>
            </w:r>
            <w:r w:rsidR="00B249F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победителя</w:t>
            </w:r>
          </w:p>
          <w:p w:rsidR="00F01B7A" w:rsidRPr="008A380C" w:rsidRDefault="00B249F3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 </w:t>
            </w:r>
            <w:r w:rsidR="00822DBA"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призера</w:t>
            </w:r>
            <w:r w:rsidR="00F01B7A"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, </w:t>
            </w:r>
          </w:p>
          <w:p w:rsidR="00822DBA" w:rsidRPr="008A380C" w:rsidRDefault="00B249F3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  <w:r w:rsidR="00F01B7A"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1011" w:type="pct"/>
            <w:shd w:val="clear" w:color="auto" w:fill="auto"/>
          </w:tcPr>
          <w:p w:rsidR="00822DBA" w:rsidRDefault="00F01B7A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Мамадышская</w:t>
            </w:r>
            <w:proofErr w:type="spell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</w:t>
            </w:r>
          </w:p>
          <w:p w:rsidR="00B249F3" w:rsidRPr="008A380C" w:rsidRDefault="00B249F3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Гайфуллина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</w:t>
            </w:r>
          </w:p>
        </w:tc>
      </w:tr>
      <w:tr w:rsidR="00CD7A6C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424BEB" w:rsidRPr="008A380C" w:rsidRDefault="00424BEB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91" w:type="pct"/>
            <w:vMerge/>
            <w:shd w:val="clear" w:color="auto" w:fill="auto"/>
          </w:tcPr>
          <w:p w:rsidR="00424BEB" w:rsidRPr="008A380C" w:rsidRDefault="00424BEB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424BEB" w:rsidRPr="008A380C" w:rsidRDefault="00424BEB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Конкурс-фестиваль те</w:t>
            </w:r>
            <w:r w:rsidR="00B249F3">
              <w:rPr>
                <w:rFonts w:ascii="Times New Roman" w:eastAsia="Calibri" w:hAnsi="Times New Roman" w:cs="Times New Roman"/>
                <w:sz w:val="24"/>
                <w:szCs w:val="24"/>
              </w:rPr>
              <w:t>атрального искусства «</w:t>
            </w:r>
            <w:proofErr w:type="spellStart"/>
            <w:r w:rsidR="00B249F3">
              <w:rPr>
                <w:rFonts w:ascii="Times New Roman" w:eastAsia="Calibri" w:hAnsi="Times New Roman" w:cs="Times New Roman"/>
                <w:sz w:val="24"/>
                <w:szCs w:val="24"/>
              </w:rPr>
              <w:t>Сайяр</w:t>
            </w:r>
            <w:proofErr w:type="spellEnd"/>
            <w:r w:rsidR="00B249F3">
              <w:rPr>
                <w:rFonts w:ascii="Times New Roman" w:eastAsia="Calibri" w:hAnsi="Times New Roman" w:cs="Times New Roman"/>
                <w:sz w:val="24"/>
                <w:szCs w:val="24"/>
              </w:rPr>
              <w:t>», 08.10.2019</w:t>
            </w:r>
          </w:p>
        </w:tc>
        <w:tc>
          <w:tcPr>
            <w:tcW w:w="494" w:type="pct"/>
            <w:shd w:val="clear" w:color="auto" w:fill="auto"/>
          </w:tcPr>
          <w:p w:rsidR="00424BEB" w:rsidRPr="008A380C" w:rsidRDefault="00B249F3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призера 2 место</w:t>
            </w:r>
          </w:p>
        </w:tc>
        <w:tc>
          <w:tcPr>
            <w:tcW w:w="1011" w:type="pct"/>
            <w:shd w:val="clear" w:color="auto" w:fill="auto"/>
          </w:tcPr>
          <w:p w:rsidR="00424BEB" w:rsidRPr="008A380C" w:rsidRDefault="00424BEB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Творческий коллектив</w:t>
            </w:r>
          </w:p>
        </w:tc>
      </w:tr>
      <w:tr w:rsidR="00CD7A6C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822DBA" w:rsidRPr="008A380C" w:rsidRDefault="00424BEB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91" w:type="pct"/>
            <w:vMerge/>
            <w:shd w:val="clear" w:color="auto" w:fill="auto"/>
          </w:tcPr>
          <w:p w:rsidR="00822DBA" w:rsidRPr="008A380C" w:rsidRDefault="00822DBA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822DBA" w:rsidRPr="008A380C" w:rsidRDefault="00BE021B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«Маленькие шедевры</w:t>
            </w:r>
            <w:r w:rsidR="00822DBA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822DBA" w:rsidRPr="008A380C" w:rsidRDefault="00BE021B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29.10.2019</w:t>
            </w:r>
          </w:p>
        </w:tc>
        <w:tc>
          <w:tcPr>
            <w:tcW w:w="494" w:type="pct"/>
            <w:shd w:val="clear" w:color="auto" w:fill="auto"/>
          </w:tcPr>
          <w:p w:rsidR="00822DBA" w:rsidRPr="008A380C" w:rsidRDefault="00BE021B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Сертификат участника</w:t>
            </w:r>
          </w:p>
        </w:tc>
        <w:tc>
          <w:tcPr>
            <w:tcW w:w="1011" w:type="pct"/>
            <w:shd w:val="clear" w:color="auto" w:fill="auto"/>
          </w:tcPr>
          <w:p w:rsidR="00822DBA" w:rsidRPr="008A380C" w:rsidRDefault="00BE021B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Тахаутдинова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</w:t>
            </w:r>
          </w:p>
        </w:tc>
      </w:tr>
      <w:tr w:rsidR="00CD7A6C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822DBA" w:rsidRPr="008A380C" w:rsidRDefault="00424BEB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91" w:type="pct"/>
            <w:vMerge/>
            <w:shd w:val="clear" w:color="auto" w:fill="auto"/>
          </w:tcPr>
          <w:p w:rsidR="00822DBA" w:rsidRPr="008A380C" w:rsidRDefault="00822DBA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822DBA" w:rsidRPr="008A380C" w:rsidRDefault="00F01B7A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</w:t>
            </w:r>
            <w:r w:rsidR="00BE02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чтецов «</w:t>
            </w:r>
            <w:proofErr w:type="spellStart"/>
            <w:r w:rsidR="00BE021B">
              <w:rPr>
                <w:rFonts w:ascii="Times New Roman" w:eastAsia="Calibri" w:hAnsi="Times New Roman" w:cs="Times New Roman"/>
                <w:sz w:val="24"/>
                <w:szCs w:val="24"/>
              </w:rPr>
              <w:t>Джалиловские</w:t>
            </w:r>
            <w:proofErr w:type="spellEnd"/>
            <w:r w:rsidR="00BE02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чтения», 13.11.2019</w:t>
            </w:r>
          </w:p>
        </w:tc>
        <w:tc>
          <w:tcPr>
            <w:tcW w:w="494" w:type="pct"/>
            <w:shd w:val="clear" w:color="auto" w:fill="auto"/>
          </w:tcPr>
          <w:p w:rsidR="00822DBA" w:rsidRPr="008A380C" w:rsidRDefault="00BE021B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лауреата</w:t>
            </w:r>
          </w:p>
        </w:tc>
        <w:tc>
          <w:tcPr>
            <w:tcW w:w="1011" w:type="pct"/>
            <w:shd w:val="clear" w:color="auto" w:fill="auto"/>
          </w:tcPr>
          <w:p w:rsidR="00822DBA" w:rsidRPr="008A380C" w:rsidRDefault="00BE021B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Якимов М.</w:t>
            </w:r>
          </w:p>
        </w:tc>
      </w:tr>
      <w:tr w:rsidR="00CD7A6C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8414DC" w:rsidRPr="008A380C" w:rsidRDefault="00424BEB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691" w:type="pct"/>
            <w:vMerge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Турнир способностей «Супер Детки» , </w:t>
            </w:r>
            <w:r w:rsidR="00BE021B">
              <w:rPr>
                <w:rFonts w:ascii="Times New Roman" w:eastAsia="Calibri" w:hAnsi="Times New Roman" w:cs="Times New Roman"/>
                <w:sz w:val="24"/>
                <w:szCs w:val="24"/>
              </w:rPr>
              <w:t>19.11.2019</w:t>
            </w:r>
          </w:p>
        </w:tc>
        <w:tc>
          <w:tcPr>
            <w:tcW w:w="494" w:type="pct"/>
            <w:shd w:val="clear" w:color="auto" w:fill="auto"/>
          </w:tcPr>
          <w:p w:rsidR="008414DC" w:rsidRDefault="00BE021B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 победителя</w:t>
            </w:r>
          </w:p>
          <w:p w:rsidR="008414DC" w:rsidRPr="00BE021B" w:rsidRDefault="00BE021B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призера. 3 место</w:t>
            </w:r>
          </w:p>
        </w:tc>
        <w:tc>
          <w:tcPr>
            <w:tcW w:w="1011" w:type="pct"/>
            <w:shd w:val="clear" w:color="auto" w:fill="auto"/>
          </w:tcPr>
          <w:p w:rsidR="008414DC" w:rsidRPr="008A380C" w:rsidRDefault="00BE021B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Долганова М.</w:t>
            </w:r>
          </w:p>
          <w:p w:rsidR="00BE021B" w:rsidRDefault="00BE021B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01B7A" w:rsidRPr="008A380C" w:rsidRDefault="00BE021B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Бирюшева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</w:t>
            </w:r>
          </w:p>
        </w:tc>
      </w:tr>
      <w:tr w:rsidR="00CD7A6C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F01B7A" w:rsidRPr="008A380C" w:rsidRDefault="00424BEB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691" w:type="pct"/>
            <w:vMerge/>
            <w:shd w:val="clear" w:color="auto" w:fill="auto"/>
          </w:tcPr>
          <w:p w:rsidR="00F01B7A" w:rsidRPr="008A380C" w:rsidRDefault="00F01B7A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F01B7A" w:rsidRPr="008A380C" w:rsidRDefault="00BE021B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«Буду бдительным на льду и воде»,26.11.2019</w:t>
            </w:r>
          </w:p>
        </w:tc>
        <w:tc>
          <w:tcPr>
            <w:tcW w:w="494" w:type="pct"/>
            <w:shd w:val="clear" w:color="auto" w:fill="auto"/>
          </w:tcPr>
          <w:p w:rsidR="00F01B7A" w:rsidRPr="008A380C" w:rsidRDefault="00F01B7A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</w:t>
            </w:r>
          </w:p>
        </w:tc>
        <w:tc>
          <w:tcPr>
            <w:tcW w:w="1011" w:type="pct"/>
            <w:shd w:val="clear" w:color="auto" w:fill="auto"/>
          </w:tcPr>
          <w:p w:rsidR="00F01B7A" w:rsidRPr="008A380C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Лобов И.</w:t>
            </w:r>
          </w:p>
        </w:tc>
      </w:tr>
      <w:tr w:rsidR="00F216B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691" w:type="pct"/>
            <w:vMerge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1C0E09" w:rsidRPr="008A380C" w:rsidRDefault="001C0E09" w:rsidP="006972A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Конкурс  «Символ года своими руками»</w:t>
            </w:r>
          </w:p>
        </w:tc>
        <w:tc>
          <w:tcPr>
            <w:tcW w:w="494" w:type="pct"/>
            <w:shd w:val="clear" w:color="auto" w:fill="auto"/>
          </w:tcPr>
          <w:p w:rsidR="001C0E09" w:rsidRPr="008A380C" w:rsidRDefault="001C0E09" w:rsidP="006972A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призера</w:t>
            </w:r>
          </w:p>
        </w:tc>
        <w:tc>
          <w:tcPr>
            <w:tcW w:w="1011" w:type="pct"/>
            <w:shd w:val="clear" w:color="auto" w:fill="auto"/>
          </w:tcPr>
          <w:p w:rsidR="001C0E09" w:rsidRPr="008A380C" w:rsidRDefault="001C0E09" w:rsidP="006972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Гр. Сказка</w:t>
            </w:r>
          </w:p>
        </w:tc>
      </w:tr>
      <w:tr w:rsidR="00CD7A6C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691" w:type="pct"/>
            <w:vMerge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Культурно-</w:t>
            </w: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спортивный праздник «</w:t>
            </w: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Спортландия</w:t>
            </w:r>
            <w:proofErr w:type="spell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» 04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.12.2019</w:t>
            </w:r>
          </w:p>
        </w:tc>
        <w:tc>
          <w:tcPr>
            <w:tcW w:w="494" w:type="pct"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Сертификат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участника</w:t>
            </w:r>
          </w:p>
        </w:tc>
        <w:tc>
          <w:tcPr>
            <w:tcW w:w="1011" w:type="pct"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Команда</w:t>
            </w:r>
          </w:p>
        </w:tc>
      </w:tr>
      <w:tr w:rsidR="00CD7A6C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10</w:t>
            </w:r>
          </w:p>
        </w:tc>
        <w:tc>
          <w:tcPr>
            <w:tcW w:w="691" w:type="pct"/>
            <w:vMerge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«Мир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сказки в конструкторах ЛЕГО», 17</w:t>
            </w: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.12.2018</w:t>
            </w:r>
          </w:p>
        </w:tc>
        <w:tc>
          <w:tcPr>
            <w:tcW w:w="494" w:type="pct"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призера 3 место</w:t>
            </w:r>
          </w:p>
        </w:tc>
        <w:tc>
          <w:tcPr>
            <w:tcW w:w="1011" w:type="pct"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Смешарики</w:t>
            </w:r>
            <w:proofErr w:type="spellEnd"/>
          </w:p>
        </w:tc>
      </w:tr>
      <w:tr w:rsidR="00CD7A6C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691" w:type="pct"/>
            <w:vMerge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Мини-олимпиада «Умники и умницы»</w:t>
            </w:r>
          </w:p>
          <w:p w:rsidR="001C0E09" w:rsidRPr="008A380C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23.01.2020</w:t>
            </w:r>
          </w:p>
        </w:tc>
        <w:tc>
          <w:tcPr>
            <w:tcW w:w="494" w:type="pct"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финалиста</w:t>
            </w:r>
          </w:p>
        </w:tc>
        <w:tc>
          <w:tcPr>
            <w:tcW w:w="1011" w:type="pct"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Знайки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Улыбка</w:t>
            </w:r>
          </w:p>
        </w:tc>
      </w:tr>
      <w:tr w:rsidR="00CD7A6C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691" w:type="pct"/>
            <w:vMerge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Фестиваль-конкурс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ЮИД «Дорожная Мозаика» 28.02.2020</w:t>
            </w:r>
          </w:p>
        </w:tc>
        <w:tc>
          <w:tcPr>
            <w:tcW w:w="494" w:type="pct"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Сертификат участника</w:t>
            </w:r>
          </w:p>
        </w:tc>
        <w:tc>
          <w:tcPr>
            <w:tcW w:w="1011" w:type="pct"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Знайки</w:t>
            </w:r>
            <w:proofErr w:type="spellEnd"/>
          </w:p>
        </w:tc>
      </w:tr>
      <w:tr w:rsidR="00CD7A6C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691" w:type="pct"/>
            <w:vMerge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«Созвездие-2020</w:t>
            </w: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1C0E09" w:rsidRPr="008A380C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14.02.2020</w:t>
            </w:r>
          </w:p>
        </w:tc>
        <w:tc>
          <w:tcPr>
            <w:tcW w:w="494" w:type="pct"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призера</w:t>
            </w:r>
          </w:p>
        </w:tc>
        <w:tc>
          <w:tcPr>
            <w:tcW w:w="1011" w:type="pct"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Конферанс -3</w:t>
            </w: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1C0E09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Хореография – 2 место</w:t>
            </w: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1C0E09" w:rsidRPr="008A380C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Вокал-соло- 2</w:t>
            </w: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CD7A6C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1C0E09" w:rsidRPr="008A380C" w:rsidRDefault="006C3DBC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691" w:type="pct"/>
            <w:vMerge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«Память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нашей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ПобедЫ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 26.03.2020</w:t>
            </w:r>
          </w:p>
        </w:tc>
        <w:tc>
          <w:tcPr>
            <w:tcW w:w="494" w:type="pct"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 победителей и призеров</w:t>
            </w:r>
          </w:p>
        </w:tc>
        <w:tc>
          <w:tcPr>
            <w:tcW w:w="1011" w:type="pct"/>
            <w:shd w:val="clear" w:color="auto" w:fill="auto"/>
          </w:tcPr>
          <w:p w:rsidR="001C0E09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Медведева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-2</w:t>
            </w:r>
          </w:p>
          <w:p w:rsidR="001C0E09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Потущева</w:t>
            </w:r>
            <w:proofErr w:type="spellEnd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2</w:t>
            </w:r>
          </w:p>
          <w:p w:rsidR="001C0E09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Валеев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-1</w:t>
            </w:r>
          </w:p>
          <w:p w:rsidR="001C0E09" w:rsidRPr="008A380C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Баженов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-1</w:t>
            </w:r>
          </w:p>
        </w:tc>
      </w:tr>
      <w:tr w:rsidR="00CD7A6C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1C0E09" w:rsidRPr="008A380C" w:rsidRDefault="006C3DBC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691" w:type="pct"/>
            <w:vMerge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Научно-практическая конфер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енция «Знатоки родного края», 30.03.2020</w:t>
            </w:r>
          </w:p>
        </w:tc>
        <w:tc>
          <w:tcPr>
            <w:tcW w:w="494" w:type="pct"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</w:t>
            </w:r>
          </w:p>
          <w:p w:rsidR="001C0E09" w:rsidRPr="008A380C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C0E09" w:rsidRPr="008A380C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11" w:type="pct"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Якимов М.</w:t>
            </w:r>
          </w:p>
        </w:tc>
      </w:tr>
      <w:tr w:rsidR="00CD7A6C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1C0E09" w:rsidRPr="008A380C" w:rsidRDefault="006C3DBC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691" w:type="pct"/>
            <w:vMerge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Конкурс 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Пасха и Победа-вера и верность»</w:t>
            </w:r>
          </w:p>
          <w:p w:rsidR="001C0E09" w:rsidRPr="008A380C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494" w:type="pct"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Дипломы победителей и призеров</w:t>
            </w:r>
          </w:p>
        </w:tc>
        <w:tc>
          <w:tcPr>
            <w:tcW w:w="1011" w:type="pct"/>
            <w:shd w:val="clear" w:color="auto" w:fill="auto"/>
          </w:tcPr>
          <w:p w:rsidR="001C0E09" w:rsidRDefault="001C0E09" w:rsidP="001C0E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Долганова М -2</w:t>
            </w:r>
          </w:p>
          <w:p w:rsidR="001C0E09" w:rsidRDefault="001C0E09" w:rsidP="001C0E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Петрухин с-2</w:t>
            </w:r>
          </w:p>
          <w:p w:rsidR="001C0E09" w:rsidRDefault="001C0E09" w:rsidP="001C0E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Никитина В-2</w:t>
            </w:r>
          </w:p>
          <w:p w:rsidR="001C0E09" w:rsidRPr="008A380C" w:rsidRDefault="001C0E09" w:rsidP="001C0E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Яшина Н -2</w:t>
            </w:r>
          </w:p>
        </w:tc>
      </w:tr>
      <w:tr w:rsidR="00CD7A6C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1C0E09" w:rsidRPr="008A380C" w:rsidRDefault="006C3DBC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691" w:type="pct"/>
            <w:vMerge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Конкурс «Пасхальные чудеса»</w:t>
            </w:r>
          </w:p>
          <w:p w:rsidR="001C0E09" w:rsidRPr="008A380C" w:rsidRDefault="00CD7A6C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13.04.2020</w:t>
            </w:r>
          </w:p>
        </w:tc>
        <w:tc>
          <w:tcPr>
            <w:tcW w:w="494" w:type="pct"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</w:t>
            </w:r>
          </w:p>
        </w:tc>
        <w:tc>
          <w:tcPr>
            <w:tcW w:w="1011" w:type="pct"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Гр. Радуга</w:t>
            </w:r>
          </w:p>
        </w:tc>
      </w:tr>
      <w:tr w:rsidR="00CD7A6C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1C0E09" w:rsidRPr="008A380C" w:rsidRDefault="006C3DBC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691" w:type="pct"/>
            <w:vMerge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CD7A6C">
              <w:rPr>
                <w:rFonts w:ascii="Times New Roman" w:eastAsia="Calibri" w:hAnsi="Times New Roman" w:cs="Times New Roman"/>
                <w:sz w:val="24"/>
                <w:szCs w:val="24"/>
              </w:rPr>
              <w:t>Конкурс «Мы будем помнить</w:t>
            </w: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1C0E09" w:rsidRPr="008A380C" w:rsidRDefault="00CD7A6C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15.04.2020</w:t>
            </w:r>
          </w:p>
        </w:tc>
        <w:tc>
          <w:tcPr>
            <w:tcW w:w="494" w:type="pct"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</w:t>
            </w:r>
            <w:r w:rsidR="00CD7A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победителя</w:t>
            </w:r>
          </w:p>
        </w:tc>
        <w:tc>
          <w:tcPr>
            <w:tcW w:w="1011" w:type="pct"/>
            <w:shd w:val="clear" w:color="auto" w:fill="auto"/>
          </w:tcPr>
          <w:p w:rsidR="001C0E09" w:rsidRPr="008A380C" w:rsidRDefault="00CD7A6C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Четыркина Н.</w:t>
            </w: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19</w:t>
            </w:r>
          </w:p>
          <w:p w:rsidR="000F09CD" w:rsidRPr="008A380C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F09CD" w:rsidRPr="008A380C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1" w:type="pct"/>
            <w:vMerge w:val="restart"/>
            <w:tcBorders>
              <w:top w:val="nil"/>
            </w:tcBorders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F09CD" w:rsidRPr="008A380C" w:rsidRDefault="000F09CD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F09CD" w:rsidRPr="008A380C" w:rsidRDefault="000F09CD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Конкурс «Сердцем к подвигу ты прикоснись»</w:t>
            </w:r>
          </w:p>
          <w:p w:rsidR="000F09CD" w:rsidRPr="008A380C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4" w:type="pct"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призера</w:t>
            </w:r>
          </w:p>
        </w:tc>
        <w:tc>
          <w:tcPr>
            <w:tcW w:w="1011" w:type="pct"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ПотущеваВ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Лазарев С. </w:t>
            </w:r>
          </w:p>
        </w:tc>
      </w:tr>
      <w:tr w:rsidR="000F09CD" w:rsidRPr="008A380C" w:rsidTr="000F09CD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691" w:type="pct"/>
            <w:vMerge/>
            <w:tcBorders>
              <w:top w:val="nil"/>
            </w:tcBorders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«ПДД в картинках</w:t>
            </w: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94" w:type="pct"/>
            <w:shd w:val="clear" w:color="auto" w:fill="auto"/>
          </w:tcPr>
          <w:p w:rsidR="000F09CD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</w:t>
            </w:r>
          </w:p>
          <w:p w:rsidR="000F09CD" w:rsidRPr="008A380C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призера</w:t>
            </w:r>
          </w:p>
        </w:tc>
        <w:tc>
          <w:tcPr>
            <w:tcW w:w="1011" w:type="pct"/>
            <w:shd w:val="clear" w:color="auto" w:fill="auto"/>
          </w:tcPr>
          <w:p w:rsidR="000F09CD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Долганова М.-2</w:t>
            </w:r>
          </w:p>
          <w:p w:rsidR="000F09CD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Горшенин Т-3</w:t>
            </w:r>
          </w:p>
          <w:p w:rsidR="000F09CD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Ильдимирова-3</w:t>
            </w:r>
          </w:p>
          <w:p w:rsidR="000F09CD" w:rsidRPr="008A380C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Егорова Е-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спецприз</w:t>
            </w:r>
            <w:proofErr w:type="spellEnd"/>
          </w:p>
        </w:tc>
      </w:tr>
      <w:tr w:rsidR="00CD7A6C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1C0E09" w:rsidRPr="008A380C" w:rsidRDefault="006C3DBC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691" w:type="pct"/>
            <w:tcBorders>
              <w:top w:val="nil"/>
            </w:tcBorders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1C0E09" w:rsidRPr="008A380C" w:rsidRDefault="00CD7A6C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«За безопасность всей семьей»</w:t>
            </w:r>
          </w:p>
        </w:tc>
        <w:tc>
          <w:tcPr>
            <w:tcW w:w="494" w:type="pct"/>
            <w:shd w:val="clear" w:color="auto" w:fill="auto"/>
          </w:tcPr>
          <w:p w:rsidR="001C0E09" w:rsidRPr="008A380C" w:rsidRDefault="001C0E09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Дипломы победителей</w:t>
            </w:r>
          </w:p>
        </w:tc>
        <w:tc>
          <w:tcPr>
            <w:tcW w:w="1011" w:type="pct"/>
            <w:shd w:val="clear" w:color="auto" w:fill="auto"/>
          </w:tcPr>
          <w:p w:rsidR="001C0E09" w:rsidRPr="008A380C" w:rsidRDefault="00CD7A6C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Кипров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А, Каргин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С..Шамсутдинова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Р., Афанасьева А., Марков К., Лисина К..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Бухтеев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Рузанова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О.семьи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Шамсутдиновых,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Быстровых,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Спиридоновых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,Т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ихоновых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Афанасьевых</w:t>
            </w: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91" w:type="pct"/>
            <w:vMerge w:val="restart"/>
            <w:shd w:val="clear" w:color="auto" w:fill="auto"/>
          </w:tcPr>
          <w:p w:rsidR="000F09CD" w:rsidRPr="00C50D58" w:rsidRDefault="000F09CD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0D5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Республиканский</w:t>
            </w:r>
          </w:p>
        </w:tc>
        <w:tc>
          <w:tcPr>
            <w:tcW w:w="750" w:type="pct"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Экологический конкурс Светлячок</w:t>
            </w:r>
          </w:p>
        </w:tc>
        <w:tc>
          <w:tcPr>
            <w:tcW w:w="494" w:type="pct"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 и призеров</w:t>
            </w:r>
          </w:p>
        </w:tc>
        <w:tc>
          <w:tcPr>
            <w:tcW w:w="1011" w:type="pct"/>
            <w:shd w:val="clear" w:color="auto" w:fill="auto"/>
          </w:tcPr>
          <w:p w:rsidR="000F09CD" w:rsidRDefault="000F09CD" w:rsidP="006C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Огурцов Т. (Затейники)</w:t>
            </w:r>
          </w:p>
          <w:p w:rsidR="000F09CD" w:rsidRDefault="000F09CD" w:rsidP="006C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 (Колобок)</w:t>
            </w:r>
          </w:p>
          <w:p w:rsidR="000F09CD" w:rsidRDefault="000F09CD" w:rsidP="006C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Рыжов Д. (Колобок)</w:t>
            </w:r>
          </w:p>
          <w:p w:rsidR="000F09CD" w:rsidRDefault="000F09CD" w:rsidP="006C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Гайфуллина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(Затейники)</w:t>
            </w:r>
          </w:p>
          <w:p w:rsidR="000F09CD" w:rsidRDefault="000F09CD" w:rsidP="006C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 (Затейники)</w:t>
            </w:r>
          </w:p>
          <w:p w:rsidR="000F09CD" w:rsidRDefault="000F09CD" w:rsidP="006C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Коваленко Е. (Затейники)</w:t>
            </w:r>
          </w:p>
          <w:p w:rsidR="000F09CD" w:rsidRDefault="000F09CD" w:rsidP="006C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Кербс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(Малышок)</w:t>
            </w:r>
          </w:p>
          <w:p w:rsidR="000F09CD" w:rsidRDefault="000F09CD" w:rsidP="006C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Хакимова Р. (Сказка)</w:t>
            </w:r>
          </w:p>
          <w:p w:rsidR="000F09CD" w:rsidRDefault="000F09CD" w:rsidP="006C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Садыков 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Малышок)</w:t>
            </w:r>
          </w:p>
          <w:p w:rsidR="000F09CD" w:rsidRDefault="000F09CD" w:rsidP="006C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Малышок)</w:t>
            </w:r>
          </w:p>
          <w:p w:rsidR="000F09CD" w:rsidRDefault="000F09CD" w:rsidP="006C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Лаптев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(Малышок)</w:t>
            </w:r>
          </w:p>
          <w:p w:rsidR="000F09CD" w:rsidRDefault="000F09CD" w:rsidP="006C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Морозов Н. (Колобок)</w:t>
            </w:r>
          </w:p>
          <w:p w:rsidR="000F09CD" w:rsidRDefault="000F09CD" w:rsidP="006C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Староверова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Знайки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F09CD" w:rsidRDefault="000F09CD" w:rsidP="006C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 (Сказка)</w:t>
            </w:r>
          </w:p>
          <w:p w:rsidR="000F09CD" w:rsidRDefault="000F09CD" w:rsidP="006C3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Тамашевская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Затейники)</w:t>
            </w:r>
          </w:p>
          <w:p w:rsidR="000F09CD" w:rsidRPr="008A380C" w:rsidRDefault="000F09CD" w:rsidP="006C3D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Пашина А. (Малышок)</w:t>
            </w: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27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конкурс «</w:t>
            </w:r>
            <w:proofErr w:type="spellStart"/>
            <w:r w:rsidRPr="00D027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Бэхет</w:t>
            </w:r>
            <w:proofErr w:type="spellEnd"/>
            <w:r w:rsidRPr="00D027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027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Йолдызы</w:t>
            </w:r>
            <w:proofErr w:type="spellEnd"/>
            <w:r w:rsidRPr="00D027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94" w:type="pct"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лауреата</w:t>
            </w:r>
          </w:p>
        </w:tc>
        <w:tc>
          <w:tcPr>
            <w:tcW w:w="1011" w:type="pct"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Танцевальный коллектив</w:t>
            </w: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Межрегиональный фестиваль детского и молодежного творчества «Золотой граммафон-2019»</w:t>
            </w:r>
          </w:p>
        </w:tc>
        <w:tc>
          <w:tcPr>
            <w:tcW w:w="494" w:type="pct"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Дипломы победителей и призеров</w:t>
            </w:r>
          </w:p>
        </w:tc>
        <w:tc>
          <w:tcPr>
            <w:tcW w:w="1011" w:type="pct"/>
            <w:shd w:val="clear" w:color="auto" w:fill="auto"/>
          </w:tcPr>
          <w:p w:rsidR="000F09CD" w:rsidRDefault="000F09CD" w:rsidP="00B96A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Якимов  М., Медведева С.</w:t>
            </w:r>
          </w:p>
          <w:p w:rsidR="000F09CD" w:rsidRDefault="000F09CD" w:rsidP="00B96A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Ансамбль «Капельки»</w:t>
            </w:r>
          </w:p>
          <w:p w:rsidR="000F09CD" w:rsidRPr="008A380C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Default="000F09CD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Зональный творческий конкурс детей-инвалидов «Вместе в радостное детство»</w:t>
            </w:r>
          </w:p>
        </w:tc>
        <w:tc>
          <w:tcPr>
            <w:tcW w:w="494" w:type="pct"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Участник</w:t>
            </w:r>
          </w:p>
        </w:tc>
        <w:tc>
          <w:tcPr>
            <w:tcW w:w="1011" w:type="pct"/>
            <w:shd w:val="clear" w:color="auto" w:fill="auto"/>
          </w:tcPr>
          <w:p w:rsidR="000F09CD" w:rsidRDefault="000F09CD" w:rsidP="00B96A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Гезалова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Куроедова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Default="000F09CD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8A38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 творческий конкурс «Скоро Новый Год»</w:t>
            </w:r>
          </w:p>
        </w:tc>
        <w:tc>
          <w:tcPr>
            <w:tcW w:w="494" w:type="pct"/>
            <w:shd w:val="clear" w:color="auto" w:fill="auto"/>
          </w:tcPr>
          <w:p w:rsidR="000F09CD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 и призера</w:t>
            </w:r>
          </w:p>
        </w:tc>
        <w:tc>
          <w:tcPr>
            <w:tcW w:w="1011" w:type="pct"/>
            <w:shd w:val="clear" w:color="auto" w:fill="auto"/>
          </w:tcPr>
          <w:p w:rsidR="000F09CD" w:rsidRDefault="000F09CD" w:rsidP="00B96A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Афанасьев Тимофей -1</w:t>
            </w:r>
          </w:p>
          <w:p w:rsidR="000F09CD" w:rsidRDefault="000F09CD" w:rsidP="00B96A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Долганова Мария -1</w:t>
            </w:r>
          </w:p>
          <w:p w:rsidR="000F09CD" w:rsidRDefault="000F09CD" w:rsidP="00B96A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Мукминова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Камилла -1</w:t>
            </w:r>
          </w:p>
          <w:p w:rsidR="000F09CD" w:rsidRDefault="000F09CD" w:rsidP="00B96A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Ева -1</w:t>
            </w:r>
          </w:p>
          <w:p w:rsidR="000F09CD" w:rsidRDefault="000F09CD" w:rsidP="00B96A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Лисин Даниил -2</w:t>
            </w: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Default="000F09CD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8A38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Региональный конкурс «Мастерская Деда Мороза»</w:t>
            </w:r>
          </w:p>
        </w:tc>
        <w:tc>
          <w:tcPr>
            <w:tcW w:w="494" w:type="pct"/>
            <w:shd w:val="clear" w:color="auto" w:fill="auto"/>
          </w:tcPr>
          <w:p w:rsidR="000F09CD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призера</w:t>
            </w:r>
          </w:p>
        </w:tc>
        <w:tc>
          <w:tcPr>
            <w:tcW w:w="1011" w:type="pct"/>
            <w:shd w:val="clear" w:color="auto" w:fill="auto"/>
          </w:tcPr>
          <w:p w:rsidR="000F09CD" w:rsidRDefault="000F09CD" w:rsidP="00B96A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Садыков А.-3</w:t>
            </w:r>
          </w:p>
          <w:p w:rsidR="000F09CD" w:rsidRDefault="000F09CD" w:rsidP="00B96A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Четырчинская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Н.-2</w:t>
            </w:r>
          </w:p>
          <w:p w:rsidR="000F09CD" w:rsidRDefault="000F09CD" w:rsidP="00B96A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09CD" w:rsidRPr="008A380C" w:rsidTr="00F07226">
        <w:trPr>
          <w:gridAfter w:val="2"/>
          <w:wAfter w:w="1910" w:type="pct"/>
          <w:trHeight w:val="1220"/>
        </w:trPr>
        <w:tc>
          <w:tcPr>
            <w:tcW w:w="144" w:type="pct"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Олимпиада «Умка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», </w:t>
            </w:r>
          </w:p>
        </w:tc>
        <w:tc>
          <w:tcPr>
            <w:tcW w:w="494" w:type="pct"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Дипломы победителей и призеров</w:t>
            </w:r>
          </w:p>
          <w:p w:rsidR="000F09CD" w:rsidRPr="008A380C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Сертификаты участников</w:t>
            </w:r>
          </w:p>
        </w:tc>
        <w:tc>
          <w:tcPr>
            <w:tcW w:w="1011" w:type="pct"/>
            <w:shd w:val="clear" w:color="auto" w:fill="auto"/>
          </w:tcPr>
          <w:p w:rsidR="000F09CD" w:rsidRPr="008A380C" w:rsidRDefault="000F09CD" w:rsidP="008A380C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призеры-14</w:t>
            </w:r>
            <w:r w:rsidRPr="008A3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участники-2</w:t>
            </w:r>
          </w:p>
          <w:p w:rsidR="000F09CD" w:rsidRPr="008A380C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Конкурс-фестиваль юных исполнителей «Первые шаги»</w:t>
            </w:r>
          </w:p>
          <w:p w:rsidR="000F09CD" w:rsidRPr="008A380C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4" w:type="pct"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лауреата</w:t>
            </w:r>
          </w:p>
        </w:tc>
        <w:tc>
          <w:tcPr>
            <w:tcW w:w="1011" w:type="pct"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Медведева С.</w:t>
            </w:r>
          </w:p>
        </w:tc>
      </w:tr>
      <w:tr w:rsidR="000F09CD" w:rsidRPr="008A380C" w:rsidTr="000F09CD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30</w:t>
            </w:r>
          </w:p>
        </w:tc>
        <w:tc>
          <w:tcPr>
            <w:tcW w:w="691" w:type="pct"/>
            <w:vMerge w:val="restart"/>
            <w:tcBorders>
              <w:top w:val="nil"/>
            </w:tcBorders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Pr="008A380C" w:rsidRDefault="000F09CD" w:rsidP="00B96A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интерактивного плаката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Лес-наш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друг»</w:t>
            </w:r>
          </w:p>
        </w:tc>
        <w:tc>
          <w:tcPr>
            <w:tcW w:w="494" w:type="pct"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призера</w:t>
            </w:r>
          </w:p>
        </w:tc>
        <w:tc>
          <w:tcPr>
            <w:tcW w:w="1011" w:type="pct"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Кузьмин М.</w:t>
            </w:r>
          </w:p>
        </w:tc>
      </w:tr>
      <w:tr w:rsidR="000F09CD" w:rsidRPr="008A380C" w:rsidTr="008B165B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Pr="008A380C" w:rsidRDefault="000F09CD" w:rsidP="00B96A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Республиканский конкурс «Герои былых времен»</w:t>
            </w:r>
          </w:p>
        </w:tc>
        <w:tc>
          <w:tcPr>
            <w:tcW w:w="494" w:type="pct"/>
            <w:shd w:val="clear" w:color="auto" w:fill="auto"/>
          </w:tcPr>
          <w:p w:rsidR="000F09CD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</w:t>
            </w:r>
          </w:p>
          <w:p w:rsidR="000F09CD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Сертификат участника</w:t>
            </w:r>
          </w:p>
        </w:tc>
        <w:tc>
          <w:tcPr>
            <w:tcW w:w="1011" w:type="pct"/>
            <w:shd w:val="clear" w:color="auto" w:fill="auto"/>
          </w:tcPr>
          <w:p w:rsidR="000F09CD" w:rsidRDefault="000F09CD" w:rsidP="002537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Лазарев С.,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Потущева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В-1</w:t>
            </w:r>
          </w:p>
          <w:p w:rsidR="000F09CD" w:rsidRDefault="000F09CD" w:rsidP="002537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Участники:</w:t>
            </w:r>
          </w:p>
          <w:p w:rsidR="000F09CD" w:rsidRDefault="000F09CD" w:rsidP="002537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</w:t>
            </w:r>
          </w:p>
          <w:p w:rsidR="000F09CD" w:rsidRDefault="000F09CD" w:rsidP="002537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Якимов М.</w:t>
            </w:r>
          </w:p>
          <w:p w:rsidR="000F09CD" w:rsidRDefault="000F09CD" w:rsidP="002537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Нигматуллина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</w:t>
            </w:r>
          </w:p>
          <w:p w:rsidR="000F09CD" w:rsidRDefault="000F09CD" w:rsidP="002537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Якимов М.</w:t>
            </w:r>
          </w:p>
          <w:p w:rsidR="000F09CD" w:rsidRDefault="000F09CD" w:rsidP="002537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Хакимова Р.</w:t>
            </w:r>
          </w:p>
          <w:p w:rsidR="000F09CD" w:rsidRDefault="000F09CD" w:rsidP="002537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Долганова М.</w:t>
            </w:r>
          </w:p>
          <w:p w:rsidR="000F09CD" w:rsidRPr="002537B4" w:rsidRDefault="000F09CD" w:rsidP="002537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Никитина В.</w:t>
            </w:r>
          </w:p>
        </w:tc>
      </w:tr>
      <w:tr w:rsidR="000F09CD" w:rsidRPr="008A380C" w:rsidTr="008B165B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B96AA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Республиканский конкурс «Космическое путешествие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Лунктика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494" w:type="pct"/>
            <w:shd w:val="clear" w:color="auto" w:fill="auto"/>
          </w:tcPr>
          <w:p w:rsidR="000F09CD" w:rsidRPr="008A380C" w:rsidRDefault="000F09CD" w:rsidP="002537B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Дипломы победителей и призеров</w:t>
            </w:r>
          </w:p>
          <w:p w:rsidR="000F09CD" w:rsidRDefault="000F09CD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11" w:type="pct"/>
            <w:shd w:val="clear" w:color="auto" w:fill="auto"/>
          </w:tcPr>
          <w:p w:rsidR="000F09CD" w:rsidRDefault="000F09CD" w:rsidP="002537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Каргин С. -1</w:t>
            </w:r>
          </w:p>
          <w:p w:rsidR="000F09CD" w:rsidRDefault="000F09CD" w:rsidP="002537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Афанасьев Т. – 1</w:t>
            </w:r>
          </w:p>
          <w:p w:rsidR="000F09CD" w:rsidRDefault="000F09CD" w:rsidP="002537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Каргин С.,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Буялова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К.- 1</w:t>
            </w:r>
          </w:p>
          <w:p w:rsidR="000F09CD" w:rsidRDefault="000F09CD" w:rsidP="002537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Садыков А. -2</w:t>
            </w:r>
          </w:p>
          <w:p w:rsidR="000F09CD" w:rsidRDefault="000F09CD" w:rsidP="002537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Панов Доминик -2</w:t>
            </w:r>
          </w:p>
        </w:tc>
      </w:tr>
      <w:tr w:rsidR="000F09CD" w:rsidRPr="008A380C" w:rsidTr="00F07226">
        <w:trPr>
          <w:gridAfter w:val="2"/>
          <w:wAfter w:w="1910" w:type="pct"/>
          <w:trHeight w:val="1691"/>
        </w:trPr>
        <w:tc>
          <w:tcPr>
            <w:tcW w:w="144" w:type="pct"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A2663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Республиканский конкурс «День Победы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–п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раздник  всей страны»</w:t>
            </w:r>
          </w:p>
          <w:p w:rsidR="000F09CD" w:rsidRDefault="000F09CD" w:rsidP="00A266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4" w:type="pct"/>
            <w:shd w:val="clear" w:color="auto" w:fill="auto"/>
          </w:tcPr>
          <w:p w:rsidR="000F09CD" w:rsidRPr="008A380C" w:rsidRDefault="000F09CD" w:rsidP="00A266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Дипломы победителя и призера</w:t>
            </w:r>
          </w:p>
          <w:p w:rsidR="000F09CD" w:rsidRPr="008A380C" w:rsidRDefault="000F09CD" w:rsidP="00A266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11" w:type="pct"/>
            <w:shd w:val="clear" w:color="auto" w:fill="auto"/>
          </w:tcPr>
          <w:p w:rsidR="000F09CD" w:rsidRPr="002537B4" w:rsidRDefault="000F09CD" w:rsidP="002537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37B4">
              <w:rPr>
                <w:rFonts w:ascii="Times New Roman" w:hAnsi="Times New Roman" w:cs="Times New Roman"/>
                <w:sz w:val="24"/>
                <w:szCs w:val="24"/>
              </w:rPr>
              <w:t>Долганова М. –номинация Рисунок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  <w:p w:rsidR="000F09CD" w:rsidRPr="002537B4" w:rsidRDefault="000F09CD" w:rsidP="002537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37B4">
              <w:rPr>
                <w:rFonts w:ascii="Times New Roman" w:hAnsi="Times New Roman" w:cs="Times New Roman"/>
                <w:sz w:val="24"/>
                <w:szCs w:val="24"/>
              </w:rPr>
              <w:t>Долганова М.  – номинация Видеоролик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  <w:p w:rsidR="000F09CD" w:rsidRDefault="000F09CD" w:rsidP="002537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37B4">
              <w:rPr>
                <w:rFonts w:ascii="Times New Roman" w:hAnsi="Times New Roman" w:cs="Times New Roman"/>
                <w:sz w:val="24"/>
                <w:szCs w:val="24"/>
              </w:rPr>
              <w:t>Бакин</w:t>
            </w:r>
            <w:proofErr w:type="spellEnd"/>
            <w:r w:rsidRPr="002537B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A2663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Республиканский конкурс «Пасхальная радость»</w:t>
            </w:r>
          </w:p>
        </w:tc>
        <w:tc>
          <w:tcPr>
            <w:tcW w:w="494" w:type="pct"/>
            <w:shd w:val="clear" w:color="auto" w:fill="auto"/>
          </w:tcPr>
          <w:p w:rsidR="000F09CD" w:rsidRDefault="000F09CD" w:rsidP="00A266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</w:t>
            </w:r>
          </w:p>
        </w:tc>
        <w:tc>
          <w:tcPr>
            <w:tcW w:w="1011" w:type="pct"/>
            <w:shd w:val="clear" w:color="auto" w:fill="auto"/>
          </w:tcPr>
          <w:p w:rsidR="000F09CD" w:rsidRPr="002537B4" w:rsidRDefault="000F09CD" w:rsidP="002537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Долганова М -1</w:t>
            </w: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A2663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Региональный заочный конкурс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дкоративно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-прикладного искусства «Из пригоршни бисера»</w:t>
            </w:r>
          </w:p>
        </w:tc>
        <w:tc>
          <w:tcPr>
            <w:tcW w:w="494" w:type="pct"/>
            <w:shd w:val="clear" w:color="auto" w:fill="auto"/>
          </w:tcPr>
          <w:p w:rsidR="000F09CD" w:rsidRDefault="000F09CD" w:rsidP="00A266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лауреата</w:t>
            </w:r>
          </w:p>
        </w:tc>
        <w:tc>
          <w:tcPr>
            <w:tcW w:w="1011" w:type="pct"/>
            <w:shd w:val="clear" w:color="auto" w:fill="auto"/>
          </w:tcPr>
          <w:p w:rsidR="000F09CD" w:rsidRDefault="000F09CD" w:rsidP="002537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Тахаутдинова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</w:t>
            </w: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A2663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Республиканский конкурс «Волшебный мир сказок и стихов Г. Тукай»</w:t>
            </w:r>
          </w:p>
        </w:tc>
        <w:tc>
          <w:tcPr>
            <w:tcW w:w="494" w:type="pct"/>
            <w:shd w:val="clear" w:color="auto" w:fill="auto"/>
          </w:tcPr>
          <w:p w:rsidR="000F09CD" w:rsidRPr="008A380C" w:rsidRDefault="000F09CD" w:rsidP="00A266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Дипломы победителя и призера</w:t>
            </w:r>
          </w:p>
          <w:p w:rsidR="000F09CD" w:rsidRDefault="000F09CD" w:rsidP="00A266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11" w:type="pct"/>
            <w:shd w:val="clear" w:color="auto" w:fill="auto"/>
          </w:tcPr>
          <w:p w:rsidR="000F09CD" w:rsidRPr="00A26630" w:rsidRDefault="000F09CD" w:rsidP="00A266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6630">
              <w:rPr>
                <w:rFonts w:ascii="Times New Roman" w:hAnsi="Times New Roman" w:cs="Times New Roman"/>
                <w:sz w:val="24"/>
                <w:szCs w:val="24"/>
              </w:rPr>
              <w:t>Корнишин</w:t>
            </w:r>
            <w:proofErr w:type="spellEnd"/>
            <w:r w:rsidRPr="00A26630">
              <w:rPr>
                <w:rFonts w:ascii="Times New Roman" w:hAnsi="Times New Roman" w:cs="Times New Roman"/>
                <w:sz w:val="24"/>
                <w:szCs w:val="24"/>
              </w:rPr>
              <w:t xml:space="preserve"> Амир</w:t>
            </w:r>
          </w:p>
          <w:p w:rsidR="000F09CD" w:rsidRPr="00A26630" w:rsidRDefault="000F09CD" w:rsidP="00A266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6630">
              <w:rPr>
                <w:rFonts w:ascii="Times New Roman" w:hAnsi="Times New Roman" w:cs="Times New Roman"/>
                <w:sz w:val="24"/>
                <w:szCs w:val="24"/>
              </w:rPr>
              <w:t>Киямова</w:t>
            </w:r>
            <w:proofErr w:type="spellEnd"/>
            <w:r w:rsidRPr="00A26630">
              <w:rPr>
                <w:rFonts w:ascii="Times New Roman" w:hAnsi="Times New Roman" w:cs="Times New Roman"/>
                <w:sz w:val="24"/>
                <w:szCs w:val="24"/>
              </w:rPr>
              <w:t xml:space="preserve"> З.</w:t>
            </w:r>
          </w:p>
          <w:p w:rsidR="000F09CD" w:rsidRPr="00A26630" w:rsidRDefault="000F09CD" w:rsidP="00A266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6630">
              <w:rPr>
                <w:rFonts w:ascii="Times New Roman" w:hAnsi="Times New Roman" w:cs="Times New Roman"/>
                <w:sz w:val="24"/>
                <w:szCs w:val="24"/>
              </w:rPr>
              <w:t>Уткина В.</w:t>
            </w:r>
          </w:p>
          <w:p w:rsidR="000F09CD" w:rsidRPr="00A26630" w:rsidRDefault="000F09CD" w:rsidP="00A266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6630">
              <w:rPr>
                <w:rFonts w:ascii="Times New Roman" w:hAnsi="Times New Roman" w:cs="Times New Roman"/>
                <w:sz w:val="24"/>
                <w:szCs w:val="24"/>
              </w:rPr>
              <w:t>Афанасьев Т.</w:t>
            </w:r>
          </w:p>
          <w:p w:rsidR="000F09CD" w:rsidRDefault="000F09CD" w:rsidP="00A266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6630">
              <w:rPr>
                <w:rFonts w:ascii="Times New Roman" w:hAnsi="Times New Roman" w:cs="Times New Roman"/>
                <w:sz w:val="24"/>
                <w:szCs w:val="24"/>
              </w:rPr>
              <w:t>Урмаев Л.+</w:t>
            </w:r>
            <w:proofErr w:type="spellStart"/>
            <w:r w:rsidRPr="00A26630">
              <w:rPr>
                <w:rFonts w:ascii="Times New Roman" w:hAnsi="Times New Roman" w:cs="Times New Roman"/>
                <w:sz w:val="24"/>
                <w:szCs w:val="24"/>
              </w:rPr>
              <w:t>Мамадышская</w:t>
            </w:r>
            <w:proofErr w:type="spellEnd"/>
            <w:r w:rsidRPr="00A26630">
              <w:rPr>
                <w:rFonts w:ascii="Times New Roman" w:hAnsi="Times New Roman" w:cs="Times New Roman"/>
                <w:sz w:val="24"/>
                <w:szCs w:val="24"/>
              </w:rPr>
              <w:t xml:space="preserve"> М.</w:t>
            </w:r>
          </w:p>
        </w:tc>
      </w:tr>
      <w:tr w:rsidR="000F09CD" w:rsidRPr="008A380C" w:rsidTr="000F09CD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691" w:type="pct"/>
            <w:vMerge w:val="restart"/>
            <w:tcBorders>
              <w:top w:val="nil"/>
            </w:tcBorders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A2663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Республиканский открытый конкурс творчества «Тукай в наших сердцах»</w:t>
            </w:r>
          </w:p>
        </w:tc>
        <w:tc>
          <w:tcPr>
            <w:tcW w:w="494" w:type="pct"/>
            <w:shd w:val="clear" w:color="auto" w:fill="auto"/>
          </w:tcPr>
          <w:p w:rsidR="000F09CD" w:rsidRDefault="000F09CD" w:rsidP="00A266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призера</w:t>
            </w:r>
          </w:p>
        </w:tc>
        <w:tc>
          <w:tcPr>
            <w:tcW w:w="1011" w:type="pct"/>
            <w:shd w:val="clear" w:color="auto" w:fill="auto"/>
          </w:tcPr>
          <w:p w:rsidR="000F09CD" w:rsidRPr="00A26630" w:rsidRDefault="000F09CD" w:rsidP="00A266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6630">
              <w:rPr>
                <w:rFonts w:ascii="Times New Roman" w:hAnsi="Times New Roman" w:cs="Times New Roman"/>
                <w:sz w:val="24"/>
                <w:szCs w:val="24"/>
              </w:rPr>
              <w:t>Гайфуллин</w:t>
            </w:r>
            <w:proofErr w:type="spellEnd"/>
            <w:r w:rsidRPr="00A26630">
              <w:rPr>
                <w:rFonts w:ascii="Times New Roman" w:hAnsi="Times New Roman" w:cs="Times New Roman"/>
                <w:sz w:val="24"/>
                <w:szCs w:val="24"/>
              </w:rPr>
              <w:t xml:space="preserve"> В.</w:t>
            </w:r>
          </w:p>
          <w:p w:rsidR="000F09CD" w:rsidRPr="00A26630" w:rsidRDefault="000F09CD" w:rsidP="00A266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6630">
              <w:rPr>
                <w:rFonts w:ascii="Times New Roman" w:hAnsi="Times New Roman" w:cs="Times New Roman"/>
                <w:sz w:val="24"/>
                <w:szCs w:val="24"/>
              </w:rPr>
              <w:t>Еорова</w:t>
            </w:r>
            <w:proofErr w:type="spellEnd"/>
            <w:r w:rsidRPr="00A26630">
              <w:rPr>
                <w:rFonts w:ascii="Times New Roman" w:hAnsi="Times New Roman" w:cs="Times New Roman"/>
                <w:sz w:val="24"/>
                <w:szCs w:val="24"/>
              </w:rPr>
              <w:t xml:space="preserve"> Милена</w:t>
            </w:r>
          </w:p>
          <w:p w:rsidR="000F09CD" w:rsidRPr="00A26630" w:rsidRDefault="000F09CD" w:rsidP="00A266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38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A2663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Региональный конкурс «Дети о Великой  победе»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образовательный центр «Созвездие»</w:t>
            </w:r>
          </w:p>
        </w:tc>
        <w:tc>
          <w:tcPr>
            <w:tcW w:w="494" w:type="pct"/>
            <w:shd w:val="clear" w:color="auto" w:fill="auto"/>
          </w:tcPr>
          <w:p w:rsidR="000F09CD" w:rsidRDefault="000F09CD" w:rsidP="00A266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Диплом победителя</w:t>
            </w:r>
          </w:p>
        </w:tc>
        <w:tc>
          <w:tcPr>
            <w:tcW w:w="1011" w:type="pct"/>
            <w:shd w:val="clear" w:color="auto" w:fill="auto"/>
          </w:tcPr>
          <w:p w:rsidR="000F09CD" w:rsidRPr="00A26630" w:rsidRDefault="000F09CD" w:rsidP="00A266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сказка</w:t>
            </w: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39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A2663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Республиканский заочный конкурс «Герои Родины» (Республиканский олимпиадный центр)</w:t>
            </w:r>
          </w:p>
        </w:tc>
        <w:tc>
          <w:tcPr>
            <w:tcW w:w="494" w:type="pct"/>
            <w:shd w:val="clear" w:color="auto" w:fill="auto"/>
          </w:tcPr>
          <w:p w:rsidR="000F09CD" w:rsidRDefault="000F09CD" w:rsidP="00A266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</w:t>
            </w:r>
          </w:p>
        </w:tc>
        <w:tc>
          <w:tcPr>
            <w:tcW w:w="1011" w:type="pct"/>
            <w:shd w:val="clear" w:color="auto" w:fill="auto"/>
          </w:tcPr>
          <w:p w:rsidR="000F09CD" w:rsidRDefault="000F09CD" w:rsidP="00A266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Никитина В.</w:t>
            </w: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Pr="008A380C" w:rsidRDefault="000F09CD" w:rsidP="001476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1476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Республиканский заочный конкурс «В гостях у сказки»</w:t>
            </w:r>
          </w:p>
        </w:tc>
        <w:tc>
          <w:tcPr>
            <w:tcW w:w="49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призера</w:t>
            </w:r>
          </w:p>
        </w:tc>
        <w:tc>
          <w:tcPr>
            <w:tcW w:w="1011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Каргин С.</w:t>
            </w: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Pr="008A380C" w:rsidRDefault="000F09CD" w:rsidP="001476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41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1476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Республиканский конкурс творческих работ 75-Великой Победе!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(Республиканский педагогический центр «ТАТ-конкурс»</w:t>
            </w:r>
            <w:proofErr w:type="gramEnd"/>
          </w:p>
        </w:tc>
        <w:tc>
          <w:tcPr>
            <w:tcW w:w="494" w:type="pct"/>
            <w:shd w:val="clear" w:color="auto" w:fill="auto"/>
          </w:tcPr>
          <w:p w:rsidR="000F09CD" w:rsidRPr="008A380C" w:rsidRDefault="000F09CD" w:rsidP="001476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Дипломы победителя и призера</w:t>
            </w:r>
          </w:p>
          <w:p w:rsidR="000F09CD" w:rsidRDefault="000F09CD" w:rsidP="001476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11" w:type="pct"/>
            <w:shd w:val="clear" w:color="auto" w:fill="auto"/>
          </w:tcPr>
          <w:p w:rsidR="000F09CD" w:rsidRPr="0014764B" w:rsidRDefault="000F09CD" w:rsidP="00147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64B">
              <w:rPr>
                <w:rFonts w:ascii="Times New Roman" w:hAnsi="Times New Roman" w:cs="Times New Roman"/>
                <w:sz w:val="24"/>
                <w:szCs w:val="24"/>
              </w:rPr>
              <w:t>Долганова М.</w:t>
            </w:r>
          </w:p>
          <w:p w:rsidR="000F09CD" w:rsidRPr="0014764B" w:rsidRDefault="000F09CD" w:rsidP="00147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764B">
              <w:rPr>
                <w:rFonts w:ascii="Times New Roman" w:hAnsi="Times New Roman" w:cs="Times New Roman"/>
                <w:sz w:val="24"/>
                <w:szCs w:val="24"/>
              </w:rPr>
              <w:t>Галлямов</w:t>
            </w:r>
            <w:proofErr w:type="spellEnd"/>
            <w:proofErr w:type="gramStart"/>
            <w:r w:rsidRPr="0014764B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</w:p>
          <w:p w:rsidR="000F09CD" w:rsidRPr="0014764B" w:rsidRDefault="000F09CD" w:rsidP="00147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64B">
              <w:rPr>
                <w:rFonts w:ascii="Times New Roman" w:hAnsi="Times New Roman" w:cs="Times New Roman"/>
                <w:sz w:val="24"/>
                <w:szCs w:val="24"/>
              </w:rPr>
              <w:t>Минкин Р.</w:t>
            </w:r>
          </w:p>
          <w:p w:rsidR="000F09CD" w:rsidRPr="0014764B" w:rsidRDefault="000F09CD" w:rsidP="00147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64B">
              <w:rPr>
                <w:rFonts w:ascii="Times New Roman" w:hAnsi="Times New Roman" w:cs="Times New Roman"/>
                <w:sz w:val="24"/>
                <w:szCs w:val="24"/>
              </w:rPr>
              <w:t>Яшина Н.</w:t>
            </w:r>
          </w:p>
          <w:p w:rsidR="000F09CD" w:rsidRPr="0014764B" w:rsidRDefault="000F09CD" w:rsidP="00147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64B">
              <w:rPr>
                <w:rFonts w:ascii="Times New Roman" w:hAnsi="Times New Roman" w:cs="Times New Roman"/>
                <w:sz w:val="24"/>
                <w:szCs w:val="24"/>
              </w:rPr>
              <w:t>Казакова Кира</w:t>
            </w:r>
          </w:p>
          <w:p w:rsidR="000F09CD" w:rsidRPr="0014764B" w:rsidRDefault="000F09CD" w:rsidP="00147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764B">
              <w:rPr>
                <w:rFonts w:ascii="Times New Roman" w:hAnsi="Times New Roman" w:cs="Times New Roman"/>
                <w:sz w:val="24"/>
                <w:szCs w:val="24"/>
              </w:rPr>
              <w:t>Ахметшин</w:t>
            </w:r>
            <w:proofErr w:type="spellEnd"/>
            <w:proofErr w:type="gramStart"/>
            <w:r w:rsidRPr="0014764B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  <w:r w:rsidRPr="001476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F09CD" w:rsidRPr="0014764B" w:rsidRDefault="000F09CD" w:rsidP="00147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64B">
              <w:rPr>
                <w:rFonts w:ascii="Times New Roman" w:hAnsi="Times New Roman" w:cs="Times New Roman"/>
                <w:sz w:val="24"/>
                <w:szCs w:val="24"/>
              </w:rPr>
              <w:t>Баженов Т.</w:t>
            </w:r>
          </w:p>
          <w:p w:rsidR="000F09CD" w:rsidRPr="0014764B" w:rsidRDefault="000F09CD" w:rsidP="00147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764B"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 w:rsidRPr="0014764B">
              <w:rPr>
                <w:rFonts w:ascii="Times New Roman" w:hAnsi="Times New Roman" w:cs="Times New Roman"/>
                <w:sz w:val="24"/>
                <w:szCs w:val="24"/>
              </w:rPr>
              <w:t xml:space="preserve"> Р. </w:t>
            </w:r>
          </w:p>
          <w:p w:rsidR="000F09CD" w:rsidRPr="0014764B" w:rsidRDefault="000F09CD" w:rsidP="00147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64B">
              <w:rPr>
                <w:rFonts w:ascii="Times New Roman" w:hAnsi="Times New Roman" w:cs="Times New Roman"/>
                <w:sz w:val="24"/>
                <w:szCs w:val="24"/>
              </w:rPr>
              <w:t>Баранова М.</w:t>
            </w:r>
          </w:p>
          <w:p w:rsidR="000F09CD" w:rsidRPr="0014764B" w:rsidRDefault="000F09CD" w:rsidP="00147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764B">
              <w:rPr>
                <w:rFonts w:ascii="Times New Roman" w:hAnsi="Times New Roman" w:cs="Times New Roman"/>
                <w:sz w:val="24"/>
                <w:szCs w:val="24"/>
              </w:rPr>
              <w:t>Шарифуллин</w:t>
            </w:r>
            <w:proofErr w:type="spellEnd"/>
            <w:r w:rsidRPr="0014764B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</w:p>
          <w:p w:rsidR="000F09CD" w:rsidRPr="0014764B" w:rsidRDefault="000F09CD" w:rsidP="00147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64B">
              <w:rPr>
                <w:rFonts w:ascii="Times New Roman" w:hAnsi="Times New Roman" w:cs="Times New Roman"/>
                <w:sz w:val="24"/>
                <w:szCs w:val="24"/>
              </w:rPr>
              <w:t>Баранова М.</w:t>
            </w:r>
          </w:p>
          <w:p w:rsidR="000F09CD" w:rsidRPr="0014764B" w:rsidRDefault="000F09CD" w:rsidP="00147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64B">
              <w:rPr>
                <w:rFonts w:ascii="Times New Roman" w:hAnsi="Times New Roman" w:cs="Times New Roman"/>
                <w:sz w:val="24"/>
                <w:szCs w:val="24"/>
              </w:rPr>
              <w:t>Захарова Н.В.</w:t>
            </w:r>
          </w:p>
          <w:p w:rsidR="000F09CD" w:rsidRPr="0014764B" w:rsidRDefault="000F09CD" w:rsidP="00147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64B">
              <w:rPr>
                <w:rFonts w:ascii="Times New Roman" w:hAnsi="Times New Roman" w:cs="Times New Roman"/>
                <w:sz w:val="24"/>
                <w:szCs w:val="24"/>
              </w:rPr>
              <w:t>Куликов А.</w:t>
            </w:r>
          </w:p>
          <w:p w:rsidR="000F09CD" w:rsidRPr="0014764B" w:rsidRDefault="000F09CD" w:rsidP="00147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64B">
              <w:rPr>
                <w:rFonts w:ascii="Times New Roman" w:hAnsi="Times New Roman" w:cs="Times New Roman"/>
                <w:sz w:val="24"/>
                <w:szCs w:val="24"/>
              </w:rPr>
              <w:t>Громов Роман</w:t>
            </w:r>
          </w:p>
          <w:p w:rsidR="000F09CD" w:rsidRDefault="000F09CD" w:rsidP="00147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64B">
              <w:rPr>
                <w:rFonts w:ascii="Times New Roman" w:hAnsi="Times New Roman" w:cs="Times New Roman"/>
                <w:sz w:val="24"/>
                <w:szCs w:val="24"/>
              </w:rPr>
              <w:t xml:space="preserve">Титова Д. </w:t>
            </w:r>
          </w:p>
          <w:p w:rsidR="000F09CD" w:rsidRPr="0014764B" w:rsidRDefault="000F09CD" w:rsidP="00147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64B">
              <w:rPr>
                <w:rFonts w:ascii="Times New Roman" w:hAnsi="Times New Roman" w:cs="Times New Roman"/>
                <w:sz w:val="24"/>
                <w:szCs w:val="24"/>
              </w:rPr>
              <w:t xml:space="preserve">Танцевальный коллектив </w:t>
            </w:r>
          </w:p>
          <w:p w:rsidR="000F09CD" w:rsidRPr="0014764B" w:rsidRDefault="000F09CD" w:rsidP="00147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64B">
              <w:rPr>
                <w:rFonts w:ascii="Times New Roman" w:hAnsi="Times New Roman" w:cs="Times New Roman"/>
                <w:sz w:val="24"/>
                <w:szCs w:val="24"/>
              </w:rPr>
              <w:t xml:space="preserve">Танцевальный коллектив </w:t>
            </w:r>
          </w:p>
          <w:p w:rsidR="000F09CD" w:rsidRDefault="000F09CD" w:rsidP="00147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Pr="008A380C" w:rsidRDefault="000F09CD" w:rsidP="001476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42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1476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Республиканский конкурс «Весна.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Победа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ай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494" w:type="pct"/>
            <w:shd w:val="clear" w:color="auto" w:fill="auto"/>
          </w:tcPr>
          <w:p w:rsidR="000F09CD" w:rsidRPr="008A380C" w:rsidRDefault="000F09CD" w:rsidP="001476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Дипломы победителя и призера</w:t>
            </w:r>
          </w:p>
          <w:p w:rsidR="000F09CD" w:rsidRDefault="000F09CD" w:rsidP="001476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11" w:type="pct"/>
            <w:shd w:val="clear" w:color="auto" w:fill="auto"/>
          </w:tcPr>
          <w:p w:rsidR="000F09CD" w:rsidRPr="0014764B" w:rsidRDefault="000F09CD" w:rsidP="00147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64B">
              <w:rPr>
                <w:rFonts w:ascii="Times New Roman" w:hAnsi="Times New Roman" w:cs="Times New Roman"/>
                <w:sz w:val="24"/>
                <w:szCs w:val="24"/>
              </w:rPr>
              <w:t>Ибрагимов</w:t>
            </w:r>
            <w:proofErr w:type="gramStart"/>
            <w:r w:rsidRPr="0014764B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0F09CD" w:rsidRPr="0014764B" w:rsidRDefault="000F09CD" w:rsidP="00147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64B">
              <w:rPr>
                <w:rFonts w:ascii="Times New Roman" w:hAnsi="Times New Roman" w:cs="Times New Roman"/>
                <w:sz w:val="24"/>
                <w:szCs w:val="24"/>
              </w:rPr>
              <w:t>Уткина В.</w:t>
            </w:r>
          </w:p>
          <w:p w:rsidR="000F09CD" w:rsidRPr="0014764B" w:rsidRDefault="000F09CD" w:rsidP="00147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64B">
              <w:rPr>
                <w:rFonts w:ascii="Times New Roman" w:hAnsi="Times New Roman" w:cs="Times New Roman"/>
                <w:sz w:val="24"/>
                <w:szCs w:val="24"/>
              </w:rPr>
              <w:t>Лазарев С.</w:t>
            </w:r>
          </w:p>
          <w:p w:rsidR="000F09CD" w:rsidRPr="0014764B" w:rsidRDefault="000F09CD" w:rsidP="00147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64B">
              <w:rPr>
                <w:rFonts w:ascii="Times New Roman" w:hAnsi="Times New Roman" w:cs="Times New Roman"/>
                <w:sz w:val="24"/>
                <w:szCs w:val="24"/>
              </w:rPr>
              <w:t>Шамсутдинова Р.</w:t>
            </w:r>
          </w:p>
          <w:p w:rsidR="000F09CD" w:rsidRPr="0014764B" w:rsidRDefault="000F09CD" w:rsidP="00147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64B">
              <w:rPr>
                <w:rFonts w:ascii="Times New Roman" w:hAnsi="Times New Roman" w:cs="Times New Roman"/>
                <w:sz w:val="24"/>
                <w:szCs w:val="24"/>
              </w:rPr>
              <w:t>Лобова К.</w:t>
            </w:r>
          </w:p>
          <w:p w:rsidR="000F09CD" w:rsidRPr="0014764B" w:rsidRDefault="000F09CD" w:rsidP="00147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</w:p>
          <w:p w:rsidR="000F09CD" w:rsidRPr="0014764B" w:rsidRDefault="000F09CD" w:rsidP="00147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64B">
              <w:rPr>
                <w:rFonts w:ascii="Times New Roman" w:hAnsi="Times New Roman" w:cs="Times New Roman"/>
                <w:sz w:val="24"/>
                <w:szCs w:val="24"/>
              </w:rPr>
              <w:t>Кузьмин</w:t>
            </w:r>
            <w:proofErr w:type="gramStart"/>
            <w:r w:rsidRPr="0014764B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14764B">
              <w:rPr>
                <w:rFonts w:ascii="Times New Roman" w:hAnsi="Times New Roman" w:cs="Times New Roman"/>
                <w:sz w:val="24"/>
                <w:szCs w:val="24"/>
              </w:rPr>
              <w:t xml:space="preserve"> рисунок</w:t>
            </w:r>
          </w:p>
          <w:p w:rsidR="000F09CD" w:rsidRPr="0014764B" w:rsidRDefault="000F09CD" w:rsidP="00147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64B">
              <w:rPr>
                <w:rFonts w:ascii="Times New Roman" w:hAnsi="Times New Roman" w:cs="Times New Roman"/>
                <w:sz w:val="24"/>
                <w:szCs w:val="24"/>
              </w:rPr>
              <w:t>Кузьмин Т.-викторина</w:t>
            </w:r>
          </w:p>
          <w:p w:rsidR="000F09CD" w:rsidRPr="0014764B" w:rsidRDefault="000F09CD" w:rsidP="00147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64B">
              <w:rPr>
                <w:rFonts w:ascii="Times New Roman" w:hAnsi="Times New Roman" w:cs="Times New Roman"/>
                <w:sz w:val="24"/>
                <w:szCs w:val="24"/>
              </w:rPr>
              <w:t xml:space="preserve">Громов </w:t>
            </w:r>
            <w:proofErr w:type="gramStart"/>
            <w:r w:rsidRPr="0014764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0F09CD" w:rsidRPr="0014764B" w:rsidRDefault="000F09CD" w:rsidP="00147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64B">
              <w:rPr>
                <w:rFonts w:ascii="Times New Roman" w:hAnsi="Times New Roman" w:cs="Times New Roman"/>
                <w:sz w:val="24"/>
                <w:szCs w:val="24"/>
              </w:rPr>
              <w:t>Захарова</w:t>
            </w:r>
            <w:proofErr w:type="gramStart"/>
            <w:r w:rsidRPr="0014764B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proofErr w:type="gramEnd"/>
          </w:p>
          <w:p w:rsidR="000F09CD" w:rsidRPr="0014764B" w:rsidRDefault="000F09CD" w:rsidP="00147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764B">
              <w:rPr>
                <w:rFonts w:ascii="Times New Roman" w:hAnsi="Times New Roman" w:cs="Times New Roman"/>
                <w:sz w:val="24"/>
                <w:szCs w:val="24"/>
              </w:rPr>
              <w:t>Подкорытова</w:t>
            </w:r>
            <w:proofErr w:type="spellEnd"/>
            <w:proofErr w:type="gramStart"/>
            <w:r w:rsidRPr="0014764B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Pr="008A380C" w:rsidRDefault="000F09CD" w:rsidP="001476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43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1476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  конкурс «Пусть всегда будет солнце»</w:t>
            </w:r>
          </w:p>
        </w:tc>
        <w:tc>
          <w:tcPr>
            <w:tcW w:w="49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</w:t>
            </w:r>
          </w:p>
        </w:tc>
        <w:tc>
          <w:tcPr>
            <w:tcW w:w="1011" w:type="pct"/>
            <w:shd w:val="clear" w:color="auto" w:fill="auto"/>
          </w:tcPr>
          <w:p w:rsidR="000F09CD" w:rsidRPr="0014764B" w:rsidRDefault="000F09CD" w:rsidP="00147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Хакимова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</w:tr>
      <w:tr w:rsidR="000F09CD" w:rsidRPr="008A380C" w:rsidTr="00F07226">
        <w:tc>
          <w:tcPr>
            <w:tcW w:w="144" w:type="pct"/>
            <w:shd w:val="clear" w:color="auto" w:fill="auto"/>
          </w:tcPr>
          <w:p w:rsidR="000F09CD" w:rsidRPr="008A380C" w:rsidRDefault="000F09CD" w:rsidP="001476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44</w:t>
            </w:r>
          </w:p>
        </w:tc>
        <w:tc>
          <w:tcPr>
            <w:tcW w:w="691" w:type="pct"/>
            <w:vMerge w:val="restart"/>
            <w:shd w:val="clear" w:color="auto" w:fill="auto"/>
          </w:tcPr>
          <w:p w:rsidR="000F09CD" w:rsidRPr="00C50D58" w:rsidRDefault="000F09CD" w:rsidP="0014764B">
            <w:pPr>
              <w:tabs>
                <w:tab w:val="left" w:pos="19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0D5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ab/>
              <w:t>Всероссийский</w:t>
            </w:r>
          </w:p>
          <w:p w:rsidR="000F09CD" w:rsidRPr="00C50D58" w:rsidRDefault="000F09CD" w:rsidP="0014764B">
            <w:pPr>
              <w:tabs>
                <w:tab w:val="left" w:pos="19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0D5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Международный</w:t>
            </w:r>
          </w:p>
        </w:tc>
        <w:tc>
          <w:tcPr>
            <w:tcW w:w="750" w:type="pct"/>
            <w:shd w:val="clear" w:color="auto" w:fill="auto"/>
          </w:tcPr>
          <w:p w:rsidR="000F09CD" w:rsidRPr="00C50D58" w:rsidRDefault="000F09CD" w:rsidP="00C50D5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конкурс, посвященный 205-летию со дня рождения  М.Ю.</w:t>
            </w:r>
          </w:p>
        </w:tc>
        <w:tc>
          <w:tcPr>
            <w:tcW w:w="494" w:type="pct"/>
            <w:shd w:val="clear" w:color="auto" w:fill="auto"/>
          </w:tcPr>
          <w:p w:rsidR="000F09CD" w:rsidRPr="00F07226" w:rsidRDefault="000F09CD" w:rsidP="001476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072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призера</w:t>
            </w:r>
          </w:p>
        </w:tc>
        <w:tc>
          <w:tcPr>
            <w:tcW w:w="1011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Медведева С.</w:t>
            </w:r>
          </w:p>
        </w:tc>
        <w:tc>
          <w:tcPr>
            <w:tcW w:w="955" w:type="pct"/>
          </w:tcPr>
          <w:p w:rsidR="000F09CD" w:rsidRPr="008A380C" w:rsidRDefault="000F09CD" w:rsidP="001476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5" w:type="pct"/>
          </w:tcPr>
          <w:p w:rsidR="000F09CD" w:rsidRDefault="000F09CD" w:rsidP="00147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Pr="008A380C" w:rsidRDefault="000F09CD" w:rsidP="001476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45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14764B">
            <w:pPr>
              <w:tabs>
                <w:tab w:val="left" w:pos="19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Pr="008A380C" w:rsidRDefault="000F09CD" w:rsidP="00147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конкурс «Золотая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осень»</w:t>
            </w:r>
          </w:p>
        </w:tc>
        <w:tc>
          <w:tcPr>
            <w:tcW w:w="494" w:type="pct"/>
            <w:shd w:val="clear" w:color="auto" w:fill="auto"/>
          </w:tcPr>
          <w:p w:rsidR="000F09CD" w:rsidRPr="008A380C" w:rsidRDefault="000F09CD" w:rsidP="001476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Диплом призера</w:t>
            </w:r>
          </w:p>
        </w:tc>
        <w:tc>
          <w:tcPr>
            <w:tcW w:w="1011" w:type="pct"/>
            <w:shd w:val="clear" w:color="auto" w:fill="auto"/>
          </w:tcPr>
          <w:p w:rsidR="000F09CD" w:rsidRPr="008A380C" w:rsidRDefault="000F09CD" w:rsidP="001476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Коваленко Е.</w:t>
            </w: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46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14764B">
            <w:pPr>
              <w:tabs>
                <w:tab w:val="left" w:pos="19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F072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7226"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конкурс  РИСУЙСНАМИ. РФ</w:t>
            </w:r>
          </w:p>
        </w:tc>
        <w:tc>
          <w:tcPr>
            <w:tcW w:w="49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 и призера</w:t>
            </w:r>
          </w:p>
        </w:tc>
        <w:tc>
          <w:tcPr>
            <w:tcW w:w="1011" w:type="pct"/>
            <w:shd w:val="clear" w:color="auto" w:fill="auto"/>
          </w:tcPr>
          <w:p w:rsidR="000F09CD" w:rsidRPr="00F07226" w:rsidRDefault="000F09CD" w:rsidP="00F0722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7226">
              <w:rPr>
                <w:rFonts w:ascii="Times New Roman" w:hAnsi="Times New Roman" w:cs="Times New Roman"/>
                <w:sz w:val="24"/>
                <w:szCs w:val="24"/>
              </w:rPr>
              <w:t>Мукминова</w:t>
            </w:r>
            <w:proofErr w:type="spellEnd"/>
            <w:r w:rsidRPr="00F07226">
              <w:rPr>
                <w:rFonts w:ascii="Times New Roman" w:hAnsi="Times New Roman" w:cs="Times New Roman"/>
                <w:sz w:val="24"/>
                <w:szCs w:val="24"/>
              </w:rPr>
              <w:t xml:space="preserve"> Камилла </w:t>
            </w:r>
          </w:p>
          <w:p w:rsidR="000F09CD" w:rsidRPr="00F07226" w:rsidRDefault="000F09CD" w:rsidP="00F0722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7226">
              <w:rPr>
                <w:rFonts w:ascii="Times New Roman" w:hAnsi="Times New Roman" w:cs="Times New Roman"/>
                <w:sz w:val="24"/>
                <w:szCs w:val="24"/>
              </w:rPr>
              <w:t>Уткина Виктория</w:t>
            </w:r>
          </w:p>
          <w:p w:rsidR="000F09CD" w:rsidRPr="00F07226" w:rsidRDefault="000F09CD" w:rsidP="00F0722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7226">
              <w:rPr>
                <w:rFonts w:ascii="Times New Roman" w:hAnsi="Times New Roman" w:cs="Times New Roman"/>
                <w:sz w:val="24"/>
                <w:szCs w:val="24"/>
              </w:rPr>
              <w:t>Лаптев Д.</w:t>
            </w: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47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14764B">
            <w:pPr>
              <w:tabs>
                <w:tab w:val="left" w:pos="19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Pr="00F07226" w:rsidRDefault="000F09CD" w:rsidP="00F072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AAA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«Велик и могуч ты, русский язык»</w:t>
            </w:r>
          </w:p>
        </w:tc>
        <w:tc>
          <w:tcPr>
            <w:tcW w:w="49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лауреата</w:t>
            </w:r>
          </w:p>
        </w:tc>
        <w:tc>
          <w:tcPr>
            <w:tcW w:w="1011" w:type="pct"/>
            <w:shd w:val="clear" w:color="auto" w:fill="auto"/>
          </w:tcPr>
          <w:p w:rsidR="000F09CD" w:rsidRPr="00F07226" w:rsidRDefault="000F09CD" w:rsidP="00F0722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48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14764B">
            <w:pPr>
              <w:tabs>
                <w:tab w:val="left" w:pos="19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Pr="00F07226" w:rsidRDefault="000F09CD" w:rsidP="00F072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Всероссийский творческий конкурс «Конституция и МЫ»</w:t>
            </w:r>
          </w:p>
        </w:tc>
        <w:tc>
          <w:tcPr>
            <w:tcW w:w="49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призера</w:t>
            </w:r>
          </w:p>
        </w:tc>
        <w:tc>
          <w:tcPr>
            <w:tcW w:w="1011" w:type="pct"/>
            <w:shd w:val="clear" w:color="auto" w:fill="auto"/>
          </w:tcPr>
          <w:p w:rsidR="000F09CD" w:rsidRPr="00F07226" w:rsidRDefault="000F09CD" w:rsidP="00F0722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Пашина А.</w:t>
            </w: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Default="000F09CD" w:rsidP="00F072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49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F07226">
            <w:pPr>
              <w:tabs>
                <w:tab w:val="left" w:pos="19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Pr="00F07226" w:rsidRDefault="000F09CD" w:rsidP="00F072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Всероссийский открытый фестиваль-конкурс искусства и творчества «Ангелы надежды»</w:t>
            </w:r>
          </w:p>
        </w:tc>
        <w:tc>
          <w:tcPr>
            <w:tcW w:w="494" w:type="pct"/>
            <w:shd w:val="clear" w:color="auto" w:fill="auto"/>
          </w:tcPr>
          <w:p w:rsidR="000F09CD" w:rsidRDefault="000F09CD" w:rsidP="00F072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Дплом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лауреата 1 степени</w:t>
            </w:r>
          </w:p>
        </w:tc>
        <w:tc>
          <w:tcPr>
            <w:tcW w:w="1011" w:type="pct"/>
            <w:shd w:val="clear" w:color="auto" w:fill="auto"/>
          </w:tcPr>
          <w:p w:rsidR="000F09CD" w:rsidRPr="00F07226" w:rsidRDefault="000F09CD" w:rsidP="00F0722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Якимов М.</w:t>
            </w: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50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14764B">
            <w:pPr>
              <w:tabs>
                <w:tab w:val="left" w:pos="19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Pr="00F07226" w:rsidRDefault="000F09CD" w:rsidP="00F072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Международный конкурс «Великая Победа»</w:t>
            </w:r>
          </w:p>
        </w:tc>
        <w:tc>
          <w:tcPr>
            <w:tcW w:w="49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</w:t>
            </w:r>
          </w:p>
        </w:tc>
        <w:tc>
          <w:tcPr>
            <w:tcW w:w="1011" w:type="pct"/>
            <w:shd w:val="clear" w:color="auto" w:fill="auto"/>
          </w:tcPr>
          <w:p w:rsidR="000F09CD" w:rsidRPr="00F07226" w:rsidRDefault="000F09CD" w:rsidP="00F0722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7226">
              <w:rPr>
                <w:rFonts w:ascii="Times New Roman" w:hAnsi="Times New Roman" w:cs="Times New Roman"/>
                <w:sz w:val="24"/>
                <w:szCs w:val="24"/>
              </w:rPr>
              <w:t>Медведева С. –вокал</w:t>
            </w:r>
          </w:p>
          <w:p w:rsidR="000F09CD" w:rsidRPr="00F07226" w:rsidRDefault="000F09CD" w:rsidP="00F0722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7226">
              <w:rPr>
                <w:rFonts w:ascii="Times New Roman" w:hAnsi="Times New Roman" w:cs="Times New Roman"/>
                <w:sz w:val="24"/>
                <w:szCs w:val="24"/>
              </w:rPr>
              <w:t>Потущева</w:t>
            </w:r>
            <w:proofErr w:type="spellEnd"/>
            <w:r w:rsidRPr="00F07226">
              <w:rPr>
                <w:rFonts w:ascii="Times New Roman" w:hAnsi="Times New Roman" w:cs="Times New Roman"/>
                <w:sz w:val="24"/>
                <w:szCs w:val="24"/>
              </w:rPr>
              <w:t xml:space="preserve"> В., Лазарев С.</w:t>
            </w:r>
          </w:p>
          <w:p w:rsidR="000F09CD" w:rsidRPr="00F07226" w:rsidRDefault="000F09CD" w:rsidP="00F0722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14764B">
            <w:pPr>
              <w:tabs>
                <w:tab w:val="left" w:pos="19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Pr="00F07226" w:rsidRDefault="000F09CD" w:rsidP="00F072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Всероссийская викторина «Самый умный дошколенок»</w:t>
            </w:r>
          </w:p>
        </w:tc>
        <w:tc>
          <w:tcPr>
            <w:tcW w:w="49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</w:t>
            </w:r>
          </w:p>
        </w:tc>
        <w:tc>
          <w:tcPr>
            <w:tcW w:w="1011" w:type="pct"/>
            <w:shd w:val="clear" w:color="auto" w:fill="auto"/>
          </w:tcPr>
          <w:p w:rsidR="000F09CD" w:rsidRPr="00F07226" w:rsidRDefault="000F09CD" w:rsidP="00F0722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Никитина В.</w:t>
            </w: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52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14764B">
            <w:pPr>
              <w:tabs>
                <w:tab w:val="left" w:pos="19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F07226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Международный конкурс  «Изумрудный дождь»</w:t>
            </w:r>
          </w:p>
        </w:tc>
        <w:tc>
          <w:tcPr>
            <w:tcW w:w="49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</w:t>
            </w:r>
          </w:p>
        </w:tc>
        <w:tc>
          <w:tcPr>
            <w:tcW w:w="1011" w:type="pct"/>
            <w:shd w:val="clear" w:color="auto" w:fill="auto"/>
          </w:tcPr>
          <w:p w:rsidR="000F09CD" w:rsidRDefault="000F09CD" w:rsidP="00F0722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Медведева С.</w:t>
            </w: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53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14764B">
            <w:pPr>
              <w:tabs>
                <w:tab w:val="left" w:pos="19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F07226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Всероссийская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онлайн-олимпиада сетевое издание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Всезнайкино</w:t>
            </w:r>
            <w:proofErr w:type="spellEnd"/>
          </w:p>
        </w:tc>
        <w:tc>
          <w:tcPr>
            <w:tcW w:w="49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</w:t>
            </w:r>
          </w:p>
        </w:tc>
        <w:tc>
          <w:tcPr>
            <w:tcW w:w="1011" w:type="pct"/>
            <w:shd w:val="clear" w:color="auto" w:fill="auto"/>
          </w:tcPr>
          <w:p w:rsidR="000F09CD" w:rsidRPr="00F07226" w:rsidRDefault="000F09CD" w:rsidP="006972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7226">
              <w:rPr>
                <w:rFonts w:ascii="Times New Roman" w:hAnsi="Times New Roman" w:cs="Times New Roman"/>
                <w:sz w:val="24"/>
                <w:szCs w:val="24"/>
              </w:rPr>
              <w:t>Долганова М.</w:t>
            </w:r>
          </w:p>
          <w:p w:rsidR="000F09CD" w:rsidRPr="00F07226" w:rsidRDefault="000F09CD" w:rsidP="006972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7226">
              <w:rPr>
                <w:rFonts w:ascii="Times New Roman" w:hAnsi="Times New Roman" w:cs="Times New Roman"/>
                <w:sz w:val="24"/>
                <w:szCs w:val="24"/>
              </w:rPr>
              <w:t>Никитина В.</w:t>
            </w:r>
          </w:p>
          <w:p w:rsidR="000F09CD" w:rsidRDefault="000F09CD" w:rsidP="00F0722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54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14764B">
            <w:pPr>
              <w:tabs>
                <w:tab w:val="left" w:pos="19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F07226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Всероссийский конкурс рисунков и поделок «Бескрайний космос»</w:t>
            </w:r>
          </w:p>
        </w:tc>
        <w:tc>
          <w:tcPr>
            <w:tcW w:w="49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</w:t>
            </w:r>
          </w:p>
        </w:tc>
        <w:tc>
          <w:tcPr>
            <w:tcW w:w="1011" w:type="pct"/>
            <w:shd w:val="clear" w:color="auto" w:fill="auto"/>
          </w:tcPr>
          <w:p w:rsidR="000F09CD" w:rsidRDefault="000F09CD" w:rsidP="00F0722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Горшенин Т.</w:t>
            </w: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Default="000F09CD" w:rsidP="006972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691" w:type="pct"/>
            <w:vMerge w:val="restart"/>
            <w:shd w:val="clear" w:color="auto" w:fill="auto"/>
          </w:tcPr>
          <w:p w:rsidR="000F09CD" w:rsidRPr="008A380C" w:rsidRDefault="000F09CD" w:rsidP="006972A6">
            <w:pPr>
              <w:tabs>
                <w:tab w:val="left" w:pos="19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6972A6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Всероссийский конкурс РИСУЙС НАМИ «Вечная память ветеранам</w:t>
            </w:r>
          </w:p>
        </w:tc>
        <w:tc>
          <w:tcPr>
            <w:tcW w:w="494" w:type="pct"/>
            <w:shd w:val="clear" w:color="auto" w:fill="auto"/>
          </w:tcPr>
          <w:p w:rsidR="000F09CD" w:rsidRDefault="000F09CD" w:rsidP="006972A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 и призера</w:t>
            </w:r>
          </w:p>
        </w:tc>
        <w:tc>
          <w:tcPr>
            <w:tcW w:w="1011" w:type="pct"/>
            <w:shd w:val="clear" w:color="auto" w:fill="auto"/>
          </w:tcPr>
          <w:p w:rsidR="000F09CD" w:rsidRDefault="000F09CD" w:rsidP="006972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Кузьмина Д.,</w:t>
            </w:r>
          </w:p>
          <w:p w:rsidR="000F09CD" w:rsidRDefault="000F09CD" w:rsidP="006972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Галямов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 </w:t>
            </w:r>
          </w:p>
          <w:p w:rsidR="000F09CD" w:rsidRDefault="000F09CD" w:rsidP="006972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09CD" w:rsidRDefault="000F09CD" w:rsidP="006972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Федотов Е.,</w:t>
            </w:r>
          </w:p>
          <w:p w:rsidR="000F09CD" w:rsidRDefault="000F09CD" w:rsidP="006972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Кирсанова С.</w:t>
            </w: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Default="000F09CD" w:rsidP="006972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6972A6">
            <w:pPr>
              <w:tabs>
                <w:tab w:val="left" w:pos="19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6972A6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Всероссийский конкурс РИСУЙС НАМИ «Волшебная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весна</w:t>
            </w:r>
          </w:p>
        </w:tc>
        <w:tc>
          <w:tcPr>
            <w:tcW w:w="494" w:type="pct"/>
            <w:shd w:val="clear" w:color="auto" w:fill="auto"/>
          </w:tcPr>
          <w:p w:rsidR="000F09CD" w:rsidRDefault="000F09CD" w:rsidP="006972A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Диплом победителя и призера</w:t>
            </w:r>
          </w:p>
        </w:tc>
        <w:tc>
          <w:tcPr>
            <w:tcW w:w="1011" w:type="pct"/>
            <w:shd w:val="clear" w:color="auto" w:fill="auto"/>
          </w:tcPr>
          <w:p w:rsidR="000F09CD" w:rsidRDefault="000F09CD" w:rsidP="006972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Синаева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Ева</w:t>
            </w:r>
          </w:p>
          <w:p w:rsidR="000F09CD" w:rsidRDefault="000F09CD" w:rsidP="006972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Default="000F09CD" w:rsidP="006972A6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58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6972A6">
            <w:pPr>
              <w:tabs>
                <w:tab w:val="left" w:pos="195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6972A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Всероссийский конкурс РИСУЙС НАМИ ПОДВИГИ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НАШИХ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СОЛДАт</w:t>
            </w:r>
            <w:proofErr w:type="spellEnd"/>
          </w:p>
        </w:tc>
        <w:tc>
          <w:tcPr>
            <w:tcW w:w="494" w:type="pct"/>
            <w:shd w:val="clear" w:color="auto" w:fill="auto"/>
          </w:tcPr>
          <w:p w:rsidR="000F09CD" w:rsidRDefault="000F09CD" w:rsidP="006972A6">
            <w:pPr>
              <w:spacing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 и призера</w:t>
            </w:r>
          </w:p>
        </w:tc>
        <w:tc>
          <w:tcPr>
            <w:tcW w:w="1011" w:type="pct"/>
            <w:shd w:val="clear" w:color="auto" w:fill="auto"/>
          </w:tcPr>
          <w:p w:rsidR="000F09CD" w:rsidRDefault="000F09CD" w:rsidP="006972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0F09CD" w:rsidRDefault="000F09CD" w:rsidP="006972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Default="000F09CD" w:rsidP="006972A6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6972A6">
            <w:pPr>
              <w:tabs>
                <w:tab w:val="left" w:pos="195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6972A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Всероссийский конкурс РИСУЙС НАМИ ПДД знай, по дороге не гуляй</w:t>
            </w:r>
          </w:p>
        </w:tc>
        <w:tc>
          <w:tcPr>
            <w:tcW w:w="494" w:type="pct"/>
            <w:shd w:val="clear" w:color="auto" w:fill="auto"/>
          </w:tcPr>
          <w:p w:rsidR="000F09CD" w:rsidRDefault="000F09CD" w:rsidP="006972A6">
            <w:pPr>
              <w:spacing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 и призера</w:t>
            </w:r>
          </w:p>
        </w:tc>
        <w:tc>
          <w:tcPr>
            <w:tcW w:w="1011" w:type="pct"/>
            <w:shd w:val="clear" w:color="auto" w:fill="auto"/>
          </w:tcPr>
          <w:p w:rsidR="000F09CD" w:rsidRDefault="000F09CD" w:rsidP="006972A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Яшина Анастасия</w:t>
            </w:r>
          </w:p>
          <w:p w:rsidR="000F09CD" w:rsidRDefault="000F09CD" w:rsidP="006972A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Демина Полина</w:t>
            </w:r>
          </w:p>
          <w:p w:rsidR="000F09CD" w:rsidRDefault="000F09CD" w:rsidP="006972A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Нигматуллина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</w:t>
            </w:r>
          </w:p>
          <w:p w:rsidR="000F09CD" w:rsidRDefault="000F09CD" w:rsidP="006972A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Пиров А.</w:t>
            </w: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14764B">
            <w:pPr>
              <w:tabs>
                <w:tab w:val="left" w:pos="19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6972A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Всероссийский конкурс РИСУЙС НАМИ   Пейзажи родного края</w:t>
            </w:r>
          </w:p>
        </w:tc>
        <w:tc>
          <w:tcPr>
            <w:tcW w:w="49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 и призера</w:t>
            </w:r>
          </w:p>
        </w:tc>
        <w:tc>
          <w:tcPr>
            <w:tcW w:w="1011" w:type="pct"/>
            <w:shd w:val="clear" w:color="auto" w:fill="auto"/>
          </w:tcPr>
          <w:p w:rsidR="000F09CD" w:rsidRDefault="000F09CD" w:rsidP="006972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Королев К.</w:t>
            </w:r>
          </w:p>
          <w:p w:rsidR="000F09CD" w:rsidRDefault="000F09CD" w:rsidP="006972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14764B">
            <w:pPr>
              <w:tabs>
                <w:tab w:val="left" w:pos="19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6972A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Международный конкурс «День Победы»</w:t>
            </w:r>
          </w:p>
        </w:tc>
        <w:tc>
          <w:tcPr>
            <w:tcW w:w="49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</w:t>
            </w:r>
          </w:p>
        </w:tc>
        <w:tc>
          <w:tcPr>
            <w:tcW w:w="1011" w:type="pct"/>
            <w:shd w:val="clear" w:color="auto" w:fill="auto"/>
          </w:tcPr>
          <w:p w:rsidR="000F09CD" w:rsidRDefault="000F09CD" w:rsidP="006972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Никитина Виктория</w:t>
            </w:r>
          </w:p>
          <w:p w:rsidR="000F09CD" w:rsidRDefault="000F09CD" w:rsidP="006972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62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14764B">
            <w:pPr>
              <w:tabs>
                <w:tab w:val="left" w:pos="19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6972A6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Международная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интернет-олимпиада «Солнечный свет»</w:t>
            </w:r>
          </w:p>
        </w:tc>
        <w:tc>
          <w:tcPr>
            <w:tcW w:w="49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</w:t>
            </w:r>
          </w:p>
        </w:tc>
        <w:tc>
          <w:tcPr>
            <w:tcW w:w="1011" w:type="pct"/>
            <w:shd w:val="clear" w:color="auto" w:fill="auto"/>
          </w:tcPr>
          <w:p w:rsidR="000F09CD" w:rsidRDefault="000F09CD" w:rsidP="006972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Никитина В.</w:t>
            </w:r>
          </w:p>
          <w:p w:rsidR="000F09CD" w:rsidRDefault="000F09CD" w:rsidP="006972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63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14764B">
            <w:pPr>
              <w:tabs>
                <w:tab w:val="left" w:pos="19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6972A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Всероссийский конкурс «Мои деды ковали победу»</w:t>
            </w:r>
          </w:p>
        </w:tc>
        <w:tc>
          <w:tcPr>
            <w:tcW w:w="49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призера</w:t>
            </w:r>
          </w:p>
        </w:tc>
        <w:tc>
          <w:tcPr>
            <w:tcW w:w="1011" w:type="pct"/>
            <w:shd w:val="clear" w:color="auto" w:fill="auto"/>
          </w:tcPr>
          <w:p w:rsidR="000F09CD" w:rsidRDefault="000F09CD" w:rsidP="006972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Никитина В.</w:t>
            </w: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64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14764B">
            <w:pPr>
              <w:tabs>
                <w:tab w:val="left" w:pos="19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6972A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Всероссийская викторина «Земля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–н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аш дом»</w:t>
            </w:r>
          </w:p>
        </w:tc>
        <w:tc>
          <w:tcPr>
            <w:tcW w:w="49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</w:t>
            </w:r>
          </w:p>
        </w:tc>
        <w:tc>
          <w:tcPr>
            <w:tcW w:w="1011" w:type="pct"/>
            <w:shd w:val="clear" w:color="auto" w:fill="auto"/>
          </w:tcPr>
          <w:p w:rsidR="000F09CD" w:rsidRDefault="000F09CD" w:rsidP="006972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Никитина В.</w:t>
            </w: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14764B">
            <w:pPr>
              <w:tabs>
                <w:tab w:val="left" w:pos="19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6972A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Международный конкурс «День Великой Победы»</w:t>
            </w:r>
          </w:p>
        </w:tc>
        <w:tc>
          <w:tcPr>
            <w:tcW w:w="49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</w:t>
            </w:r>
          </w:p>
        </w:tc>
        <w:tc>
          <w:tcPr>
            <w:tcW w:w="1011" w:type="pct"/>
            <w:shd w:val="clear" w:color="auto" w:fill="auto"/>
          </w:tcPr>
          <w:p w:rsidR="000F09CD" w:rsidRDefault="000F09CD" w:rsidP="006972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Четыркин Н</w:t>
            </w: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66</w:t>
            </w:r>
          </w:p>
        </w:tc>
        <w:tc>
          <w:tcPr>
            <w:tcW w:w="691" w:type="pct"/>
            <w:vMerge w:val="restart"/>
            <w:shd w:val="clear" w:color="auto" w:fill="auto"/>
          </w:tcPr>
          <w:p w:rsidR="000F09CD" w:rsidRPr="008A380C" w:rsidRDefault="000F09CD" w:rsidP="0014764B">
            <w:pPr>
              <w:tabs>
                <w:tab w:val="left" w:pos="19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6972A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Всероссийская олимпиада «Подари знание»</w:t>
            </w:r>
          </w:p>
        </w:tc>
        <w:tc>
          <w:tcPr>
            <w:tcW w:w="49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</w:t>
            </w:r>
          </w:p>
        </w:tc>
        <w:tc>
          <w:tcPr>
            <w:tcW w:w="1011" w:type="pct"/>
            <w:shd w:val="clear" w:color="auto" w:fill="auto"/>
          </w:tcPr>
          <w:p w:rsidR="000F09CD" w:rsidRPr="006D23E4" w:rsidRDefault="000F09CD" w:rsidP="006972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3E4">
              <w:rPr>
                <w:rFonts w:ascii="Times New Roman" w:eastAsia="Calibri" w:hAnsi="Times New Roman" w:cs="Times New Roman"/>
                <w:sz w:val="24"/>
                <w:szCs w:val="24"/>
              </w:rPr>
              <w:t>Никитина В.</w:t>
            </w: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67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14764B">
            <w:pPr>
              <w:tabs>
                <w:tab w:val="left" w:pos="19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6972A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Международный конкурс  декоративно-прикладного творчества и изобразительного искусства «День Победы глазами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детей»</w:t>
            </w:r>
          </w:p>
        </w:tc>
        <w:tc>
          <w:tcPr>
            <w:tcW w:w="49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Диплом победителя</w:t>
            </w:r>
          </w:p>
        </w:tc>
        <w:tc>
          <w:tcPr>
            <w:tcW w:w="1011" w:type="pct"/>
            <w:shd w:val="clear" w:color="auto" w:fill="auto"/>
          </w:tcPr>
          <w:p w:rsidR="000F09CD" w:rsidRPr="006D23E4" w:rsidRDefault="000F09CD" w:rsidP="006D23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23E4">
              <w:rPr>
                <w:rFonts w:ascii="Times New Roman" w:hAnsi="Times New Roman" w:cs="Times New Roman"/>
                <w:sz w:val="24"/>
                <w:szCs w:val="24"/>
              </w:rPr>
              <w:t xml:space="preserve">Титова </w:t>
            </w:r>
            <w:proofErr w:type="spellStart"/>
            <w:r w:rsidRPr="006D23E4">
              <w:rPr>
                <w:rFonts w:ascii="Times New Roman" w:hAnsi="Times New Roman" w:cs="Times New Roman"/>
                <w:sz w:val="24"/>
                <w:szCs w:val="24"/>
              </w:rPr>
              <w:t>Дарина</w:t>
            </w:r>
            <w:proofErr w:type="spellEnd"/>
          </w:p>
          <w:p w:rsidR="000F09CD" w:rsidRPr="006D23E4" w:rsidRDefault="000F09CD" w:rsidP="006D23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09CD" w:rsidRPr="006D23E4" w:rsidRDefault="000F09CD" w:rsidP="006D23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23E4">
              <w:rPr>
                <w:rFonts w:ascii="Times New Roman" w:hAnsi="Times New Roman" w:cs="Times New Roman"/>
                <w:sz w:val="24"/>
                <w:szCs w:val="24"/>
              </w:rPr>
              <w:t>Минкин Р.</w:t>
            </w:r>
          </w:p>
          <w:p w:rsidR="000F09CD" w:rsidRPr="006D23E4" w:rsidRDefault="000F09CD" w:rsidP="006D23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3E4">
              <w:rPr>
                <w:rFonts w:ascii="Times New Roman" w:hAnsi="Times New Roman" w:cs="Times New Roman"/>
                <w:sz w:val="24"/>
                <w:szCs w:val="24"/>
              </w:rPr>
              <w:t>Галлямов</w:t>
            </w:r>
            <w:proofErr w:type="spellEnd"/>
            <w:r w:rsidRPr="006D23E4">
              <w:rPr>
                <w:rFonts w:ascii="Times New Roman" w:hAnsi="Times New Roman" w:cs="Times New Roman"/>
                <w:sz w:val="24"/>
                <w:szCs w:val="24"/>
              </w:rPr>
              <w:t xml:space="preserve"> С.</w:t>
            </w:r>
          </w:p>
          <w:p w:rsidR="000F09CD" w:rsidRPr="006D23E4" w:rsidRDefault="000F09CD" w:rsidP="006D23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3E4">
              <w:rPr>
                <w:rFonts w:ascii="Times New Roman" w:hAnsi="Times New Roman" w:cs="Times New Roman"/>
                <w:sz w:val="24"/>
                <w:szCs w:val="24"/>
              </w:rPr>
              <w:t>Бузулукова</w:t>
            </w:r>
            <w:proofErr w:type="spellEnd"/>
            <w:r w:rsidRPr="006D23E4">
              <w:rPr>
                <w:rFonts w:ascii="Times New Roman" w:hAnsi="Times New Roman" w:cs="Times New Roman"/>
                <w:sz w:val="24"/>
                <w:szCs w:val="24"/>
              </w:rPr>
              <w:t xml:space="preserve"> Н.</w:t>
            </w:r>
          </w:p>
          <w:p w:rsidR="000F09CD" w:rsidRPr="006D23E4" w:rsidRDefault="000F09CD" w:rsidP="006D23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23E4">
              <w:rPr>
                <w:rFonts w:ascii="Times New Roman" w:hAnsi="Times New Roman" w:cs="Times New Roman"/>
                <w:sz w:val="24"/>
                <w:szCs w:val="24"/>
              </w:rPr>
              <w:t>Никитина В.</w:t>
            </w:r>
          </w:p>
          <w:p w:rsidR="000F09CD" w:rsidRPr="006D23E4" w:rsidRDefault="000F09CD" w:rsidP="006D23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23E4">
              <w:rPr>
                <w:rFonts w:ascii="Times New Roman" w:hAnsi="Times New Roman" w:cs="Times New Roman"/>
                <w:sz w:val="24"/>
                <w:szCs w:val="24"/>
              </w:rPr>
              <w:t>Веретенников С.</w:t>
            </w:r>
          </w:p>
          <w:p w:rsidR="000F09CD" w:rsidRPr="006D23E4" w:rsidRDefault="000F09CD" w:rsidP="006D23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3E4">
              <w:rPr>
                <w:rFonts w:ascii="Times New Roman" w:hAnsi="Times New Roman" w:cs="Times New Roman"/>
                <w:sz w:val="24"/>
                <w:szCs w:val="24"/>
              </w:rPr>
              <w:t>Паиров</w:t>
            </w:r>
            <w:proofErr w:type="spellEnd"/>
            <w:proofErr w:type="gramStart"/>
            <w:r w:rsidRPr="006D23E4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</w:p>
          <w:p w:rsidR="000F09CD" w:rsidRPr="006D23E4" w:rsidRDefault="000F09CD" w:rsidP="006D23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23E4">
              <w:rPr>
                <w:rFonts w:ascii="Times New Roman" w:hAnsi="Times New Roman" w:cs="Times New Roman"/>
                <w:sz w:val="24"/>
                <w:szCs w:val="24"/>
              </w:rPr>
              <w:t>Яшин М.</w:t>
            </w:r>
          </w:p>
          <w:p w:rsidR="000F09CD" w:rsidRDefault="000F09CD" w:rsidP="006D23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09CD" w:rsidRPr="008A380C" w:rsidTr="000F09CD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68</w:t>
            </w:r>
          </w:p>
        </w:tc>
        <w:tc>
          <w:tcPr>
            <w:tcW w:w="691" w:type="pct"/>
            <w:vMerge w:val="restart"/>
            <w:tcBorders>
              <w:top w:val="nil"/>
            </w:tcBorders>
            <w:shd w:val="clear" w:color="auto" w:fill="auto"/>
          </w:tcPr>
          <w:p w:rsidR="000F09CD" w:rsidRPr="008A380C" w:rsidRDefault="000F09CD" w:rsidP="0014764B">
            <w:pPr>
              <w:tabs>
                <w:tab w:val="left" w:pos="19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6D23E4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Международный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кастинг-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конкуррс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искусства и творчества «СИЯНИЕ-2020»</w:t>
            </w:r>
          </w:p>
        </w:tc>
        <w:tc>
          <w:tcPr>
            <w:tcW w:w="49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призера</w:t>
            </w:r>
          </w:p>
        </w:tc>
        <w:tc>
          <w:tcPr>
            <w:tcW w:w="1011" w:type="pct"/>
            <w:shd w:val="clear" w:color="auto" w:fill="auto"/>
          </w:tcPr>
          <w:p w:rsidR="000F09CD" w:rsidRPr="006D23E4" w:rsidRDefault="000F09CD" w:rsidP="006D23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23E4">
              <w:rPr>
                <w:rFonts w:ascii="Times New Roman" w:hAnsi="Times New Roman" w:cs="Times New Roman"/>
                <w:sz w:val="24"/>
                <w:szCs w:val="24"/>
              </w:rPr>
              <w:t>Ансамбль «Капельки»</w:t>
            </w:r>
          </w:p>
          <w:p w:rsidR="000F09CD" w:rsidRPr="006D23E4" w:rsidRDefault="000F09CD" w:rsidP="006D23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23E4">
              <w:rPr>
                <w:rFonts w:ascii="Times New Roman" w:hAnsi="Times New Roman" w:cs="Times New Roman"/>
                <w:sz w:val="24"/>
                <w:szCs w:val="24"/>
              </w:rPr>
              <w:t>Хореография «Танцевальная карусель»</w:t>
            </w:r>
          </w:p>
          <w:p w:rsidR="000F09CD" w:rsidRPr="006D23E4" w:rsidRDefault="000F09CD" w:rsidP="006D23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69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14764B">
            <w:pPr>
              <w:tabs>
                <w:tab w:val="left" w:pos="19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6D23E4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Международный конкурс «Виктория»</w:t>
            </w:r>
          </w:p>
        </w:tc>
        <w:tc>
          <w:tcPr>
            <w:tcW w:w="49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лауреата 1 степени</w:t>
            </w:r>
          </w:p>
        </w:tc>
        <w:tc>
          <w:tcPr>
            <w:tcW w:w="1011" w:type="pct"/>
            <w:shd w:val="clear" w:color="auto" w:fill="auto"/>
          </w:tcPr>
          <w:p w:rsidR="000F09CD" w:rsidRPr="006D23E4" w:rsidRDefault="000F09CD" w:rsidP="006D23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Медведева С.</w:t>
            </w: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14764B">
            <w:pPr>
              <w:tabs>
                <w:tab w:val="left" w:pos="19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6D23E4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9285E">
              <w:rPr>
                <w:rFonts w:ascii="Times New Roman" w:hAnsi="Times New Roman" w:cs="Times New Roman"/>
                <w:sz w:val="24"/>
                <w:szCs w:val="24"/>
              </w:rPr>
              <w:t>Меж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дународный конкурс вокалистов «П</w:t>
            </w:r>
            <w:r w:rsidRPr="0089285E">
              <w:rPr>
                <w:rFonts w:ascii="Times New Roman" w:hAnsi="Times New Roman" w:cs="Times New Roman"/>
                <w:sz w:val="24"/>
                <w:szCs w:val="24"/>
              </w:rPr>
              <w:t>есни Победы»</w:t>
            </w:r>
          </w:p>
        </w:tc>
        <w:tc>
          <w:tcPr>
            <w:tcW w:w="49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призера</w:t>
            </w:r>
          </w:p>
        </w:tc>
        <w:tc>
          <w:tcPr>
            <w:tcW w:w="1011" w:type="pct"/>
            <w:shd w:val="clear" w:color="auto" w:fill="auto"/>
          </w:tcPr>
          <w:p w:rsidR="000F09CD" w:rsidRPr="006D23E4" w:rsidRDefault="000F09CD" w:rsidP="006D23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Медведева С.</w:t>
            </w: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71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14764B">
            <w:pPr>
              <w:tabs>
                <w:tab w:val="left" w:pos="19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6D23E4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529A0">
              <w:rPr>
                <w:rFonts w:ascii="Times New Roman" w:hAnsi="Times New Roman" w:cs="Times New Roman"/>
                <w:sz w:val="24"/>
                <w:szCs w:val="24"/>
              </w:rPr>
              <w:t>Меж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дународный конкурс  «Краски</w:t>
            </w:r>
            <w:r w:rsidRPr="002529A0">
              <w:rPr>
                <w:rFonts w:ascii="Times New Roman" w:hAnsi="Times New Roman" w:cs="Times New Roman"/>
                <w:sz w:val="24"/>
                <w:szCs w:val="24"/>
              </w:rPr>
              <w:t xml:space="preserve"> Победы»</w:t>
            </w:r>
          </w:p>
        </w:tc>
        <w:tc>
          <w:tcPr>
            <w:tcW w:w="49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лауреата</w:t>
            </w:r>
          </w:p>
        </w:tc>
        <w:tc>
          <w:tcPr>
            <w:tcW w:w="1011" w:type="pct"/>
            <w:shd w:val="clear" w:color="auto" w:fill="auto"/>
          </w:tcPr>
          <w:p w:rsidR="000F09CD" w:rsidRPr="006D23E4" w:rsidRDefault="000F09CD" w:rsidP="006D23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Никитина В.</w:t>
            </w: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14764B">
            <w:pPr>
              <w:tabs>
                <w:tab w:val="left" w:pos="19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8B16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творческий конкурс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ИнтеллектУМ</w:t>
            </w:r>
            <w:proofErr w:type="spellEnd"/>
          </w:p>
        </w:tc>
        <w:tc>
          <w:tcPr>
            <w:tcW w:w="49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 и призера</w:t>
            </w:r>
          </w:p>
        </w:tc>
        <w:tc>
          <w:tcPr>
            <w:tcW w:w="1011" w:type="pct"/>
            <w:shd w:val="clear" w:color="auto" w:fill="auto"/>
          </w:tcPr>
          <w:p w:rsidR="000F09CD" w:rsidRPr="00FA2CC8" w:rsidRDefault="000F09CD" w:rsidP="00FA2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2CC8"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 w:rsidRPr="00FA2CC8">
              <w:rPr>
                <w:rFonts w:ascii="Times New Roman" w:hAnsi="Times New Roman" w:cs="Times New Roman"/>
                <w:sz w:val="24"/>
                <w:szCs w:val="24"/>
              </w:rPr>
              <w:t xml:space="preserve"> Р.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A2CC8">
              <w:rPr>
                <w:rFonts w:ascii="Times New Roman" w:hAnsi="Times New Roman" w:cs="Times New Roman"/>
                <w:sz w:val="24"/>
                <w:szCs w:val="24"/>
              </w:rPr>
              <w:t xml:space="preserve"> рисунок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  <w:p w:rsidR="000F09CD" w:rsidRPr="00FA2CC8" w:rsidRDefault="000F09CD" w:rsidP="00FA2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2CC8"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 w:rsidRPr="00FA2CC8">
              <w:rPr>
                <w:rFonts w:ascii="Times New Roman" w:hAnsi="Times New Roman" w:cs="Times New Roman"/>
                <w:sz w:val="24"/>
                <w:szCs w:val="24"/>
              </w:rPr>
              <w:t xml:space="preserve"> Р.-стих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  <w:p w:rsidR="000F09CD" w:rsidRPr="00FA2CC8" w:rsidRDefault="000F09CD" w:rsidP="00FA2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2CC8">
              <w:rPr>
                <w:rFonts w:ascii="Times New Roman" w:hAnsi="Times New Roman" w:cs="Times New Roman"/>
                <w:sz w:val="24"/>
                <w:szCs w:val="24"/>
              </w:rPr>
              <w:t>Шарифуллин</w:t>
            </w:r>
            <w:proofErr w:type="spellEnd"/>
            <w:r w:rsidRPr="00FA2CC8">
              <w:rPr>
                <w:rFonts w:ascii="Times New Roman" w:hAnsi="Times New Roman" w:cs="Times New Roman"/>
                <w:sz w:val="24"/>
                <w:szCs w:val="24"/>
              </w:rPr>
              <w:t xml:space="preserve"> М-рисунок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  <w:p w:rsidR="000F09CD" w:rsidRPr="00FA2CC8" w:rsidRDefault="000F09CD" w:rsidP="00FA2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CC8">
              <w:rPr>
                <w:rFonts w:ascii="Times New Roman" w:hAnsi="Times New Roman" w:cs="Times New Roman"/>
                <w:sz w:val="24"/>
                <w:szCs w:val="24"/>
              </w:rPr>
              <w:t>Баранова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-3</w:t>
            </w:r>
          </w:p>
          <w:p w:rsidR="000F09CD" w:rsidRDefault="000F09CD" w:rsidP="00FA2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2CC8">
              <w:rPr>
                <w:rFonts w:ascii="Times New Roman" w:hAnsi="Times New Roman" w:cs="Times New Roman"/>
                <w:sz w:val="24"/>
                <w:szCs w:val="24"/>
              </w:rPr>
              <w:t xml:space="preserve">Титов К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A2CC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A2CC8">
              <w:rPr>
                <w:rFonts w:ascii="Times New Roman" w:hAnsi="Times New Roman" w:cs="Times New Roman"/>
                <w:sz w:val="24"/>
                <w:szCs w:val="24"/>
              </w:rPr>
              <w:t>исунок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73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14764B">
            <w:pPr>
              <w:tabs>
                <w:tab w:val="left" w:pos="19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8B16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проект фестивалей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онкурсов культуры, искусства, науки и образования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София_Русь</w:t>
            </w:r>
            <w:proofErr w:type="spellEnd"/>
          </w:p>
        </w:tc>
        <w:tc>
          <w:tcPr>
            <w:tcW w:w="49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призера</w:t>
            </w:r>
          </w:p>
        </w:tc>
        <w:tc>
          <w:tcPr>
            <w:tcW w:w="1011" w:type="pct"/>
            <w:shd w:val="clear" w:color="auto" w:fill="auto"/>
          </w:tcPr>
          <w:p w:rsidR="000F09CD" w:rsidRDefault="000F09CD" w:rsidP="006D23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Никитина В.</w:t>
            </w: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74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14764B">
            <w:pPr>
              <w:tabs>
                <w:tab w:val="left" w:pos="19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8B16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искусств и творчества «75 лет Великой Победы»</w:t>
            </w:r>
          </w:p>
        </w:tc>
        <w:tc>
          <w:tcPr>
            <w:tcW w:w="49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лауреата</w:t>
            </w:r>
          </w:p>
        </w:tc>
        <w:tc>
          <w:tcPr>
            <w:tcW w:w="1011" w:type="pct"/>
            <w:shd w:val="clear" w:color="auto" w:fill="auto"/>
          </w:tcPr>
          <w:p w:rsidR="000F09CD" w:rsidRDefault="000F09CD" w:rsidP="006D23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Никитина В.</w:t>
            </w:r>
          </w:p>
        </w:tc>
      </w:tr>
      <w:tr w:rsidR="000F09CD" w:rsidRPr="008A380C" w:rsidTr="00F07226">
        <w:trPr>
          <w:gridAfter w:val="2"/>
          <w:wAfter w:w="1910" w:type="pct"/>
        </w:trPr>
        <w:tc>
          <w:tcPr>
            <w:tcW w:w="14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75</w:t>
            </w:r>
          </w:p>
        </w:tc>
        <w:tc>
          <w:tcPr>
            <w:tcW w:w="691" w:type="pct"/>
            <w:vMerge/>
            <w:shd w:val="clear" w:color="auto" w:fill="auto"/>
          </w:tcPr>
          <w:p w:rsidR="000F09CD" w:rsidRPr="008A380C" w:rsidRDefault="000F09CD" w:rsidP="0014764B">
            <w:pPr>
              <w:tabs>
                <w:tab w:val="left" w:pos="19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auto"/>
          </w:tcPr>
          <w:p w:rsidR="000F09CD" w:rsidRDefault="000F09CD" w:rsidP="008B16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конструирование «Техника будущего»</w:t>
            </w:r>
          </w:p>
        </w:tc>
        <w:tc>
          <w:tcPr>
            <w:tcW w:w="494" w:type="pct"/>
            <w:shd w:val="clear" w:color="auto" w:fill="auto"/>
          </w:tcPr>
          <w:p w:rsidR="000F09CD" w:rsidRDefault="000F09CD" w:rsidP="001476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</w:t>
            </w:r>
          </w:p>
        </w:tc>
        <w:tc>
          <w:tcPr>
            <w:tcW w:w="1011" w:type="pct"/>
            <w:shd w:val="clear" w:color="auto" w:fill="auto"/>
          </w:tcPr>
          <w:p w:rsidR="000F09CD" w:rsidRDefault="000F09CD" w:rsidP="006D23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Кербс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</w:tr>
    </w:tbl>
    <w:p w:rsidR="00331CBD" w:rsidRPr="008A380C" w:rsidRDefault="00331CBD" w:rsidP="001476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2.2. Использование  </w:t>
      </w:r>
      <w:proofErr w:type="spellStart"/>
      <w:r w:rsidRPr="008A380C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здоровьесберегающих</w:t>
      </w:r>
      <w:proofErr w:type="spellEnd"/>
      <w:r w:rsidRPr="008A380C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 xml:space="preserve">  технологий и методик обучения</w:t>
      </w:r>
      <w:r w:rsidRPr="008A380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, обеспечило сохранность и укрепление  здоровья   всех участников образовательного процесса.</w:t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Система содействия здоровью дошкольников в ДОУ проектируется с опорой на следующие принципы:</w:t>
      </w:r>
    </w:p>
    <w:p w:rsidR="008414DC" w:rsidRPr="008A380C" w:rsidRDefault="008414DC" w:rsidP="008A380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обеспечение безопасной и здоровой среды в сфере обучения, питания; </w:t>
      </w:r>
    </w:p>
    <w:p w:rsidR="008414DC" w:rsidRPr="008A380C" w:rsidRDefault="008414DC" w:rsidP="008A380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формирование чувства ответственности за здоровье личности, семьи и общества</w:t>
      </w:r>
    </w:p>
    <w:p w:rsidR="008414DC" w:rsidRPr="008A380C" w:rsidRDefault="008414DC" w:rsidP="008A380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развитие интеллектуальной коммуникативной среды в дошкольном сообществе;</w:t>
      </w:r>
    </w:p>
    <w:p w:rsidR="008414DC" w:rsidRPr="008A380C" w:rsidRDefault="000A3A7B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 xml:space="preserve">В дошкольном учреждении созданы комфортные условия </w:t>
      </w:r>
      <w:r w:rsidR="008414DC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пространственной среды (температура воздуха в группах, подбор и расстановка мебели, эстетичное оформление групп). Обеспечено санитарное содержание помещений (режим проветривания, соблюдение частоты проведения генеральных уборок и их качества</w:t>
      </w:r>
      <w:proofErr w:type="gramStart"/>
      <w:r w:rsidR="008414DC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)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 w:rsidR="008414DC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proofErr w:type="gramEnd"/>
      <w:r w:rsidR="008414DC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Выполняются оздоровительные и закаливающие мероприятия.</w:t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Осуществляется сотрудничество с детской поликлиникой, в рамках договора, для создания согласованн</w:t>
      </w:r>
      <w:r w:rsidR="000A3A7B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ости в работе по </w:t>
      </w:r>
      <w:proofErr w:type="spellStart"/>
      <w:r w:rsidR="000A3A7B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оздоровлению</w:t>
      </w:r>
      <w:proofErr w:type="gramStart"/>
      <w:r w:rsidR="000A3A7B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proofErr w:type="gramEnd"/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формлены</w:t>
      </w:r>
      <w:proofErr w:type="spellEnd"/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информационные стенды для родителей по сохранению и укреплению здоровья детей в  период пребывания в ДОУ.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Хорошие показатели </w:t>
      </w:r>
      <w:r w:rsidR="000A3A7B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 физической подготовке детей 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выявлены при диагностике, проводимой в конце учебного года.</w:t>
      </w:r>
    </w:p>
    <w:p w:rsidR="008414DC" w:rsidRPr="008A380C" w:rsidRDefault="000A3A7B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Таким образом, </w:t>
      </w:r>
      <w:r w:rsidR="008414DC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реализация задачи годового плана, направленная  на охрану здоровья воспитанников выполнена успешно.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</w:pP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8A380C"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  <w:t>2.3.</w:t>
      </w:r>
      <w:r w:rsidRPr="008A380C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Работа </w:t>
      </w:r>
      <w:r w:rsidRPr="008A380C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 xml:space="preserve"> по  использованию в образовательном  процессе учебно-методических комплектов  обучения  дошкольников государственным языкам Республики Татарстан</w:t>
      </w:r>
      <w:r w:rsidRPr="008A380C">
        <w:rPr>
          <w:rFonts w:ascii="Times New Roman" w:eastAsia="Calibri" w:hAnsi="Times New Roman" w:cs="Times New Roman"/>
          <w:i/>
          <w:sz w:val="24"/>
          <w:szCs w:val="24"/>
          <w:lang w:val="tt-RU"/>
        </w:rPr>
        <w:t xml:space="preserve"> через организацию совместной деятельности педагогов, родителей и детей </w:t>
      </w:r>
      <w:r w:rsidRPr="008A380C">
        <w:rPr>
          <w:rFonts w:ascii="Times New Roman" w:eastAsia="Calibri" w:hAnsi="Times New Roman" w:cs="Times New Roman"/>
          <w:sz w:val="24"/>
          <w:szCs w:val="24"/>
          <w:lang w:val="tt-RU"/>
        </w:rPr>
        <w:t>была направлена на  повышение качества образовательного процесса и удовлетворение потребности личности в развитии через использование УМК «Говорим по-татарски» (под ред. З. М. Зариповой, Р.Г. Кидрячевой, Р.С.Исаевой) и УМК «Туган телдә сөйләшәбез» (под ред. Хазратовой Ф.В., Шарафетдиновой З.Г., Хабибуллиной  И.Ж.).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val="tt-RU"/>
        </w:rPr>
        <w:tab/>
        <w:t>Педагоги ДОУ в воспитательно-образовательном процессе целенаправленно и последовательно создают языковую среду для общения, организуют ситуации, вызывающие потребность в общении на татарском языке, учитывая возраст детей и их речевой опыт.  Закрепление пройденных слов осуществляется и в ходе ОД по различным образовательным областям, и в режимные моменты.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ab/>
        <w:t xml:space="preserve">В ДОУ имеется кабинет татарского языка с богатой предметно-развивающей средой,  наглядно-демонстрационным, раздаточным материалом.  Прилагающийся материал систематизирован, составлена картотека. Кабинет оснащен современным мультимедийным оборудованием. Разработаны цикл дидактических, развивающих игр, планы ОД, разработки мероприятий с педагогами, детьми, родителями. 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ab/>
      </w:r>
      <w:r w:rsidRPr="008A380C">
        <w:rPr>
          <w:rFonts w:ascii="Times New Roman" w:eastAsia="Calibri" w:hAnsi="Times New Roman" w:cs="Times New Roman"/>
          <w:sz w:val="24"/>
          <w:szCs w:val="24"/>
        </w:rPr>
        <w:tab/>
        <w:t>В образовательный процесс входит знакомство с творчеством татарских поэтов (</w:t>
      </w:r>
      <w:proofErr w:type="spellStart"/>
      <w:r w:rsidRPr="008A380C">
        <w:rPr>
          <w:rFonts w:ascii="Times New Roman" w:eastAsia="Calibri" w:hAnsi="Times New Roman" w:cs="Times New Roman"/>
          <w:sz w:val="24"/>
          <w:szCs w:val="24"/>
        </w:rPr>
        <w:t>Габдулла</w:t>
      </w:r>
      <w:proofErr w:type="spellEnd"/>
      <w:proofErr w:type="gramStart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Т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укай, Муса </w:t>
      </w:r>
      <w:proofErr w:type="spellStart"/>
      <w:r w:rsidRPr="008A380C">
        <w:rPr>
          <w:rFonts w:ascii="Times New Roman" w:eastAsia="Calibri" w:hAnsi="Times New Roman" w:cs="Times New Roman"/>
          <w:sz w:val="24"/>
          <w:szCs w:val="24"/>
        </w:rPr>
        <w:t>Джалиль</w:t>
      </w:r>
      <w:proofErr w:type="spell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, Абдулла </w:t>
      </w:r>
      <w:proofErr w:type="spellStart"/>
      <w:r w:rsidRPr="008A380C">
        <w:rPr>
          <w:rFonts w:ascii="Times New Roman" w:eastAsia="Calibri" w:hAnsi="Times New Roman" w:cs="Times New Roman"/>
          <w:sz w:val="24"/>
          <w:szCs w:val="24"/>
        </w:rPr>
        <w:t>Алиш</w:t>
      </w:r>
      <w:proofErr w:type="spell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). Дети знакомятся с их произведениями, разучивают стихотворения, слушают песни, написанные на слова поэтов.  С целью повышения речевой и творческой активности детей дошкольного возраста, формирования интереса к художественному слову татарских поэтов ежегодно проводятся конкурсы чтецов татарской поэзии.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ab/>
        <w:t>Воспитатель по обучению татарскому языку и музыкальный руководитель поддерживают тесную связь в воспитании и обучении толерантной личности, прививают любовь и уважение к людям другой национальности, к их культурным ценностям. Для решения данных задач в детском саду ежегодно проводятся национальные праздники: «С</w:t>
      </w:r>
      <w:r w:rsidRPr="008A380C">
        <w:rPr>
          <w:rFonts w:ascii="Times New Roman" w:eastAsia="Calibri" w:hAnsi="Times New Roman" w:cs="Times New Roman"/>
          <w:sz w:val="24"/>
          <w:szCs w:val="24"/>
          <w:lang w:val="tt-RU"/>
        </w:rPr>
        <w:t>өмбелә</w:t>
      </w:r>
      <w:r w:rsidRPr="008A380C">
        <w:rPr>
          <w:rFonts w:ascii="Times New Roman" w:eastAsia="Calibri" w:hAnsi="Times New Roman" w:cs="Times New Roman"/>
          <w:sz w:val="24"/>
          <w:szCs w:val="24"/>
        </w:rPr>
        <w:t>»</w:t>
      </w:r>
      <w:r w:rsidRPr="008A380C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, </w:t>
      </w:r>
      <w:r w:rsidRPr="008A380C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8A380C">
        <w:rPr>
          <w:rFonts w:ascii="Times New Roman" w:eastAsia="Calibri" w:hAnsi="Times New Roman" w:cs="Times New Roman"/>
          <w:sz w:val="24"/>
          <w:szCs w:val="24"/>
        </w:rPr>
        <w:t>Масленница</w:t>
      </w:r>
      <w:proofErr w:type="spellEnd"/>
      <w:r w:rsidRPr="008A380C">
        <w:rPr>
          <w:rFonts w:ascii="Times New Roman" w:eastAsia="Calibri" w:hAnsi="Times New Roman" w:cs="Times New Roman"/>
          <w:sz w:val="24"/>
          <w:szCs w:val="24"/>
        </w:rPr>
        <w:t>», «</w:t>
      </w:r>
      <w:r w:rsidRPr="008A380C">
        <w:rPr>
          <w:rFonts w:ascii="Times New Roman" w:eastAsia="Calibri" w:hAnsi="Times New Roman" w:cs="Times New Roman"/>
          <w:sz w:val="24"/>
          <w:szCs w:val="24"/>
          <w:lang w:val="tt-RU"/>
        </w:rPr>
        <w:t>Нәү</w:t>
      </w:r>
      <w:proofErr w:type="gramStart"/>
      <w:r w:rsidRPr="008A380C">
        <w:rPr>
          <w:rFonts w:ascii="Times New Roman" w:eastAsia="Calibri" w:hAnsi="Times New Roman" w:cs="Times New Roman"/>
          <w:sz w:val="24"/>
          <w:szCs w:val="24"/>
          <w:lang w:val="tt-RU"/>
        </w:rPr>
        <w:t>р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  <w:lang w:val="tt-RU"/>
        </w:rPr>
        <w:t>үз</w:t>
      </w:r>
      <w:r w:rsidRPr="008A380C">
        <w:rPr>
          <w:rFonts w:ascii="Times New Roman" w:eastAsia="Calibri" w:hAnsi="Times New Roman" w:cs="Times New Roman"/>
          <w:sz w:val="24"/>
          <w:szCs w:val="24"/>
        </w:rPr>
        <w:t>»</w:t>
      </w:r>
      <w:r w:rsidRPr="008A380C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, </w:t>
      </w:r>
      <w:r w:rsidRPr="008A380C">
        <w:rPr>
          <w:rFonts w:ascii="Times New Roman" w:eastAsia="Calibri" w:hAnsi="Times New Roman" w:cs="Times New Roman"/>
          <w:sz w:val="24"/>
          <w:szCs w:val="24"/>
        </w:rPr>
        <w:t>«</w:t>
      </w:r>
      <w:r w:rsidRPr="008A380C">
        <w:rPr>
          <w:rFonts w:ascii="Times New Roman" w:eastAsia="Calibri" w:hAnsi="Times New Roman" w:cs="Times New Roman"/>
          <w:sz w:val="24"/>
          <w:szCs w:val="24"/>
          <w:lang w:val="tt-RU"/>
        </w:rPr>
        <w:t>Сабантуй</w:t>
      </w:r>
      <w:r w:rsidRPr="008A380C">
        <w:rPr>
          <w:rFonts w:ascii="Times New Roman" w:eastAsia="Calibri" w:hAnsi="Times New Roman" w:cs="Times New Roman"/>
          <w:sz w:val="24"/>
          <w:szCs w:val="24"/>
        </w:rPr>
        <w:t>»</w:t>
      </w:r>
      <w:r w:rsidRPr="008A380C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Pr="008A380C">
        <w:rPr>
          <w:rFonts w:ascii="Times New Roman" w:eastAsia="Calibri" w:hAnsi="Times New Roman" w:cs="Times New Roman"/>
          <w:sz w:val="24"/>
          <w:szCs w:val="24"/>
        </w:rPr>
        <w:t>К каждому мероприятию и национальному празднику дети разучивают стихи, песни на татарском языке.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ab/>
        <w:t>Дети нашего детского сада приняли активное участие и стали победителями муниципальног</w:t>
      </w:r>
      <w:r w:rsidR="000A3A7B" w:rsidRPr="008A380C">
        <w:rPr>
          <w:rFonts w:ascii="Times New Roman" w:eastAsia="Calibri" w:hAnsi="Times New Roman" w:cs="Times New Roman"/>
          <w:sz w:val="24"/>
          <w:szCs w:val="24"/>
        </w:rPr>
        <w:t>о этапа и победителями в номинации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31CBD" w:rsidRPr="008A380C">
        <w:rPr>
          <w:rFonts w:ascii="Times New Roman" w:eastAsia="Calibri" w:hAnsi="Times New Roman" w:cs="Times New Roman"/>
          <w:sz w:val="24"/>
          <w:szCs w:val="24"/>
        </w:rPr>
        <w:t xml:space="preserve"> республиканского </w:t>
      </w:r>
      <w:r w:rsidRPr="008A380C">
        <w:rPr>
          <w:rFonts w:ascii="Times New Roman" w:eastAsia="Calibri" w:hAnsi="Times New Roman" w:cs="Times New Roman"/>
          <w:sz w:val="24"/>
          <w:szCs w:val="24"/>
        </w:rPr>
        <w:t>конкурса театрального искусст</w:t>
      </w:r>
      <w:r w:rsidR="000A3A7B" w:rsidRPr="008A380C">
        <w:rPr>
          <w:rFonts w:ascii="Times New Roman" w:eastAsia="Calibri" w:hAnsi="Times New Roman" w:cs="Times New Roman"/>
          <w:sz w:val="24"/>
          <w:szCs w:val="24"/>
        </w:rPr>
        <w:t>ва «</w:t>
      </w:r>
      <w:proofErr w:type="spellStart"/>
      <w:r w:rsidR="000A3A7B" w:rsidRPr="008A380C">
        <w:rPr>
          <w:rFonts w:ascii="Times New Roman" w:eastAsia="Calibri" w:hAnsi="Times New Roman" w:cs="Times New Roman"/>
          <w:sz w:val="24"/>
          <w:szCs w:val="24"/>
        </w:rPr>
        <w:t>Сайяр</w:t>
      </w:r>
      <w:proofErr w:type="spellEnd"/>
      <w:r w:rsidR="000A3A7B" w:rsidRPr="008A380C">
        <w:rPr>
          <w:rFonts w:ascii="Times New Roman" w:eastAsia="Calibri" w:hAnsi="Times New Roman" w:cs="Times New Roman"/>
          <w:sz w:val="24"/>
          <w:szCs w:val="24"/>
        </w:rPr>
        <w:t xml:space="preserve">». </w:t>
      </w:r>
    </w:p>
    <w:p w:rsidR="008414DC" w:rsidRPr="008A380C" w:rsidRDefault="00331CBD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ab/>
        <w:t>20-21 февра</w:t>
      </w:r>
      <w:r w:rsidR="00DB1490">
        <w:rPr>
          <w:rFonts w:ascii="Times New Roman" w:eastAsia="Calibri" w:hAnsi="Times New Roman" w:cs="Times New Roman"/>
          <w:sz w:val="24"/>
          <w:szCs w:val="24"/>
        </w:rPr>
        <w:t>ля 2020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 xml:space="preserve"> года в ДОУ был проведен День  родного языка, цель которого  состоит  в формировании  интереса и уважения к родному языку, языковой толерантности с детьми проводились беседы о существовании разных языков в мире, ценности и красоте родного языка; конкурс рисунков по татарским и русским народным сказкам, н</w:t>
      </w:r>
      <w:r w:rsidR="00ED022E" w:rsidRPr="008A380C">
        <w:rPr>
          <w:rFonts w:ascii="Times New Roman" w:eastAsia="Calibri" w:hAnsi="Times New Roman" w:cs="Times New Roman"/>
          <w:sz w:val="24"/>
          <w:szCs w:val="24"/>
        </w:rPr>
        <w:t xml:space="preserve">ародные игры. </w:t>
      </w:r>
      <w:r w:rsidR="000A3A7B" w:rsidRPr="008A380C">
        <w:rPr>
          <w:rFonts w:ascii="Times New Roman" w:eastAsia="Calibri" w:hAnsi="Times New Roman" w:cs="Times New Roman"/>
          <w:sz w:val="24"/>
          <w:szCs w:val="24"/>
        </w:rPr>
        <w:t>С 23 по 27 апреля 2019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 xml:space="preserve"> года прошла неделя, посвященная  творчеству  Г. Тукая, которая имела большое общеобразовательное и воспитательное значение. В целях воспитания интереса и уважения к наследию татарского народа, с детьми проводились 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lastRenderedPageBreak/>
        <w:t>беседы о творчестве поэта; конкурс рисунков по его произведениям, тематические занят</w:t>
      </w:r>
      <w:r w:rsidR="00ED022E" w:rsidRPr="008A380C">
        <w:rPr>
          <w:rFonts w:ascii="Times New Roman" w:eastAsia="Calibri" w:hAnsi="Times New Roman" w:cs="Times New Roman"/>
          <w:sz w:val="24"/>
          <w:szCs w:val="24"/>
        </w:rPr>
        <w:t xml:space="preserve">ия, конкурс чтецов, викторина.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ab/>
        <w:t>Большую работу с родителями проводят воспитатели по обучению детей татарскому языку.</w:t>
      </w:r>
      <w:r w:rsidR="00331CBD" w:rsidRPr="008A380C">
        <w:rPr>
          <w:rFonts w:ascii="Times New Roman" w:eastAsia="Calibri" w:hAnsi="Times New Roman" w:cs="Times New Roman"/>
          <w:sz w:val="24"/>
          <w:szCs w:val="24"/>
        </w:rPr>
        <w:t xml:space="preserve"> Для </w:t>
      </w:r>
      <w:r w:rsidRPr="008A380C">
        <w:rPr>
          <w:rFonts w:ascii="Times New Roman" w:eastAsia="Calibri" w:hAnsi="Times New Roman" w:cs="Times New Roman"/>
          <w:sz w:val="24"/>
          <w:szCs w:val="24"/>
        </w:rPr>
        <w:t>работы с родителями» подобран консультативный материал, выпускается газета «</w:t>
      </w:r>
      <w:proofErr w:type="spellStart"/>
      <w:r w:rsidRPr="008A380C">
        <w:rPr>
          <w:rFonts w:ascii="Times New Roman" w:eastAsia="Calibri" w:hAnsi="Times New Roman" w:cs="Times New Roman"/>
          <w:sz w:val="24"/>
          <w:szCs w:val="24"/>
        </w:rPr>
        <w:t>Белекеч</w:t>
      </w:r>
      <w:proofErr w:type="spellEnd"/>
      <w:r w:rsidRPr="008A380C">
        <w:rPr>
          <w:rFonts w:ascii="Times New Roman" w:eastAsia="Calibri" w:hAnsi="Times New Roman" w:cs="Times New Roman"/>
          <w:sz w:val="24"/>
          <w:szCs w:val="24"/>
        </w:rPr>
        <w:t>». Результаты показывают, что родители положительно относятся к изучению татарского языка, отмечают хорошие результаты обучения по УМК «Говорим по-татарски».  Для этого в каждой возрастной группе оформляются папки-передвижки, где представлен языковой материал, предназначенный для закрепления. Под языковым материалом подразумевается новая лексика, которая отражает</w:t>
      </w:r>
      <w:r w:rsidR="000A3A7B" w:rsidRPr="008A380C">
        <w:rPr>
          <w:rFonts w:ascii="Times New Roman" w:eastAsia="Calibri" w:hAnsi="Times New Roman" w:cs="Times New Roman"/>
          <w:sz w:val="24"/>
          <w:szCs w:val="24"/>
        </w:rPr>
        <w:t>ся в соответствующих картинках.</w:t>
      </w:r>
    </w:p>
    <w:p w:rsidR="008414DC" w:rsidRPr="008A380C" w:rsidRDefault="008414DC" w:rsidP="008A38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ru-RU"/>
        </w:rPr>
      </w:pP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2.4. Работа с кадрами  </w:t>
      </w:r>
      <w:r w:rsidRPr="008A380C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по повышению профессиональной  компетентности педагогов в вопросах реализации ФГОС дошкольного образования</w:t>
      </w:r>
      <w:r w:rsidRPr="008A380C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 через использование  инновационных методик и технологий, системы мониторинга и рейтинговой оценки деятельности педагогов  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позволила повысить качество образовательного процесса.</w:t>
      </w:r>
    </w:p>
    <w:p w:rsidR="008414DC" w:rsidRPr="008A380C" w:rsidRDefault="008414DC" w:rsidP="008A380C">
      <w:pPr>
        <w:widowControl w:val="0"/>
        <w:numPr>
          <w:ilvl w:val="1"/>
          <w:numId w:val="15"/>
        </w:numPr>
        <w:tabs>
          <w:tab w:val="num" w:pos="861"/>
        </w:tabs>
        <w:overflowPunct w:val="0"/>
        <w:autoSpaceDE w:val="0"/>
        <w:autoSpaceDN w:val="0"/>
        <w:adjustRightInd w:val="0"/>
        <w:spacing w:after="0" w:line="240" w:lineRule="auto"/>
        <w:ind w:left="120" w:right="120" w:firstLine="36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A380C">
        <w:rPr>
          <w:rFonts w:ascii="Times New Roman" w:eastAsia="Times New Roman" w:hAnsi="Times New Roman" w:cs="Times New Roman"/>
          <w:sz w:val="24"/>
          <w:szCs w:val="24"/>
        </w:rPr>
        <w:t>целях</w:t>
      </w:r>
      <w:proofErr w:type="gramEnd"/>
      <w:r w:rsidRPr="008A380C">
        <w:rPr>
          <w:rFonts w:ascii="Times New Roman" w:eastAsia="Times New Roman" w:hAnsi="Times New Roman" w:cs="Times New Roman"/>
          <w:sz w:val="24"/>
          <w:szCs w:val="24"/>
        </w:rPr>
        <w:t xml:space="preserve"> реализации задач годового плана и повышения профессиональной компетентности педагогов в течение учебного года в МАДОУ велась планомерная работа с педагогическими кадрами. Педагоги детского сада постоянно работают над своим самообразованием и активно распространяют накопленный педагогический опыт на мероприятиях различного уровня. </w:t>
      </w:r>
    </w:p>
    <w:p w:rsidR="008414DC" w:rsidRPr="008A380C" w:rsidRDefault="008414DC" w:rsidP="008A38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414DC" w:rsidRPr="008A380C" w:rsidRDefault="008414DC" w:rsidP="008A380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120" w:right="14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380C">
        <w:rPr>
          <w:rFonts w:ascii="Times New Roman" w:eastAsia="Times New Roman" w:hAnsi="Times New Roman" w:cs="Times New Roman"/>
          <w:sz w:val="24"/>
          <w:szCs w:val="24"/>
        </w:rPr>
        <w:t>На конец учебного года была проведена характеристика педагогических кадров по уровню образования, по стажу работы, по наличию квалификационной категории.</w:t>
      </w:r>
    </w:p>
    <w:p w:rsidR="008414DC" w:rsidRPr="008A380C" w:rsidRDefault="008414DC" w:rsidP="008A380C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8414DC" w:rsidRPr="008A380C" w:rsidRDefault="008414DC" w:rsidP="008A380C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Сравнительный анализ кадрового состава педагогических работников:</w:t>
      </w:r>
    </w:p>
    <w:p w:rsidR="008414DC" w:rsidRPr="008A380C" w:rsidRDefault="008414DC" w:rsidP="008A380C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6"/>
        <w:gridCol w:w="3120"/>
        <w:gridCol w:w="3120"/>
      </w:tblGrid>
      <w:tr w:rsidR="008414DC" w:rsidRPr="008A380C" w:rsidTr="008414DC">
        <w:trPr>
          <w:trHeight w:val="261"/>
        </w:trPr>
        <w:tc>
          <w:tcPr>
            <w:tcW w:w="18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14DC" w:rsidRPr="008A380C" w:rsidRDefault="008414DC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5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414DC" w:rsidRPr="008A380C" w:rsidRDefault="00DB1490" w:rsidP="008A380C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2018</w:t>
            </w:r>
            <w:r w:rsidR="000A3A7B"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2019</w:t>
            </w:r>
            <w:r w:rsidR="008414DC"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8414DC"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</w:t>
            </w:r>
            <w:proofErr w:type="spellEnd"/>
            <w:r w:rsidR="008414DC"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15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414DC" w:rsidRPr="008A380C" w:rsidRDefault="00DB1490" w:rsidP="008A380C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2019-2020</w:t>
            </w:r>
            <w:r w:rsidR="008414DC"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8414DC"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</w:t>
            </w:r>
            <w:proofErr w:type="spellEnd"/>
            <w:r w:rsidR="008414DC"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8414DC" w:rsidRPr="008A380C" w:rsidTr="008414DC">
        <w:trPr>
          <w:trHeight w:val="261"/>
        </w:trPr>
        <w:tc>
          <w:tcPr>
            <w:tcW w:w="18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14DC" w:rsidRPr="008A380C" w:rsidRDefault="008414DC" w:rsidP="008A380C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Укомплектованность кадрами</w:t>
            </w:r>
          </w:p>
        </w:tc>
        <w:tc>
          <w:tcPr>
            <w:tcW w:w="15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414DC" w:rsidRPr="008A380C" w:rsidRDefault="008414DC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5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414DC" w:rsidRPr="008A380C" w:rsidRDefault="008414DC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  <w:tr w:rsidR="00DB1490" w:rsidRPr="008A380C" w:rsidTr="008414DC">
        <w:trPr>
          <w:trHeight w:val="751"/>
        </w:trPr>
        <w:tc>
          <w:tcPr>
            <w:tcW w:w="18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490" w:rsidRPr="008A380C" w:rsidRDefault="00DB1490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Образовательный уровень</w:t>
            </w:r>
          </w:p>
        </w:tc>
        <w:tc>
          <w:tcPr>
            <w:tcW w:w="15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490" w:rsidRPr="008A380C" w:rsidRDefault="00DB1490" w:rsidP="008B16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- 33 чел., 97  %</w:t>
            </w:r>
          </w:p>
          <w:p w:rsidR="00DB1490" w:rsidRPr="008A380C" w:rsidRDefault="00DB1490" w:rsidP="008B16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 –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- 1 чел., 3 %</w:t>
            </w:r>
          </w:p>
          <w:p w:rsidR="00DB1490" w:rsidRPr="008A380C" w:rsidRDefault="00DB1490" w:rsidP="008B16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490" w:rsidRPr="008A380C" w:rsidRDefault="00DB1490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- 34 чел., 100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%</w:t>
            </w:r>
          </w:p>
          <w:p w:rsidR="00DB1490" w:rsidRPr="008A380C" w:rsidRDefault="00DB1490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1490" w:rsidRPr="008A380C" w:rsidRDefault="00DB1490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1490" w:rsidRPr="008A380C" w:rsidTr="008414DC">
        <w:trPr>
          <w:trHeight w:val="1012"/>
        </w:trPr>
        <w:tc>
          <w:tcPr>
            <w:tcW w:w="18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490" w:rsidRPr="008A380C" w:rsidRDefault="00DB1490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Квалифицированный уровень педагогов</w:t>
            </w:r>
          </w:p>
        </w:tc>
        <w:tc>
          <w:tcPr>
            <w:tcW w:w="15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490" w:rsidRPr="008A380C" w:rsidRDefault="00DB1490" w:rsidP="008B16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4 чел. , 12 %</w:t>
            </w:r>
          </w:p>
          <w:p w:rsidR="00DB1490" w:rsidRPr="008A380C" w:rsidRDefault="00DB1490" w:rsidP="008B16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категория-  20 чел., 59%</w:t>
            </w:r>
          </w:p>
          <w:p w:rsidR="00DB1490" w:rsidRPr="008A380C" w:rsidRDefault="00DB1490" w:rsidP="008B16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  -  8 чел,  38%</w:t>
            </w:r>
          </w:p>
          <w:p w:rsidR="00DB1490" w:rsidRPr="008A380C" w:rsidRDefault="00DB1490" w:rsidP="008B16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490" w:rsidRPr="008A380C" w:rsidRDefault="00DB1490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5 чел. , 15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  <w:p w:rsidR="00DB1490" w:rsidRPr="008A380C" w:rsidRDefault="00DB1490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категория-  23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чел.,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  <w:p w:rsidR="00DB1490" w:rsidRPr="008A380C" w:rsidRDefault="00DB1490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  -  8 чел,  38%</w:t>
            </w:r>
          </w:p>
          <w:p w:rsidR="00DB1490" w:rsidRPr="008A380C" w:rsidRDefault="00DB1490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1490" w:rsidRPr="008A380C" w:rsidTr="008414DC">
        <w:trPr>
          <w:trHeight w:val="1146"/>
        </w:trPr>
        <w:tc>
          <w:tcPr>
            <w:tcW w:w="18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490" w:rsidRPr="008A380C" w:rsidRDefault="00DB1490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 стажу</w:t>
            </w:r>
          </w:p>
        </w:tc>
        <w:tc>
          <w:tcPr>
            <w:tcW w:w="15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490" w:rsidRPr="008A380C" w:rsidRDefault="00DB1490" w:rsidP="008B16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5 лет -  5 чел., 14%</w:t>
            </w:r>
          </w:p>
          <w:p w:rsidR="00DB1490" w:rsidRPr="008A380C" w:rsidRDefault="00DB1490" w:rsidP="008B16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5 - 10 лет – 6 чел., 18%</w:t>
            </w:r>
          </w:p>
          <w:p w:rsidR="00DB1490" w:rsidRPr="008A380C" w:rsidRDefault="00DB1490" w:rsidP="008B16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10 - 15 лет-  - 8 чел. 24 %</w:t>
            </w:r>
          </w:p>
          <w:p w:rsidR="00DB1490" w:rsidRPr="008A380C" w:rsidRDefault="00DB1490" w:rsidP="008B16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15-20 лет – 6  чел.  18 %</w:t>
            </w:r>
          </w:p>
          <w:p w:rsidR="00DB1490" w:rsidRPr="008A380C" w:rsidRDefault="00DB1490" w:rsidP="008B16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20 лет – 9 чел.26 %</w:t>
            </w:r>
          </w:p>
          <w:p w:rsidR="00DB1490" w:rsidRPr="008A380C" w:rsidRDefault="00DB1490" w:rsidP="008B16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490" w:rsidRPr="008A380C" w:rsidRDefault="00DB1490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5 лет -  5 чел., 14%</w:t>
            </w:r>
          </w:p>
          <w:p w:rsidR="00DB1490" w:rsidRPr="008A380C" w:rsidRDefault="00DB1490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5 - 10 лет – 10 чел., 29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  <w:p w:rsidR="00DB1490" w:rsidRPr="008A380C" w:rsidRDefault="00DB1490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10 - 15 лет-  - 5 чел. 14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  <w:p w:rsidR="00DB1490" w:rsidRPr="008A380C" w:rsidRDefault="00DB1490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15-20 лет – 6  чел.  18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  <w:p w:rsidR="00DB1490" w:rsidRPr="008A380C" w:rsidRDefault="00DB1490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20 лет – 8 чел.24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  <w:p w:rsidR="00DB1490" w:rsidRPr="008A380C" w:rsidRDefault="00DB1490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8414DC" w:rsidRPr="008A380C" w:rsidRDefault="001B0CFC" w:rsidP="008A380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В 2019-2020</w:t>
      </w:r>
      <w:r w:rsidR="008414DC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учебном го</w:t>
      </w:r>
      <w:r w:rsidR="004B1294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ду прошли процедуру аттестации </w:t>
      </w:r>
      <w:r w:rsidR="000636E1">
        <w:rPr>
          <w:rFonts w:ascii="Times New Roman" w:eastAsia="Calibri" w:hAnsi="Times New Roman" w:cs="Times New Roman"/>
          <w:color w:val="000000"/>
          <w:sz w:val="24"/>
          <w:szCs w:val="24"/>
        </w:rPr>
        <w:t>12</w:t>
      </w:r>
      <w:r w:rsidR="004B1294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человек</w:t>
      </w:r>
      <w:r w:rsidR="00345BA0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345BA0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( </w:t>
      </w:r>
      <w:proofErr w:type="gramEnd"/>
      <w:r w:rsidR="00345BA0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1 квалификац</w:t>
      </w:r>
      <w:r w:rsidR="00741E92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ионную категорию по</w:t>
      </w:r>
      <w:r w:rsidR="000636E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дтвердили – </w:t>
      </w:r>
      <w:r w:rsidR="00741E92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0636E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4 </w:t>
      </w:r>
      <w:r w:rsidR="00741E92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педагога</w:t>
      </w:r>
      <w:r w:rsidR="000636E1">
        <w:rPr>
          <w:rFonts w:ascii="Times New Roman" w:eastAsia="Calibri" w:hAnsi="Times New Roman" w:cs="Times New Roman"/>
          <w:color w:val="000000"/>
          <w:sz w:val="24"/>
          <w:szCs w:val="24"/>
        </w:rPr>
        <w:t>, высшую – 2</w:t>
      </w:r>
      <w:r w:rsidR="00741E92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впервые получили </w:t>
      </w:r>
      <w:r w:rsidR="000636E1">
        <w:rPr>
          <w:rFonts w:ascii="Times New Roman" w:eastAsia="Calibri" w:hAnsi="Times New Roman" w:cs="Times New Roman"/>
          <w:color w:val="000000"/>
          <w:sz w:val="24"/>
          <w:szCs w:val="24"/>
        </w:rPr>
        <w:t>первую квалификационную категорию -5, высшую -1</w:t>
      </w:r>
      <w:r w:rsidR="00741E92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)</w:t>
      </w:r>
    </w:p>
    <w:p w:rsidR="00741E92" w:rsidRPr="008A380C" w:rsidRDefault="00741E92" w:rsidP="008A380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9567A0" w:rsidRDefault="009567A0" w:rsidP="008A380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9567A0" w:rsidRDefault="009567A0" w:rsidP="008A380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9567A0" w:rsidRDefault="009567A0" w:rsidP="008A380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9567A0" w:rsidRDefault="009567A0" w:rsidP="008A380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741E92" w:rsidRPr="008A380C" w:rsidRDefault="00741E92" w:rsidP="008A380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Образовательный уровень педагогов:</w:t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8A380C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D6C8375" wp14:editId="06FC05C9">
            <wp:extent cx="5603358" cy="1860697"/>
            <wp:effectExtent l="0" t="0" r="0" b="0"/>
            <wp:docPr id="2" name="Диаграмм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8414DC" w:rsidRPr="008A380C" w:rsidRDefault="000636E1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В этом учебном году 12</w:t>
      </w:r>
      <w:r w:rsidR="00741E92" w:rsidRPr="008A380C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педагогов </w:t>
      </w:r>
      <w:r w:rsidR="008414DC" w:rsidRPr="008A380C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прошли обучение на курсах повышения квалифик</w:t>
      </w:r>
      <w:r w:rsidR="00741E92" w:rsidRPr="008A380C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ации : </w:t>
      </w:r>
      <w:r w:rsidR="008414DC" w:rsidRPr="008A380C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КФУ –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5     , ЦСГО - 4  , ИРО -2  , НГПУ -1</w:t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414DC" w:rsidRPr="008A380C" w:rsidRDefault="008414DC" w:rsidP="008A380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В ДОУ постоянно работают эпизодические  выставки на тему «Новинки педагогической литературы», «Нормативные документы ДОУ», «Смотры – конкурсы», и постоянно  действующие «Готовимся к педсовету», «Аттестация в ДОУ», «Консультативный материал» и др.</w:t>
      </w:r>
    </w:p>
    <w:p w:rsidR="008414DC" w:rsidRPr="008A380C" w:rsidRDefault="008414DC" w:rsidP="008A380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380C">
        <w:rPr>
          <w:rFonts w:ascii="Times New Roman" w:hAnsi="Times New Roman" w:cs="Times New Roman"/>
          <w:sz w:val="24"/>
          <w:szCs w:val="24"/>
        </w:rPr>
        <w:t xml:space="preserve">         За учебный год было запланировано и  проведено 5 педагогических советов: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380C">
        <w:rPr>
          <w:rFonts w:ascii="Times New Roman" w:hAnsi="Times New Roman" w:cs="Times New Roman"/>
          <w:sz w:val="24"/>
          <w:szCs w:val="24"/>
        </w:rPr>
        <w:t>1 – установочный</w:t>
      </w:r>
      <w:r w:rsidR="000636E1">
        <w:rPr>
          <w:rFonts w:ascii="Times New Roman" w:hAnsi="Times New Roman" w:cs="Times New Roman"/>
          <w:sz w:val="24"/>
          <w:szCs w:val="24"/>
        </w:rPr>
        <w:t xml:space="preserve"> (август, 2019</w:t>
      </w:r>
      <w:r w:rsidR="00C77690" w:rsidRPr="008A380C">
        <w:rPr>
          <w:rFonts w:ascii="Times New Roman" w:hAnsi="Times New Roman" w:cs="Times New Roman"/>
          <w:sz w:val="24"/>
          <w:szCs w:val="24"/>
        </w:rPr>
        <w:t xml:space="preserve"> г.)</w:t>
      </w:r>
      <w:r w:rsidRPr="008A380C">
        <w:rPr>
          <w:rFonts w:ascii="Times New Roman" w:hAnsi="Times New Roman" w:cs="Times New Roman"/>
          <w:sz w:val="24"/>
          <w:szCs w:val="24"/>
        </w:rPr>
        <w:t>;</w:t>
      </w:r>
    </w:p>
    <w:p w:rsidR="00C77690" w:rsidRPr="008B165B" w:rsidRDefault="008B165B" w:rsidP="008B165B">
      <w:pPr>
        <w:tabs>
          <w:tab w:val="left" w:pos="3260"/>
        </w:tabs>
        <w:rPr>
          <w:rFonts w:ascii="Times New Roman" w:hAnsi="Times New Roman" w:cs="Times New Roman"/>
          <w:sz w:val="24"/>
          <w:szCs w:val="24"/>
        </w:rPr>
      </w:pPr>
      <w:r w:rsidRPr="008B165B">
        <w:rPr>
          <w:rFonts w:ascii="Times New Roman" w:hAnsi="Times New Roman" w:cs="Times New Roman"/>
          <w:sz w:val="24"/>
          <w:szCs w:val="24"/>
        </w:rPr>
        <w:t>2  - «</w:t>
      </w:r>
      <w:r w:rsidRPr="008B165B">
        <w:rPr>
          <w:rFonts w:ascii="Times New Roman" w:hAnsi="Times New Roman" w:cs="Times New Roman"/>
          <w:kern w:val="36"/>
          <w:sz w:val="24"/>
          <w:szCs w:val="24"/>
          <w:u w:val="single"/>
        </w:rPr>
        <w:t>Организация игрового пространства и игровых ситуаций в обучении дошкольников безопасному поведению на улице»</w:t>
      </w:r>
      <w:r w:rsidR="00EE3F95" w:rsidRPr="008B165B">
        <w:rPr>
          <w:rFonts w:ascii="Times New Roman" w:hAnsi="Times New Roman" w:cs="Times New Roman"/>
          <w:sz w:val="24"/>
          <w:szCs w:val="24"/>
        </w:rPr>
        <w:t xml:space="preserve"> </w:t>
      </w:r>
      <w:r w:rsidR="008414DC" w:rsidRPr="008B165B">
        <w:rPr>
          <w:rFonts w:ascii="Times New Roman" w:hAnsi="Times New Roman" w:cs="Times New Roman"/>
          <w:sz w:val="24"/>
          <w:szCs w:val="24"/>
        </w:rPr>
        <w:t>(октябрь</w:t>
      </w:r>
      <w:r w:rsidR="00C77690" w:rsidRPr="008B165B">
        <w:rPr>
          <w:rFonts w:ascii="Times New Roman" w:hAnsi="Times New Roman" w:cs="Times New Roman"/>
          <w:sz w:val="24"/>
          <w:szCs w:val="24"/>
        </w:rPr>
        <w:t>,</w:t>
      </w:r>
      <w:r w:rsidR="008414DC" w:rsidRPr="008B165B">
        <w:rPr>
          <w:rFonts w:ascii="Times New Roman" w:hAnsi="Times New Roman" w:cs="Times New Roman"/>
          <w:sz w:val="24"/>
          <w:szCs w:val="24"/>
        </w:rPr>
        <w:t xml:space="preserve"> 201</w:t>
      </w:r>
      <w:r w:rsidR="00B108B2" w:rsidRPr="008B165B">
        <w:rPr>
          <w:rFonts w:ascii="Times New Roman" w:hAnsi="Times New Roman" w:cs="Times New Roman"/>
          <w:sz w:val="24"/>
          <w:szCs w:val="24"/>
        </w:rPr>
        <w:t>9</w:t>
      </w:r>
      <w:r w:rsidR="00C77690" w:rsidRPr="008B165B">
        <w:rPr>
          <w:rFonts w:ascii="Times New Roman" w:hAnsi="Times New Roman" w:cs="Times New Roman"/>
          <w:sz w:val="24"/>
          <w:szCs w:val="24"/>
        </w:rPr>
        <w:t xml:space="preserve"> г.</w:t>
      </w:r>
      <w:r w:rsidR="008414DC" w:rsidRPr="008B165B">
        <w:rPr>
          <w:rFonts w:ascii="Times New Roman" w:hAnsi="Times New Roman" w:cs="Times New Roman"/>
          <w:sz w:val="24"/>
          <w:szCs w:val="24"/>
        </w:rPr>
        <w:t>)</w:t>
      </w:r>
      <w:r w:rsidR="00C77690" w:rsidRPr="008B165B">
        <w:rPr>
          <w:rFonts w:ascii="Times New Roman" w:hAnsi="Times New Roman" w:cs="Times New Roman"/>
          <w:sz w:val="24"/>
          <w:szCs w:val="24"/>
        </w:rPr>
        <w:t>;</w:t>
      </w:r>
    </w:p>
    <w:p w:rsidR="008414DC" w:rsidRPr="008B165B" w:rsidRDefault="008414DC" w:rsidP="008B165B">
      <w:pPr>
        <w:tabs>
          <w:tab w:val="left" w:pos="3260"/>
        </w:tabs>
        <w:rPr>
          <w:b/>
          <w:sz w:val="24"/>
          <w:szCs w:val="24"/>
          <w:u w:val="single"/>
        </w:rPr>
      </w:pPr>
      <w:r w:rsidRPr="008B165B">
        <w:rPr>
          <w:rFonts w:ascii="Times New Roman" w:hAnsi="Times New Roman" w:cs="Times New Roman"/>
          <w:sz w:val="24"/>
          <w:szCs w:val="24"/>
        </w:rPr>
        <w:t xml:space="preserve">3 – </w:t>
      </w:r>
      <w:r w:rsidR="008B165B" w:rsidRPr="008B165B">
        <w:rPr>
          <w:rFonts w:ascii="Times New Roman" w:hAnsi="Times New Roman" w:cs="Times New Roman"/>
        </w:rPr>
        <w:t>«</w:t>
      </w:r>
      <w:r w:rsidR="008B165B" w:rsidRPr="008B165B">
        <w:rPr>
          <w:rFonts w:ascii="Times New Roman" w:hAnsi="Times New Roman" w:cs="Times New Roman"/>
          <w:bCs/>
          <w:u w:val="single"/>
        </w:rPr>
        <w:t xml:space="preserve">Шанс на </w:t>
      </w:r>
      <w:proofErr w:type="spellStart"/>
      <w:r w:rsidR="008B165B" w:rsidRPr="008B165B">
        <w:rPr>
          <w:rFonts w:ascii="Times New Roman" w:hAnsi="Times New Roman" w:cs="Times New Roman"/>
          <w:bCs/>
          <w:u w:val="single"/>
        </w:rPr>
        <w:t>индивидуальность»</w:t>
      </w:r>
      <w:proofErr w:type="gramStart"/>
      <w:r w:rsidR="008B165B" w:rsidRPr="008B165B">
        <w:rPr>
          <w:rFonts w:ascii="Times New Roman" w:hAnsi="Times New Roman" w:cs="Times New Roman"/>
          <w:bCs/>
          <w:u w:val="single"/>
        </w:rPr>
        <w:t>.</w:t>
      </w:r>
      <w:r w:rsidR="008B165B" w:rsidRPr="008B165B">
        <w:rPr>
          <w:rFonts w:ascii="Times New Roman" w:hAnsi="Times New Roman" w:cs="Times New Roman"/>
          <w:bCs/>
          <w:sz w:val="24"/>
          <w:szCs w:val="24"/>
          <w:u w:val="single"/>
        </w:rPr>
        <w:t>П</w:t>
      </w:r>
      <w:proofErr w:type="gramEnd"/>
      <w:r w:rsidR="008B165B" w:rsidRPr="008B165B">
        <w:rPr>
          <w:rFonts w:ascii="Times New Roman" w:hAnsi="Times New Roman" w:cs="Times New Roman"/>
          <w:bCs/>
          <w:sz w:val="24"/>
          <w:szCs w:val="24"/>
          <w:u w:val="single"/>
        </w:rPr>
        <w:t>едагогическое</w:t>
      </w:r>
      <w:proofErr w:type="spellEnd"/>
      <w:r w:rsidR="008B165B" w:rsidRPr="008B165B">
        <w:rPr>
          <w:rFonts w:ascii="Times New Roman" w:hAnsi="Times New Roman" w:cs="Times New Roman"/>
          <w:bCs/>
          <w:sz w:val="24"/>
          <w:szCs w:val="24"/>
          <w:u w:val="single"/>
        </w:rPr>
        <w:t xml:space="preserve"> сопровождение индивидуализации образования</w:t>
      </w:r>
      <w:r w:rsidR="008B165B" w:rsidRPr="008B165B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8B165B" w:rsidRPr="008B165B">
        <w:rPr>
          <w:rFonts w:ascii="Times New Roman" w:hAnsi="Times New Roman" w:cs="Times New Roman"/>
          <w:bCs/>
          <w:sz w:val="24"/>
          <w:szCs w:val="24"/>
          <w:u w:val="single"/>
        </w:rPr>
        <w:t>в соответствии с ФГОС ДО»</w:t>
      </w:r>
      <w:r w:rsidR="008B165B" w:rsidRPr="008B165B">
        <w:rPr>
          <w:rFonts w:ascii="Times New Roman" w:hAnsi="Times New Roman" w:cs="Times New Roman"/>
          <w:sz w:val="24"/>
          <w:szCs w:val="24"/>
        </w:rPr>
        <w:t xml:space="preserve"> (январь, 2020</w:t>
      </w:r>
      <w:r w:rsidR="00C77690" w:rsidRPr="008B165B">
        <w:rPr>
          <w:rFonts w:ascii="Times New Roman" w:hAnsi="Times New Roman" w:cs="Times New Roman"/>
          <w:sz w:val="24"/>
          <w:szCs w:val="24"/>
        </w:rPr>
        <w:t xml:space="preserve"> г.);</w:t>
      </w:r>
    </w:p>
    <w:p w:rsidR="008414DC" w:rsidRPr="008037B8" w:rsidRDefault="008414DC" w:rsidP="008037B8">
      <w:pPr>
        <w:tabs>
          <w:tab w:val="left" w:pos="3260"/>
        </w:tabs>
        <w:jc w:val="both"/>
        <w:rPr>
          <w:sz w:val="24"/>
          <w:szCs w:val="24"/>
          <w:u w:val="single"/>
        </w:rPr>
      </w:pPr>
      <w:r w:rsidRPr="008037B8">
        <w:rPr>
          <w:rFonts w:ascii="Times New Roman" w:hAnsi="Times New Roman" w:cs="Times New Roman"/>
          <w:sz w:val="24"/>
          <w:szCs w:val="24"/>
        </w:rPr>
        <w:t xml:space="preserve">4 – </w:t>
      </w:r>
      <w:r w:rsidR="008037B8" w:rsidRPr="008037B8">
        <w:rPr>
          <w:rFonts w:ascii="Times New Roman" w:hAnsi="Times New Roman" w:cs="Times New Roman"/>
          <w:sz w:val="24"/>
          <w:szCs w:val="24"/>
        </w:rPr>
        <w:t>«</w:t>
      </w:r>
      <w:r w:rsidR="008037B8" w:rsidRPr="008037B8">
        <w:rPr>
          <w:rFonts w:ascii="Times New Roman" w:hAnsi="Times New Roman" w:cs="Times New Roman"/>
          <w:color w:val="111111"/>
          <w:sz w:val="24"/>
          <w:szCs w:val="24"/>
        </w:rPr>
        <w:t xml:space="preserve">Использование игровых технологий в познавательном и речевом развитии ребенка дошкольника </w:t>
      </w:r>
      <w:r w:rsidR="008037B8" w:rsidRPr="008037B8">
        <w:rPr>
          <w:rFonts w:ascii="Times New Roman" w:eastAsia="Calibri" w:hAnsi="Times New Roman" w:cs="Times New Roman"/>
          <w:sz w:val="24"/>
          <w:szCs w:val="24"/>
        </w:rPr>
        <w:t>(в том числе,</w:t>
      </w:r>
      <w:r w:rsidR="008037B8" w:rsidRPr="008A380C">
        <w:rPr>
          <w:rFonts w:eastAsia="Calibri"/>
          <w:b/>
          <w:sz w:val="24"/>
          <w:szCs w:val="24"/>
        </w:rPr>
        <w:t xml:space="preserve"> </w:t>
      </w:r>
      <w:r w:rsidR="008037B8" w:rsidRPr="008037B8">
        <w:rPr>
          <w:rFonts w:eastAsia="Calibri"/>
          <w:sz w:val="24"/>
          <w:szCs w:val="24"/>
        </w:rPr>
        <w:t>по лексическому минимуму татарского языка)</w:t>
      </w:r>
      <w:r w:rsidR="008037B8" w:rsidRPr="008037B8">
        <w:rPr>
          <w:sz w:val="24"/>
          <w:szCs w:val="24"/>
          <w:u w:val="single"/>
        </w:rPr>
        <w:t xml:space="preserve"> </w:t>
      </w:r>
      <w:r w:rsidR="008037B8" w:rsidRPr="008037B8">
        <w:rPr>
          <w:rFonts w:ascii="Times New Roman" w:hAnsi="Times New Roman" w:cs="Times New Roman"/>
          <w:sz w:val="24"/>
          <w:szCs w:val="24"/>
        </w:rPr>
        <w:t>(март, 2020</w:t>
      </w:r>
      <w:r w:rsidR="00C77690" w:rsidRPr="008037B8">
        <w:rPr>
          <w:rFonts w:ascii="Times New Roman" w:hAnsi="Times New Roman" w:cs="Times New Roman"/>
          <w:sz w:val="24"/>
          <w:szCs w:val="24"/>
        </w:rPr>
        <w:t xml:space="preserve"> г.);</w:t>
      </w:r>
    </w:p>
    <w:p w:rsidR="008414DC" w:rsidRPr="008037B8" w:rsidRDefault="008414DC" w:rsidP="008037B8">
      <w:pPr>
        <w:tabs>
          <w:tab w:val="left" w:pos="3260"/>
        </w:tabs>
        <w:jc w:val="both"/>
        <w:rPr>
          <w:sz w:val="24"/>
          <w:szCs w:val="24"/>
          <w:u w:val="single"/>
        </w:rPr>
      </w:pPr>
      <w:r w:rsidRPr="008037B8">
        <w:rPr>
          <w:rFonts w:ascii="Times New Roman" w:hAnsi="Times New Roman" w:cs="Times New Roman"/>
          <w:sz w:val="24"/>
          <w:szCs w:val="24"/>
        </w:rPr>
        <w:t>5 -  итоговый педсовет</w:t>
      </w:r>
      <w:r w:rsidR="00C77690" w:rsidRPr="008037B8">
        <w:rPr>
          <w:rFonts w:ascii="Times New Roman" w:hAnsi="Times New Roman" w:cs="Times New Roman"/>
          <w:sz w:val="24"/>
          <w:szCs w:val="24"/>
        </w:rPr>
        <w:t xml:space="preserve"> «Реализация задач </w:t>
      </w:r>
      <w:proofErr w:type="spellStart"/>
      <w:r w:rsidR="00C77690" w:rsidRPr="008037B8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="00C77690" w:rsidRPr="008037B8">
        <w:rPr>
          <w:rFonts w:ascii="Times New Roman" w:hAnsi="Times New Roman" w:cs="Times New Roman"/>
          <w:sz w:val="24"/>
          <w:szCs w:val="24"/>
        </w:rPr>
        <w:t>-обра</w:t>
      </w:r>
      <w:r w:rsidR="00351577" w:rsidRPr="008037B8">
        <w:rPr>
          <w:rFonts w:ascii="Times New Roman" w:hAnsi="Times New Roman" w:cs="Times New Roman"/>
          <w:sz w:val="24"/>
          <w:szCs w:val="24"/>
        </w:rPr>
        <w:t>зовательно</w:t>
      </w:r>
      <w:r w:rsidR="000636E1" w:rsidRPr="008037B8">
        <w:rPr>
          <w:rFonts w:ascii="Times New Roman" w:hAnsi="Times New Roman" w:cs="Times New Roman"/>
          <w:sz w:val="24"/>
          <w:szCs w:val="24"/>
        </w:rPr>
        <w:t>й работы в ДОУ за 2019</w:t>
      </w:r>
      <w:r w:rsidR="00C77690" w:rsidRPr="008037B8">
        <w:rPr>
          <w:rFonts w:ascii="Times New Roman" w:hAnsi="Times New Roman" w:cs="Times New Roman"/>
          <w:sz w:val="24"/>
          <w:szCs w:val="24"/>
        </w:rPr>
        <w:t>-</w:t>
      </w:r>
      <w:r w:rsidR="000636E1" w:rsidRPr="008037B8">
        <w:rPr>
          <w:rFonts w:ascii="Times New Roman" w:hAnsi="Times New Roman" w:cs="Times New Roman"/>
          <w:sz w:val="24"/>
          <w:szCs w:val="24"/>
        </w:rPr>
        <w:t>2020</w:t>
      </w:r>
      <w:r w:rsidR="00351577" w:rsidRPr="008037B8">
        <w:rPr>
          <w:rFonts w:ascii="Times New Roman" w:hAnsi="Times New Roman" w:cs="Times New Roman"/>
          <w:sz w:val="24"/>
          <w:szCs w:val="24"/>
        </w:rPr>
        <w:t xml:space="preserve"> </w:t>
      </w:r>
      <w:r w:rsidR="00C77690" w:rsidRPr="008037B8">
        <w:rPr>
          <w:rFonts w:ascii="Times New Roman" w:hAnsi="Times New Roman" w:cs="Times New Roman"/>
          <w:sz w:val="24"/>
          <w:szCs w:val="24"/>
        </w:rPr>
        <w:t xml:space="preserve">учебный год» </w:t>
      </w:r>
      <w:r w:rsidR="000636E1" w:rsidRPr="008037B8">
        <w:rPr>
          <w:rFonts w:ascii="Times New Roman" w:hAnsi="Times New Roman" w:cs="Times New Roman"/>
          <w:sz w:val="24"/>
          <w:szCs w:val="24"/>
        </w:rPr>
        <w:t>(май, 2020</w:t>
      </w:r>
      <w:r w:rsidR="00C77690" w:rsidRPr="008037B8">
        <w:rPr>
          <w:rFonts w:ascii="Times New Roman" w:hAnsi="Times New Roman" w:cs="Times New Roman"/>
          <w:sz w:val="24"/>
          <w:szCs w:val="24"/>
        </w:rPr>
        <w:t xml:space="preserve"> г.</w:t>
      </w:r>
      <w:r w:rsidRPr="008037B8">
        <w:rPr>
          <w:rFonts w:ascii="Times New Roman" w:hAnsi="Times New Roman" w:cs="Times New Roman"/>
          <w:sz w:val="24"/>
          <w:szCs w:val="24"/>
        </w:rPr>
        <w:t>)</w:t>
      </w:r>
    </w:p>
    <w:p w:rsidR="008414DC" w:rsidRPr="008A380C" w:rsidRDefault="008414DC" w:rsidP="008A380C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380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9567A0"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  <w:r w:rsidRPr="008A380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8A380C">
        <w:rPr>
          <w:rFonts w:ascii="Times New Roman" w:hAnsi="Times New Roman" w:cs="Times New Roman"/>
          <w:sz w:val="24"/>
          <w:szCs w:val="24"/>
        </w:rPr>
        <w:t xml:space="preserve">Тематика педагогических </w:t>
      </w:r>
      <w:r w:rsidR="009567A0">
        <w:rPr>
          <w:rFonts w:ascii="Times New Roman" w:hAnsi="Times New Roman" w:cs="Times New Roman"/>
          <w:sz w:val="24"/>
          <w:szCs w:val="24"/>
        </w:rPr>
        <w:t xml:space="preserve">советов актуальна </w:t>
      </w:r>
      <w:r w:rsidRPr="008A380C">
        <w:rPr>
          <w:rFonts w:ascii="Times New Roman" w:hAnsi="Times New Roman" w:cs="Times New Roman"/>
          <w:sz w:val="24"/>
          <w:szCs w:val="24"/>
        </w:rPr>
        <w:t xml:space="preserve"> для педагогического сообщества в целом, и для нашего коллектива в частности. При проведении педсоветов были использованы активные формы работы с </w:t>
      </w:r>
      <w:proofErr w:type="gramStart"/>
      <w:r w:rsidRPr="008A380C">
        <w:rPr>
          <w:rFonts w:ascii="Times New Roman" w:hAnsi="Times New Roman" w:cs="Times New Roman"/>
          <w:sz w:val="24"/>
          <w:szCs w:val="24"/>
        </w:rPr>
        <w:t>коллективом</w:t>
      </w:r>
      <w:proofErr w:type="gramEnd"/>
      <w:r w:rsidRPr="008A380C">
        <w:rPr>
          <w:rFonts w:ascii="Times New Roman" w:hAnsi="Times New Roman" w:cs="Times New Roman"/>
          <w:sz w:val="24"/>
          <w:szCs w:val="24"/>
        </w:rPr>
        <w:t xml:space="preserve"> такие как деловая игра, творческая  презентация, практикум  по отработке практических умений, мастер-класс и др</w:t>
      </w:r>
      <w:r w:rsidRPr="008A380C">
        <w:rPr>
          <w:rFonts w:ascii="Times New Roman" w:eastAsia="Times New Roman" w:hAnsi="Times New Roman" w:cs="Times New Roman"/>
          <w:sz w:val="24"/>
          <w:szCs w:val="24"/>
        </w:rPr>
        <w:t>. На каждом педагогическом совете были приняты решения к выполнению годовых задач, данные решения выполнялись в ходе запланированных и дополнительных мероприятий.</w:t>
      </w:r>
    </w:p>
    <w:p w:rsidR="008414DC" w:rsidRPr="008A380C" w:rsidRDefault="009567A0" w:rsidP="008A380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="008037B8">
        <w:rPr>
          <w:rFonts w:ascii="Times New Roman" w:eastAsia="Times New Roman" w:hAnsi="Times New Roman" w:cs="Times New Roman"/>
          <w:sz w:val="24"/>
          <w:szCs w:val="24"/>
        </w:rPr>
        <w:t>В 2019 – 2020</w:t>
      </w:r>
      <w:r w:rsidR="008414DC" w:rsidRPr="008A380C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в целях повышения профессиональной </w:t>
      </w:r>
      <w:r w:rsidR="008037B8">
        <w:rPr>
          <w:rFonts w:ascii="Times New Roman" w:eastAsia="Times New Roman" w:hAnsi="Times New Roman" w:cs="Times New Roman"/>
          <w:sz w:val="24"/>
          <w:szCs w:val="24"/>
        </w:rPr>
        <w:t>компетентности было проведено 6</w:t>
      </w:r>
      <w:r w:rsidR="008414DC" w:rsidRPr="008A380C">
        <w:rPr>
          <w:rFonts w:ascii="Times New Roman" w:eastAsia="Times New Roman" w:hAnsi="Times New Roman" w:cs="Times New Roman"/>
          <w:sz w:val="24"/>
          <w:szCs w:val="24"/>
        </w:rPr>
        <w:t xml:space="preserve"> запланированных консультаций для педагогов, направленных на п</w:t>
      </w:r>
      <w:r w:rsidR="00FE79D2">
        <w:rPr>
          <w:rFonts w:ascii="Times New Roman" w:eastAsia="Times New Roman" w:hAnsi="Times New Roman" w:cs="Times New Roman"/>
          <w:sz w:val="24"/>
          <w:szCs w:val="24"/>
        </w:rPr>
        <w:t xml:space="preserve">овышение педагогических знаний </w:t>
      </w:r>
      <w:r w:rsidR="008414DC" w:rsidRPr="008A380C">
        <w:rPr>
          <w:rFonts w:ascii="Times New Roman" w:eastAsia="Times New Roman" w:hAnsi="Times New Roman" w:cs="Times New Roman"/>
          <w:sz w:val="24"/>
          <w:szCs w:val="24"/>
        </w:rPr>
        <w:t xml:space="preserve">о совершенствования организации </w:t>
      </w:r>
      <w:proofErr w:type="spellStart"/>
      <w:r w:rsidR="008414DC" w:rsidRPr="008A380C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="008414DC" w:rsidRPr="008A380C">
        <w:rPr>
          <w:rFonts w:ascii="Times New Roman" w:eastAsia="Times New Roman" w:hAnsi="Times New Roman" w:cs="Times New Roman"/>
          <w:sz w:val="24"/>
          <w:szCs w:val="24"/>
        </w:rPr>
        <w:t xml:space="preserve"> – образовательного процесса в МАДОУ, а так же 2 незапланированных педагогических консультации, в ходе которых рассматривались вопросы совершенствования профессиональных компетентностей педагогов детского сада, вопросы ат</w:t>
      </w:r>
      <w:r w:rsidR="00ED022E" w:rsidRPr="008A380C">
        <w:rPr>
          <w:rFonts w:ascii="Times New Roman" w:eastAsia="Times New Roman" w:hAnsi="Times New Roman" w:cs="Times New Roman"/>
          <w:sz w:val="24"/>
          <w:szCs w:val="24"/>
        </w:rPr>
        <w:t>тестации педагогических кадров.</w:t>
      </w:r>
      <w:proofErr w:type="gramEnd"/>
    </w:p>
    <w:p w:rsidR="008414DC" w:rsidRPr="008A380C" w:rsidRDefault="00FE79D2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 ДОУ активно велась работа по распространению опыта педагогов в профессиональной среде на муниципальном, региональном и федеральном уровнях. </w:t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В процессе решения поставленных задач повысилась профессиональная  компетентность педагогов, в практику работы ДОУ стали шире внедряться активные формы взаимодействия с семьями воспитанников и социумом (проекты, акции,</w:t>
      </w:r>
      <w:r w:rsidR="004D4B81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десанты,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конкурсы). 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 xml:space="preserve">Формы и методы работы, используемые в ДОУ, способствовали формированию стабильного положительного имиджа учреждения в окружающем социуме. </w:t>
      </w:r>
    </w:p>
    <w:p w:rsidR="00ED022E" w:rsidRPr="008A380C" w:rsidRDefault="008414DC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Таким образом, задача по </w:t>
      </w: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обеспечению развития кадрового потенциала в процессе  реализации ФГО</w:t>
      </w:r>
      <w:r w:rsidR="005E5C86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   выполнена в полном объеме. </w:t>
      </w:r>
    </w:p>
    <w:p w:rsidR="00ED022E" w:rsidRPr="008A380C" w:rsidRDefault="00ED022E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ru-RU"/>
        </w:rPr>
      </w:pPr>
    </w:p>
    <w:p w:rsidR="008414DC" w:rsidRPr="00CD5E7F" w:rsidRDefault="008414DC" w:rsidP="008A38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CD5E7F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ru-RU"/>
        </w:rPr>
        <w:t xml:space="preserve">3.Анализ </w:t>
      </w:r>
      <w:proofErr w:type="gramStart"/>
      <w:r w:rsidRPr="00CD5E7F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ru-RU"/>
        </w:rPr>
        <w:t>медико – социальных</w:t>
      </w:r>
      <w:proofErr w:type="gramEnd"/>
      <w:r w:rsidRPr="00CD5E7F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ru-RU"/>
        </w:rPr>
        <w:t xml:space="preserve"> условий пребывания детей в ДОУ</w:t>
      </w:r>
    </w:p>
    <w:p w:rsidR="008414DC" w:rsidRPr="00CD5E7F" w:rsidRDefault="008414DC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8414DC" w:rsidRPr="00CD5E7F" w:rsidRDefault="008414DC" w:rsidP="008A380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58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5E7F">
        <w:rPr>
          <w:rFonts w:ascii="Times New Roman" w:eastAsia="Times New Roman" w:hAnsi="Times New Roman" w:cs="Times New Roman"/>
          <w:sz w:val="24"/>
          <w:szCs w:val="24"/>
        </w:rPr>
        <w:t>Охрана и укрепления здоровья детей является приоритетной  задачей дошкольного образовательного учреждения. Анализ состояния здоровья воспитанников и заболеваемости детей в ДОУ проводится на основе фиксирования антропометрических показателей, распределения детей по группам здоровья, при организации четкого учета заболеваемости детей.</w:t>
      </w:r>
    </w:p>
    <w:p w:rsidR="009C460B" w:rsidRPr="00CD5E7F" w:rsidRDefault="009C460B" w:rsidP="008A380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5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414DC" w:rsidRPr="00CD5E7F" w:rsidRDefault="008414DC" w:rsidP="008A380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58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D5E7F">
        <w:rPr>
          <w:rFonts w:ascii="Times New Roman" w:eastAsia="Times New Roman" w:hAnsi="Times New Roman" w:cs="Times New Roman"/>
          <w:b/>
          <w:sz w:val="24"/>
          <w:szCs w:val="24"/>
        </w:rPr>
        <w:t>Распределение детей по группам здоровья</w:t>
      </w:r>
    </w:p>
    <w:p w:rsidR="008414DC" w:rsidRPr="00CD5E7F" w:rsidRDefault="008414DC" w:rsidP="008A380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80" w:right="58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0"/>
        <w:gridCol w:w="1552"/>
        <w:gridCol w:w="785"/>
        <w:gridCol w:w="843"/>
        <w:gridCol w:w="807"/>
        <w:gridCol w:w="804"/>
        <w:gridCol w:w="785"/>
        <w:gridCol w:w="838"/>
        <w:gridCol w:w="820"/>
        <w:gridCol w:w="786"/>
      </w:tblGrid>
      <w:tr w:rsidR="00CD5E7F" w:rsidRPr="00CD5E7F" w:rsidTr="004D4B81">
        <w:trPr>
          <w:trHeight w:val="330"/>
        </w:trPr>
        <w:tc>
          <w:tcPr>
            <w:tcW w:w="1550" w:type="dxa"/>
            <w:vMerge w:val="restart"/>
          </w:tcPr>
          <w:p w:rsidR="008414DC" w:rsidRPr="00CD5E7F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CD5E7F">
              <w:rPr>
                <w:sz w:val="24"/>
                <w:szCs w:val="24"/>
              </w:rPr>
              <w:t>Год</w:t>
            </w:r>
          </w:p>
        </w:tc>
        <w:tc>
          <w:tcPr>
            <w:tcW w:w="1552" w:type="dxa"/>
            <w:vMerge w:val="restart"/>
          </w:tcPr>
          <w:p w:rsidR="008414DC" w:rsidRPr="00CD5E7F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CD5E7F">
              <w:rPr>
                <w:sz w:val="24"/>
                <w:szCs w:val="24"/>
              </w:rPr>
              <w:t>Кол-во детей</w:t>
            </w:r>
          </w:p>
        </w:tc>
        <w:tc>
          <w:tcPr>
            <w:tcW w:w="1628" w:type="dxa"/>
            <w:gridSpan w:val="2"/>
          </w:tcPr>
          <w:p w:rsidR="008414DC" w:rsidRPr="00CD5E7F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CD5E7F">
              <w:rPr>
                <w:sz w:val="24"/>
                <w:szCs w:val="24"/>
              </w:rPr>
              <w:t>1 группа</w:t>
            </w:r>
          </w:p>
        </w:tc>
        <w:tc>
          <w:tcPr>
            <w:tcW w:w="1611" w:type="dxa"/>
            <w:gridSpan w:val="2"/>
          </w:tcPr>
          <w:p w:rsidR="008414DC" w:rsidRPr="00CD5E7F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CD5E7F">
              <w:rPr>
                <w:sz w:val="24"/>
                <w:szCs w:val="24"/>
              </w:rPr>
              <w:t>2 группа</w:t>
            </w:r>
          </w:p>
        </w:tc>
        <w:tc>
          <w:tcPr>
            <w:tcW w:w="1623" w:type="dxa"/>
            <w:gridSpan w:val="2"/>
          </w:tcPr>
          <w:p w:rsidR="008414DC" w:rsidRPr="00CD5E7F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CD5E7F">
              <w:rPr>
                <w:sz w:val="24"/>
                <w:szCs w:val="24"/>
              </w:rPr>
              <w:t>3 группа</w:t>
            </w:r>
          </w:p>
        </w:tc>
        <w:tc>
          <w:tcPr>
            <w:tcW w:w="1606" w:type="dxa"/>
            <w:gridSpan w:val="2"/>
          </w:tcPr>
          <w:p w:rsidR="008414DC" w:rsidRPr="00CD5E7F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CD5E7F">
              <w:rPr>
                <w:sz w:val="24"/>
                <w:szCs w:val="24"/>
              </w:rPr>
              <w:t>4 группа</w:t>
            </w:r>
          </w:p>
        </w:tc>
      </w:tr>
      <w:tr w:rsidR="00CD5E7F" w:rsidRPr="00CD5E7F" w:rsidTr="004D4B81">
        <w:trPr>
          <w:trHeight w:val="510"/>
        </w:trPr>
        <w:tc>
          <w:tcPr>
            <w:tcW w:w="1550" w:type="dxa"/>
            <w:vMerge/>
          </w:tcPr>
          <w:p w:rsidR="008414DC" w:rsidRPr="00CD5E7F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552" w:type="dxa"/>
            <w:vMerge/>
          </w:tcPr>
          <w:p w:rsidR="008414DC" w:rsidRPr="00CD5E7F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785" w:type="dxa"/>
          </w:tcPr>
          <w:p w:rsidR="008414DC" w:rsidRPr="00CD5E7F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CD5E7F">
              <w:rPr>
                <w:sz w:val="24"/>
                <w:szCs w:val="24"/>
              </w:rPr>
              <w:t>К-во</w:t>
            </w:r>
            <w:proofErr w:type="gramEnd"/>
            <w:r w:rsidRPr="00CD5E7F">
              <w:rPr>
                <w:sz w:val="24"/>
                <w:szCs w:val="24"/>
              </w:rPr>
              <w:t xml:space="preserve"> детей</w:t>
            </w:r>
          </w:p>
        </w:tc>
        <w:tc>
          <w:tcPr>
            <w:tcW w:w="843" w:type="dxa"/>
          </w:tcPr>
          <w:p w:rsidR="008414DC" w:rsidRPr="00CD5E7F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CD5E7F">
              <w:rPr>
                <w:sz w:val="24"/>
                <w:szCs w:val="24"/>
              </w:rPr>
              <w:t>%</w:t>
            </w:r>
          </w:p>
        </w:tc>
        <w:tc>
          <w:tcPr>
            <w:tcW w:w="807" w:type="dxa"/>
          </w:tcPr>
          <w:p w:rsidR="008414DC" w:rsidRPr="00CD5E7F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CD5E7F">
              <w:rPr>
                <w:sz w:val="24"/>
                <w:szCs w:val="24"/>
              </w:rPr>
              <w:t>К-во</w:t>
            </w:r>
            <w:proofErr w:type="gramEnd"/>
            <w:r w:rsidRPr="00CD5E7F">
              <w:rPr>
                <w:sz w:val="24"/>
                <w:szCs w:val="24"/>
              </w:rPr>
              <w:t xml:space="preserve"> детей</w:t>
            </w:r>
          </w:p>
        </w:tc>
        <w:tc>
          <w:tcPr>
            <w:tcW w:w="804" w:type="dxa"/>
          </w:tcPr>
          <w:p w:rsidR="008414DC" w:rsidRPr="00CD5E7F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CD5E7F">
              <w:rPr>
                <w:sz w:val="24"/>
                <w:szCs w:val="24"/>
              </w:rPr>
              <w:t>%</w:t>
            </w:r>
          </w:p>
        </w:tc>
        <w:tc>
          <w:tcPr>
            <w:tcW w:w="785" w:type="dxa"/>
          </w:tcPr>
          <w:p w:rsidR="008414DC" w:rsidRPr="00CD5E7F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CD5E7F">
              <w:rPr>
                <w:sz w:val="24"/>
                <w:szCs w:val="24"/>
              </w:rPr>
              <w:t>К-во</w:t>
            </w:r>
            <w:proofErr w:type="gramEnd"/>
            <w:r w:rsidRPr="00CD5E7F">
              <w:rPr>
                <w:sz w:val="24"/>
                <w:szCs w:val="24"/>
              </w:rPr>
              <w:t xml:space="preserve"> детей</w:t>
            </w:r>
          </w:p>
        </w:tc>
        <w:tc>
          <w:tcPr>
            <w:tcW w:w="838" w:type="dxa"/>
          </w:tcPr>
          <w:p w:rsidR="008414DC" w:rsidRPr="00CD5E7F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CD5E7F">
              <w:rPr>
                <w:sz w:val="24"/>
                <w:szCs w:val="24"/>
              </w:rPr>
              <w:t>%</w:t>
            </w:r>
          </w:p>
        </w:tc>
        <w:tc>
          <w:tcPr>
            <w:tcW w:w="820" w:type="dxa"/>
          </w:tcPr>
          <w:p w:rsidR="008414DC" w:rsidRPr="00CD5E7F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CD5E7F">
              <w:rPr>
                <w:sz w:val="24"/>
                <w:szCs w:val="24"/>
              </w:rPr>
              <w:t>К-во</w:t>
            </w:r>
            <w:proofErr w:type="gramEnd"/>
            <w:r w:rsidRPr="00CD5E7F">
              <w:rPr>
                <w:sz w:val="24"/>
                <w:szCs w:val="24"/>
              </w:rPr>
              <w:t xml:space="preserve"> детей</w:t>
            </w:r>
          </w:p>
        </w:tc>
        <w:tc>
          <w:tcPr>
            <w:tcW w:w="786" w:type="dxa"/>
          </w:tcPr>
          <w:p w:rsidR="008414DC" w:rsidRPr="00CD5E7F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CD5E7F">
              <w:rPr>
                <w:sz w:val="24"/>
                <w:szCs w:val="24"/>
              </w:rPr>
              <w:t>%</w:t>
            </w:r>
          </w:p>
        </w:tc>
      </w:tr>
      <w:tr w:rsidR="0034086C" w:rsidRPr="008A380C" w:rsidTr="004D4B81">
        <w:tc>
          <w:tcPr>
            <w:tcW w:w="1550" w:type="dxa"/>
          </w:tcPr>
          <w:p w:rsidR="004D4B81" w:rsidRPr="008A380C" w:rsidRDefault="004D4B81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2017-2018</w:t>
            </w:r>
          </w:p>
        </w:tc>
        <w:tc>
          <w:tcPr>
            <w:tcW w:w="1552" w:type="dxa"/>
          </w:tcPr>
          <w:p w:rsidR="004D4B81" w:rsidRPr="008A380C" w:rsidRDefault="00F67D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347</w:t>
            </w:r>
          </w:p>
        </w:tc>
        <w:tc>
          <w:tcPr>
            <w:tcW w:w="785" w:type="dxa"/>
          </w:tcPr>
          <w:p w:rsidR="004D4B81" w:rsidRPr="008A380C" w:rsidRDefault="00F67D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86</w:t>
            </w:r>
          </w:p>
        </w:tc>
        <w:tc>
          <w:tcPr>
            <w:tcW w:w="843" w:type="dxa"/>
          </w:tcPr>
          <w:p w:rsidR="004D4B81" w:rsidRPr="008A380C" w:rsidRDefault="00F67D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25</w:t>
            </w:r>
          </w:p>
        </w:tc>
        <w:tc>
          <w:tcPr>
            <w:tcW w:w="807" w:type="dxa"/>
          </w:tcPr>
          <w:p w:rsidR="004D4B81" w:rsidRPr="008A380C" w:rsidRDefault="00F67D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249</w:t>
            </w:r>
          </w:p>
        </w:tc>
        <w:tc>
          <w:tcPr>
            <w:tcW w:w="804" w:type="dxa"/>
          </w:tcPr>
          <w:p w:rsidR="004D4B81" w:rsidRPr="008A380C" w:rsidRDefault="00F67D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7</w:t>
            </w:r>
            <w:r w:rsidR="00CD5653" w:rsidRPr="008A380C">
              <w:rPr>
                <w:sz w:val="24"/>
                <w:szCs w:val="24"/>
              </w:rPr>
              <w:t>2</w:t>
            </w:r>
          </w:p>
        </w:tc>
        <w:tc>
          <w:tcPr>
            <w:tcW w:w="785" w:type="dxa"/>
          </w:tcPr>
          <w:p w:rsidR="004D4B81" w:rsidRPr="008A380C" w:rsidRDefault="00F67D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11</w:t>
            </w:r>
          </w:p>
        </w:tc>
        <w:tc>
          <w:tcPr>
            <w:tcW w:w="838" w:type="dxa"/>
          </w:tcPr>
          <w:p w:rsidR="004D4B81" w:rsidRPr="008A380C" w:rsidRDefault="00F67D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3</w:t>
            </w:r>
          </w:p>
        </w:tc>
        <w:tc>
          <w:tcPr>
            <w:tcW w:w="820" w:type="dxa"/>
          </w:tcPr>
          <w:p w:rsidR="004D4B81" w:rsidRPr="008A380C" w:rsidRDefault="00F67D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1</w:t>
            </w:r>
          </w:p>
        </w:tc>
        <w:tc>
          <w:tcPr>
            <w:tcW w:w="786" w:type="dxa"/>
          </w:tcPr>
          <w:p w:rsidR="004D4B81" w:rsidRPr="008A380C" w:rsidRDefault="00F67D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1</w:t>
            </w:r>
          </w:p>
        </w:tc>
      </w:tr>
      <w:tr w:rsidR="0034086C" w:rsidRPr="008A380C" w:rsidTr="004D4B81">
        <w:tc>
          <w:tcPr>
            <w:tcW w:w="1550" w:type="dxa"/>
          </w:tcPr>
          <w:p w:rsidR="0034086C" w:rsidRPr="008A380C" w:rsidRDefault="0034086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2018-2019</w:t>
            </w:r>
          </w:p>
        </w:tc>
        <w:tc>
          <w:tcPr>
            <w:tcW w:w="1552" w:type="dxa"/>
          </w:tcPr>
          <w:p w:rsidR="0034086C" w:rsidRPr="008A380C" w:rsidRDefault="0034086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357</w:t>
            </w:r>
          </w:p>
        </w:tc>
        <w:tc>
          <w:tcPr>
            <w:tcW w:w="785" w:type="dxa"/>
          </w:tcPr>
          <w:p w:rsidR="0034086C" w:rsidRPr="008A380C" w:rsidRDefault="0034086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56</w:t>
            </w:r>
          </w:p>
        </w:tc>
        <w:tc>
          <w:tcPr>
            <w:tcW w:w="843" w:type="dxa"/>
          </w:tcPr>
          <w:p w:rsidR="0034086C" w:rsidRPr="008A380C" w:rsidRDefault="0034086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16</w:t>
            </w:r>
          </w:p>
        </w:tc>
        <w:tc>
          <w:tcPr>
            <w:tcW w:w="807" w:type="dxa"/>
          </w:tcPr>
          <w:p w:rsidR="0034086C" w:rsidRPr="008A380C" w:rsidRDefault="0034086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286</w:t>
            </w:r>
          </w:p>
        </w:tc>
        <w:tc>
          <w:tcPr>
            <w:tcW w:w="804" w:type="dxa"/>
          </w:tcPr>
          <w:p w:rsidR="0034086C" w:rsidRPr="008A380C" w:rsidRDefault="0034086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80</w:t>
            </w:r>
          </w:p>
        </w:tc>
        <w:tc>
          <w:tcPr>
            <w:tcW w:w="785" w:type="dxa"/>
          </w:tcPr>
          <w:p w:rsidR="0034086C" w:rsidRPr="008A380C" w:rsidRDefault="0034086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13</w:t>
            </w:r>
          </w:p>
        </w:tc>
        <w:tc>
          <w:tcPr>
            <w:tcW w:w="838" w:type="dxa"/>
          </w:tcPr>
          <w:p w:rsidR="0034086C" w:rsidRPr="008A380C" w:rsidRDefault="0034086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3,5</w:t>
            </w:r>
          </w:p>
        </w:tc>
        <w:tc>
          <w:tcPr>
            <w:tcW w:w="820" w:type="dxa"/>
          </w:tcPr>
          <w:p w:rsidR="0034086C" w:rsidRPr="008A380C" w:rsidRDefault="0034086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2</w:t>
            </w:r>
          </w:p>
        </w:tc>
        <w:tc>
          <w:tcPr>
            <w:tcW w:w="786" w:type="dxa"/>
          </w:tcPr>
          <w:p w:rsidR="0034086C" w:rsidRPr="008A380C" w:rsidRDefault="0034086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0,5</w:t>
            </w:r>
          </w:p>
        </w:tc>
      </w:tr>
      <w:tr w:rsidR="00A0447D" w:rsidRPr="008A380C" w:rsidTr="004D4B81">
        <w:tc>
          <w:tcPr>
            <w:tcW w:w="1550" w:type="dxa"/>
          </w:tcPr>
          <w:p w:rsidR="00A0447D" w:rsidRPr="008A380C" w:rsidRDefault="00A0447D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2019-2020</w:t>
            </w:r>
          </w:p>
        </w:tc>
        <w:tc>
          <w:tcPr>
            <w:tcW w:w="1552" w:type="dxa"/>
          </w:tcPr>
          <w:p w:rsidR="00A0447D" w:rsidRPr="008A380C" w:rsidRDefault="00CD5E7F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345</w:t>
            </w:r>
          </w:p>
        </w:tc>
        <w:tc>
          <w:tcPr>
            <w:tcW w:w="785" w:type="dxa"/>
          </w:tcPr>
          <w:p w:rsidR="00A0447D" w:rsidRPr="008A380C" w:rsidRDefault="00CD5E7F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843" w:type="dxa"/>
          </w:tcPr>
          <w:p w:rsidR="00A0447D" w:rsidRPr="008A380C" w:rsidRDefault="00CD5E7F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807" w:type="dxa"/>
          </w:tcPr>
          <w:p w:rsidR="00A0447D" w:rsidRPr="008A380C" w:rsidRDefault="00CD5E7F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272</w:t>
            </w:r>
          </w:p>
        </w:tc>
        <w:tc>
          <w:tcPr>
            <w:tcW w:w="804" w:type="dxa"/>
          </w:tcPr>
          <w:p w:rsidR="00A0447D" w:rsidRPr="008A380C" w:rsidRDefault="00CD5E7F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79</w:t>
            </w:r>
          </w:p>
        </w:tc>
        <w:tc>
          <w:tcPr>
            <w:tcW w:w="785" w:type="dxa"/>
          </w:tcPr>
          <w:p w:rsidR="00A0447D" w:rsidRPr="008A380C" w:rsidRDefault="00CD5E7F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838" w:type="dxa"/>
          </w:tcPr>
          <w:p w:rsidR="00A0447D" w:rsidRPr="008A380C" w:rsidRDefault="00CD5E7F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3,2</w:t>
            </w:r>
          </w:p>
        </w:tc>
        <w:tc>
          <w:tcPr>
            <w:tcW w:w="820" w:type="dxa"/>
          </w:tcPr>
          <w:p w:rsidR="00A0447D" w:rsidRPr="008A380C" w:rsidRDefault="00CD5E7F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86" w:type="dxa"/>
          </w:tcPr>
          <w:p w:rsidR="00A0447D" w:rsidRPr="008A380C" w:rsidRDefault="00CD5E7F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</w:tr>
    </w:tbl>
    <w:p w:rsidR="006D6A58" w:rsidRPr="008A380C" w:rsidRDefault="006D6A58" w:rsidP="008A38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6D6A58" w:rsidRPr="008A380C" w:rsidRDefault="006D6A58" w:rsidP="008A380C">
      <w:pPr>
        <w:widowControl w:val="0"/>
        <w:autoSpaceDE w:val="0"/>
        <w:autoSpaceDN w:val="0"/>
        <w:adjustRightInd w:val="0"/>
        <w:spacing w:after="0" w:line="240" w:lineRule="auto"/>
        <w:ind w:hanging="58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8414DC" w:rsidRPr="008A380C" w:rsidRDefault="008414DC" w:rsidP="008A380C">
      <w:pPr>
        <w:widowControl w:val="0"/>
        <w:autoSpaceDE w:val="0"/>
        <w:autoSpaceDN w:val="0"/>
        <w:adjustRightInd w:val="0"/>
        <w:spacing w:after="0" w:line="240" w:lineRule="auto"/>
        <w:ind w:left="408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8A380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Заболеваемость</w:t>
      </w:r>
      <w:proofErr w:type="spellEnd"/>
      <w:r w:rsidR="00901EDA" w:rsidRPr="008A380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A380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детей</w:t>
      </w:r>
      <w:proofErr w:type="spellEnd"/>
    </w:p>
    <w:p w:rsidR="008414DC" w:rsidRPr="008A380C" w:rsidRDefault="008414DC" w:rsidP="008A38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tbl>
      <w:tblPr>
        <w:tblW w:w="9781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0"/>
        <w:gridCol w:w="3770"/>
        <w:gridCol w:w="4111"/>
      </w:tblGrid>
      <w:tr w:rsidR="008414DC" w:rsidRPr="008A380C" w:rsidTr="008414DC">
        <w:trPr>
          <w:trHeight w:val="261"/>
        </w:trPr>
        <w:tc>
          <w:tcPr>
            <w:tcW w:w="19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en-US"/>
              </w:rPr>
              <w:t>Год</w:t>
            </w:r>
            <w:proofErr w:type="spellEnd"/>
          </w:p>
        </w:tc>
        <w:tc>
          <w:tcPr>
            <w:tcW w:w="377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Всего</w:t>
            </w:r>
            <w:proofErr w:type="spellEnd"/>
            <w:r w:rsidR="00AB4B6F"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пропущено</w:t>
            </w:r>
            <w:proofErr w:type="spellEnd"/>
            <w:r w:rsidR="00AB4B6F"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</w:t>
            </w:r>
            <w:proofErr w:type="spellEnd"/>
          </w:p>
        </w:tc>
        <w:tc>
          <w:tcPr>
            <w:tcW w:w="411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Пропуски</w:t>
            </w:r>
            <w:proofErr w:type="spellEnd"/>
            <w:r w:rsidR="00901EDA"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одним</w:t>
            </w:r>
            <w:proofErr w:type="spellEnd"/>
          </w:p>
        </w:tc>
      </w:tr>
      <w:tr w:rsidR="008414DC" w:rsidRPr="008A380C" w:rsidTr="008414DC">
        <w:trPr>
          <w:trHeight w:val="276"/>
        </w:trPr>
        <w:tc>
          <w:tcPr>
            <w:tcW w:w="19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7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414DC" w:rsidRPr="008A380C" w:rsidRDefault="003219DB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en-US"/>
              </w:rPr>
              <w:t>Б</w:t>
            </w:r>
            <w:r w:rsidR="008414DC" w:rsidRPr="008A380C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en-US"/>
              </w:rPr>
              <w:t>олез</w:t>
            </w:r>
            <w:proofErr w:type="spellEnd"/>
            <w:r w:rsidR="008414DC" w:rsidRPr="008A380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ни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414DC" w:rsidRPr="008A380C" w:rsidRDefault="00F7038F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</w:t>
            </w:r>
            <w:r w:rsidR="008414DC"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ебенком</w:t>
            </w:r>
            <w:proofErr w:type="spellEnd"/>
          </w:p>
        </w:tc>
      </w:tr>
      <w:tr w:rsidR="008414DC" w:rsidRPr="008A380C" w:rsidTr="008414DC">
        <w:trPr>
          <w:trHeight w:val="288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01EDA" w:rsidRPr="008A380C" w:rsidTr="00901EDA">
        <w:trPr>
          <w:trHeight w:val="256"/>
        </w:trPr>
        <w:tc>
          <w:tcPr>
            <w:tcW w:w="190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901EDA" w:rsidRPr="008A380C" w:rsidRDefault="00901EDA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377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901EDA" w:rsidRPr="008A380C" w:rsidRDefault="00901EDA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1476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901EDA" w:rsidRPr="008A380C" w:rsidRDefault="00A244BD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4,3</w:t>
            </w:r>
          </w:p>
        </w:tc>
      </w:tr>
      <w:tr w:rsidR="0034086C" w:rsidRPr="008A380C" w:rsidTr="00901EDA">
        <w:trPr>
          <w:trHeight w:val="256"/>
        </w:trPr>
        <w:tc>
          <w:tcPr>
            <w:tcW w:w="190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34086C" w:rsidRPr="008A380C" w:rsidRDefault="0034086C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377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34086C" w:rsidRPr="008A380C" w:rsidRDefault="0034086C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1452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34086C" w:rsidRPr="008A380C" w:rsidRDefault="0034086C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4,2</w:t>
            </w:r>
          </w:p>
        </w:tc>
      </w:tr>
      <w:tr w:rsidR="00A0447D" w:rsidRPr="008A380C" w:rsidTr="00901EDA">
        <w:trPr>
          <w:trHeight w:val="256"/>
        </w:trPr>
        <w:tc>
          <w:tcPr>
            <w:tcW w:w="190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A0447D" w:rsidRPr="008A380C" w:rsidRDefault="00A0447D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A0447D" w:rsidRPr="008A380C" w:rsidRDefault="00A0447D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A0447D" w:rsidRPr="008A380C" w:rsidRDefault="00A0447D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14DC" w:rsidRPr="00CD5E7F" w:rsidTr="008414DC">
        <w:trPr>
          <w:trHeight w:val="22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414DC" w:rsidRPr="00CD5E7F" w:rsidRDefault="00A0447D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E7F">
              <w:rPr>
                <w:rFonts w:ascii="Times New Roman" w:eastAsia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3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414DC" w:rsidRPr="00CD5E7F" w:rsidRDefault="00CD5E7F" w:rsidP="00CD5E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E7F">
              <w:rPr>
                <w:rFonts w:ascii="Times New Roman" w:eastAsia="Times New Roman" w:hAnsi="Times New Roman" w:cs="Times New Roman"/>
                <w:sz w:val="24"/>
                <w:szCs w:val="24"/>
              </w:rPr>
              <w:t>1436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414DC" w:rsidRPr="00CD5E7F" w:rsidRDefault="00CD5E7F" w:rsidP="00CD5E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E7F">
              <w:rPr>
                <w:rFonts w:ascii="Times New Roman" w:eastAsia="Times New Roman" w:hAnsi="Times New Roman" w:cs="Times New Roman"/>
                <w:sz w:val="24"/>
                <w:szCs w:val="24"/>
              </w:rPr>
              <w:t>4,1</w:t>
            </w:r>
          </w:p>
        </w:tc>
      </w:tr>
    </w:tbl>
    <w:p w:rsidR="008414DC" w:rsidRPr="00CD5E7F" w:rsidRDefault="008414DC" w:rsidP="008A380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5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414DC" w:rsidRPr="008A380C" w:rsidRDefault="008414DC" w:rsidP="008A380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5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380C">
        <w:rPr>
          <w:rFonts w:ascii="Times New Roman" w:eastAsia="Times New Roman" w:hAnsi="Times New Roman" w:cs="Times New Roman"/>
          <w:sz w:val="24"/>
          <w:szCs w:val="24"/>
        </w:rPr>
        <w:t xml:space="preserve">      Все дети распределены по группам здоровья, </w:t>
      </w:r>
      <w:proofErr w:type="gramStart"/>
      <w:r w:rsidRPr="008A380C">
        <w:rPr>
          <w:rFonts w:ascii="Times New Roman" w:eastAsia="Times New Roman" w:hAnsi="Times New Roman" w:cs="Times New Roman"/>
          <w:sz w:val="24"/>
          <w:szCs w:val="24"/>
        </w:rPr>
        <w:t>исходя из этого определяются</w:t>
      </w:r>
      <w:proofErr w:type="gramEnd"/>
      <w:r w:rsidRPr="008A380C">
        <w:rPr>
          <w:rFonts w:ascii="Times New Roman" w:eastAsia="Times New Roman" w:hAnsi="Times New Roman" w:cs="Times New Roman"/>
          <w:sz w:val="24"/>
          <w:szCs w:val="24"/>
        </w:rPr>
        <w:t xml:space="preserve"> физическ</w:t>
      </w:r>
      <w:r w:rsidR="00A244BD" w:rsidRPr="008A380C">
        <w:rPr>
          <w:rFonts w:ascii="Times New Roman" w:eastAsia="Times New Roman" w:hAnsi="Times New Roman" w:cs="Times New Roman"/>
          <w:sz w:val="24"/>
          <w:szCs w:val="24"/>
        </w:rPr>
        <w:t>ие нагрузки для каждого ребенка.</w:t>
      </w:r>
    </w:p>
    <w:p w:rsidR="008414DC" w:rsidRPr="008A380C" w:rsidRDefault="008414DC" w:rsidP="008A38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414DC" w:rsidRPr="008A380C" w:rsidRDefault="008414DC" w:rsidP="008A380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380C">
        <w:rPr>
          <w:rFonts w:ascii="Times New Roman" w:eastAsia="Times New Roman" w:hAnsi="Times New Roman" w:cs="Times New Roman"/>
          <w:sz w:val="24"/>
          <w:szCs w:val="24"/>
        </w:rPr>
        <w:t xml:space="preserve">    Медработниками фиксируются все случаи заболеваний детей. Объективным показателем деятельности МАДОУ, направленной на охрану и укрепления здоровья детей, служит устойчивость и снижение показателей заболеваемости детей. </w:t>
      </w:r>
    </w:p>
    <w:p w:rsidR="008414DC" w:rsidRPr="008A380C" w:rsidRDefault="008414DC" w:rsidP="008A380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120" w:right="120"/>
        <w:jc w:val="both"/>
        <w:rPr>
          <w:rFonts w:ascii="Times New Roman" w:hAnsi="Times New Roman" w:cs="Times New Roman"/>
          <w:sz w:val="24"/>
          <w:szCs w:val="24"/>
        </w:rPr>
      </w:pPr>
      <w:r w:rsidRPr="008A380C">
        <w:rPr>
          <w:rFonts w:ascii="Times New Roman" w:hAnsi="Times New Roman" w:cs="Times New Roman"/>
          <w:sz w:val="24"/>
          <w:szCs w:val="24"/>
        </w:rPr>
        <w:t>Таким образом, комплекс физкультурно – оздоровительных мероприятий, содержащий в себе различные формы и методы физического развития и оздоровления детей (физкультуру в режиме оздоровительной направленности, различные формы и технологии оздоровления), а так же специально организованная работа в летний оздоровительный период, способствуют улучшению состояния здоровья детей в ДОУ и подготовке детей к школе.</w:t>
      </w:r>
    </w:p>
    <w:p w:rsidR="008414DC" w:rsidRDefault="008414DC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FF0000"/>
          <w:sz w:val="24"/>
          <w:szCs w:val="24"/>
          <w:lang w:eastAsia="ru-RU"/>
        </w:rPr>
      </w:pPr>
    </w:p>
    <w:p w:rsidR="009567A0" w:rsidRDefault="009567A0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FF0000"/>
          <w:sz w:val="24"/>
          <w:szCs w:val="24"/>
          <w:lang w:eastAsia="ru-RU"/>
        </w:rPr>
      </w:pPr>
    </w:p>
    <w:p w:rsidR="009567A0" w:rsidRDefault="009567A0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FF0000"/>
          <w:sz w:val="24"/>
          <w:szCs w:val="24"/>
          <w:lang w:eastAsia="ru-RU"/>
        </w:rPr>
      </w:pPr>
    </w:p>
    <w:p w:rsidR="009567A0" w:rsidRDefault="009567A0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FF0000"/>
          <w:sz w:val="24"/>
          <w:szCs w:val="24"/>
          <w:lang w:eastAsia="ru-RU"/>
        </w:rPr>
      </w:pPr>
    </w:p>
    <w:p w:rsidR="009567A0" w:rsidRPr="008A380C" w:rsidRDefault="009567A0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FF0000"/>
          <w:sz w:val="24"/>
          <w:szCs w:val="24"/>
          <w:lang w:eastAsia="ru-RU"/>
        </w:rPr>
      </w:pPr>
    </w:p>
    <w:p w:rsidR="008414DC" w:rsidRPr="008A380C" w:rsidRDefault="008414DC" w:rsidP="008A38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lastRenderedPageBreak/>
        <w:t xml:space="preserve">Анализ </w:t>
      </w:r>
      <w:r w:rsidRPr="008A380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контроля над организацией режима дня, питания, над физическим воспитанием и санитарно-гигиеническими условиями МАДОУ</w:t>
      </w:r>
    </w:p>
    <w:p w:rsidR="008414DC" w:rsidRPr="008A380C" w:rsidRDefault="008414DC" w:rsidP="008A380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Организация режима дня, учебных занятий</w:t>
      </w:r>
    </w:p>
    <w:p w:rsidR="00ED022E" w:rsidRPr="008A380C" w:rsidRDefault="00ED022E" w:rsidP="008A380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414DC" w:rsidRPr="008A380C" w:rsidRDefault="009567A0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</w:t>
      </w:r>
      <w:r w:rsidR="008414DC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В течение всего года МА</w:t>
      </w:r>
      <w:r w:rsidR="001A687E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ДОУ работало по разработанному </w:t>
      </w:r>
      <w:r w:rsidR="008414DC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годовому календарному   графику. Количество условных часов в неделю и общее время в неделю соответствовало возрастной группе. Во всех группах в приемных вывешены режимы дня соответственно сезону. Все   режимные момент</w:t>
      </w:r>
      <w:r w:rsidR="001A687E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ы во время контрольных обходов </w:t>
      </w:r>
      <w:r w:rsidR="008414DC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проводились своевременно. Режим  приема пищи, прогулок   соблюдался.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Сетка занятий во всех группах составлена с учетом психофизиологических и возрастных особенностей воспитанников, профилактики утомления детей (занятия, требующие повышенной умственной активности, сочетаются с физкультурными, музыкальными занятиями и т.п.). Во всех группах в середине занятий статического характера проводятся физкультминутки. Продолжительность занятий -  </w:t>
      </w:r>
      <w:proofErr w:type="gramStart"/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согласно требований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СанПиН 2.4.1.3049 - 13. </w:t>
      </w:r>
    </w:p>
    <w:p w:rsidR="008414DC" w:rsidRPr="008A380C" w:rsidRDefault="008414DC" w:rsidP="008A380C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Организация питания</w:t>
      </w:r>
      <w:r w:rsidR="009567A0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в МАДОУ №20  в 2019-2020</w:t>
      </w:r>
      <w:r w:rsidRPr="008A380C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учебном году</w:t>
      </w:r>
    </w:p>
    <w:p w:rsidR="008414DC" w:rsidRPr="008A380C" w:rsidRDefault="008414DC" w:rsidP="008A380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На основании постановления Исполнительного комитета муниципального района   стоимость</w:t>
      </w:r>
      <w:r w:rsidR="0034086C" w:rsidRPr="008A380C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дневного </w:t>
      </w:r>
      <w:r w:rsidR="0034086C" w:rsidRPr="00EB160C">
        <w:rPr>
          <w:rFonts w:ascii="Times New Roman" w:eastAsia="Calibri" w:hAnsi="Times New Roman" w:cs="Times New Roman"/>
          <w:sz w:val="24"/>
          <w:szCs w:val="24"/>
          <w:lang w:eastAsia="ru-RU"/>
        </w:rPr>
        <w:t>рациона  с января 2019</w:t>
      </w:r>
      <w:r w:rsidRPr="00EB16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   составила д</w:t>
      </w:r>
      <w:r w:rsidR="00A244BD" w:rsidRPr="00EB16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ля детей до </w:t>
      </w:r>
      <w:r w:rsidR="00EB160C" w:rsidRPr="00EB160C">
        <w:rPr>
          <w:rFonts w:ascii="Times New Roman" w:eastAsia="Calibri" w:hAnsi="Times New Roman" w:cs="Times New Roman"/>
          <w:sz w:val="24"/>
          <w:szCs w:val="24"/>
          <w:lang w:eastAsia="ru-RU"/>
        </w:rPr>
        <w:t>3-х лет – 93 руб. 07</w:t>
      </w:r>
      <w:r w:rsidRPr="00EB16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коп,</w:t>
      </w:r>
      <w:r w:rsidR="00EB160C" w:rsidRPr="00EB16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а для детей от 3 до 7 лет – 117 руб. 22</w:t>
      </w:r>
      <w:r w:rsidRPr="00EB16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коп. Продукты  поступают централизовано, по заявке, в фабричных упаковках или в таре детского сада. Имеются сертификаты на продукты  и другие сопроводительные документы, подтверждающие их происхождение, качество  и безопасность.  Проверяется срок годности продуктов.</w:t>
      </w:r>
      <w:r w:rsidRPr="00EB160C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Организация питания в детском</w:t>
      </w:r>
      <w:r w:rsidRPr="00EB160C">
        <w:rPr>
          <w:rFonts w:ascii="Times New Roman" w:eastAsia="Calibri" w:hAnsi="Times New Roman" w:cs="Times New Roman"/>
          <w:sz w:val="24"/>
          <w:szCs w:val="24"/>
          <w:lang w:eastAsia="ru-RU"/>
        </w:rPr>
        <w:t> саду включает в себя завтрак, обед, полдник, которые в процентном соотношении равняются 25%-35%-15% . Соблюдается 4-х разовое питание, на второй</w:t>
      </w:r>
      <w:r w:rsidRPr="008A380C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завтрак выдаются кисломолочные продукты (кефир) или соки.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Первые и вторые блюда в течение 5 дней не повторяются согласно 10-дневному меню, составленному по сборнику методических рекомендаций для ДОУ </w:t>
      </w:r>
      <w:proofErr w:type="spellStart"/>
      <w:r w:rsidRPr="008A380C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Чистопольского</w:t>
      </w:r>
      <w:proofErr w:type="spellEnd"/>
      <w:r w:rsidRPr="008A380C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муниципального района. Запрещенные блюда не готовятся.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lang w:eastAsia="ru-RU"/>
        </w:rPr>
        <w:t>Нормы детского питания в саду</w:t>
      </w:r>
      <w:r w:rsidRPr="008A380C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 включают в себя весь набор продуктов - крупы</w:t>
      </w: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, злаки, овощи, фрукты, творог, молоко, мясо, рыба, специально рассчитывается калорийность продуктов на определенный возрастную категорию ребенка (до 3 лет и с 3 до 8 лет).  Контрольные проверки СЭС, проводимые в течение года никаких нарушений по  технологии приготовления пищи, санитарно-гигиенических условий на пищеблоке, в кладовой, в группах не выявили. Химический анализ блюд, взятых на пробу в лабораторию, соответствует норме. Физиологические потребности в энергии и пищевых веществах для детей всех возрастных групп выполнены в полном объеме. Вся соответствующая документация ведется старшей медсестрой постоянно и своевременно.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Во всех группах меню вывешено с указанием выхода блюд и калорийностью дневного рациона. Подготовка к приему пищи проводится поэтапно, в дошкольных группах организовано дежурство детей, помощник воспитателя с дежурными сервирует столы. Воспитатели всех групп активно руководят процессом питания от гигиенических процедур до окончания приема пищи: следят за поведением детей, правильностью пользования приборами, в ясельных группах докармливают малышей. </w:t>
      </w:r>
    </w:p>
    <w:p w:rsidR="00AB4B6F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Постоянно действуе</w:t>
      </w:r>
      <w:r w:rsidR="00FC3AE4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т контроль со стороны заведующего</w:t>
      </w: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старшей медсестры на протяжении всей цепочки от кладовой до обеденного стола в группах.</w:t>
      </w:r>
    </w:p>
    <w:p w:rsidR="00AB4B6F" w:rsidRPr="008A380C" w:rsidRDefault="00AB4B6F" w:rsidP="008A380C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414DC" w:rsidRPr="008A380C" w:rsidRDefault="008414DC" w:rsidP="008A380C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Организация закаливания и физического развития в МАДОУ №20</w:t>
      </w:r>
    </w:p>
    <w:p w:rsidR="008414DC" w:rsidRPr="008A380C" w:rsidRDefault="008414DC" w:rsidP="008A380C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414DC" w:rsidRPr="008A380C" w:rsidRDefault="00FC3AE4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</w:t>
      </w:r>
      <w:r w:rsidR="008414DC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Ф</w:t>
      </w:r>
      <w:r w:rsidR="001A687E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изическое развитие </w:t>
      </w:r>
      <w:r w:rsidR="008414DC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детском саду проводится в следующих формах двигательной активности: утренняя гимнастика, физкультурные занятия в помещении и на воздухе, физкультминутки, спортивные упражнения и праздники, подвижные игры. Для реализации </w:t>
      </w:r>
      <w:r w:rsidR="008414DC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двигательной активности детей используется оборудование и инвентарь физкультурного зала  и спортивной площадки в соответствии с возрастом детей. </w:t>
      </w:r>
    </w:p>
    <w:p w:rsidR="008414DC" w:rsidRPr="008A380C" w:rsidRDefault="00FC3AE4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</w:t>
      </w:r>
      <w:r w:rsidR="008414DC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Количество физкультурных занятий, время проведения и их продолжительность по сетке занятий соответствуют требованиям СанПиН.</w:t>
      </w:r>
    </w:p>
    <w:p w:rsidR="008414DC" w:rsidRPr="008A380C" w:rsidRDefault="00FC3AE4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</w:t>
      </w:r>
      <w:r w:rsidR="008414DC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Физкультурные занятия во всех группах проводятся в физкультурном зале и на воздухе.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Перед началом занятий в группе и музыкальном зале проводитс</w:t>
      </w:r>
      <w:r w:rsidR="0034086C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я влажная уборка, проветривание, </w:t>
      </w:r>
      <w:proofErr w:type="spellStart"/>
      <w:r w:rsidR="0034086C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кварцевание</w:t>
      </w:r>
      <w:proofErr w:type="spellEnd"/>
      <w:r w:rsidR="0034086C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Одежда  детей </w:t>
      </w: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</w:t>
      </w:r>
      <w:r w:rsidR="001A687E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оответствует температуре зала, </w:t>
      </w: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спортивному стилю. Пособия и оборудование используются во всех группах в рамках комплекса занятия.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Переболевших и детей с недомоганиями, хроническими заболеваниями, переводят на индивидуальный двигательный режим (с уменьшенной нагрузкой).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color w:val="FF0000"/>
          <w:sz w:val="24"/>
          <w:szCs w:val="24"/>
          <w:lang w:eastAsia="ru-RU"/>
        </w:rPr>
        <w:tab/>
      </w: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Закаливание детей в детском саду включает систему мероприятий: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элементы закаливания в повседневной жизни – умывание прохладной      водой, широкая аэрация помещений, правильно организованная прогулка, физические упражнения на открытом воздухе; специальные мероприятия – водные, воздушные и солнечные.</w:t>
      </w:r>
    </w:p>
    <w:p w:rsidR="008414DC" w:rsidRPr="008A380C" w:rsidRDefault="001A687E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В отчетный период </w:t>
      </w:r>
      <w:r w:rsidR="008414DC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элементы закаливания в повседневной жизни используются во всех дошкольных группах в полном объеме. Специальные закаливающие мероприятия заключаются в воздушных ваннах (оголенные ручки и ножки в течение всего дня), водных процедурах (умывание прохладной водой лица и шеи до груди), массаже биологически активных точек на подошвах стоп  (хождение по массажной дорожке).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 группах старше 3 лет  в качестве специального закаливающего мероприятия используется йодно-солевая дорожка, которая выкладывается на выходе из спальной комнаты после дневного сна.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В  группах до 3 лет  основным закаливающим мероприятием является сухое обтирание индивидуальными рукавичками. Хождение по массажной дорожке</w:t>
      </w:r>
    </w:p>
    <w:p w:rsidR="008414DC" w:rsidRPr="008A380C" w:rsidRDefault="008414DC" w:rsidP="008A380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Противоэпидемическая работа </w:t>
      </w:r>
    </w:p>
    <w:p w:rsidR="008414DC" w:rsidRPr="008A380C" w:rsidRDefault="008414DC" w:rsidP="008A380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проводится по следующим направлениям:</w:t>
      </w:r>
    </w:p>
    <w:p w:rsidR="008414DC" w:rsidRPr="008A380C" w:rsidRDefault="008414DC" w:rsidP="008A380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1. Профилактика инфекционных заболеваний:</w:t>
      </w:r>
    </w:p>
    <w:p w:rsidR="008414DC" w:rsidRPr="008A380C" w:rsidRDefault="008414DC" w:rsidP="008A380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2. Профилактика кишечных инфекций:</w:t>
      </w:r>
    </w:p>
    <w:p w:rsidR="008414DC" w:rsidRPr="008A380C" w:rsidRDefault="008414DC" w:rsidP="008A380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3. Профилактика педикулеза:</w:t>
      </w:r>
    </w:p>
    <w:p w:rsidR="008414DC" w:rsidRPr="008A380C" w:rsidRDefault="008414DC" w:rsidP="008A380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4. Профилактика гельминтозов:</w:t>
      </w:r>
    </w:p>
    <w:p w:rsidR="008414DC" w:rsidRPr="008A380C" w:rsidRDefault="008414DC" w:rsidP="008A380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5. Профилактика ВИЧ-инфекции:</w:t>
      </w:r>
    </w:p>
    <w:p w:rsidR="0034086C" w:rsidRPr="008A380C" w:rsidRDefault="0034086C" w:rsidP="008A380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6. Профилактика гриппа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Острых кишечных инфекций, гриппа, педикулеза и чесотки в отчетном году не было ни одного случая. Контрольные плановые проверки СЭС, проводимые в течение года не выявили никаких нарушений в санитарном и противоэпидемическом режимах в МАДОУ, контрольные смывы на БГКП и я/</w:t>
      </w:r>
      <w:proofErr w:type="gram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отрицательные. Во всех помещениях детского сада  генеральная уборка проводилась согласно всем требованиям СанПиН с применением раствора Ника-хлор и других разрешенных к применению в ДОУ моющих и дезинфицирующих средств по инструкции. Всеми моющими  средствами ДОУ обеспечено в полном объеме.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Одним из важных направлений противоэпидемической работы в детском саду является иммунопрофилактика. Вакцинация детей проводится по плану, утвержденному детской поликлиникой, </w:t>
      </w:r>
      <w:proofErr w:type="gram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</w:t>
      </w:r>
      <w:proofErr w:type="gram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нацио</w:t>
      </w:r>
      <w:r w:rsidR="00ED022E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нального календаря. Охват 99%..</w:t>
      </w:r>
    </w:p>
    <w:p w:rsidR="008414DC" w:rsidRPr="008A380C" w:rsidRDefault="008414DC" w:rsidP="008A380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8A380C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Анализ работы с родителями и персоналом</w:t>
      </w:r>
    </w:p>
    <w:p w:rsidR="008414DC" w:rsidRPr="008A380C" w:rsidRDefault="008414DC" w:rsidP="008A380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В целях профилактики возникновения и распространения инфекционных заболеваний, а также для пропаганды здорового образа жизни в детском саду постоянно проводится санитарно-просветительная работа:</w:t>
      </w:r>
    </w:p>
    <w:p w:rsidR="008414DC" w:rsidRPr="008A380C" w:rsidRDefault="008414DC" w:rsidP="008A380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создание бюллетеней на актуальные медицинские темы, </w:t>
      </w:r>
    </w:p>
    <w:p w:rsidR="008414DC" w:rsidRPr="008A380C" w:rsidRDefault="008414DC" w:rsidP="008A380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проведение лекций и бесед с персоналом </w:t>
      </w:r>
      <w:proofErr w:type="gramStart"/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согласно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годового  плана, </w:t>
      </w:r>
    </w:p>
    <w:p w:rsidR="008414DC" w:rsidRPr="008A380C" w:rsidRDefault="008414DC" w:rsidP="008A380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помощь воспитателям в оформления групповых «страничек здоровья» и папок-ширм,</w:t>
      </w:r>
    </w:p>
    <w:p w:rsidR="008414DC" w:rsidRPr="008A380C" w:rsidRDefault="008414DC" w:rsidP="008A380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участие в педагогических советах, родительских собраниях</w:t>
      </w:r>
    </w:p>
    <w:p w:rsidR="008414DC" w:rsidRPr="008A380C" w:rsidRDefault="008414DC" w:rsidP="008A380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личные консультации родителям в течение дня.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Вывод: 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1.Все виды медицинской деятельности,  направленные на выполнение </w:t>
      </w:r>
      <w:proofErr w:type="gram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задач, поставленных в начале года и  обеспечивающие оздоровление воспитанников выполнены</w:t>
      </w:r>
      <w:proofErr w:type="gram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полном объеме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2.Наблюдается положительная динамика показателей по группам здоровья, по уровню физического развития.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lang w:eastAsia="ru-RU"/>
        </w:rPr>
      </w:pPr>
    </w:p>
    <w:p w:rsidR="00CF280A" w:rsidRPr="008A380C" w:rsidRDefault="00CF280A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lang w:eastAsia="ru-RU"/>
        </w:rPr>
      </w:pPr>
    </w:p>
    <w:p w:rsidR="008414DC" w:rsidRPr="009567A0" w:rsidRDefault="008414DC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9567A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4.Анализ итогов административно – хозяйственной работы и оценка материально – технических  условий пребывания детей в ДОУ (развивающая среда) и др.</w:t>
      </w:r>
    </w:p>
    <w:p w:rsidR="00ED022E" w:rsidRPr="009567A0" w:rsidRDefault="00ED022E" w:rsidP="008A38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8414DC" w:rsidRPr="009567A0" w:rsidRDefault="008414DC" w:rsidP="008A380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67A0">
        <w:rPr>
          <w:rFonts w:ascii="Times New Roman" w:eastAsia="Calibri" w:hAnsi="Times New Roman" w:cs="Times New Roman"/>
          <w:sz w:val="24"/>
          <w:szCs w:val="24"/>
          <w:lang w:eastAsia="ru-RU"/>
        </w:rPr>
        <w:t>В целях реализации индивидуальных интересов, склонностей и потребностей дошкольников пред</w:t>
      </w:r>
      <w:r w:rsidR="00521E10" w:rsidRPr="009567A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метно-пространственная среда в </w:t>
      </w:r>
      <w:r w:rsidRPr="009567A0">
        <w:rPr>
          <w:rFonts w:ascii="Times New Roman" w:eastAsia="Calibri" w:hAnsi="Times New Roman" w:cs="Times New Roman"/>
          <w:sz w:val="24"/>
          <w:szCs w:val="24"/>
          <w:lang w:eastAsia="ru-RU"/>
        </w:rPr>
        <w:t>детском саду  обеспечивает  право  каждого ребенка на любимое занятие.</w:t>
      </w:r>
      <w:r w:rsidR="00AB4B6F" w:rsidRPr="009567A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AB4B6F" w:rsidRPr="009567A0">
        <w:rPr>
          <w:rFonts w:ascii="Times New Roman" w:eastAsia="Times New Roman" w:hAnsi="Times New Roman" w:cs="Times New Roman"/>
          <w:sz w:val="24"/>
          <w:szCs w:val="24"/>
          <w:lang w:eastAsia="ru-RU"/>
        </w:rPr>
        <w:t>Гр</w:t>
      </w:r>
      <w:r w:rsidRPr="009567A0">
        <w:rPr>
          <w:rFonts w:ascii="Times New Roman" w:eastAsia="Times New Roman" w:hAnsi="Times New Roman" w:cs="Times New Roman"/>
          <w:sz w:val="24"/>
          <w:szCs w:val="24"/>
          <w:lang w:eastAsia="ru-RU"/>
        </w:rPr>
        <w:t>уппы пополнились современным игровым оборудованием. Предметная среда всех помещений оптимально насыщена, игровые материалы доступны детям, каждый может заняться любимым делом.</w:t>
      </w:r>
    </w:p>
    <w:p w:rsidR="008414DC" w:rsidRPr="009567A0" w:rsidRDefault="008414DC" w:rsidP="008A380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567A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Все группы укомплектованы мебелью на 100%. </w:t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567A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Ежегодно заключаются договора на техническое обслуживание </w:t>
      </w: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кнопки тревожной сигнализации,  первичных средств пожаротушения, на эксплуатационно - техническое обслуживание средств сигнализации </w:t>
      </w:r>
      <w:proofErr w:type="gramStart"/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мониторинг), систем пожарного водопровода, пожарных кранов, пожарных лестниц.</w:t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 течение всего учебного года помощники воспитателя получали моющие средства в необходимом количестве, туалетную бумагу, хозяйственное и туалетное мыло.</w:t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color w:val="FF0000"/>
          <w:sz w:val="24"/>
          <w:szCs w:val="24"/>
          <w:lang w:eastAsia="ru-RU"/>
        </w:rPr>
        <w:tab/>
      </w: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По мере необходимости производилась замена ламп в светильниках, установлены энергосберегающие лампы.   Медикаменты и аскорбиновая кислота закупаются на календарный год</w:t>
      </w:r>
      <w:proofErr w:type="gramStart"/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Все сотрудники обеспечены спецодеждой, кухонные работники  получили новые костюмы.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В соответствии с  требованиями СанПиН</w:t>
      </w:r>
      <w:proofErr w:type="gramStart"/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2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.4.1.3049-13  к содержанию зданий и помещений необходим:</w:t>
      </w:r>
    </w:p>
    <w:p w:rsidR="008414DC" w:rsidRPr="008A380C" w:rsidRDefault="008414DC" w:rsidP="008A380C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ремонт фасада  здания</w:t>
      </w:r>
    </w:p>
    <w:p w:rsidR="008414DC" w:rsidRPr="008A380C" w:rsidRDefault="008414DC" w:rsidP="008A380C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ремонт групповых комнат, коридоров</w:t>
      </w:r>
    </w:p>
    <w:p w:rsidR="008414DC" w:rsidRPr="008A380C" w:rsidRDefault="008414DC" w:rsidP="008A380C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замена панелей электроплит</w:t>
      </w:r>
    </w:p>
    <w:p w:rsidR="008414DC" w:rsidRPr="008A380C" w:rsidRDefault="008414DC" w:rsidP="008A380C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частичный ремонт электрооборудования</w:t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8414DC" w:rsidRPr="00FB6397" w:rsidRDefault="001D2154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FB6397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Приобретения в 2019-2020</w:t>
      </w:r>
      <w:r w:rsidR="008414DC" w:rsidRPr="00FB6397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="008414DC" w:rsidRPr="00FB6397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уч.г</w:t>
      </w:r>
      <w:proofErr w:type="spellEnd"/>
      <w:r w:rsidR="008414DC" w:rsidRPr="00FB6397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.:</w:t>
      </w:r>
    </w:p>
    <w:p w:rsidR="008414DC" w:rsidRPr="00FB6397" w:rsidRDefault="008414DC" w:rsidP="008A380C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FB6397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из бюджетных и внебюджетных средств:</w:t>
      </w:r>
    </w:p>
    <w:p w:rsidR="005949F5" w:rsidRPr="00FB6397" w:rsidRDefault="005949F5" w:rsidP="008A380C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25"/>
        <w:tblW w:w="0" w:type="auto"/>
        <w:tblLook w:val="04A0" w:firstRow="1" w:lastRow="0" w:firstColumn="1" w:lastColumn="0" w:noHBand="0" w:noVBand="1"/>
      </w:tblPr>
      <w:tblGrid>
        <w:gridCol w:w="534"/>
        <w:gridCol w:w="5846"/>
        <w:gridCol w:w="3191"/>
      </w:tblGrid>
      <w:tr w:rsidR="00FB6397" w:rsidRPr="00FB6397" w:rsidTr="00BA49C9">
        <w:trPr>
          <w:trHeight w:val="562"/>
        </w:trPr>
        <w:tc>
          <w:tcPr>
            <w:tcW w:w="534" w:type="dxa"/>
          </w:tcPr>
          <w:p w:rsidR="005949F5" w:rsidRPr="00FB6397" w:rsidRDefault="005949F5" w:rsidP="008A380C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B63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846" w:type="dxa"/>
          </w:tcPr>
          <w:p w:rsidR="005949F5" w:rsidRPr="00FB6397" w:rsidRDefault="005949F5" w:rsidP="008A380C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B63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</w:t>
            </w:r>
          </w:p>
        </w:tc>
        <w:tc>
          <w:tcPr>
            <w:tcW w:w="3191" w:type="dxa"/>
          </w:tcPr>
          <w:p w:rsidR="005949F5" w:rsidRPr="00FB6397" w:rsidRDefault="005949F5" w:rsidP="008A380C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B63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Сумма в рублях</w:t>
            </w:r>
          </w:p>
        </w:tc>
      </w:tr>
      <w:tr w:rsidR="00FB6397" w:rsidRPr="00FB6397" w:rsidTr="00BA49C9">
        <w:tc>
          <w:tcPr>
            <w:tcW w:w="534" w:type="dxa"/>
          </w:tcPr>
          <w:p w:rsidR="005949F5" w:rsidRPr="00FB6397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639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6" w:type="dxa"/>
          </w:tcPr>
          <w:p w:rsidR="005949F5" w:rsidRPr="00FB6397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6397">
              <w:rPr>
                <w:rFonts w:ascii="Times New Roman" w:eastAsia="Calibri" w:hAnsi="Times New Roman" w:cs="Times New Roman"/>
                <w:sz w:val="24"/>
                <w:szCs w:val="24"/>
              </w:rPr>
              <w:t>Моющие средства</w:t>
            </w:r>
          </w:p>
        </w:tc>
        <w:tc>
          <w:tcPr>
            <w:tcW w:w="3191" w:type="dxa"/>
          </w:tcPr>
          <w:p w:rsidR="005949F5" w:rsidRPr="00FB6397" w:rsidRDefault="009567A0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6397">
              <w:rPr>
                <w:rFonts w:ascii="Times New Roman" w:eastAsia="Calibri" w:hAnsi="Times New Roman" w:cs="Times New Roman"/>
                <w:sz w:val="24"/>
                <w:szCs w:val="24"/>
              </w:rPr>
              <w:t>13117236</w:t>
            </w:r>
          </w:p>
        </w:tc>
      </w:tr>
      <w:tr w:rsidR="00FB6397" w:rsidRPr="00FB6397" w:rsidTr="00BA49C9">
        <w:tc>
          <w:tcPr>
            <w:tcW w:w="534" w:type="dxa"/>
          </w:tcPr>
          <w:p w:rsidR="005949F5" w:rsidRPr="00FB6397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639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46" w:type="dxa"/>
          </w:tcPr>
          <w:p w:rsidR="005949F5" w:rsidRPr="00FB6397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6397">
              <w:rPr>
                <w:rFonts w:ascii="Times New Roman" w:eastAsia="Calibri" w:hAnsi="Times New Roman" w:cs="Times New Roman"/>
                <w:sz w:val="24"/>
                <w:szCs w:val="24"/>
              </w:rPr>
              <w:t>Канцтовары</w:t>
            </w:r>
          </w:p>
        </w:tc>
        <w:tc>
          <w:tcPr>
            <w:tcW w:w="3191" w:type="dxa"/>
          </w:tcPr>
          <w:p w:rsidR="005949F5" w:rsidRPr="00FB6397" w:rsidRDefault="009567A0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6397">
              <w:rPr>
                <w:rFonts w:ascii="Times New Roman" w:eastAsia="Calibri" w:hAnsi="Times New Roman" w:cs="Times New Roman"/>
                <w:sz w:val="24"/>
                <w:szCs w:val="24"/>
              </w:rPr>
              <w:t>8200.00+17320 (ксероксная бумага)</w:t>
            </w:r>
          </w:p>
        </w:tc>
      </w:tr>
      <w:tr w:rsidR="00FB6397" w:rsidRPr="00FB6397" w:rsidTr="00BA49C9">
        <w:tc>
          <w:tcPr>
            <w:tcW w:w="534" w:type="dxa"/>
          </w:tcPr>
          <w:p w:rsidR="005949F5" w:rsidRPr="00FB6397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639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46" w:type="dxa"/>
          </w:tcPr>
          <w:p w:rsidR="005949F5" w:rsidRPr="00FB6397" w:rsidRDefault="00FB6397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6397">
              <w:rPr>
                <w:rFonts w:ascii="Times New Roman" w:eastAsia="Calibri" w:hAnsi="Times New Roman" w:cs="Times New Roman"/>
                <w:sz w:val="24"/>
                <w:szCs w:val="24"/>
              </w:rPr>
              <w:t>Краска</w:t>
            </w:r>
          </w:p>
        </w:tc>
        <w:tc>
          <w:tcPr>
            <w:tcW w:w="3191" w:type="dxa"/>
          </w:tcPr>
          <w:p w:rsidR="005949F5" w:rsidRPr="00FB6397" w:rsidRDefault="00FB6397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6397">
              <w:rPr>
                <w:rFonts w:ascii="Times New Roman" w:eastAsia="Calibri" w:hAnsi="Times New Roman" w:cs="Times New Roman"/>
                <w:sz w:val="24"/>
                <w:szCs w:val="24"/>
              </w:rPr>
              <w:t>49989,60</w:t>
            </w:r>
          </w:p>
        </w:tc>
      </w:tr>
      <w:tr w:rsidR="00FB6397" w:rsidRPr="00FB6397" w:rsidTr="00BA49C9">
        <w:tc>
          <w:tcPr>
            <w:tcW w:w="534" w:type="dxa"/>
          </w:tcPr>
          <w:p w:rsidR="005949F5" w:rsidRPr="00FB6397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639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46" w:type="dxa"/>
          </w:tcPr>
          <w:p w:rsidR="005949F5" w:rsidRPr="00FB6397" w:rsidRDefault="00FB6397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6397">
              <w:rPr>
                <w:rFonts w:ascii="Times New Roman" w:eastAsia="Calibri" w:hAnsi="Times New Roman" w:cs="Times New Roman"/>
                <w:sz w:val="24"/>
                <w:szCs w:val="24"/>
              </w:rPr>
              <w:t>Стиральная машинка</w:t>
            </w:r>
          </w:p>
        </w:tc>
        <w:tc>
          <w:tcPr>
            <w:tcW w:w="3191" w:type="dxa"/>
          </w:tcPr>
          <w:p w:rsidR="005949F5" w:rsidRPr="00FB6397" w:rsidRDefault="00FB6397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6397">
              <w:rPr>
                <w:rFonts w:ascii="Times New Roman" w:eastAsia="Calibri" w:hAnsi="Times New Roman" w:cs="Times New Roman"/>
                <w:sz w:val="24"/>
                <w:szCs w:val="24"/>
              </w:rPr>
              <w:t>28603</w:t>
            </w:r>
          </w:p>
        </w:tc>
      </w:tr>
      <w:tr w:rsidR="00FB6397" w:rsidRPr="00FB6397" w:rsidTr="00BA49C9">
        <w:tc>
          <w:tcPr>
            <w:tcW w:w="534" w:type="dxa"/>
          </w:tcPr>
          <w:p w:rsidR="005949F5" w:rsidRPr="00FB6397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6397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46" w:type="dxa"/>
          </w:tcPr>
          <w:p w:rsidR="005949F5" w:rsidRPr="00FB6397" w:rsidRDefault="00FB6397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6397">
              <w:rPr>
                <w:rFonts w:ascii="Times New Roman" w:eastAsia="Calibri" w:hAnsi="Times New Roman" w:cs="Times New Roman"/>
                <w:sz w:val="24"/>
                <w:szCs w:val="24"/>
              </w:rPr>
              <w:t>Сушильная машинка</w:t>
            </w:r>
          </w:p>
        </w:tc>
        <w:tc>
          <w:tcPr>
            <w:tcW w:w="3191" w:type="dxa"/>
          </w:tcPr>
          <w:p w:rsidR="005949F5" w:rsidRPr="00FB6397" w:rsidRDefault="00FB6397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6397">
              <w:rPr>
                <w:rFonts w:ascii="Times New Roman" w:eastAsia="Calibri" w:hAnsi="Times New Roman" w:cs="Times New Roman"/>
                <w:sz w:val="24"/>
                <w:szCs w:val="24"/>
              </w:rPr>
              <w:t>28603</w:t>
            </w:r>
          </w:p>
        </w:tc>
      </w:tr>
      <w:tr w:rsidR="00FB6397" w:rsidRPr="00FB6397" w:rsidTr="00BA49C9">
        <w:tc>
          <w:tcPr>
            <w:tcW w:w="534" w:type="dxa"/>
          </w:tcPr>
          <w:p w:rsidR="005949F5" w:rsidRPr="00FB6397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6397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46" w:type="dxa"/>
          </w:tcPr>
          <w:p w:rsidR="005949F5" w:rsidRPr="00FB6397" w:rsidRDefault="00FB6397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6397">
              <w:rPr>
                <w:rFonts w:ascii="Times New Roman" w:eastAsia="Calibri" w:hAnsi="Times New Roman" w:cs="Times New Roman"/>
                <w:sz w:val="24"/>
                <w:szCs w:val="24"/>
              </w:rPr>
              <w:t>Дезинфицирующие средства</w:t>
            </w:r>
          </w:p>
        </w:tc>
        <w:tc>
          <w:tcPr>
            <w:tcW w:w="3191" w:type="dxa"/>
          </w:tcPr>
          <w:p w:rsidR="005949F5" w:rsidRPr="00FB6397" w:rsidRDefault="00FB6397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6397">
              <w:rPr>
                <w:rFonts w:ascii="Times New Roman" w:eastAsia="Calibri" w:hAnsi="Times New Roman" w:cs="Times New Roman"/>
                <w:sz w:val="24"/>
                <w:szCs w:val="24"/>
              </w:rPr>
              <w:t>83550</w:t>
            </w:r>
          </w:p>
        </w:tc>
      </w:tr>
      <w:tr w:rsidR="00FB6397" w:rsidRPr="00FB6397" w:rsidTr="00BA49C9">
        <w:tc>
          <w:tcPr>
            <w:tcW w:w="534" w:type="dxa"/>
          </w:tcPr>
          <w:p w:rsidR="005949F5" w:rsidRPr="00FB6397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6397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46" w:type="dxa"/>
          </w:tcPr>
          <w:p w:rsidR="005949F5" w:rsidRPr="00FB6397" w:rsidRDefault="00FB6397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6397">
              <w:rPr>
                <w:rFonts w:ascii="Times New Roman" w:eastAsia="Calibri" w:hAnsi="Times New Roman" w:cs="Times New Roman"/>
                <w:sz w:val="24"/>
                <w:szCs w:val="24"/>
              </w:rPr>
              <w:t>Таблички на дверях</w:t>
            </w:r>
          </w:p>
        </w:tc>
        <w:tc>
          <w:tcPr>
            <w:tcW w:w="3191" w:type="dxa"/>
          </w:tcPr>
          <w:p w:rsidR="005949F5" w:rsidRPr="00FB6397" w:rsidRDefault="00FB6397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6397">
              <w:rPr>
                <w:rFonts w:ascii="Times New Roman" w:eastAsia="Calibri" w:hAnsi="Times New Roman" w:cs="Times New Roman"/>
                <w:sz w:val="24"/>
                <w:szCs w:val="24"/>
              </w:rPr>
              <w:t>5300</w:t>
            </w:r>
          </w:p>
        </w:tc>
      </w:tr>
      <w:tr w:rsidR="005949F5" w:rsidRPr="005949F5" w:rsidTr="00BA49C9">
        <w:tc>
          <w:tcPr>
            <w:tcW w:w="534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46" w:type="dxa"/>
          </w:tcPr>
          <w:p w:rsidR="005949F5" w:rsidRPr="005949F5" w:rsidRDefault="00FB6397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Баннеры</w:t>
            </w:r>
          </w:p>
        </w:tc>
        <w:tc>
          <w:tcPr>
            <w:tcW w:w="3191" w:type="dxa"/>
          </w:tcPr>
          <w:p w:rsidR="005949F5" w:rsidRPr="005949F5" w:rsidRDefault="00FB6397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5189,5</w:t>
            </w:r>
          </w:p>
        </w:tc>
      </w:tr>
      <w:tr w:rsidR="005949F5" w:rsidRPr="005949F5" w:rsidTr="00BA49C9">
        <w:tc>
          <w:tcPr>
            <w:tcW w:w="534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46" w:type="dxa"/>
          </w:tcPr>
          <w:p w:rsidR="005949F5" w:rsidRPr="005949F5" w:rsidRDefault="00FB6397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Медикаменты</w:t>
            </w:r>
          </w:p>
        </w:tc>
        <w:tc>
          <w:tcPr>
            <w:tcW w:w="3191" w:type="dxa"/>
          </w:tcPr>
          <w:p w:rsidR="005949F5" w:rsidRPr="005949F5" w:rsidRDefault="00FB6397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99978,00</w:t>
            </w:r>
          </w:p>
        </w:tc>
      </w:tr>
    </w:tbl>
    <w:p w:rsidR="005949F5" w:rsidRPr="008A380C" w:rsidRDefault="005949F5" w:rsidP="008A380C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color w:val="FF0000"/>
          <w:sz w:val="24"/>
          <w:szCs w:val="24"/>
          <w:lang w:eastAsia="ru-RU"/>
        </w:rPr>
      </w:pPr>
    </w:p>
    <w:p w:rsidR="008414DC" w:rsidRPr="008A380C" w:rsidRDefault="008414DC" w:rsidP="008A380C">
      <w:pPr>
        <w:tabs>
          <w:tab w:val="left" w:pos="7560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A380C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ED022E" w:rsidRPr="008A380C" w:rsidRDefault="00ED022E" w:rsidP="008A380C">
      <w:pPr>
        <w:tabs>
          <w:tab w:val="left" w:pos="7560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8414DC" w:rsidRPr="008A380C" w:rsidRDefault="008414DC" w:rsidP="008A38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                      ОБЩИЕ ВЫВОДЫ</w:t>
      </w:r>
    </w:p>
    <w:p w:rsidR="005949F5" w:rsidRPr="008A380C" w:rsidRDefault="005949F5" w:rsidP="008A38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414DC" w:rsidRPr="008A380C" w:rsidRDefault="001D2154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Поставленные задачи на 2019-2020</w:t>
      </w:r>
      <w:r w:rsidR="008414DC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</w:t>
      </w:r>
      <w:r w:rsidR="00F7038F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й год решены успешно, работа коллектива оценивается «удовлетворител</w:t>
      </w:r>
      <w:r w:rsidR="000B55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ьно» </w:t>
      </w:r>
      <w:proofErr w:type="gramStart"/>
      <w:r w:rsidR="000B55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="000B55B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№5 от 29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.05.2020</w:t>
      </w:r>
      <w:r w:rsidR="00F7038F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ДОУ осуществлялась в соответствии с приоритетными направлениями и годовыми задачами. Реализации годовых задач способствовали следующие факторы:</w:t>
      </w:r>
    </w:p>
    <w:p w:rsidR="008414DC" w:rsidRPr="008A380C" w:rsidRDefault="008414DC" w:rsidP="008A38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ДОУ на 100% укомплектовано штатами,</w:t>
      </w:r>
    </w:p>
    <w:p w:rsidR="008414DC" w:rsidRPr="008A380C" w:rsidRDefault="008414DC" w:rsidP="008A38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сотрудники успешно и в соответствии с графиком проходят аттестацию и курсы повышения квалификации в информационной системе «Электронное образование РТ»,</w:t>
      </w:r>
    </w:p>
    <w:p w:rsidR="008414DC" w:rsidRPr="008A380C" w:rsidRDefault="008414DC" w:rsidP="008A38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- в ДОУ создана система физкультурно-оздоровительной работы, что приводит к получению стабильного результата по оздоровлению воспитанников,</w:t>
      </w:r>
    </w:p>
    <w:p w:rsidR="008414DC" w:rsidRPr="008A380C" w:rsidRDefault="008414DC" w:rsidP="008A38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 ДОУ налажено тесное взаимодействие всех специалистов в </w:t>
      </w:r>
      <w:proofErr w:type="spell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-образовательном процессе, этим объясняется стабильно высокий результат адаптации детей к условиям ДОУ, оптимальные результаты каче</w:t>
      </w:r>
      <w:r w:rsidR="001D215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ства подготовки выпускников ДОУ</w:t>
      </w:r>
    </w:p>
    <w:p w:rsidR="008414DC" w:rsidRPr="008A380C" w:rsidRDefault="008414DC" w:rsidP="008A38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- сложилась система работы с родителями, построенная на принципах доверия и уважения.</w:t>
      </w:r>
    </w:p>
    <w:p w:rsidR="008414DC" w:rsidRPr="008A380C" w:rsidRDefault="008414DC" w:rsidP="008A38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 служба в ДОУ осуществляет свою деятельность в соответствии с планом и за</w:t>
      </w:r>
      <w:r w:rsidR="00F7038F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просами педагогов. Проведенные </w:t>
      </w: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методические мероприятия способствовали реализации годовых задач ДОУ и направлены на повышение профессиональной компетентности педагогов. Активизировалось участие педагогов в профессиональных конкурсах и конкурсах детского творчества.</w:t>
      </w:r>
    </w:p>
    <w:p w:rsidR="008414DC" w:rsidRPr="008A380C" w:rsidRDefault="00F7038F" w:rsidP="008A38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Благодаря </w:t>
      </w:r>
      <w:r w:rsidR="008414DC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системе контроля своевременно выявляются затруднения  в работе всех структурных подразделений, что позволяет вовремя внести коррективы в </w:t>
      </w:r>
      <w:proofErr w:type="spellStart"/>
      <w:r w:rsidR="008414DC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="008414DC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-образовательный процесс и оказать конкретную помощь педагогам.</w:t>
      </w:r>
    </w:p>
    <w:p w:rsidR="008414DC" w:rsidRPr="008A380C" w:rsidRDefault="008414DC" w:rsidP="008A38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фоне достигнутых успехов в системе </w:t>
      </w:r>
      <w:proofErr w:type="spell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-образовательной работы детского сада, нами были выявлены следующие </w:t>
      </w:r>
      <w:r w:rsidRPr="008A380C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проблемы:</w:t>
      </w:r>
    </w:p>
    <w:p w:rsidR="008414DC" w:rsidRPr="008A380C" w:rsidRDefault="00F7038F" w:rsidP="003E27F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380C">
        <w:rPr>
          <w:rFonts w:ascii="Times New Roman" w:eastAsia="Times New Roman" w:hAnsi="Times New Roman" w:cs="Times New Roman"/>
          <w:sz w:val="24"/>
          <w:szCs w:val="24"/>
        </w:rPr>
        <w:t>-недостаточное обеспечение</w:t>
      </w:r>
      <w:r w:rsidR="008414DC" w:rsidRPr="008A380C">
        <w:rPr>
          <w:rFonts w:ascii="Times New Roman" w:eastAsia="Times New Roman" w:hAnsi="Times New Roman" w:cs="Times New Roman"/>
          <w:sz w:val="24"/>
          <w:szCs w:val="24"/>
        </w:rPr>
        <w:t xml:space="preserve"> групп игрушками, пособиями и методическими комплектами в соотв</w:t>
      </w:r>
      <w:r w:rsidR="00824F81" w:rsidRPr="008A380C">
        <w:rPr>
          <w:rFonts w:ascii="Times New Roman" w:eastAsia="Times New Roman" w:hAnsi="Times New Roman" w:cs="Times New Roman"/>
          <w:sz w:val="24"/>
          <w:szCs w:val="24"/>
        </w:rPr>
        <w:t xml:space="preserve">етствии с требованиями ФГОС </w:t>
      </w:r>
      <w:proofErr w:type="gramStart"/>
      <w:r w:rsidR="00824F81" w:rsidRPr="008A380C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="00824F81" w:rsidRPr="008A380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8414DC" w:rsidRPr="008A380C" w:rsidRDefault="00824F81" w:rsidP="003E27F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380C">
        <w:rPr>
          <w:rFonts w:ascii="Times New Roman" w:eastAsia="Times New Roman" w:hAnsi="Times New Roman" w:cs="Times New Roman"/>
          <w:sz w:val="24"/>
          <w:szCs w:val="24"/>
        </w:rPr>
        <w:t>-недостаточное обеспечение групп пособиями и методическими комплектами, реализующих основную обра</w:t>
      </w:r>
      <w:r w:rsidR="003E27F4">
        <w:rPr>
          <w:rFonts w:ascii="Times New Roman" w:eastAsia="Times New Roman" w:hAnsi="Times New Roman" w:cs="Times New Roman"/>
          <w:sz w:val="24"/>
          <w:szCs w:val="24"/>
        </w:rPr>
        <w:t>зовательную программу «Мозаика»</w:t>
      </w:r>
    </w:p>
    <w:p w:rsidR="008414DC" w:rsidRPr="008A380C" w:rsidRDefault="008414DC" w:rsidP="003E27F4">
      <w:pPr>
        <w:widowControl w:val="0"/>
        <w:tabs>
          <w:tab w:val="num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380C">
        <w:rPr>
          <w:rFonts w:ascii="Times New Roman" w:eastAsia="Times New Roman" w:hAnsi="Times New Roman" w:cs="Times New Roman"/>
          <w:sz w:val="24"/>
          <w:szCs w:val="24"/>
        </w:rPr>
        <w:t xml:space="preserve">-обеспечение сетевого взаимодействия с образовательными организациями в плане реализации образовательной программы;     </w:t>
      </w:r>
    </w:p>
    <w:p w:rsidR="008414DC" w:rsidRPr="008A380C" w:rsidRDefault="008414DC" w:rsidP="003E27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необходимость совершенствования системы работы педагогов в соответствии с требованиями ФГОС </w:t>
      </w:r>
      <w:proofErr w:type="gram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414DC" w:rsidRPr="008A380C" w:rsidRDefault="008414DC" w:rsidP="003E27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D022E" w:rsidRPr="003E27F4" w:rsidRDefault="008414DC" w:rsidP="003E27F4">
      <w:pPr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Исходя из этого, коллектив ДОУ  определяет </w:t>
      </w:r>
      <w:r w:rsidR="00824F81" w:rsidRPr="008A380C">
        <w:rPr>
          <w:rFonts w:ascii="Times New Roman" w:eastAsia="Calibri" w:hAnsi="Times New Roman" w:cs="Times New Roman"/>
          <w:sz w:val="24"/>
          <w:szCs w:val="24"/>
        </w:rPr>
        <w:t xml:space="preserve">для </w:t>
      </w:r>
      <w:r w:rsidR="00F7038F" w:rsidRPr="008A380C">
        <w:rPr>
          <w:rFonts w:ascii="Times New Roman" w:eastAsia="Calibri" w:hAnsi="Times New Roman" w:cs="Times New Roman"/>
          <w:sz w:val="24"/>
          <w:szCs w:val="24"/>
        </w:rPr>
        <w:t>себя тему, на</w:t>
      </w:r>
      <w:r w:rsidR="003856D5">
        <w:rPr>
          <w:rFonts w:ascii="Times New Roman" w:eastAsia="Calibri" w:hAnsi="Times New Roman" w:cs="Times New Roman"/>
          <w:sz w:val="24"/>
          <w:szCs w:val="24"/>
        </w:rPr>
        <w:t>д которой будет  работать в 2020-2021</w:t>
      </w:r>
      <w:r w:rsidR="00F7038F" w:rsidRPr="008A380C">
        <w:rPr>
          <w:rFonts w:ascii="Times New Roman" w:eastAsia="Calibri" w:hAnsi="Times New Roman" w:cs="Times New Roman"/>
          <w:sz w:val="24"/>
          <w:szCs w:val="24"/>
        </w:rPr>
        <w:t xml:space="preserve"> учебном 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году </w:t>
      </w:r>
      <w:r w:rsidR="006662B1" w:rsidRPr="008A380C">
        <w:rPr>
          <w:rFonts w:ascii="Times New Roman" w:eastAsia="Calibri" w:hAnsi="Times New Roman" w:cs="Times New Roman"/>
          <w:b/>
          <w:sz w:val="24"/>
          <w:szCs w:val="24"/>
        </w:rPr>
        <w:t>«</w:t>
      </w:r>
      <w:r w:rsidR="006662B1" w:rsidRPr="008A38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Совершенствование  игрового и образовательного пространства как  условие  формирования  эффективной  познавательной деят</w:t>
      </w:r>
      <w:r w:rsidR="00FB639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ельности ребёнка - дошкольника</w:t>
      </w:r>
    </w:p>
    <w:p w:rsidR="008414DC" w:rsidRPr="00DE5F8A" w:rsidRDefault="003856D5" w:rsidP="008A380C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DE5F8A">
        <w:rPr>
          <w:rFonts w:ascii="Times New Roman" w:eastAsia="Calibri" w:hAnsi="Times New Roman" w:cs="Times New Roman"/>
          <w:b/>
          <w:sz w:val="24"/>
          <w:szCs w:val="24"/>
        </w:rPr>
        <w:t>Задачи на 2020 – 2021</w:t>
      </w:r>
      <w:r w:rsidR="00C04F2D" w:rsidRPr="00DE5F8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8414DC" w:rsidRPr="00DE5F8A">
        <w:rPr>
          <w:rFonts w:ascii="Times New Roman" w:eastAsia="Calibri" w:hAnsi="Times New Roman" w:cs="Times New Roman"/>
          <w:b/>
          <w:sz w:val="24"/>
          <w:szCs w:val="24"/>
        </w:rPr>
        <w:t>учебный год:</w:t>
      </w:r>
    </w:p>
    <w:p w:rsidR="006416DA" w:rsidRPr="00DE5F8A" w:rsidRDefault="006416DA" w:rsidP="008A380C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6662B1" w:rsidRPr="00DE5F8A" w:rsidRDefault="00320D31" w:rsidP="008A380C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E5F8A">
        <w:rPr>
          <w:rFonts w:ascii="Times New Roman" w:eastAsia="Calibri" w:hAnsi="Times New Roman" w:cs="Times New Roman"/>
          <w:sz w:val="24"/>
          <w:szCs w:val="24"/>
          <w:lang w:eastAsia="ru-RU"/>
        </w:rPr>
        <w:t>1. Совершенствовать качество</w:t>
      </w:r>
      <w:r w:rsidR="006662B1" w:rsidRPr="00DE5F8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образования через применение современных подходов к организации образовательной деятельности в соответствии с ФГОС </w:t>
      </w:r>
      <w:proofErr w:type="gramStart"/>
      <w:r w:rsidR="006662B1" w:rsidRPr="00DE5F8A">
        <w:rPr>
          <w:rFonts w:ascii="Times New Roman" w:eastAsia="Calibri" w:hAnsi="Times New Roman" w:cs="Times New Roman"/>
          <w:sz w:val="24"/>
          <w:szCs w:val="24"/>
          <w:lang w:eastAsia="ru-RU"/>
        </w:rPr>
        <w:t>ДО</w:t>
      </w:r>
      <w:proofErr w:type="gramEnd"/>
      <w:r w:rsidR="006662B1" w:rsidRPr="00DE5F8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="006662B1" w:rsidRPr="00DE5F8A">
        <w:rPr>
          <w:rFonts w:ascii="Times New Roman" w:eastAsia="Calibri" w:hAnsi="Times New Roman" w:cs="Times New Roman"/>
          <w:sz w:val="24"/>
          <w:szCs w:val="24"/>
          <w:lang w:eastAsia="ru-RU"/>
        </w:rPr>
        <w:t>через</w:t>
      </w:r>
      <w:proofErr w:type="gramEnd"/>
      <w:r w:rsidR="006662B1" w:rsidRPr="00DE5F8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непрерывное совершенствование профессионального уровня и педагогического мастерства педагогов.</w:t>
      </w:r>
    </w:p>
    <w:p w:rsidR="006416DA" w:rsidRPr="00DE5F8A" w:rsidRDefault="006662B1" w:rsidP="008A380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E5F8A">
        <w:rPr>
          <w:rFonts w:ascii="Times New Roman" w:eastAsia="Calibri" w:hAnsi="Times New Roman" w:cs="Times New Roman"/>
          <w:sz w:val="24"/>
          <w:szCs w:val="24"/>
          <w:lang w:eastAsia="ru-RU"/>
        </w:rPr>
        <w:t>2.</w:t>
      </w:r>
      <w:r w:rsidR="00320D31" w:rsidRPr="00DE5F8A">
        <w:rPr>
          <w:rFonts w:ascii="Times New Roman" w:eastAsia="Calibri" w:hAnsi="Times New Roman" w:cs="Times New Roman"/>
          <w:sz w:val="24"/>
          <w:szCs w:val="24"/>
        </w:rPr>
        <w:t xml:space="preserve"> Формировать </w:t>
      </w:r>
      <w:r w:rsidRPr="00DE5F8A">
        <w:rPr>
          <w:rFonts w:ascii="Times New Roman" w:eastAsia="Calibri" w:hAnsi="Times New Roman" w:cs="Times New Roman"/>
          <w:sz w:val="24"/>
          <w:szCs w:val="24"/>
        </w:rPr>
        <w:t xml:space="preserve">стремление к познанию окружающего </w:t>
      </w:r>
      <w:r w:rsidR="00DE5F8A" w:rsidRPr="00DE5F8A">
        <w:rPr>
          <w:rFonts w:ascii="Times New Roman" w:eastAsia="Calibri" w:hAnsi="Times New Roman" w:cs="Times New Roman"/>
          <w:sz w:val="24"/>
          <w:szCs w:val="24"/>
        </w:rPr>
        <w:t xml:space="preserve">мира, развивать </w:t>
      </w:r>
      <w:r w:rsidRPr="00DE5F8A">
        <w:rPr>
          <w:rFonts w:ascii="Times New Roman" w:eastAsia="Calibri" w:hAnsi="Times New Roman" w:cs="Times New Roman"/>
          <w:sz w:val="24"/>
          <w:szCs w:val="24"/>
        </w:rPr>
        <w:t>речевую активность детей (в том числе, по лексическому минимуму татарского языка) в про</w:t>
      </w:r>
      <w:r w:rsidR="006416DA" w:rsidRPr="00DE5F8A">
        <w:rPr>
          <w:rFonts w:ascii="Times New Roman" w:eastAsia="Calibri" w:hAnsi="Times New Roman" w:cs="Times New Roman"/>
          <w:sz w:val="24"/>
          <w:szCs w:val="24"/>
        </w:rPr>
        <w:t>цессе разных видов деятельности.</w:t>
      </w:r>
    </w:p>
    <w:p w:rsidR="008A380C" w:rsidRPr="003E27F4" w:rsidRDefault="008414DC" w:rsidP="003E27F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E5F8A">
        <w:rPr>
          <w:rFonts w:ascii="Times New Roman" w:eastAsia="Calibri" w:hAnsi="Times New Roman" w:cs="Times New Roman"/>
          <w:sz w:val="24"/>
          <w:szCs w:val="24"/>
          <w:lang w:val="tt-RU"/>
        </w:rPr>
        <w:t>3.</w:t>
      </w:r>
      <w:r w:rsidRPr="00DE5F8A">
        <w:rPr>
          <w:rFonts w:ascii="Times New Roman" w:eastAsia="Calibri" w:hAnsi="Times New Roman" w:cs="Times New Roman"/>
          <w:sz w:val="24"/>
          <w:szCs w:val="24"/>
        </w:rPr>
        <w:t xml:space="preserve"> Создавать условия, способствующие выявлению и поддержанию интересов, проявлению самостоят</w:t>
      </w:r>
      <w:r w:rsidR="00ED596D" w:rsidRPr="00DE5F8A">
        <w:rPr>
          <w:rFonts w:ascii="Times New Roman" w:eastAsia="Calibri" w:hAnsi="Times New Roman" w:cs="Times New Roman"/>
          <w:sz w:val="24"/>
          <w:szCs w:val="24"/>
        </w:rPr>
        <w:t>ельности</w:t>
      </w:r>
      <w:r w:rsidR="00BF10DC" w:rsidRPr="00DE5F8A">
        <w:rPr>
          <w:rFonts w:ascii="Times New Roman" w:eastAsia="Calibri" w:hAnsi="Times New Roman" w:cs="Times New Roman"/>
          <w:sz w:val="24"/>
          <w:szCs w:val="24"/>
        </w:rPr>
        <w:t xml:space="preserve"> и инициативы</w:t>
      </w:r>
      <w:r w:rsidR="003E27F4">
        <w:rPr>
          <w:rFonts w:ascii="Times New Roman" w:eastAsia="Calibri" w:hAnsi="Times New Roman" w:cs="Times New Roman"/>
          <w:sz w:val="24"/>
          <w:szCs w:val="24"/>
        </w:rPr>
        <w:t xml:space="preserve"> детей дошкольного возраста.</w:t>
      </w:r>
    </w:p>
    <w:p w:rsidR="008A380C" w:rsidRPr="008A380C" w:rsidRDefault="008A380C" w:rsidP="008A380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A380C" w:rsidRDefault="008A380C" w:rsidP="008A380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76194" w:rsidRPr="008A380C" w:rsidRDefault="00576194" w:rsidP="005761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3. РАБОТА С ПЕДАГОГИЧЕСКИМИ КАДРАМИ, ПОВЫШЕНИЕ ИХ КВАЛИФИКАЦИИ, АТТЕСТАЦИЯ.</w:t>
      </w:r>
    </w:p>
    <w:p w:rsidR="00576194" w:rsidRPr="008A380C" w:rsidRDefault="00576194" w:rsidP="005761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76194" w:rsidRPr="008A380C" w:rsidRDefault="00576194" w:rsidP="005761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РАБОТА ПЕД. КОЛЛЕКТИВА НАД ЕДИНОЙ МЕТОДИЧЕСКОЙ ТЕМОЙ</w:t>
      </w:r>
      <w:r w:rsidRPr="008A380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</w:p>
    <w:p w:rsidR="00576194" w:rsidRPr="008A380C" w:rsidRDefault="00576194" w:rsidP="005761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tbl>
      <w:tblPr>
        <w:tblW w:w="0" w:type="auto"/>
        <w:tblInd w:w="-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5"/>
        <w:gridCol w:w="5563"/>
        <w:gridCol w:w="1574"/>
        <w:gridCol w:w="2510"/>
      </w:tblGrid>
      <w:tr w:rsidR="00576194" w:rsidRPr="008A380C" w:rsidTr="00270485">
        <w:tc>
          <w:tcPr>
            <w:tcW w:w="445" w:type="dxa"/>
          </w:tcPr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563" w:type="dxa"/>
          </w:tcPr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Направления деятельности</w:t>
            </w:r>
          </w:p>
        </w:tc>
        <w:tc>
          <w:tcPr>
            <w:tcW w:w="1574" w:type="dxa"/>
          </w:tcPr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10" w:type="dxa"/>
          </w:tcPr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76194" w:rsidRPr="008A380C" w:rsidTr="00270485">
        <w:trPr>
          <w:trHeight w:val="1975"/>
        </w:trPr>
        <w:tc>
          <w:tcPr>
            <w:tcW w:w="445" w:type="dxa"/>
          </w:tcPr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63" w:type="dxa"/>
          </w:tcPr>
          <w:p w:rsidR="00576194" w:rsidRPr="00C078F6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C078F6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Организация работы по повышению педагогического мастерства </w:t>
            </w:r>
          </w:p>
          <w:p w:rsidR="00576194" w:rsidRPr="00C078F6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576194" w:rsidRPr="00C078F6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</w:t>
            </w:r>
            <w:r w:rsidRPr="00C078F6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Открытый просмотр мероприятий внутри детского сада:</w:t>
            </w:r>
          </w:p>
          <w:p w:rsidR="00576194" w:rsidRPr="00C078F6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неделя педагогического мастерства </w:t>
            </w:r>
          </w:p>
          <w:p w:rsidR="00576194" w:rsidRPr="00C078F6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C078F6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76194" w:rsidRPr="00C078F6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-открытые просмотры мероприятий по дополнительному образованию детей</w:t>
            </w:r>
          </w:p>
          <w:p w:rsidR="00576194" w:rsidRPr="00C078F6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576194" w:rsidRPr="00C078F6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576194" w:rsidRPr="00C078F6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C078F6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2.Участие в муниципальных и республиканских конкурсах:</w:t>
            </w:r>
          </w:p>
          <w:p w:rsidR="00576194" w:rsidRPr="00C078F6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C078F6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Для детей:</w:t>
            </w:r>
          </w:p>
          <w:p w:rsidR="00576194" w:rsidRPr="00C078F6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C078F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Pr="00C078F6">
              <w:rPr>
                <w:rFonts w:ascii="Times New Roman" w:hAnsi="Times New Roman" w:cs="Times New Roman"/>
                <w:sz w:val="24"/>
                <w:szCs w:val="24"/>
              </w:rPr>
              <w:t>Творческий конкурс детских «Я выбираю ЗОЖ»</w:t>
            </w:r>
          </w:p>
          <w:p w:rsidR="00576194" w:rsidRPr="00C078F6" w:rsidRDefault="00576194" w:rsidP="00270485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Конкур</w:t>
            </w:r>
            <w:proofErr w:type="gramStart"/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>с-</w:t>
            </w:r>
            <w:proofErr w:type="gramEnd"/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>«Юный шашист»</w:t>
            </w:r>
          </w:p>
          <w:p w:rsidR="00576194" w:rsidRPr="00C078F6" w:rsidRDefault="00576194" w:rsidP="00270485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>-Конкурс детско-родительских проектов «</w:t>
            </w:r>
            <w:proofErr w:type="gramStart"/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>Добрая</w:t>
            </w:r>
            <w:proofErr w:type="gramEnd"/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дорога-детям»</w:t>
            </w:r>
          </w:p>
          <w:p w:rsidR="00576194" w:rsidRPr="00C078F6" w:rsidRDefault="00576194" w:rsidP="00270485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>-Олимпиада «Маленькие шедевры»</w:t>
            </w:r>
          </w:p>
          <w:p w:rsidR="00576194" w:rsidRPr="00C078F6" w:rsidRDefault="00576194" w:rsidP="00270485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>-Турнир способностей  «Супер Детки»</w:t>
            </w:r>
          </w:p>
          <w:p w:rsidR="00576194" w:rsidRPr="00C078F6" w:rsidRDefault="00576194" w:rsidP="00270485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Культурно-спортивный </w:t>
            </w:r>
            <w:proofErr w:type="spellStart"/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</w:t>
            </w:r>
            <w:proofErr w:type="gramStart"/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>к«</w:t>
            </w:r>
            <w:proofErr w:type="gramEnd"/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Спортландия</w:t>
            </w:r>
            <w:proofErr w:type="spellEnd"/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  <w:p w:rsidR="00576194" w:rsidRPr="00C078F6" w:rsidRDefault="00576194" w:rsidP="00270485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>-Конкурс «Мир сказки в конструкторах ЛЕГО»</w:t>
            </w:r>
          </w:p>
          <w:p w:rsidR="00576194" w:rsidRPr="00C078F6" w:rsidRDefault="00576194" w:rsidP="00270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6194" w:rsidRPr="00C078F6" w:rsidRDefault="00576194" w:rsidP="00270485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Мини олимпиада «Умники и умницы» </w:t>
            </w:r>
          </w:p>
          <w:p w:rsidR="00576194" w:rsidRPr="00C078F6" w:rsidRDefault="00576194" w:rsidP="00270485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>-Конкурс для детей с ОВЗ «Шьем куклу-</w:t>
            </w:r>
            <w:proofErr w:type="spellStart"/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>антистресс</w:t>
            </w:r>
            <w:proofErr w:type="spellEnd"/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мамой»</w:t>
            </w:r>
          </w:p>
          <w:p w:rsidR="00576194" w:rsidRPr="00C078F6" w:rsidRDefault="00576194" w:rsidP="00270485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>-Конкурс-фестиваль ЮИД «Дорожная Мозаика»</w:t>
            </w:r>
          </w:p>
          <w:p w:rsidR="00576194" w:rsidRPr="00C078F6" w:rsidRDefault="00576194" w:rsidP="00270485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>-Олимпиада для дошкольников «Умка»</w:t>
            </w:r>
          </w:p>
          <w:p w:rsidR="00576194" w:rsidRPr="00C078F6" w:rsidRDefault="00576194" w:rsidP="00270485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>-Знатоки родного края</w:t>
            </w:r>
          </w:p>
          <w:p w:rsidR="00576194" w:rsidRPr="00C078F6" w:rsidRDefault="00576194" w:rsidP="00270485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>-Конкурс «Неопалимая Купина»</w:t>
            </w:r>
          </w:p>
          <w:p w:rsidR="00576194" w:rsidRPr="00C078F6" w:rsidRDefault="00576194" w:rsidP="002704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C078F6">
              <w:rPr>
                <w:rFonts w:ascii="Times New Roman" w:hAnsi="Times New Roman" w:cs="Times New Roman"/>
                <w:sz w:val="24"/>
                <w:szCs w:val="24"/>
              </w:rPr>
              <w:t xml:space="preserve"> Конкурс-фестиваль «</w:t>
            </w:r>
            <w:proofErr w:type="spellStart"/>
            <w:r w:rsidRPr="00C078F6">
              <w:rPr>
                <w:rFonts w:ascii="Times New Roman" w:hAnsi="Times New Roman" w:cs="Times New Roman"/>
                <w:sz w:val="24"/>
                <w:szCs w:val="24"/>
              </w:rPr>
              <w:t>Экиятер</w:t>
            </w:r>
            <w:proofErr w:type="spellEnd"/>
            <w:r w:rsidRPr="00C078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078F6">
              <w:rPr>
                <w:rFonts w:ascii="Times New Roman" w:hAnsi="Times New Roman" w:cs="Times New Roman"/>
                <w:sz w:val="24"/>
                <w:szCs w:val="24"/>
              </w:rPr>
              <w:t>илэнде</w:t>
            </w:r>
            <w:proofErr w:type="spellEnd"/>
            <w:r w:rsidRPr="00C078F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76194" w:rsidRPr="00C078F6" w:rsidRDefault="00576194" w:rsidP="00270485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78F6">
              <w:rPr>
                <w:rFonts w:ascii="Times New Roman" w:hAnsi="Times New Roman" w:cs="Times New Roman"/>
                <w:sz w:val="24"/>
                <w:szCs w:val="24"/>
              </w:rPr>
              <w:t>-Олимпиада «Одаренный ребенок»</w:t>
            </w:r>
          </w:p>
          <w:p w:rsidR="00576194" w:rsidRPr="00C078F6" w:rsidRDefault="00576194" w:rsidP="00270485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6194" w:rsidRPr="00C078F6" w:rsidRDefault="00576194" w:rsidP="00270485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C078F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Для педагогов</w:t>
            </w:r>
            <w:r w:rsidRPr="00C078F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:</w:t>
            </w:r>
          </w:p>
          <w:p w:rsidR="00576194" w:rsidRPr="00C078F6" w:rsidRDefault="00576194" w:rsidP="00270485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78F6">
              <w:rPr>
                <w:rFonts w:ascii="Times New Roman" w:hAnsi="Times New Roman" w:cs="Times New Roman"/>
                <w:sz w:val="24"/>
                <w:szCs w:val="24"/>
              </w:rPr>
              <w:t>-Профессиональный конкурс молодых педагогов (до 5 лет работы) «Открытие»</w:t>
            </w:r>
          </w:p>
          <w:p w:rsidR="00576194" w:rsidRPr="00C078F6" w:rsidRDefault="00576194" w:rsidP="00270485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78F6">
              <w:rPr>
                <w:rFonts w:ascii="Times New Roman" w:hAnsi="Times New Roman" w:cs="Times New Roman"/>
                <w:sz w:val="24"/>
                <w:szCs w:val="24"/>
              </w:rPr>
              <w:t>-Конкурс «Знатоки ДОУ»</w:t>
            </w:r>
          </w:p>
          <w:p w:rsidR="00576194" w:rsidRPr="00C078F6" w:rsidRDefault="00576194" w:rsidP="00270485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8F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«Я говорю  и работаю  на </w:t>
            </w:r>
            <w:proofErr w:type="gramStart"/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татарском</w:t>
            </w:r>
            <w:proofErr w:type="gramEnd"/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576194" w:rsidRPr="00C078F6" w:rsidRDefault="00576194" w:rsidP="00270485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>-Конкурс «Семейный Олимп»</w:t>
            </w:r>
          </w:p>
          <w:p w:rsidR="00576194" w:rsidRPr="00C078F6" w:rsidRDefault="00576194" w:rsidP="00270485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>-Конкурс видеороликов «За безопасность дорожного движения – ВМЕСТЕ»</w:t>
            </w:r>
          </w:p>
          <w:p w:rsidR="00576194" w:rsidRPr="00C078F6" w:rsidRDefault="00576194" w:rsidP="00270485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-Олимпиада «Психологическое сопровождение </w:t>
            </w:r>
            <w:proofErr w:type="spellStart"/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>-образовательного процесса в ДОУ»</w:t>
            </w:r>
          </w:p>
          <w:p w:rsidR="00576194" w:rsidRPr="00C078F6" w:rsidRDefault="00576194" w:rsidP="00270485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-Конкурс «Воспитатель года» </w:t>
            </w:r>
          </w:p>
          <w:p w:rsidR="00576194" w:rsidRPr="00C078F6" w:rsidRDefault="00576194" w:rsidP="00270485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-Дистанционный творческий проект «</w:t>
            </w:r>
            <w:proofErr w:type="spellStart"/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>Этноколлекция</w:t>
            </w:r>
            <w:proofErr w:type="spellEnd"/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сказок народов Поволжья»</w:t>
            </w:r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 xml:space="preserve">  на базе МБДОУ № 1</w:t>
            </w:r>
          </w:p>
          <w:p w:rsidR="00576194" w:rsidRPr="00C078F6" w:rsidRDefault="00576194" w:rsidP="00270485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-Конкур на лучшую разработку конспектаООД “мы за ЗОЖ”</w:t>
            </w:r>
          </w:p>
          <w:p w:rsidR="00576194" w:rsidRPr="00C078F6" w:rsidRDefault="00576194" w:rsidP="00270485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-Дистанционный конкурс видеопредставлений “Комплекс игр, направленных на коррекцию психологических проблем дошкольника”</w:t>
            </w:r>
          </w:p>
          <w:p w:rsidR="00576194" w:rsidRPr="00C078F6" w:rsidRDefault="00576194" w:rsidP="00270485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-Педагогические чтения</w:t>
            </w:r>
          </w:p>
          <w:p w:rsidR="00576194" w:rsidRPr="00C078F6" w:rsidRDefault="00576194" w:rsidP="00270485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-Калейдоскоп мастер-классов по развитию речевой активности деей</w:t>
            </w:r>
          </w:p>
          <w:p w:rsidR="00576194" w:rsidRPr="00C078F6" w:rsidRDefault="00576194" w:rsidP="00270485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-Лучший творческий проект по музыкальному воспитанию “Педагогический триумф”</w:t>
            </w:r>
          </w:p>
          <w:p w:rsidR="00576194" w:rsidRPr="00C078F6" w:rsidRDefault="00576194" w:rsidP="00270485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- Фестиваль педагогических идей “ Современным детям – современный воспитатель”</w:t>
            </w:r>
          </w:p>
          <w:p w:rsidR="00576194" w:rsidRPr="00C078F6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C078F6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  </w:t>
            </w:r>
          </w:p>
        </w:tc>
        <w:tc>
          <w:tcPr>
            <w:tcW w:w="1574" w:type="dxa"/>
          </w:tcPr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0" w:type="dxa"/>
          </w:tcPr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6194" w:rsidRPr="008A380C" w:rsidTr="00270485">
        <w:trPr>
          <w:trHeight w:val="558"/>
        </w:trPr>
        <w:tc>
          <w:tcPr>
            <w:tcW w:w="445" w:type="dxa"/>
          </w:tcPr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63" w:type="dxa"/>
          </w:tcPr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lastRenderedPageBreak/>
              <w:t>Мероприятия, направленные на  организацию целостного педагогического процесса в ДОУ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576194" w:rsidRPr="005F7F19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</w:t>
            </w:r>
            <w:r w:rsidRPr="005F7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Педагогические советы</w:t>
            </w:r>
          </w:p>
          <w:p w:rsidR="00576194" w:rsidRPr="005F7F19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2.Зональный конкурс проектов «</w:t>
            </w:r>
            <w:proofErr w:type="gramStart"/>
            <w:r w:rsidRPr="005F7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Добрая</w:t>
            </w:r>
            <w:proofErr w:type="gramEnd"/>
            <w:r w:rsidRPr="005F7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дорога-детям»</w:t>
            </w:r>
          </w:p>
          <w:p w:rsidR="00576194" w:rsidRPr="005F7F19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3.Семинар в рамках республиканского конкурса «Зеленый огонек»</w:t>
            </w:r>
          </w:p>
          <w:p w:rsidR="00576194" w:rsidRPr="005F7F19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4.Зональный конкурс видеороликов «За безопасность дорожного движения – ВМЕСТЕ!»</w:t>
            </w:r>
          </w:p>
          <w:p w:rsidR="00576194" w:rsidRPr="005F7F19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5.Республиканский семинар-практикум «Формирование экологической культуры личности детей дошкольного возраста</w:t>
            </w:r>
            <w:proofErr w:type="gramStart"/>
            <w:r w:rsidRPr="005F7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»(</w:t>
            </w:r>
            <w:proofErr w:type="gramEnd"/>
            <w:r w:rsidRPr="005F7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рамках программы «Эко-школа/Зеленый флаг»)</w:t>
            </w:r>
          </w:p>
          <w:p w:rsidR="00576194" w:rsidRPr="005F7F19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Конкурс в рамках сетевого взаимодействия  с </w:t>
            </w:r>
            <w:proofErr w:type="spellStart"/>
            <w:r w:rsidRPr="005F7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малокопмлектными</w:t>
            </w:r>
            <w:proofErr w:type="spellEnd"/>
            <w:r w:rsidRPr="005F7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ДОУ  на лучшую дидактическую игру (пособие) «Умные» игры для дошколят»</w:t>
            </w:r>
          </w:p>
          <w:p w:rsidR="00576194" w:rsidRPr="005F7F19" w:rsidRDefault="00576194" w:rsidP="0027048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576194" w:rsidRPr="00725A81" w:rsidRDefault="00576194" w:rsidP="0027048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</w:t>
            </w:r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.Консультации для педагогов и родителей</w:t>
            </w:r>
          </w:p>
          <w:p w:rsidR="00576194" w:rsidRPr="00725A81" w:rsidRDefault="00576194" w:rsidP="0027048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55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Организация игровой деятельности для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решения задач социально-коммуникативного развития</w:t>
            </w:r>
          </w:p>
          <w:p w:rsidR="00576194" w:rsidRPr="008A380C" w:rsidRDefault="00576194" w:rsidP="0027048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звитие детской инициативы  в познавательном и речевом развитии детей</w:t>
            </w:r>
          </w:p>
          <w:p w:rsidR="00576194" w:rsidRPr="008A380C" w:rsidRDefault="00576194" w:rsidP="0027048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опытно-экспериментальной деятельности в старшем дошкольном возрасте</w:t>
            </w:r>
          </w:p>
          <w:p w:rsidR="00576194" w:rsidRPr="008A380C" w:rsidRDefault="00576194" w:rsidP="00270485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-Организация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индивидуальной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 с детьми старшего дошкольного возраста</w:t>
            </w:r>
          </w:p>
          <w:p w:rsidR="00576194" w:rsidRPr="008A380C" w:rsidRDefault="00576194" w:rsidP="00270485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Двигательный режим в дошкольном детстве</w:t>
            </w:r>
          </w:p>
          <w:p w:rsidR="00576194" w:rsidRDefault="00576194" w:rsidP="00270485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с семьями воспитанников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вопросам формирования дорожной безопасности детей дошкольного возраста</w:t>
            </w:r>
          </w:p>
          <w:p w:rsidR="00576194" w:rsidRDefault="00576194" w:rsidP="002704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-Знакомство детей дошкольного возраста 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народным декоративно-прикладным искусством</w:t>
            </w:r>
          </w:p>
          <w:p w:rsidR="00576194" w:rsidRPr="00C078F6" w:rsidRDefault="00576194" w:rsidP="00270485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shd w:val="clear" w:color="auto" w:fill="FFFFFF"/>
                <w:lang w:eastAsia="ru-RU"/>
              </w:rPr>
            </w:pPr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-«</w:t>
            </w:r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fldChar w:fldCharType="begin"/>
            </w:r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instrText xml:space="preserve"> HYPERLINK "https://doshvozrast.ru/metodich/konsultac40.htm" </w:instrText>
            </w:r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fldChar w:fldCharType="separate"/>
            </w:r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shd w:val="clear" w:color="auto" w:fill="FFFFFF"/>
                <w:lang w:eastAsia="ru-RU"/>
              </w:rPr>
              <w:t>А все ли Секреты общения с вашим ребёнком вы знаете?»</w:t>
            </w:r>
          </w:p>
          <w:p w:rsidR="00576194" w:rsidRPr="000C00B1" w:rsidRDefault="00576194" w:rsidP="00270485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78F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fldChar w:fldCharType="end"/>
            </w:r>
          </w:p>
          <w:p w:rsidR="00576194" w:rsidRPr="00870928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3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. </w:t>
            </w:r>
            <w:r w:rsidRPr="0087092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Конкурсы внутри детского сада по плану творческой группы</w:t>
            </w:r>
          </w:p>
          <w:p w:rsidR="00576194" w:rsidRPr="008A380C" w:rsidRDefault="00576194" w:rsidP="0027048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4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.Посещение занятий</w:t>
            </w:r>
          </w:p>
          <w:p w:rsidR="00576194" w:rsidRPr="008A380C" w:rsidRDefault="00576194" w:rsidP="0027048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5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. Осуществление контроля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Изучение,</w:t>
            </w: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  <w:t>обобщение педагогического опыта: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1.Творческие  отчеты по результатам профессиональной деятельности педагогов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Валиевой Л.Р., Горшениной А.В. Долгановой А.А.,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Шайхутдиновой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А.Р.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Повышение социальной активности и деловой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квалификации: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1.Организация курсов повышения квалификации.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2.Проведение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 тестирования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в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рамках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педагогической аттестации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3.Аттестация педагогов, претендентов на 1 квалификационную категорию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Валиева Л.Р., Горшенина А.В., Долганова А.А.,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Шайхутдинова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А.Р.)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  Организация   подписки   на  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периодическую</w:t>
            </w:r>
            <w:proofErr w:type="gramEnd"/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литературу и приобретение новинок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методической</w:t>
            </w:r>
            <w:proofErr w:type="gramEnd"/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педагогической литературы.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5.Самообразование сотрудников в рамках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курсовой</w:t>
            </w:r>
            <w:proofErr w:type="gramEnd"/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подготовки   на  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дистанционных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краткосрочных,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специализированных и других курсах повышения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квалификации.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6.Создание  методических  проектов  педагогов 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различным направлениям деятельности.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Повышение профессиональной компетентности</w:t>
            </w:r>
          </w:p>
          <w:p w:rsidR="00576194" w:rsidRPr="00870928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8709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на курсах повышения квалификации </w:t>
            </w:r>
            <w:proofErr w:type="gramStart"/>
            <w:r w:rsidRPr="008709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</w:p>
          <w:p w:rsidR="00576194" w:rsidRPr="00870928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9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бюджетной  основе</w:t>
            </w:r>
            <w:r w:rsidRPr="008709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 </w:t>
            </w:r>
            <w:proofErr w:type="gramStart"/>
            <w:r w:rsidRPr="008709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8709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Зиновьева Ж.Е., </w:t>
            </w:r>
            <w:proofErr w:type="spellStart"/>
            <w:r w:rsidRPr="008709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Ампионова</w:t>
            </w:r>
            <w:proofErr w:type="spellEnd"/>
            <w:r w:rsidRPr="008709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Е.А., </w:t>
            </w:r>
            <w:proofErr w:type="spellStart"/>
            <w:r w:rsidRPr="008709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Бузулукова</w:t>
            </w:r>
            <w:proofErr w:type="spellEnd"/>
            <w:r w:rsidRPr="008709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Р.М., </w:t>
            </w:r>
            <w:proofErr w:type="spellStart"/>
            <w:r w:rsidRPr="008709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Ветошкина</w:t>
            </w:r>
            <w:proofErr w:type="spellEnd"/>
            <w:r w:rsidRPr="008709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О.А., Горшенина А.В., </w:t>
            </w:r>
            <w:proofErr w:type="spellStart"/>
            <w:r w:rsidRPr="008709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Галиуллина</w:t>
            </w:r>
            <w:proofErr w:type="spellEnd"/>
            <w:r w:rsidRPr="008709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 Назарова О.Н., </w:t>
            </w:r>
            <w:proofErr w:type="spellStart"/>
            <w:r w:rsidRPr="008709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Рыковская</w:t>
            </w:r>
            <w:proofErr w:type="spellEnd"/>
            <w:r w:rsidRPr="008709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О.А., Чугунова Т.С.)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9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 Профильная   переподготовка   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  участие  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авторских курсах и семинарах (по запросу)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-Участие в работе ресурсных центров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Участие  в 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муниципальных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и  республиканских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семинарах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мероприятиях по обмену опытом.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574" w:type="dxa"/>
          </w:tcPr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март</w:t>
            </w: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0" w:type="dxa"/>
          </w:tcPr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воспитатель,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Шакирова О.В.</w:t>
            </w: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Трусова Е.Г.</w:t>
            </w: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Шайхутдинова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А.Р.</w:t>
            </w: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Валиева Л.Р.</w:t>
            </w: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Ампионова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Е.А.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Купцова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Е.А.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Горбунова Е.В.</w:t>
            </w: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группа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воспитатель,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Ю.А.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Поздеева</w:t>
            </w:r>
            <w:proofErr w:type="spellEnd"/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воспитатель,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педагоги</w:t>
            </w: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6194" w:rsidRPr="008A380C" w:rsidRDefault="00576194" w:rsidP="002704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6194" w:rsidRPr="008A380C" w:rsidRDefault="00576194" w:rsidP="008A380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page" w:tblpX="1" w:tblpY="1"/>
        <w:tblOverlap w:val="never"/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2"/>
        <w:gridCol w:w="926"/>
        <w:gridCol w:w="6"/>
      </w:tblGrid>
      <w:tr w:rsidR="00ED022E" w:rsidRPr="008A380C" w:rsidTr="00172C89">
        <w:trPr>
          <w:trHeight w:val="190"/>
        </w:trPr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D022E" w:rsidRPr="008A380C" w:rsidRDefault="00ED022E" w:rsidP="005761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D022E" w:rsidRPr="008A380C" w:rsidRDefault="00ED022E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D022E" w:rsidRPr="008A380C" w:rsidRDefault="00ED022E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D022E" w:rsidRPr="008A380C" w:rsidTr="00172C89">
        <w:trPr>
          <w:trHeight w:val="75"/>
        </w:trPr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D022E" w:rsidRPr="008A380C" w:rsidRDefault="00ED022E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D022E" w:rsidRPr="008A380C" w:rsidRDefault="00ED022E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D022E" w:rsidRPr="008A380C" w:rsidRDefault="00ED022E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D022E" w:rsidRPr="008A380C" w:rsidTr="00172C89">
        <w:trPr>
          <w:trHeight w:val="280"/>
        </w:trPr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D022E" w:rsidRPr="008A380C" w:rsidRDefault="00ED022E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D022E" w:rsidRPr="008A380C" w:rsidRDefault="00ED022E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D022E" w:rsidRPr="008A380C" w:rsidRDefault="00ED022E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D022E" w:rsidRPr="008A380C" w:rsidRDefault="00ED022E" w:rsidP="00AA24A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ПЛАН РАБОТЫ С МОЛОДЫМИ СПЕЦИАЛИСТАМИ</w:t>
      </w:r>
    </w:p>
    <w:p w:rsidR="00ED022E" w:rsidRPr="008A380C" w:rsidRDefault="00ED022E" w:rsidP="00AA24A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«ШКОЛА МОЛОДОГО ПЕДАГОГА»</w:t>
      </w:r>
    </w:p>
    <w:tbl>
      <w:tblPr>
        <w:tblpPr w:leftFromText="180" w:rightFromText="180" w:vertAnchor="text" w:horzAnchor="margin" w:tblpXSpec="center" w:tblpY="183"/>
        <w:tblW w:w="5000" w:type="pct"/>
        <w:tblLook w:val="01E0" w:firstRow="1" w:lastRow="1" w:firstColumn="1" w:lastColumn="1" w:noHBand="0" w:noVBand="0"/>
      </w:tblPr>
      <w:tblGrid>
        <w:gridCol w:w="621"/>
        <w:gridCol w:w="5613"/>
        <w:gridCol w:w="1827"/>
        <w:gridCol w:w="1793"/>
      </w:tblGrid>
      <w:tr w:rsidR="00ED022E" w:rsidRPr="008A380C" w:rsidTr="00172C89">
        <w:trPr>
          <w:trHeight w:val="350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596D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022E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консультации по организации и планированию </w:t>
            </w:r>
            <w:proofErr w:type="spellStart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-образовательной работы с детьми с учетом ФГОС.</w:t>
            </w:r>
          </w:p>
        </w:tc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022E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596D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</w:p>
        </w:tc>
      </w:tr>
      <w:tr w:rsidR="00ED022E" w:rsidRPr="008A380C" w:rsidTr="00172C89">
        <w:trPr>
          <w:trHeight w:val="448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596D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022E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Закрепление  молодых педагогов за наставниками</w:t>
            </w:r>
          </w:p>
        </w:tc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10414F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596D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</w:p>
        </w:tc>
      </w:tr>
      <w:tr w:rsidR="00ED022E" w:rsidRPr="008A380C" w:rsidTr="00172C89">
        <w:trPr>
          <w:trHeight w:val="262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596D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022E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Наблюдени</w:t>
            </w:r>
            <w:r w:rsidR="0010414F" w:rsidRPr="008A380C">
              <w:rPr>
                <w:rFonts w:ascii="Times New Roman" w:hAnsi="Times New Roman" w:cs="Times New Roman"/>
                <w:sz w:val="24"/>
                <w:szCs w:val="24"/>
              </w:rPr>
              <w:t xml:space="preserve">е и анализ за педагогическим процессом в </w:t>
            </w: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группах.</w:t>
            </w:r>
          </w:p>
        </w:tc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596D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14F" w:rsidRPr="008A380C" w:rsidRDefault="0010414F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ED022E" w:rsidRPr="008A380C" w:rsidRDefault="00ED596D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</w:p>
        </w:tc>
      </w:tr>
      <w:tr w:rsidR="00ED022E" w:rsidRPr="008A380C" w:rsidTr="00172C89">
        <w:trPr>
          <w:trHeight w:val="544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596D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022E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Организация посещений МРЦ в  детских садах города с последующим анализом.</w:t>
            </w:r>
          </w:p>
        </w:tc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022E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596D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ED022E" w:rsidRPr="008A380C" w:rsidTr="00172C89">
        <w:trPr>
          <w:trHeight w:val="544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596D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022E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Ор</w:t>
            </w:r>
            <w:r w:rsidR="0010414F" w:rsidRPr="008A380C">
              <w:rPr>
                <w:rFonts w:ascii="Times New Roman" w:hAnsi="Times New Roman" w:cs="Times New Roman"/>
                <w:sz w:val="24"/>
                <w:szCs w:val="24"/>
              </w:rPr>
              <w:t xml:space="preserve">ганизация   выступлений на педагогических </w:t>
            </w: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 xml:space="preserve">советах и </w:t>
            </w:r>
            <w:r w:rsidR="0010414F" w:rsidRPr="008A380C">
              <w:rPr>
                <w:rFonts w:ascii="Times New Roman" w:hAnsi="Times New Roman" w:cs="Times New Roman"/>
                <w:sz w:val="24"/>
                <w:szCs w:val="24"/>
              </w:rPr>
              <w:t>педагогических совещаниях</w:t>
            </w:r>
          </w:p>
        </w:tc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022E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по годовому плану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596D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</w:p>
        </w:tc>
      </w:tr>
      <w:tr w:rsidR="00ED022E" w:rsidRPr="008A380C" w:rsidTr="00172C89">
        <w:trPr>
          <w:trHeight w:val="544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596D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022E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Помощь в оформлении документации, проведении диагностики,  организации развивающей среды</w:t>
            </w:r>
          </w:p>
        </w:tc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022E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596D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</w:p>
        </w:tc>
      </w:tr>
      <w:tr w:rsidR="00ED022E" w:rsidRPr="008A380C" w:rsidTr="00172C89">
        <w:trPr>
          <w:trHeight w:val="610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596D" w:rsidP="008A380C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022E" w:rsidP="008A380C">
            <w:pPr>
              <w:spacing w:before="36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Организация посещения занятий педагогов-наставников.</w:t>
            </w:r>
          </w:p>
          <w:p w:rsidR="00ED022E" w:rsidRPr="008A380C" w:rsidRDefault="00ED022E" w:rsidP="008A380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8A380C" w:rsidP="008A380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ED022E" w:rsidRPr="008A380C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  <w:p w:rsidR="00ED022E" w:rsidRPr="008A380C" w:rsidRDefault="008A380C" w:rsidP="008A380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ED022E" w:rsidRPr="008A380C">
              <w:rPr>
                <w:rFonts w:ascii="Times New Roman" w:hAnsi="Times New Roman" w:cs="Times New Roman"/>
                <w:sz w:val="24"/>
                <w:szCs w:val="24"/>
              </w:rPr>
              <w:t xml:space="preserve">арт 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596D" w:rsidP="008A380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Наставники, ст. воспитатель</w:t>
            </w:r>
          </w:p>
        </w:tc>
      </w:tr>
    </w:tbl>
    <w:p w:rsidR="00ED022E" w:rsidRPr="008A380C" w:rsidRDefault="00ED022E" w:rsidP="008A38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AA24A3" w:rsidRDefault="00AA24A3" w:rsidP="00AA24A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AA24A3" w:rsidRDefault="00AA24A3" w:rsidP="008A38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AA24A3" w:rsidRPr="00AA24A3" w:rsidRDefault="00AA24A3" w:rsidP="00AA24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A2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План </w:t>
      </w:r>
      <w:r w:rsidRPr="00AA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A24A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психолого-педагогического сопровождения образовательного процесса                               в МБДОУ «Детский сад №8»</w:t>
      </w:r>
      <w:r w:rsidRPr="00AA2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на 2020- 2021 учебный год</w:t>
      </w:r>
    </w:p>
    <w:p w:rsidR="00AA24A3" w:rsidRPr="00AA24A3" w:rsidRDefault="00AA24A3" w:rsidP="00AA24A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A24A3" w:rsidRPr="00AA24A3" w:rsidRDefault="00AA24A3" w:rsidP="00AA24A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4A3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Цель: </w:t>
      </w:r>
      <w:r w:rsidRPr="00AA24A3">
        <w:rPr>
          <w:rFonts w:ascii="Times New Roman" w:eastAsia="Calibri" w:hAnsi="Times New Roman" w:cs="Times New Roman"/>
          <w:sz w:val="24"/>
          <w:szCs w:val="24"/>
        </w:rPr>
        <w:t xml:space="preserve">организация психолого-педагогического сопровождения образовательного процесса путем реализации комплекса просветительских, диагностических и коррекционных мероприятий, направленных на создание условий для успешного развития, обучения и социализации личности каждого ребенка. </w:t>
      </w:r>
    </w:p>
    <w:p w:rsidR="00AA24A3" w:rsidRPr="00AA24A3" w:rsidRDefault="00AA24A3" w:rsidP="00AA24A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4A3">
        <w:rPr>
          <w:rFonts w:ascii="Times New Roman" w:eastAsia="Calibri" w:hAnsi="Times New Roman" w:cs="Times New Roman"/>
          <w:b/>
          <w:bCs/>
          <w:sz w:val="24"/>
          <w:szCs w:val="24"/>
        </w:rPr>
        <w:t>Задачи:</w:t>
      </w:r>
      <w:r w:rsidRPr="00AA24A3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AA24A3" w:rsidRPr="00AA24A3" w:rsidRDefault="00AA24A3" w:rsidP="00AA24A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4A3">
        <w:rPr>
          <w:rFonts w:ascii="Times New Roman" w:eastAsia="Calibri" w:hAnsi="Times New Roman" w:cs="Times New Roman"/>
          <w:sz w:val="24"/>
          <w:szCs w:val="24"/>
        </w:rPr>
        <w:t xml:space="preserve">-  защита прав и интересов личности воспитанников, обеспечение безопасных условий их психологического и физического развития и обучения, поддержка и содействие в решении психолого-педагогических проблем;   </w:t>
      </w:r>
    </w:p>
    <w:p w:rsidR="00AA24A3" w:rsidRPr="00AA24A3" w:rsidRDefault="00AA24A3" w:rsidP="00AA24A3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AA24A3">
        <w:rPr>
          <w:rFonts w:ascii="Times New Roman" w:eastAsia="Calibri" w:hAnsi="Times New Roman" w:cs="Times New Roman"/>
          <w:sz w:val="24"/>
          <w:szCs w:val="24"/>
        </w:rPr>
        <w:t xml:space="preserve">- снижение рисков </w:t>
      </w:r>
      <w:proofErr w:type="spellStart"/>
      <w:r w:rsidRPr="00AA24A3">
        <w:rPr>
          <w:rFonts w:ascii="Times New Roman" w:eastAsia="Calibri" w:hAnsi="Times New Roman" w:cs="Times New Roman"/>
          <w:sz w:val="24"/>
          <w:szCs w:val="24"/>
        </w:rPr>
        <w:t>дезадаптации</w:t>
      </w:r>
      <w:proofErr w:type="spellEnd"/>
      <w:r w:rsidRPr="00AA24A3">
        <w:rPr>
          <w:rFonts w:ascii="Times New Roman" w:eastAsia="Calibri" w:hAnsi="Times New Roman" w:cs="Times New Roman"/>
          <w:sz w:val="24"/>
          <w:szCs w:val="24"/>
        </w:rPr>
        <w:t xml:space="preserve"> и негативной социализации детей;</w:t>
      </w:r>
    </w:p>
    <w:p w:rsidR="00AA24A3" w:rsidRPr="00AA24A3" w:rsidRDefault="00AA24A3" w:rsidP="00AA24A3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AA24A3">
        <w:rPr>
          <w:rFonts w:ascii="Times New Roman" w:eastAsia="Calibri" w:hAnsi="Times New Roman" w:cs="Times New Roman"/>
          <w:sz w:val="24"/>
          <w:szCs w:val="24"/>
        </w:rPr>
        <w:t xml:space="preserve">- своевременное выявление конфликтных ситуаций в ДОУ; </w:t>
      </w:r>
    </w:p>
    <w:p w:rsidR="00AA24A3" w:rsidRPr="00AA24A3" w:rsidRDefault="00AA24A3" w:rsidP="00AA24A3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AA24A3">
        <w:rPr>
          <w:rFonts w:ascii="Times New Roman" w:eastAsia="Calibri" w:hAnsi="Times New Roman" w:cs="Times New Roman"/>
          <w:sz w:val="24"/>
          <w:szCs w:val="24"/>
        </w:rPr>
        <w:t xml:space="preserve">- изучение межличностных отношений воспитанников; </w:t>
      </w:r>
    </w:p>
    <w:p w:rsidR="00AA24A3" w:rsidRPr="00AA24A3" w:rsidRDefault="00AA24A3" w:rsidP="00AA24A3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AA24A3">
        <w:rPr>
          <w:rFonts w:ascii="Times New Roman" w:eastAsia="Calibri" w:hAnsi="Times New Roman" w:cs="Times New Roman"/>
          <w:sz w:val="24"/>
          <w:szCs w:val="24"/>
        </w:rPr>
        <w:t xml:space="preserve">- проведение психологической экспертизы (оценки) комфортности и безопасности образовательной среды в данном образовательном учреждении; </w:t>
      </w:r>
    </w:p>
    <w:p w:rsidR="00AA24A3" w:rsidRPr="00AA24A3" w:rsidRDefault="00AA24A3" w:rsidP="00AA24A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4A3">
        <w:rPr>
          <w:rFonts w:ascii="Times New Roman" w:eastAsia="Calibri" w:hAnsi="Times New Roman" w:cs="Times New Roman"/>
          <w:sz w:val="24"/>
          <w:szCs w:val="24"/>
        </w:rPr>
        <w:t xml:space="preserve">- содействие укреплению взаимопонимания и взаимодействия между всеми субъектами образовательного процесса; содействие педагогическому коллективу в оптимизации социально-психологического климата образовательного учреждения; </w:t>
      </w:r>
    </w:p>
    <w:p w:rsidR="00AA24A3" w:rsidRPr="00AA24A3" w:rsidRDefault="00AA24A3" w:rsidP="00AA24A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4A3">
        <w:rPr>
          <w:rFonts w:ascii="Times New Roman" w:eastAsia="Calibri" w:hAnsi="Times New Roman" w:cs="Times New Roman"/>
          <w:sz w:val="24"/>
          <w:szCs w:val="24"/>
        </w:rPr>
        <w:t>- консультативно-просветительская и профилактическая работа среди воспитанников, педагогов, родителей (законных представителей).</w:t>
      </w:r>
    </w:p>
    <w:p w:rsidR="00AA24A3" w:rsidRPr="00AA24A3" w:rsidRDefault="00AA24A3" w:rsidP="00AA24A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24A3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68"/>
        <w:gridCol w:w="4345"/>
        <w:gridCol w:w="1464"/>
        <w:gridCol w:w="1794"/>
      </w:tblGrid>
      <w:tr w:rsidR="00AA24A3" w:rsidRPr="00AA24A3" w:rsidTr="00270485">
        <w:tc>
          <w:tcPr>
            <w:tcW w:w="2268" w:type="dxa"/>
          </w:tcPr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Направление</w:t>
            </w:r>
          </w:p>
        </w:tc>
        <w:tc>
          <w:tcPr>
            <w:tcW w:w="4345" w:type="dxa"/>
          </w:tcPr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Содержание работы</w:t>
            </w:r>
          </w:p>
        </w:tc>
        <w:tc>
          <w:tcPr>
            <w:tcW w:w="1464" w:type="dxa"/>
          </w:tcPr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Срок</w:t>
            </w:r>
          </w:p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выполнения</w:t>
            </w:r>
          </w:p>
        </w:tc>
        <w:tc>
          <w:tcPr>
            <w:tcW w:w="1794" w:type="dxa"/>
          </w:tcPr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Ответственный</w:t>
            </w:r>
          </w:p>
        </w:tc>
      </w:tr>
      <w:tr w:rsidR="00AA24A3" w:rsidRPr="00AA24A3" w:rsidTr="00270485">
        <w:tc>
          <w:tcPr>
            <w:tcW w:w="2268" w:type="dxa"/>
          </w:tcPr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Организационная</w:t>
            </w:r>
          </w:p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 xml:space="preserve">деятельность </w:t>
            </w:r>
          </w:p>
        </w:tc>
        <w:tc>
          <w:tcPr>
            <w:tcW w:w="4345" w:type="dxa"/>
          </w:tcPr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1.Разработка </w:t>
            </w:r>
            <w:r w:rsidRPr="00AA24A3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документации по работе педагога-психолога сопровождения на учебный год.</w:t>
            </w:r>
            <w:r w:rsidRPr="00AA24A3"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  <w:t xml:space="preserve"> </w:t>
            </w:r>
          </w:p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2. Подготовка необходимого диагностического и учебно-методического материала. </w:t>
            </w:r>
          </w:p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lastRenderedPageBreak/>
              <w:t xml:space="preserve">3. Планирование работы на год. </w:t>
            </w:r>
          </w:p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4. Координация деятельности специалистов по сопровождению участников образовательного процесса. </w:t>
            </w:r>
          </w:p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5. Составление годового отчета по осуществлению психолого-педагогического сопровождения в ДОУ за учебный год. </w:t>
            </w:r>
          </w:p>
        </w:tc>
        <w:tc>
          <w:tcPr>
            <w:tcW w:w="1464" w:type="dxa"/>
          </w:tcPr>
          <w:p w:rsidR="00AA24A3" w:rsidRPr="00AA24A3" w:rsidRDefault="00AA24A3" w:rsidP="00AA24A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24A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Сентябрь</w:t>
            </w:r>
          </w:p>
          <w:p w:rsidR="00AA24A3" w:rsidRPr="00AA24A3" w:rsidRDefault="00AA24A3" w:rsidP="00AA24A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A24A3" w:rsidRPr="00AA24A3" w:rsidRDefault="00AA24A3" w:rsidP="00AA24A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A24A3" w:rsidRPr="00AA24A3" w:rsidRDefault="00AA24A3" w:rsidP="00AA24A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A24A3" w:rsidRPr="00AA24A3" w:rsidRDefault="00AA24A3" w:rsidP="00AA24A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A24A3" w:rsidRPr="00AA24A3" w:rsidRDefault="00AA24A3" w:rsidP="00AA24A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A24A3" w:rsidRPr="00AA24A3" w:rsidRDefault="00AA24A3" w:rsidP="00AA24A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A24A3" w:rsidRPr="00AA24A3" w:rsidRDefault="00AA24A3" w:rsidP="00AA24A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24A3">
              <w:rPr>
                <w:rFonts w:ascii="Times New Roman" w:eastAsia="Calibri" w:hAnsi="Times New Roman" w:cs="Times New Roman"/>
                <w:sz w:val="24"/>
                <w:szCs w:val="24"/>
              </w:rPr>
              <w:t>Октябрь-ноябрь</w:t>
            </w:r>
          </w:p>
          <w:p w:rsidR="00AA24A3" w:rsidRPr="00AA24A3" w:rsidRDefault="00AA24A3" w:rsidP="00AA24A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A24A3" w:rsidRPr="00AA24A3" w:rsidRDefault="00AA24A3" w:rsidP="00AA24A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24A3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794" w:type="dxa"/>
          </w:tcPr>
          <w:p w:rsidR="00AA24A3" w:rsidRPr="00AA24A3" w:rsidRDefault="00AA24A3" w:rsidP="00AA24A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24A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Педагог-психолог, старший воспитатель</w:t>
            </w:r>
          </w:p>
          <w:p w:rsidR="00AA24A3" w:rsidRPr="00AA24A3" w:rsidRDefault="00AA24A3" w:rsidP="00AA24A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A24A3" w:rsidRPr="00AA24A3" w:rsidRDefault="00AA24A3" w:rsidP="00AA24A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A24A3" w:rsidRPr="00AA24A3" w:rsidRDefault="00AA24A3" w:rsidP="00AA24A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A24A3" w:rsidRPr="00AA24A3" w:rsidRDefault="00AA24A3" w:rsidP="00AA24A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A24A3" w:rsidRPr="00AA24A3" w:rsidRDefault="00AA24A3" w:rsidP="00AA24A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A24A3" w:rsidRPr="00AA24A3" w:rsidRDefault="00AA24A3" w:rsidP="00AA24A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A24A3" w:rsidRPr="00AA24A3" w:rsidRDefault="00AA24A3" w:rsidP="00AA24A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24A3"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AA24A3" w:rsidRPr="00AA24A3" w:rsidTr="00270485">
        <w:trPr>
          <w:trHeight w:val="4481"/>
        </w:trPr>
        <w:tc>
          <w:tcPr>
            <w:tcW w:w="2268" w:type="dxa"/>
          </w:tcPr>
          <w:p w:rsidR="00AA24A3" w:rsidRPr="00AA24A3" w:rsidRDefault="00AA24A3" w:rsidP="00AA24A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 w:rsidRPr="00AA24A3">
              <w:rPr>
                <w:rFonts w:ascii="Times New Roman" w:eastAsia="Calibri" w:hAnsi="Times New Roman" w:cs="Times New Roman"/>
                <w:b/>
                <w:bCs/>
              </w:rPr>
              <w:lastRenderedPageBreak/>
              <w:t>Диагностическая работа</w:t>
            </w:r>
          </w:p>
        </w:tc>
        <w:tc>
          <w:tcPr>
            <w:tcW w:w="4345" w:type="dxa"/>
          </w:tcPr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1. Работа с детьми: </w:t>
            </w:r>
          </w:p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- диагностика речевого развития; </w:t>
            </w:r>
          </w:p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- диагностика физического развития детей; </w:t>
            </w:r>
          </w:p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- диагностика готовности к школьному обучению; </w:t>
            </w:r>
          </w:p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- диагностика адаптационного периода (для вновь поступивших детей); </w:t>
            </w:r>
          </w:p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- мониторинг выявление детей "групп риска" по неблагоприятному развитию личности. </w:t>
            </w:r>
          </w:p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2. Работа с родителями: </w:t>
            </w:r>
          </w:p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- </w:t>
            </w:r>
            <w:r w:rsidRPr="00AA24A3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диагностика семейных  взаимоотношений;</w:t>
            </w:r>
            <w:r w:rsidRPr="00AA24A3"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  <w:t xml:space="preserve"> </w:t>
            </w:r>
          </w:p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3. Работа с педагогами: </w:t>
            </w:r>
          </w:p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- диагностика общения педагогов с детьми. </w:t>
            </w:r>
          </w:p>
        </w:tc>
        <w:tc>
          <w:tcPr>
            <w:tcW w:w="1464" w:type="dxa"/>
          </w:tcPr>
          <w:p w:rsidR="00AA24A3" w:rsidRPr="00AA24A3" w:rsidRDefault="00AA24A3" w:rsidP="00AA24A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A24A3" w:rsidRPr="00AA24A3" w:rsidRDefault="00AA24A3" w:rsidP="00AA24A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24A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Сентябрь-октябрь, </w:t>
            </w:r>
          </w:p>
          <w:p w:rsidR="00AA24A3" w:rsidRPr="00AA24A3" w:rsidRDefault="00AA24A3" w:rsidP="00AA24A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A24A3" w:rsidRPr="00AA24A3" w:rsidRDefault="00AA24A3" w:rsidP="00AA24A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A24A3" w:rsidRPr="00AA24A3" w:rsidRDefault="00AA24A3" w:rsidP="00AA24A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A24A3" w:rsidRPr="00AA24A3" w:rsidRDefault="00AA24A3" w:rsidP="00AA24A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A24A3" w:rsidRPr="00AA24A3" w:rsidRDefault="00AA24A3" w:rsidP="00AA24A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A24A3" w:rsidRPr="00AA24A3" w:rsidRDefault="00AA24A3" w:rsidP="00AA24A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24A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течение года, </w:t>
            </w:r>
          </w:p>
          <w:p w:rsidR="00AA24A3" w:rsidRPr="00AA24A3" w:rsidRDefault="00AA24A3" w:rsidP="00AA24A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A24A3" w:rsidRPr="00AA24A3" w:rsidRDefault="00AA24A3" w:rsidP="00AA24A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24A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течение года, </w:t>
            </w:r>
          </w:p>
          <w:p w:rsidR="00AA24A3" w:rsidRPr="00AA24A3" w:rsidRDefault="00AA24A3" w:rsidP="00AA24A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A24A3" w:rsidRPr="00AA24A3" w:rsidRDefault="00AA24A3" w:rsidP="00AA24A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A24A3" w:rsidRPr="00AA24A3" w:rsidRDefault="00AA24A3" w:rsidP="00AA24A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24A3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94" w:type="dxa"/>
          </w:tcPr>
          <w:p w:rsidR="00AA24A3" w:rsidRPr="00AA24A3" w:rsidRDefault="00AA24A3" w:rsidP="00AA24A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A24A3" w:rsidRPr="00AA24A3" w:rsidRDefault="00AA24A3" w:rsidP="00AA24A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A24A3">
              <w:rPr>
                <w:rFonts w:ascii="Times New Roman" w:eastAsia="Calibri" w:hAnsi="Times New Roman" w:cs="Times New Roman"/>
                <w:sz w:val="24"/>
                <w:szCs w:val="24"/>
              </w:rPr>
              <w:t>Ппедагог</w:t>
            </w:r>
            <w:proofErr w:type="spellEnd"/>
            <w:r w:rsidRPr="00AA24A3">
              <w:rPr>
                <w:rFonts w:ascii="Times New Roman" w:eastAsia="Calibri" w:hAnsi="Times New Roman" w:cs="Times New Roman"/>
                <w:sz w:val="24"/>
                <w:szCs w:val="24"/>
              </w:rPr>
              <w:t>-психолог, учитель-логопед,</w:t>
            </w:r>
          </w:p>
          <w:p w:rsidR="00AA24A3" w:rsidRPr="00AA24A3" w:rsidRDefault="00AA24A3" w:rsidP="00AA24A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24A3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A24A3" w:rsidRPr="00AA24A3" w:rsidTr="00270485">
        <w:trPr>
          <w:trHeight w:val="276"/>
        </w:trPr>
        <w:tc>
          <w:tcPr>
            <w:tcW w:w="2268" w:type="dxa"/>
          </w:tcPr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 xml:space="preserve">Коррекционно-развивающая работа </w:t>
            </w:r>
          </w:p>
          <w:p w:rsidR="00AA24A3" w:rsidRPr="00AA24A3" w:rsidRDefault="00AA24A3" w:rsidP="00AA24A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345" w:type="dxa"/>
          </w:tcPr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1. Работа с детьми: </w:t>
            </w:r>
          </w:p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- разработка и проведение индивидуальных и групповых </w:t>
            </w:r>
            <w:r w:rsidRPr="00AA24A3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коррекционно-</w:t>
            </w:r>
            <w:r w:rsidRPr="00AA24A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развивающих занятий, тренингов;</w:t>
            </w:r>
          </w:p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- сотрудничество со службами города в целях оказания помощи детям. </w:t>
            </w:r>
          </w:p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2. Работа с родителями: </w:t>
            </w:r>
          </w:p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- повышение компетенции родителей по проблемам </w:t>
            </w:r>
            <w:r w:rsidRPr="00AA24A3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коррекционно-</w:t>
            </w:r>
            <w:r w:rsidRPr="00AA24A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развивающей работы с детьми в условиях ДОУ и семьи; </w:t>
            </w:r>
          </w:p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- совместная работа с родителями и детьми. </w:t>
            </w:r>
          </w:p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3. Работа с педагогами: </w:t>
            </w:r>
          </w:p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- индивидуальная (групповая) работа с педагогами по проблемам работы с детьми, особенностям межличностных отношений</w:t>
            </w:r>
          </w:p>
        </w:tc>
        <w:tc>
          <w:tcPr>
            <w:tcW w:w="1464" w:type="dxa"/>
          </w:tcPr>
          <w:p w:rsidR="00AA24A3" w:rsidRPr="00AA24A3" w:rsidRDefault="00AA24A3" w:rsidP="00AA24A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A24A3">
              <w:rPr>
                <w:rFonts w:ascii="Times New Roman" w:eastAsia="Calibri" w:hAnsi="Times New Roman" w:cs="Times New Roman"/>
              </w:rPr>
              <w:t>в течение года</w:t>
            </w:r>
          </w:p>
          <w:p w:rsidR="00AA24A3" w:rsidRPr="00AA24A3" w:rsidRDefault="00AA24A3" w:rsidP="00AA24A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94" w:type="dxa"/>
          </w:tcPr>
          <w:p w:rsidR="00AA24A3" w:rsidRPr="00AA24A3" w:rsidRDefault="00AA24A3" w:rsidP="00AA24A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A24A3">
              <w:rPr>
                <w:rFonts w:ascii="Times New Roman" w:eastAsia="Calibri" w:hAnsi="Times New Roman" w:cs="Times New Roman"/>
              </w:rPr>
              <w:t>Педагог-психолог</w:t>
            </w:r>
          </w:p>
        </w:tc>
      </w:tr>
      <w:tr w:rsidR="00AA24A3" w:rsidRPr="00AA24A3" w:rsidTr="00270485">
        <w:tc>
          <w:tcPr>
            <w:tcW w:w="2268" w:type="dxa"/>
          </w:tcPr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 xml:space="preserve">Консультирование </w:t>
            </w:r>
          </w:p>
        </w:tc>
        <w:tc>
          <w:tcPr>
            <w:tcW w:w="4345" w:type="dxa"/>
          </w:tcPr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Консультирование родителей, педагогов по результатам диагностики; </w:t>
            </w:r>
          </w:p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Консультации для родителей по возникающим проблемам. </w:t>
            </w:r>
          </w:p>
        </w:tc>
        <w:tc>
          <w:tcPr>
            <w:tcW w:w="1464" w:type="dxa"/>
          </w:tcPr>
          <w:p w:rsidR="00AA24A3" w:rsidRPr="00AA24A3" w:rsidRDefault="00AA24A3" w:rsidP="00AA24A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A24A3">
              <w:rPr>
                <w:rFonts w:ascii="Times New Roman" w:eastAsia="Calibri" w:hAnsi="Times New Roman" w:cs="Times New Roman"/>
              </w:rPr>
              <w:t xml:space="preserve">в </w:t>
            </w:r>
            <w:proofErr w:type="spellStart"/>
            <w:r w:rsidRPr="00AA24A3">
              <w:rPr>
                <w:rFonts w:ascii="Times New Roman" w:eastAsia="Calibri" w:hAnsi="Times New Roman" w:cs="Times New Roman"/>
              </w:rPr>
              <w:t>теч</w:t>
            </w:r>
            <w:proofErr w:type="spellEnd"/>
            <w:r w:rsidRPr="00AA24A3">
              <w:rPr>
                <w:rFonts w:ascii="Times New Roman" w:eastAsia="Calibri" w:hAnsi="Times New Roman" w:cs="Times New Roman"/>
              </w:rPr>
              <w:t>. года</w:t>
            </w:r>
          </w:p>
          <w:p w:rsidR="00AA24A3" w:rsidRPr="00AA24A3" w:rsidRDefault="00AA24A3" w:rsidP="00AA24A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94" w:type="dxa"/>
          </w:tcPr>
          <w:p w:rsidR="00AA24A3" w:rsidRPr="00AA24A3" w:rsidRDefault="00AA24A3" w:rsidP="00AA24A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A24A3">
              <w:rPr>
                <w:rFonts w:ascii="Times New Roman" w:eastAsia="Calibri" w:hAnsi="Times New Roman" w:cs="Times New Roman"/>
              </w:rPr>
              <w:t>Педагог-психолог</w:t>
            </w:r>
          </w:p>
        </w:tc>
      </w:tr>
      <w:tr w:rsidR="00AA24A3" w:rsidRPr="00AA24A3" w:rsidTr="00270485">
        <w:tc>
          <w:tcPr>
            <w:tcW w:w="2268" w:type="dxa"/>
          </w:tcPr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 xml:space="preserve">Просвещение и профилактика </w:t>
            </w:r>
          </w:p>
          <w:p w:rsidR="00AA24A3" w:rsidRPr="00AA24A3" w:rsidRDefault="00AA24A3" w:rsidP="00AA24A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345" w:type="dxa"/>
          </w:tcPr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-Консультирование для родителей  по ознакомлению с возрастными и индивидуальными особенностями детей; </w:t>
            </w:r>
          </w:p>
          <w:p w:rsidR="00AA24A3" w:rsidRPr="00AA24A3" w:rsidRDefault="00AA24A3" w:rsidP="00AA24A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A24A3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-Подготовка наглядной информации по актуальным проблемам разнообразных </w:t>
            </w:r>
            <w:r w:rsidRPr="00AA24A3">
              <w:rPr>
                <w:rFonts w:ascii="Times New Roman" w:eastAsia="Calibri" w:hAnsi="Times New Roman" w:cs="Times New Roman"/>
                <w:sz w:val="23"/>
                <w:szCs w:val="23"/>
              </w:rPr>
              <w:lastRenderedPageBreak/>
              <w:t xml:space="preserve">направлений психологического сопровождения воспитанников. </w:t>
            </w:r>
          </w:p>
        </w:tc>
        <w:tc>
          <w:tcPr>
            <w:tcW w:w="1464" w:type="dxa"/>
          </w:tcPr>
          <w:p w:rsidR="00AA24A3" w:rsidRPr="00AA24A3" w:rsidRDefault="00AA24A3" w:rsidP="00AA24A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A24A3">
              <w:rPr>
                <w:rFonts w:ascii="Times New Roman" w:eastAsia="Calibri" w:hAnsi="Times New Roman" w:cs="Times New Roman"/>
              </w:rPr>
              <w:lastRenderedPageBreak/>
              <w:t xml:space="preserve">в </w:t>
            </w:r>
            <w:proofErr w:type="spellStart"/>
            <w:r w:rsidRPr="00AA24A3">
              <w:rPr>
                <w:rFonts w:ascii="Times New Roman" w:eastAsia="Calibri" w:hAnsi="Times New Roman" w:cs="Times New Roman"/>
              </w:rPr>
              <w:t>теч</w:t>
            </w:r>
            <w:proofErr w:type="spellEnd"/>
            <w:r w:rsidRPr="00AA24A3">
              <w:rPr>
                <w:rFonts w:ascii="Times New Roman" w:eastAsia="Calibri" w:hAnsi="Times New Roman" w:cs="Times New Roman"/>
              </w:rPr>
              <w:t>. года</w:t>
            </w:r>
          </w:p>
          <w:p w:rsidR="00AA24A3" w:rsidRPr="00AA24A3" w:rsidRDefault="00AA24A3" w:rsidP="00AA24A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94" w:type="dxa"/>
          </w:tcPr>
          <w:p w:rsidR="00AA24A3" w:rsidRPr="00AA24A3" w:rsidRDefault="00AA24A3" w:rsidP="00AA24A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A24A3">
              <w:rPr>
                <w:rFonts w:ascii="Times New Roman" w:eastAsia="Calibri" w:hAnsi="Times New Roman" w:cs="Times New Roman"/>
              </w:rPr>
              <w:t>Педагог-психолог</w:t>
            </w:r>
          </w:p>
        </w:tc>
      </w:tr>
      <w:tr w:rsidR="00AA24A3" w:rsidRPr="00AA24A3" w:rsidTr="00270485">
        <w:tc>
          <w:tcPr>
            <w:tcW w:w="2268" w:type="dxa"/>
          </w:tcPr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lastRenderedPageBreak/>
              <w:t xml:space="preserve">Методическая работа </w:t>
            </w:r>
          </w:p>
        </w:tc>
        <w:tc>
          <w:tcPr>
            <w:tcW w:w="4345" w:type="dxa"/>
          </w:tcPr>
          <w:p w:rsidR="00AA24A3" w:rsidRPr="00AA24A3" w:rsidRDefault="00AA24A3" w:rsidP="00AA24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Повышение педагогической компетенции и квалификации педагога-психолога и воспитателей в вопросах психолого-педагогического сопровождения образовательной деятельности,  самообразование педагогов</w:t>
            </w:r>
          </w:p>
        </w:tc>
        <w:tc>
          <w:tcPr>
            <w:tcW w:w="1464" w:type="dxa"/>
          </w:tcPr>
          <w:p w:rsidR="00AA24A3" w:rsidRPr="00AA24A3" w:rsidRDefault="00AA24A3" w:rsidP="00AA24A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A24A3">
              <w:rPr>
                <w:rFonts w:ascii="Times New Roman" w:eastAsia="Calibri" w:hAnsi="Times New Roman" w:cs="Times New Roman"/>
              </w:rPr>
              <w:t xml:space="preserve">в </w:t>
            </w:r>
            <w:proofErr w:type="spellStart"/>
            <w:r w:rsidRPr="00AA24A3">
              <w:rPr>
                <w:rFonts w:ascii="Times New Roman" w:eastAsia="Calibri" w:hAnsi="Times New Roman" w:cs="Times New Roman"/>
              </w:rPr>
              <w:t>теч</w:t>
            </w:r>
            <w:proofErr w:type="spellEnd"/>
            <w:r w:rsidRPr="00AA24A3">
              <w:rPr>
                <w:rFonts w:ascii="Times New Roman" w:eastAsia="Calibri" w:hAnsi="Times New Roman" w:cs="Times New Roman"/>
              </w:rPr>
              <w:t>. года</w:t>
            </w:r>
          </w:p>
          <w:p w:rsidR="00AA24A3" w:rsidRPr="00AA24A3" w:rsidRDefault="00AA24A3" w:rsidP="00AA24A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94" w:type="dxa"/>
          </w:tcPr>
          <w:p w:rsidR="00AA24A3" w:rsidRPr="00AA24A3" w:rsidRDefault="00AA24A3" w:rsidP="00AA24A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A24A3">
              <w:rPr>
                <w:rFonts w:ascii="Times New Roman" w:eastAsia="Calibri" w:hAnsi="Times New Roman" w:cs="Times New Roman"/>
              </w:rPr>
              <w:t>Педагог-психолог, старший воспитатель</w:t>
            </w:r>
          </w:p>
        </w:tc>
      </w:tr>
    </w:tbl>
    <w:p w:rsidR="00AA24A3" w:rsidRDefault="00AA24A3" w:rsidP="00AA24A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AA24A3" w:rsidRDefault="00AA24A3" w:rsidP="008A38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ED022E" w:rsidRPr="008A380C" w:rsidRDefault="00ED022E" w:rsidP="008A38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РАБОТА ПЕДАГОГИЧЕСКОГО СОВЕТА</w:t>
      </w:r>
    </w:p>
    <w:p w:rsidR="00ED022E" w:rsidRPr="008A380C" w:rsidRDefault="00ED022E" w:rsidP="008A38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tbl>
      <w:tblPr>
        <w:tblStyle w:val="a3"/>
        <w:tblW w:w="10348" w:type="dxa"/>
        <w:tblInd w:w="-459" w:type="dxa"/>
        <w:tblLook w:val="04A0" w:firstRow="1" w:lastRow="0" w:firstColumn="1" w:lastColumn="0" w:noHBand="0" w:noVBand="1"/>
      </w:tblPr>
      <w:tblGrid>
        <w:gridCol w:w="1383"/>
        <w:gridCol w:w="2829"/>
        <w:gridCol w:w="1897"/>
        <w:gridCol w:w="2036"/>
        <w:gridCol w:w="2203"/>
      </w:tblGrid>
      <w:tr w:rsidR="00ED022E" w:rsidRPr="008A380C" w:rsidTr="004F3B43">
        <w:tc>
          <w:tcPr>
            <w:tcW w:w="1383" w:type="dxa"/>
          </w:tcPr>
          <w:p w:rsidR="00ED022E" w:rsidRPr="008A380C" w:rsidRDefault="00ED022E" w:rsidP="008A380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8A380C">
              <w:rPr>
                <w:b/>
                <w:sz w:val="24"/>
                <w:szCs w:val="24"/>
                <w:u w:val="single"/>
              </w:rPr>
              <w:t>Сроки</w:t>
            </w:r>
          </w:p>
        </w:tc>
        <w:tc>
          <w:tcPr>
            <w:tcW w:w="2829" w:type="dxa"/>
          </w:tcPr>
          <w:p w:rsidR="00ED022E" w:rsidRPr="008A380C" w:rsidRDefault="00ED022E" w:rsidP="008A380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8A380C">
              <w:rPr>
                <w:b/>
                <w:sz w:val="24"/>
                <w:szCs w:val="24"/>
                <w:u w:val="single"/>
              </w:rPr>
              <w:t>Повестка дня</w:t>
            </w:r>
          </w:p>
        </w:tc>
        <w:tc>
          <w:tcPr>
            <w:tcW w:w="1897" w:type="dxa"/>
          </w:tcPr>
          <w:p w:rsidR="00ED022E" w:rsidRPr="008A380C" w:rsidRDefault="00ED022E" w:rsidP="008A380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8A380C">
              <w:rPr>
                <w:b/>
                <w:sz w:val="24"/>
                <w:szCs w:val="24"/>
                <w:u w:val="single"/>
              </w:rPr>
              <w:t>Форма рассмотрения вопроса</w:t>
            </w:r>
          </w:p>
        </w:tc>
        <w:tc>
          <w:tcPr>
            <w:tcW w:w="2036" w:type="dxa"/>
          </w:tcPr>
          <w:p w:rsidR="00ED022E" w:rsidRPr="008A380C" w:rsidRDefault="00ED022E" w:rsidP="008A380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8A380C">
              <w:rPr>
                <w:b/>
                <w:sz w:val="24"/>
                <w:szCs w:val="24"/>
                <w:u w:val="single"/>
              </w:rPr>
              <w:t>Методы сбора информации</w:t>
            </w:r>
          </w:p>
        </w:tc>
        <w:tc>
          <w:tcPr>
            <w:tcW w:w="2203" w:type="dxa"/>
          </w:tcPr>
          <w:p w:rsidR="00ED022E" w:rsidRPr="008A380C" w:rsidRDefault="00ED022E" w:rsidP="008A380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8A380C">
              <w:rPr>
                <w:b/>
                <w:sz w:val="24"/>
                <w:szCs w:val="24"/>
                <w:u w:val="single"/>
              </w:rPr>
              <w:t>Ответственные</w:t>
            </w:r>
          </w:p>
        </w:tc>
      </w:tr>
      <w:tr w:rsidR="00ED022E" w:rsidRPr="008A380C" w:rsidTr="004F3B43">
        <w:tc>
          <w:tcPr>
            <w:tcW w:w="1383" w:type="dxa"/>
          </w:tcPr>
          <w:p w:rsidR="00ED022E" w:rsidRPr="008A380C" w:rsidRDefault="00ED022E" w:rsidP="008A380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8A380C">
              <w:rPr>
                <w:b/>
                <w:sz w:val="24"/>
                <w:szCs w:val="24"/>
                <w:u w:val="single"/>
              </w:rPr>
              <w:t>Август</w:t>
            </w:r>
          </w:p>
        </w:tc>
        <w:tc>
          <w:tcPr>
            <w:tcW w:w="2829" w:type="dxa"/>
          </w:tcPr>
          <w:p w:rsidR="00ED022E" w:rsidRPr="008A380C" w:rsidRDefault="00ED022E" w:rsidP="008A380C">
            <w:pPr>
              <w:rPr>
                <w:b/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Установочный.</w:t>
            </w:r>
            <w:r w:rsidR="00ED596D" w:rsidRPr="008A380C">
              <w:rPr>
                <w:sz w:val="24"/>
                <w:szCs w:val="24"/>
              </w:rPr>
              <w:t xml:space="preserve">  </w:t>
            </w:r>
            <w:r w:rsidRPr="008A380C">
              <w:rPr>
                <w:i/>
                <w:sz w:val="24"/>
                <w:szCs w:val="24"/>
              </w:rPr>
              <w:t>«</w:t>
            </w:r>
            <w:r w:rsidRPr="008A380C">
              <w:rPr>
                <w:b/>
                <w:sz w:val="24"/>
                <w:szCs w:val="24"/>
              </w:rPr>
              <w:t xml:space="preserve">Организация </w:t>
            </w:r>
            <w:r w:rsidR="0053254A">
              <w:rPr>
                <w:b/>
                <w:sz w:val="24"/>
                <w:szCs w:val="24"/>
              </w:rPr>
              <w:t xml:space="preserve">образовательного процесса в 2020-2021 </w:t>
            </w:r>
            <w:r w:rsidRPr="008A380C">
              <w:rPr>
                <w:b/>
                <w:sz w:val="24"/>
                <w:szCs w:val="24"/>
              </w:rPr>
              <w:t>учебном году в условиях реализации ФГОС»</w:t>
            </w:r>
          </w:p>
          <w:p w:rsidR="00ED022E" w:rsidRPr="008A380C" w:rsidRDefault="00ED022E" w:rsidP="008A380C">
            <w:pPr>
              <w:tabs>
                <w:tab w:val="left" w:pos="3260"/>
              </w:tabs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-Основные направления разв</w:t>
            </w:r>
            <w:r w:rsidR="00ED596D" w:rsidRPr="008A380C">
              <w:rPr>
                <w:sz w:val="24"/>
                <w:szCs w:val="24"/>
              </w:rPr>
              <w:t xml:space="preserve">ития системы </w:t>
            </w:r>
            <w:r w:rsidR="0053254A">
              <w:rPr>
                <w:sz w:val="24"/>
                <w:szCs w:val="24"/>
              </w:rPr>
              <w:t>образования на 2019-2020</w:t>
            </w:r>
            <w:r w:rsidRPr="008A380C">
              <w:rPr>
                <w:sz w:val="24"/>
                <w:szCs w:val="24"/>
              </w:rPr>
              <w:t xml:space="preserve"> учебный год (результаты августовского совещания);</w:t>
            </w:r>
          </w:p>
          <w:p w:rsidR="00ED022E" w:rsidRPr="008A380C" w:rsidRDefault="00ED022E" w:rsidP="008A380C">
            <w:pPr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 xml:space="preserve"> - Обсуждение и утвержден</w:t>
            </w:r>
            <w:r w:rsidR="0053254A">
              <w:rPr>
                <w:sz w:val="24"/>
                <w:szCs w:val="24"/>
              </w:rPr>
              <w:t xml:space="preserve">ие годового плана работы на 2020- 2021 </w:t>
            </w:r>
            <w:r w:rsidRPr="008A380C">
              <w:rPr>
                <w:sz w:val="24"/>
                <w:szCs w:val="24"/>
              </w:rPr>
              <w:t>учебный год.</w:t>
            </w:r>
          </w:p>
          <w:p w:rsidR="00ED022E" w:rsidRPr="008A380C" w:rsidRDefault="00ED022E" w:rsidP="008A380C">
            <w:pPr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 xml:space="preserve"> - Анализ организации летнего оздоровительного отдыха; </w:t>
            </w:r>
          </w:p>
          <w:p w:rsidR="00ED022E" w:rsidRPr="008A380C" w:rsidRDefault="00ED022E" w:rsidP="008A380C">
            <w:pPr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- Рассмотрение и утверждение ООП ДОУ, годового плана, рабочих программ, формы календарного планирования</w:t>
            </w:r>
          </w:p>
          <w:p w:rsidR="00ED022E" w:rsidRPr="008A380C" w:rsidRDefault="00ED022E" w:rsidP="008A380C">
            <w:pPr>
              <w:rPr>
                <w:b/>
                <w:sz w:val="24"/>
                <w:szCs w:val="24"/>
                <w:u w:val="single"/>
              </w:rPr>
            </w:pPr>
            <w:r w:rsidRPr="008A380C">
              <w:rPr>
                <w:sz w:val="24"/>
                <w:szCs w:val="24"/>
              </w:rPr>
              <w:t xml:space="preserve"> - Утверждение сетки занятий, перспективных планов основного образования; планов организации дополнительного образования</w:t>
            </w:r>
          </w:p>
        </w:tc>
        <w:tc>
          <w:tcPr>
            <w:tcW w:w="1897" w:type="dxa"/>
          </w:tcPr>
          <w:p w:rsidR="00ED022E" w:rsidRPr="008A380C" w:rsidRDefault="00ED022E" w:rsidP="008A380C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  <w:p w:rsidR="00ED022E" w:rsidRPr="008A380C" w:rsidRDefault="00ED022E" w:rsidP="008A380C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  <w:p w:rsidR="00ED022E" w:rsidRPr="008A380C" w:rsidRDefault="00ED022E" w:rsidP="008A380C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  <w:p w:rsidR="00ED022E" w:rsidRPr="008A380C" w:rsidRDefault="00ED022E" w:rsidP="008A380C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  <w:p w:rsidR="00ED022E" w:rsidRPr="008A380C" w:rsidRDefault="00ED022E" w:rsidP="008A380C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  <w:p w:rsidR="00ED022E" w:rsidRPr="008A380C" w:rsidRDefault="00ED022E" w:rsidP="008A380C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 xml:space="preserve">Обсуждение </w:t>
            </w: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 xml:space="preserve">Обсуждение и утверждение </w:t>
            </w: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 xml:space="preserve">Обсуждение и утверждение </w:t>
            </w: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Рассмотрение и утверждение</w:t>
            </w: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8A380C">
              <w:rPr>
                <w:sz w:val="24"/>
                <w:szCs w:val="24"/>
              </w:rPr>
              <w:t xml:space="preserve"> Рассмотрение и утверждение</w:t>
            </w:r>
          </w:p>
        </w:tc>
        <w:tc>
          <w:tcPr>
            <w:tcW w:w="2036" w:type="dxa"/>
          </w:tcPr>
          <w:p w:rsidR="00ED022E" w:rsidRPr="008A380C" w:rsidRDefault="00ED022E" w:rsidP="008A380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8A380C">
              <w:rPr>
                <w:sz w:val="24"/>
                <w:szCs w:val="24"/>
              </w:rPr>
              <w:t>Рекомендации августовской конференции, изучение методической литературы, анализ работы в летний оздоровительный период, рассмотрение и утверждение годового плана</w:t>
            </w:r>
          </w:p>
        </w:tc>
        <w:tc>
          <w:tcPr>
            <w:tcW w:w="2203" w:type="dxa"/>
          </w:tcPr>
          <w:p w:rsidR="00ED022E" w:rsidRPr="008A380C" w:rsidRDefault="00990C04" w:rsidP="008A380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8A380C">
              <w:rPr>
                <w:sz w:val="24"/>
                <w:szCs w:val="24"/>
              </w:rPr>
              <w:t>Заведующий</w:t>
            </w:r>
            <w:r w:rsidR="00ED022E" w:rsidRPr="008A380C">
              <w:rPr>
                <w:sz w:val="24"/>
                <w:szCs w:val="24"/>
              </w:rPr>
              <w:t>, старший воспитатель, воспитатели</w:t>
            </w:r>
          </w:p>
        </w:tc>
      </w:tr>
      <w:tr w:rsidR="007B7B73" w:rsidRPr="008A380C" w:rsidTr="004F3B43">
        <w:tc>
          <w:tcPr>
            <w:tcW w:w="1383" w:type="dxa"/>
          </w:tcPr>
          <w:p w:rsidR="007B7B73" w:rsidRPr="008A380C" w:rsidRDefault="007B7B73" w:rsidP="007B7B73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Ноябрь</w:t>
            </w:r>
          </w:p>
        </w:tc>
        <w:tc>
          <w:tcPr>
            <w:tcW w:w="2829" w:type="dxa"/>
          </w:tcPr>
          <w:p w:rsidR="007B7B73" w:rsidRPr="008A380C" w:rsidRDefault="007B7B73" w:rsidP="007B7B73">
            <w:pPr>
              <w:tabs>
                <w:tab w:val="left" w:pos="3260"/>
              </w:tabs>
              <w:jc w:val="both"/>
              <w:rPr>
                <w:color w:val="111111"/>
                <w:sz w:val="24"/>
                <w:szCs w:val="24"/>
              </w:rPr>
            </w:pPr>
            <w:r w:rsidRPr="008A380C">
              <w:rPr>
                <w:b/>
                <w:sz w:val="24"/>
                <w:szCs w:val="24"/>
                <w:u w:val="single"/>
              </w:rPr>
              <w:t>Тематический</w:t>
            </w:r>
          </w:p>
          <w:p w:rsidR="007B7B73" w:rsidRPr="004F3B43" w:rsidRDefault="007B7B73" w:rsidP="007B7B73">
            <w:pPr>
              <w:shd w:val="clear" w:color="auto" w:fill="FFFFFF"/>
              <w:rPr>
                <w:b/>
                <w:bCs/>
                <w:color w:val="000000"/>
                <w:sz w:val="24"/>
                <w:szCs w:val="24"/>
              </w:rPr>
            </w:pPr>
            <w:r w:rsidRPr="004F3B43">
              <w:rPr>
                <w:b/>
                <w:color w:val="111111"/>
                <w:sz w:val="24"/>
                <w:szCs w:val="24"/>
              </w:rPr>
              <w:t>«</w:t>
            </w:r>
            <w:r w:rsidRPr="004F3B43">
              <w:rPr>
                <w:b/>
                <w:bCs/>
                <w:color w:val="000000"/>
                <w:sz w:val="24"/>
                <w:szCs w:val="24"/>
              </w:rPr>
              <w:t xml:space="preserve">Детский сад и семья: </w:t>
            </w:r>
            <w:r w:rsidRPr="004F3B43">
              <w:rPr>
                <w:b/>
                <w:bCs/>
                <w:color w:val="000000"/>
                <w:sz w:val="24"/>
                <w:szCs w:val="24"/>
              </w:rPr>
              <w:lastRenderedPageBreak/>
              <w:t>аспекты взаимодействия в вопросах этнокультурного образования дошкольников»</w:t>
            </w:r>
          </w:p>
          <w:p w:rsidR="007B7B73" w:rsidRPr="004F3B43" w:rsidRDefault="007B7B73" w:rsidP="007B7B73">
            <w:pPr>
              <w:tabs>
                <w:tab w:val="left" w:pos="3260"/>
              </w:tabs>
              <w:rPr>
                <w:b/>
                <w:sz w:val="24"/>
                <w:szCs w:val="24"/>
              </w:rPr>
            </w:pPr>
          </w:p>
          <w:p w:rsidR="007B7B73" w:rsidRPr="008A380C" w:rsidRDefault="007B7B73" w:rsidP="007B7B73">
            <w:pPr>
              <w:tabs>
                <w:tab w:val="left" w:pos="3260"/>
              </w:tabs>
              <w:rPr>
                <w:b/>
                <w:sz w:val="24"/>
                <w:szCs w:val="24"/>
                <w:u w:val="single"/>
              </w:rPr>
            </w:pPr>
          </w:p>
          <w:p w:rsidR="007B7B73" w:rsidRPr="008A380C" w:rsidRDefault="007B7B73" w:rsidP="007B7B73">
            <w:pPr>
              <w:tabs>
                <w:tab w:val="left" w:pos="3260"/>
              </w:tabs>
              <w:rPr>
                <w:sz w:val="24"/>
                <w:szCs w:val="24"/>
                <w:u w:val="single"/>
              </w:rPr>
            </w:pPr>
          </w:p>
        </w:tc>
        <w:tc>
          <w:tcPr>
            <w:tcW w:w="1897" w:type="dxa"/>
          </w:tcPr>
          <w:p w:rsidR="007B7B73" w:rsidRPr="008A380C" w:rsidRDefault="007B7B73" w:rsidP="007B7B73">
            <w:pPr>
              <w:jc w:val="center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lastRenderedPageBreak/>
              <w:t>Выступление из опыта работы</w:t>
            </w:r>
          </w:p>
          <w:p w:rsidR="007B7B73" w:rsidRPr="008A380C" w:rsidRDefault="007B7B73" w:rsidP="007B7B73">
            <w:pPr>
              <w:jc w:val="center"/>
              <w:rPr>
                <w:sz w:val="24"/>
                <w:szCs w:val="24"/>
              </w:rPr>
            </w:pPr>
          </w:p>
          <w:p w:rsidR="007B7B73" w:rsidRPr="008A380C" w:rsidRDefault="007B7B73" w:rsidP="007B7B73">
            <w:pPr>
              <w:jc w:val="center"/>
              <w:rPr>
                <w:sz w:val="24"/>
                <w:szCs w:val="24"/>
              </w:rPr>
            </w:pPr>
          </w:p>
          <w:p w:rsidR="007B7B73" w:rsidRPr="008A380C" w:rsidRDefault="007B7B73" w:rsidP="007B7B73">
            <w:pPr>
              <w:jc w:val="center"/>
              <w:rPr>
                <w:sz w:val="24"/>
                <w:szCs w:val="24"/>
              </w:rPr>
            </w:pPr>
          </w:p>
          <w:p w:rsidR="007B7B73" w:rsidRPr="008A380C" w:rsidRDefault="007B7B73" w:rsidP="007B7B73">
            <w:pPr>
              <w:jc w:val="center"/>
              <w:rPr>
                <w:sz w:val="24"/>
                <w:szCs w:val="24"/>
              </w:rPr>
            </w:pPr>
          </w:p>
          <w:p w:rsidR="007B7B73" w:rsidRPr="008A380C" w:rsidRDefault="007B7B73" w:rsidP="007B7B73">
            <w:pPr>
              <w:jc w:val="center"/>
              <w:rPr>
                <w:sz w:val="24"/>
                <w:szCs w:val="24"/>
              </w:rPr>
            </w:pPr>
          </w:p>
          <w:p w:rsidR="007B7B73" w:rsidRPr="008A380C" w:rsidRDefault="007B7B73" w:rsidP="007B7B73">
            <w:pPr>
              <w:jc w:val="center"/>
              <w:rPr>
                <w:sz w:val="24"/>
                <w:szCs w:val="24"/>
              </w:rPr>
            </w:pPr>
          </w:p>
          <w:p w:rsidR="007B7B73" w:rsidRPr="008A380C" w:rsidRDefault="007B7B73" w:rsidP="007B7B7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36" w:type="dxa"/>
          </w:tcPr>
          <w:p w:rsidR="007B7B73" w:rsidRPr="008A380C" w:rsidRDefault="007B7B73" w:rsidP="007B7B73">
            <w:pPr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lastRenderedPageBreak/>
              <w:t xml:space="preserve">Изучение методической </w:t>
            </w:r>
            <w:r w:rsidRPr="008A380C">
              <w:rPr>
                <w:sz w:val="24"/>
                <w:szCs w:val="24"/>
              </w:rPr>
              <w:lastRenderedPageBreak/>
              <w:t>литературы, посещение занятий.</w:t>
            </w:r>
          </w:p>
          <w:p w:rsidR="007B7B73" w:rsidRPr="008A380C" w:rsidRDefault="007B7B73" w:rsidP="007B7B73">
            <w:pPr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Самоанализ педагогической деятельности</w:t>
            </w:r>
          </w:p>
        </w:tc>
        <w:tc>
          <w:tcPr>
            <w:tcW w:w="2203" w:type="dxa"/>
          </w:tcPr>
          <w:p w:rsidR="007B7B73" w:rsidRPr="008A380C" w:rsidRDefault="007B7B73" w:rsidP="007B7B73">
            <w:pPr>
              <w:jc w:val="center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lastRenderedPageBreak/>
              <w:t xml:space="preserve">Заведующий, старший </w:t>
            </w:r>
            <w:r w:rsidRPr="008A380C">
              <w:rPr>
                <w:sz w:val="24"/>
                <w:szCs w:val="24"/>
              </w:rPr>
              <w:lastRenderedPageBreak/>
              <w:t>воспитатель, педагоги</w:t>
            </w:r>
          </w:p>
        </w:tc>
      </w:tr>
      <w:tr w:rsidR="007B7B73" w:rsidRPr="008A380C" w:rsidTr="004F3B43">
        <w:tc>
          <w:tcPr>
            <w:tcW w:w="1383" w:type="dxa"/>
          </w:tcPr>
          <w:p w:rsidR="007B7B73" w:rsidRPr="008A380C" w:rsidRDefault="007B7B73" w:rsidP="007B7B73">
            <w:pPr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lastRenderedPageBreak/>
              <w:t>Февраль</w:t>
            </w:r>
          </w:p>
        </w:tc>
        <w:tc>
          <w:tcPr>
            <w:tcW w:w="2829" w:type="dxa"/>
          </w:tcPr>
          <w:p w:rsidR="007B7B73" w:rsidRPr="008A380C" w:rsidRDefault="007B7B73" w:rsidP="007B7B73">
            <w:pPr>
              <w:tabs>
                <w:tab w:val="left" w:pos="3260"/>
              </w:tabs>
              <w:rPr>
                <w:b/>
                <w:sz w:val="24"/>
                <w:szCs w:val="24"/>
                <w:u w:val="single"/>
              </w:rPr>
            </w:pPr>
            <w:r w:rsidRPr="008A380C">
              <w:rPr>
                <w:b/>
                <w:sz w:val="24"/>
                <w:szCs w:val="24"/>
                <w:u w:val="single"/>
              </w:rPr>
              <w:t>Тематический</w:t>
            </w:r>
          </w:p>
          <w:p w:rsidR="007B7B73" w:rsidRPr="008A380C" w:rsidRDefault="007B7B73" w:rsidP="007B7B73">
            <w:pPr>
              <w:rPr>
                <w:sz w:val="24"/>
                <w:szCs w:val="24"/>
              </w:rPr>
            </w:pPr>
            <w:r w:rsidRPr="004F3B43">
              <w:rPr>
                <w:rFonts w:eastAsia="Calibri"/>
                <w:b/>
                <w:sz w:val="24"/>
                <w:szCs w:val="24"/>
                <w:lang w:eastAsia="en-US"/>
              </w:rPr>
              <w:t>«От разнообразия ф</w:t>
            </w:r>
            <w:r>
              <w:rPr>
                <w:rFonts w:eastAsia="Calibri"/>
                <w:b/>
                <w:sz w:val="24"/>
                <w:szCs w:val="24"/>
                <w:lang w:eastAsia="en-US"/>
              </w:rPr>
              <w:t>орм – к качеству познавательного развития дошкольников</w:t>
            </w:r>
            <w:r w:rsidRPr="004F3B43">
              <w:rPr>
                <w:rFonts w:eastAsia="Calibri"/>
                <w:b/>
                <w:sz w:val="24"/>
                <w:szCs w:val="24"/>
                <w:lang w:eastAsia="en-US"/>
              </w:rPr>
              <w:t>»</w:t>
            </w:r>
            <w:r w:rsidRPr="008A380C">
              <w:rPr>
                <w:sz w:val="24"/>
                <w:szCs w:val="24"/>
              </w:rPr>
              <w:tab/>
            </w:r>
            <w:r w:rsidRPr="008A380C">
              <w:rPr>
                <w:sz w:val="24"/>
                <w:szCs w:val="24"/>
              </w:rPr>
              <w:tab/>
            </w:r>
          </w:p>
        </w:tc>
        <w:tc>
          <w:tcPr>
            <w:tcW w:w="1897" w:type="dxa"/>
          </w:tcPr>
          <w:p w:rsidR="007B7B73" w:rsidRPr="008A380C" w:rsidRDefault="007B7B73" w:rsidP="007B7B73">
            <w:pPr>
              <w:rPr>
                <w:sz w:val="24"/>
                <w:szCs w:val="24"/>
              </w:rPr>
            </w:pPr>
          </w:p>
          <w:p w:rsidR="007B7B73" w:rsidRPr="008A380C" w:rsidRDefault="007B7B73" w:rsidP="007B7B73">
            <w:pPr>
              <w:jc w:val="center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Доклад</w:t>
            </w:r>
          </w:p>
          <w:p w:rsidR="007B7B73" w:rsidRPr="008A380C" w:rsidRDefault="007B7B73" w:rsidP="007B7B73">
            <w:pPr>
              <w:jc w:val="center"/>
              <w:rPr>
                <w:sz w:val="24"/>
                <w:szCs w:val="24"/>
              </w:rPr>
            </w:pPr>
          </w:p>
          <w:p w:rsidR="007B7B73" w:rsidRPr="008A380C" w:rsidRDefault="007B7B73" w:rsidP="007B7B73">
            <w:pPr>
              <w:jc w:val="center"/>
              <w:rPr>
                <w:sz w:val="24"/>
                <w:szCs w:val="24"/>
              </w:rPr>
            </w:pPr>
          </w:p>
          <w:p w:rsidR="007B7B73" w:rsidRPr="008A380C" w:rsidRDefault="007B7B73" w:rsidP="007B7B73">
            <w:pPr>
              <w:jc w:val="center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Анализ организации деятельности</w:t>
            </w:r>
          </w:p>
        </w:tc>
        <w:tc>
          <w:tcPr>
            <w:tcW w:w="2036" w:type="dxa"/>
          </w:tcPr>
          <w:p w:rsidR="007B7B73" w:rsidRPr="008A380C" w:rsidRDefault="007B7B73" w:rsidP="007B7B73">
            <w:pPr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 xml:space="preserve">Изучение методической литературы, обобщение опыта работы, посещение мероприятия </w:t>
            </w:r>
            <w:r w:rsidRPr="008A380C">
              <w:rPr>
                <w:sz w:val="24"/>
                <w:szCs w:val="24"/>
              </w:rPr>
              <w:tab/>
            </w:r>
          </w:p>
        </w:tc>
        <w:tc>
          <w:tcPr>
            <w:tcW w:w="2203" w:type="dxa"/>
          </w:tcPr>
          <w:p w:rsidR="007B7B73" w:rsidRPr="008A380C" w:rsidRDefault="007B7B73" w:rsidP="007B7B73">
            <w:pPr>
              <w:jc w:val="center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Заведующий, старший воспитатель, воспитатели</w:t>
            </w:r>
          </w:p>
        </w:tc>
      </w:tr>
      <w:tr w:rsidR="007B7B73" w:rsidRPr="008A380C" w:rsidTr="004F3B43">
        <w:tc>
          <w:tcPr>
            <w:tcW w:w="1383" w:type="dxa"/>
          </w:tcPr>
          <w:p w:rsidR="007B7B73" w:rsidRPr="008A380C" w:rsidRDefault="007B7B73" w:rsidP="007B7B73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8A380C">
              <w:rPr>
                <w:b/>
                <w:sz w:val="24"/>
                <w:szCs w:val="24"/>
                <w:u w:val="single"/>
              </w:rPr>
              <w:t>Май</w:t>
            </w:r>
          </w:p>
        </w:tc>
        <w:tc>
          <w:tcPr>
            <w:tcW w:w="2829" w:type="dxa"/>
          </w:tcPr>
          <w:p w:rsidR="007B7B73" w:rsidRPr="008A380C" w:rsidRDefault="007B7B73" w:rsidP="007B7B73">
            <w:pPr>
              <w:tabs>
                <w:tab w:val="left" w:pos="3260"/>
              </w:tabs>
              <w:jc w:val="both"/>
              <w:rPr>
                <w:b/>
                <w:sz w:val="24"/>
                <w:szCs w:val="24"/>
                <w:u w:val="single"/>
              </w:rPr>
            </w:pPr>
            <w:r w:rsidRPr="008A380C">
              <w:rPr>
                <w:b/>
                <w:sz w:val="24"/>
                <w:szCs w:val="24"/>
                <w:u w:val="single"/>
              </w:rPr>
              <w:t>Итоговый</w:t>
            </w:r>
          </w:p>
          <w:p w:rsidR="007B7B73" w:rsidRPr="008A380C" w:rsidRDefault="007B7B73" w:rsidP="007B7B73">
            <w:pPr>
              <w:tabs>
                <w:tab w:val="left" w:pos="3260"/>
              </w:tabs>
              <w:jc w:val="both"/>
              <w:rPr>
                <w:b/>
                <w:sz w:val="24"/>
                <w:szCs w:val="24"/>
                <w:u w:val="single"/>
              </w:rPr>
            </w:pPr>
            <w:r w:rsidRPr="008A380C">
              <w:rPr>
                <w:b/>
                <w:sz w:val="24"/>
                <w:szCs w:val="24"/>
                <w:u w:val="single"/>
              </w:rPr>
              <w:t xml:space="preserve">«Реализация задач </w:t>
            </w:r>
            <w:proofErr w:type="spellStart"/>
            <w:r w:rsidRPr="008A380C">
              <w:rPr>
                <w:b/>
                <w:sz w:val="24"/>
                <w:szCs w:val="24"/>
                <w:u w:val="single"/>
              </w:rPr>
              <w:t>воспитательно</w:t>
            </w:r>
            <w:proofErr w:type="spellEnd"/>
            <w:r w:rsidRPr="008A380C">
              <w:rPr>
                <w:b/>
                <w:sz w:val="24"/>
                <w:szCs w:val="24"/>
                <w:u w:val="single"/>
              </w:rPr>
              <w:t>-обр</w:t>
            </w:r>
            <w:r>
              <w:rPr>
                <w:b/>
                <w:sz w:val="24"/>
                <w:szCs w:val="24"/>
                <w:u w:val="single"/>
              </w:rPr>
              <w:t>азовательной работы в ДОУ за 2020</w:t>
            </w:r>
            <w:r w:rsidRPr="008A380C">
              <w:rPr>
                <w:b/>
                <w:sz w:val="24"/>
                <w:szCs w:val="24"/>
                <w:u w:val="single"/>
              </w:rPr>
              <w:t>-</w:t>
            </w:r>
            <w:r>
              <w:rPr>
                <w:b/>
                <w:sz w:val="24"/>
                <w:szCs w:val="24"/>
                <w:u w:val="single"/>
              </w:rPr>
              <w:t>2021</w:t>
            </w:r>
            <w:r w:rsidRPr="008A380C">
              <w:rPr>
                <w:b/>
                <w:sz w:val="24"/>
                <w:szCs w:val="24"/>
                <w:u w:val="single"/>
              </w:rPr>
              <w:t xml:space="preserve"> учебный год»:</w:t>
            </w:r>
          </w:p>
          <w:p w:rsidR="007B7B73" w:rsidRPr="008A380C" w:rsidRDefault="007B7B73" w:rsidP="007B7B73">
            <w:pPr>
              <w:tabs>
                <w:tab w:val="left" w:pos="3260"/>
              </w:tabs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 xml:space="preserve">1.Выполнение годовых задач плана </w:t>
            </w:r>
            <w:proofErr w:type="spellStart"/>
            <w:r w:rsidRPr="008A380C">
              <w:rPr>
                <w:sz w:val="24"/>
                <w:szCs w:val="24"/>
              </w:rPr>
              <w:t>воспитательно</w:t>
            </w:r>
            <w:proofErr w:type="spellEnd"/>
            <w:r w:rsidRPr="008A380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 образовательной работы за 2020-2021</w:t>
            </w:r>
            <w:r w:rsidRPr="008A380C">
              <w:rPr>
                <w:sz w:val="24"/>
                <w:szCs w:val="24"/>
              </w:rPr>
              <w:t xml:space="preserve"> </w:t>
            </w:r>
            <w:proofErr w:type="spellStart"/>
            <w:r w:rsidRPr="008A380C">
              <w:rPr>
                <w:sz w:val="24"/>
                <w:szCs w:val="24"/>
              </w:rPr>
              <w:t>уч.г</w:t>
            </w:r>
            <w:proofErr w:type="spellEnd"/>
            <w:r w:rsidRPr="008A380C">
              <w:rPr>
                <w:sz w:val="24"/>
                <w:szCs w:val="24"/>
              </w:rPr>
              <w:t xml:space="preserve">. </w:t>
            </w:r>
          </w:p>
          <w:p w:rsidR="007B7B73" w:rsidRPr="008A380C" w:rsidRDefault="007B7B73" w:rsidP="007B7B73">
            <w:pPr>
              <w:tabs>
                <w:tab w:val="left" w:pos="3260"/>
              </w:tabs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2.«Наши успехи и достижения» анализ профессиональной и социальной акти</w:t>
            </w:r>
            <w:r>
              <w:rPr>
                <w:sz w:val="24"/>
                <w:szCs w:val="24"/>
              </w:rPr>
              <w:t>вности педагогов МБДОУ в 2020 – 2021</w:t>
            </w:r>
            <w:r w:rsidRPr="008A380C">
              <w:rPr>
                <w:sz w:val="24"/>
                <w:szCs w:val="24"/>
              </w:rPr>
              <w:t xml:space="preserve"> учебном году. </w:t>
            </w:r>
          </w:p>
          <w:p w:rsidR="007B7B73" w:rsidRPr="008A380C" w:rsidRDefault="007B7B73" w:rsidP="007B7B73">
            <w:pPr>
              <w:tabs>
                <w:tab w:val="left" w:pos="3260"/>
              </w:tabs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3.Анализ работы по организации дополнительного образования дошкольников.</w:t>
            </w:r>
          </w:p>
          <w:p w:rsidR="007B7B73" w:rsidRPr="008A380C" w:rsidRDefault="007B7B73" w:rsidP="007B7B73">
            <w:pPr>
              <w:tabs>
                <w:tab w:val="left" w:pos="3260"/>
              </w:tabs>
              <w:jc w:val="both"/>
              <w:rPr>
                <w:b/>
                <w:sz w:val="24"/>
                <w:szCs w:val="24"/>
                <w:u w:val="single"/>
              </w:rPr>
            </w:pPr>
            <w:r w:rsidRPr="008A380C">
              <w:rPr>
                <w:sz w:val="24"/>
                <w:szCs w:val="24"/>
              </w:rPr>
              <w:t>4.Утверждение плана работы на летний период</w:t>
            </w:r>
          </w:p>
          <w:p w:rsidR="007B7B73" w:rsidRPr="008A380C" w:rsidRDefault="007B7B73" w:rsidP="007B7B73">
            <w:pPr>
              <w:tabs>
                <w:tab w:val="left" w:pos="3260"/>
              </w:tabs>
              <w:jc w:val="both"/>
              <w:rPr>
                <w:b/>
                <w:sz w:val="24"/>
                <w:szCs w:val="24"/>
                <w:u w:val="single"/>
              </w:rPr>
            </w:pPr>
          </w:p>
          <w:p w:rsidR="007B7B73" w:rsidRPr="008A380C" w:rsidRDefault="007B7B73" w:rsidP="007B7B73">
            <w:pPr>
              <w:tabs>
                <w:tab w:val="left" w:pos="3260"/>
              </w:tabs>
              <w:jc w:val="both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1897" w:type="dxa"/>
          </w:tcPr>
          <w:p w:rsidR="007B7B73" w:rsidRPr="008A380C" w:rsidRDefault="007B7B73" w:rsidP="007B7B73">
            <w:pPr>
              <w:jc w:val="center"/>
              <w:rPr>
                <w:sz w:val="24"/>
                <w:szCs w:val="24"/>
              </w:rPr>
            </w:pPr>
          </w:p>
          <w:p w:rsidR="007B7B73" w:rsidRPr="008A380C" w:rsidRDefault="007B7B73" w:rsidP="007B7B73">
            <w:pPr>
              <w:jc w:val="center"/>
              <w:rPr>
                <w:sz w:val="24"/>
                <w:szCs w:val="24"/>
              </w:rPr>
            </w:pPr>
          </w:p>
          <w:p w:rsidR="007B7B73" w:rsidRPr="008A380C" w:rsidRDefault="007B7B73" w:rsidP="007B7B73">
            <w:pPr>
              <w:jc w:val="center"/>
              <w:rPr>
                <w:sz w:val="24"/>
                <w:szCs w:val="24"/>
              </w:rPr>
            </w:pPr>
          </w:p>
          <w:p w:rsidR="007B7B73" w:rsidRPr="008A380C" w:rsidRDefault="007B7B73" w:rsidP="007B7B73">
            <w:pPr>
              <w:jc w:val="center"/>
              <w:rPr>
                <w:sz w:val="24"/>
                <w:szCs w:val="24"/>
              </w:rPr>
            </w:pPr>
          </w:p>
          <w:p w:rsidR="007B7B73" w:rsidRPr="008A380C" w:rsidRDefault="007B7B73" w:rsidP="007B7B73">
            <w:pPr>
              <w:jc w:val="center"/>
              <w:rPr>
                <w:sz w:val="24"/>
                <w:szCs w:val="24"/>
              </w:rPr>
            </w:pPr>
          </w:p>
          <w:p w:rsidR="007B7B73" w:rsidRPr="008A380C" w:rsidRDefault="007B7B73" w:rsidP="007B7B73">
            <w:pPr>
              <w:jc w:val="center"/>
              <w:rPr>
                <w:sz w:val="24"/>
                <w:szCs w:val="24"/>
              </w:rPr>
            </w:pPr>
          </w:p>
          <w:p w:rsidR="007B7B73" w:rsidRPr="008A380C" w:rsidRDefault="007B7B73" w:rsidP="007B7B73">
            <w:pPr>
              <w:jc w:val="center"/>
              <w:rPr>
                <w:sz w:val="24"/>
                <w:szCs w:val="24"/>
              </w:rPr>
            </w:pPr>
          </w:p>
          <w:p w:rsidR="007B7B73" w:rsidRPr="008A380C" w:rsidRDefault="007B7B73" w:rsidP="007B7B73">
            <w:pPr>
              <w:jc w:val="center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Доклад</w:t>
            </w:r>
          </w:p>
          <w:p w:rsidR="007B7B73" w:rsidRPr="008A380C" w:rsidRDefault="007B7B73" w:rsidP="007B7B73">
            <w:pPr>
              <w:jc w:val="center"/>
              <w:rPr>
                <w:sz w:val="24"/>
                <w:szCs w:val="24"/>
              </w:rPr>
            </w:pPr>
          </w:p>
          <w:p w:rsidR="007B7B73" w:rsidRPr="008A380C" w:rsidRDefault="007B7B73" w:rsidP="007B7B73">
            <w:pPr>
              <w:jc w:val="center"/>
              <w:rPr>
                <w:sz w:val="24"/>
                <w:szCs w:val="24"/>
              </w:rPr>
            </w:pPr>
          </w:p>
          <w:p w:rsidR="007B7B73" w:rsidRPr="008A380C" w:rsidRDefault="007B7B73" w:rsidP="007B7B73">
            <w:pPr>
              <w:jc w:val="center"/>
              <w:rPr>
                <w:sz w:val="24"/>
                <w:szCs w:val="24"/>
              </w:rPr>
            </w:pPr>
          </w:p>
          <w:p w:rsidR="007B7B73" w:rsidRPr="008A380C" w:rsidRDefault="007B7B73" w:rsidP="007B7B73">
            <w:pPr>
              <w:jc w:val="center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Анализ работы коллектива</w:t>
            </w:r>
          </w:p>
          <w:p w:rsidR="007B7B73" w:rsidRPr="008A380C" w:rsidRDefault="007B7B73" w:rsidP="007B7B73">
            <w:pPr>
              <w:jc w:val="center"/>
              <w:rPr>
                <w:sz w:val="24"/>
                <w:szCs w:val="24"/>
              </w:rPr>
            </w:pPr>
          </w:p>
          <w:p w:rsidR="007B7B73" w:rsidRPr="008A380C" w:rsidRDefault="007B7B73" w:rsidP="007B7B73">
            <w:pPr>
              <w:rPr>
                <w:sz w:val="24"/>
                <w:szCs w:val="24"/>
              </w:rPr>
            </w:pPr>
          </w:p>
          <w:p w:rsidR="007B7B73" w:rsidRPr="008A380C" w:rsidRDefault="007B7B73" w:rsidP="007B7B73">
            <w:pPr>
              <w:jc w:val="center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Выступление педагогов</w:t>
            </w:r>
          </w:p>
          <w:p w:rsidR="007B7B73" w:rsidRPr="008A380C" w:rsidRDefault="007B7B73" w:rsidP="007B7B73">
            <w:pPr>
              <w:jc w:val="center"/>
              <w:rPr>
                <w:sz w:val="24"/>
                <w:szCs w:val="24"/>
              </w:rPr>
            </w:pPr>
          </w:p>
          <w:p w:rsidR="007B7B73" w:rsidRPr="008A380C" w:rsidRDefault="007B7B73" w:rsidP="007B7B73">
            <w:pPr>
              <w:jc w:val="center"/>
              <w:rPr>
                <w:sz w:val="24"/>
                <w:szCs w:val="24"/>
              </w:rPr>
            </w:pPr>
          </w:p>
          <w:p w:rsidR="007B7B73" w:rsidRPr="008A380C" w:rsidRDefault="007B7B73" w:rsidP="007B7B73">
            <w:pPr>
              <w:jc w:val="center"/>
              <w:rPr>
                <w:sz w:val="24"/>
                <w:szCs w:val="24"/>
              </w:rPr>
            </w:pPr>
          </w:p>
          <w:p w:rsidR="007B7B73" w:rsidRPr="008A380C" w:rsidRDefault="007B7B73" w:rsidP="007B7B73">
            <w:pPr>
              <w:jc w:val="center"/>
              <w:rPr>
                <w:sz w:val="24"/>
                <w:szCs w:val="24"/>
              </w:rPr>
            </w:pPr>
          </w:p>
          <w:p w:rsidR="007B7B73" w:rsidRPr="008A380C" w:rsidRDefault="007B7B73" w:rsidP="007B7B73">
            <w:pPr>
              <w:jc w:val="center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Рассмотрение и утверждение</w:t>
            </w:r>
          </w:p>
        </w:tc>
        <w:tc>
          <w:tcPr>
            <w:tcW w:w="2036" w:type="dxa"/>
          </w:tcPr>
          <w:p w:rsidR="007B7B73" w:rsidRPr="008A380C" w:rsidRDefault="007B7B73" w:rsidP="007B7B73">
            <w:pPr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Анализ работы коллектива, презентационный материал</w:t>
            </w:r>
          </w:p>
        </w:tc>
        <w:tc>
          <w:tcPr>
            <w:tcW w:w="2203" w:type="dxa"/>
          </w:tcPr>
          <w:p w:rsidR="007B7B73" w:rsidRPr="008A380C" w:rsidRDefault="007B7B73" w:rsidP="007B7B73">
            <w:pPr>
              <w:jc w:val="center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Заведующая, старший воспитатель, воспитатели,</w:t>
            </w:r>
          </w:p>
        </w:tc>
      </w:tr>
    </w:tbl>
    <w:p w:rsidR="00CF280A" w:rsidRPr="008A380C" w:rsidRDefault="00CF280A" w:rsidP="004F3B43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D6A58" w:rsidRPr="008A380C" w:rsidRDefault="001D03B7" w:rsidP="008A380C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A380C">
        <w:rPr>
          <w:rFonts w:ascii="Times New Roman" w:hAnsi="Times New Roman" w:cs="Times New Roman"/>
          <w:b/>
          <w:sz w:val="24"/>
          <w:szCs w:val="24"/>
          <w:u w:val="single"/>
        </w:rPr>
        <w:t>Организация работы  экспериментальной площадки</w:t>
      </w:r>
    </w:p>
    <w:p w:rsidR="001D03B7" w:rsidRPr="008A380C" w:rsidRDefault="001D03B7" w:rsidP="008A380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380C">
        <w:rPr>
          <w:rFonts w:ascii="Times New Roman" w:hAnsi="Times New Roman" w:cs="Times New Roman"/>
          <w:sz w:val="24"/>
          <w:szCs w:val="24"/>
        </w:rPr>
        <w:t xml:space="preserve">Согласно приказа </w:t>
      </w:r>
      <w:proofErr w:type="spellStart"/>
      <w:r w:rsidRPr="008A380C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8A380C">
        <w:rPr>
          <w:rFonts w:ascii="Times New Roman" w:hAnsi="Times New Roman" w:cs="Times New Roman"/>
          <w:sz w:val="24"/>
          <w:szCs w:val="24"/>
        </w:rPr>
        <w:t xml:space="preserve"> РТ №240 от 14.06.2017 года МАДОУ определено республиканской экспериментальной площадкой по апробации примерной  основной образовательной программы дошкольного образования «Мозаика» (авт. Н.В. </w:t>
      </w:r>
      <w:proofErr w:type="spellStart"/>
      <w:r w:rsidRPr="008A380C">
        <w:rPr>
          <w:rFonts w:ascii="Times New Roman" w:hAnsi="Times New Roman" w:cs="Times New Roman"/>
          <w:sz w:val="24"/>
          <w:szCs w:val="24"/>
        </w:rPr>
        <w:t>Гребенкина</w:t>
      </w:r>
      <w:proofErr w:type="spellEnd"/>
      <w:r w:rsidRPr="008A380C">
        <w:rPr>
          <w:rFonts w:ascii="Times New Roman" w:hAnsi="Times New Roman" w:cs="Times New Roman"/>
          <w:sz w:val="24"/>
          <w:szCs w:val="24"/>
        </w:rPr>
        <w:t xml:space="preserve">, В.Ю. </w:t>
      </w:r>
      <w:proofErr w:type="spellStart"/>
      <w:r w:rsidRPr="008A380C">
        <w:rPr>
          <w:rFonts w:ascii="Times New Roman" w:hAnsi="Times New Roman" w:cs="Times New Roman"/>
          <w:sz w:val="24"/>
          <w:szCs w:val="24"/>
        </w:rPr>
        <w:t>Белькович</w:t>
      </w:r>
      <w:proofErr w:type="spellEnd"/>
      <w:r w:rsidRPr="008A380C">
        <w:rPr>
          <w:rFonts w:ascii="Times New Roman" w:hAnsi="Times New Roman" w:cs="Times New Roman"/>
          <w:sz w:val="24"/>
          <w:szCs w:val="24"/>
        </w:rPr>
        <w:t xml:space="preserve">, И.А. </w:t>
      </w:r>
      <w:proofErr w:type="spellStart"/>
      <w:r w:rsidRPr="008A380C">
        <w:rPr>
          <w:rFonts w:ascii="Times New Roman" w:hAnsi="Times New Roman" w:cs="Times New Roman"/>
          <w:sz w:val="24"/>
          <w:szCs w:val="24"/>
        </w:rPr>
        <w:t>Кильдышева</w:t>
      </w:r>
      <w:proofErr w:type="spellEnd"/>
      <w:proofErr w:type="gramStart"/>
      <w:r w:rsidRPr="008A380C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8A380C">
        <w:rPr>
          <w:rFonts w:ascii="Times New Roman" w:hAnsi="Times New Roman" w:cs="Times New Roman"/>
          <w:sz w:val="24"/>
          <w:szCs w:val="24"/>
        </w:rPr>
        <w:t xml:space="preserve"> г. Москва). В целях реализации федерального государственного образовательного стандарта дошкольного образования, внедрения инновационных </w:t>
      </w:r>
      <w:r w:rsidRPr="008A380C">
        <w:rPr>
          <w:rFonts w:ascii="Times New Roman" w:hAnsi="Times New Roman" w:cs="Times New Roman"/>
          <w:sz w:val="24"/>
          <w:szCs w:val="24"/>
        </w:rPr>
        <w:lastRenderedPageBreak/>
        <w:t xml:space="preserve">технологий в образовательный процесс, а также апробации примерной основной образовательной программы «Мозаика» организовать методическое сопровождение </w:t>
      </w:r>
      <w:r w:rsidR="00D57FC8" w:rsidRPr="008A380C">
        <w:rPr>
          <w:rFonts w:ascii="Times New Roman" w:hAnsi="Times New Roman" w:cs="Times New Roman"/>
          <w:sz w:val="24"/>
          <w:szCs w:val="24"/>
        </w:rPr>
        <w:t>групп</w:t>
      </w:r>
      <w:r w:rsidR="007B7B73">
        <w:rPr>
          <w:rFonts w:ascii="Times New Roman" w:hAnsi="Times New Roman" w:cs="Times New Roman"/>
          <w:sz w:val="24"/>
          <w:szCs w:val="24"/>
        </w:rPr>
        <w:t>, участвующих</w:t>
      </w:r>
      <w:r w:rsidR="004F3B43">
        <w:rPr>
          <w:rFonts w:ascii="Times New Roman" w:hAnsi="Times New Roman" w:cs="Times New Roman"/>
          <w:sz w:val="24"/>
          <w:szCs w:val="24"/>
        </w:rPr>
        <w:t xml:space="preserve"> </w:t>
      </w:r>
      <w:r w:rsidR="00D57FC8" w:rsidRPr="008A380C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="00D57FC8" w:rsidRPr="008A380C">
        <w:rPr>
          <w:rFonts w:ascii="Times New Roman" w:hAnsi="Times New Roman" w:cs="Times New Roman"/>
          <w:sz w:val="24"/>
          <w:szCs w:val="24"/>
        </w:rPr>
        <w:t>экспер</w:t>
      </w:r>
      <w:r w:rsidR="004F3B43">
        <w:rPr>
          <w:rFonts w:ascii="Times New Roman" w:hAnsi="Times New Roman" w:cs="Times New Roman"/>
          <w:sz w:val="24"/>
          <w:szCs w:val="24"/>
        </w:rPr>
        <w:t>именте</w:t>
      </w:r>
      <w:proofErr w:type="gramStart"/>
      <w:r w:rsidR="004F3B43">
        <w:rPr>
          <w:rFonts w:ascii="Times New Roman" w:hAnsi="Times New Roman" w:cs="Times New Roman"/>
          <w:sz w:val="24"/>
          <w:szCs w:val="24"/>
        </w:rPr>
        <w:t>:</w:t>
      </w:r>
      <w:r w:rsidR="007B7B73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7B7B73">
        <w:rPr>
          <w:rFonts w:ascii="Times New Roman" w:hAnsi="Times New Roman" w:cs="Times New Roman"/>
          <w:sz w:val="24"/>
          <w:szCs w:val="24"/>
        </w:rPr>
        <w:t>редняя</w:t>
      </w:r>
      <w:proofErr w:type="spellEnd"/>
      <w:r w:rsidR="007B7B73">
        <w:rPr>
          <w:rFonts w:ascii="Times New Roman" w:hAnsi="Times New Roman" w:cs="Times New Roman"/>
          <w:sz w:val="24"/>
          <w:szCs w:val="24"/>
        </w:rPr>
        <w:t xml:space="preserve"> группа «</w:t>
      </w:r>
      <w:proofErr w:type="spellStart"/>
      <w:r w:rsidR="007B7B73">
        <w:rPr>
          <w:rFonts w:ascii="Times New Roman" w:hAnsi="Times New Roman" w:cs="Times New Roman"/>
          <w:sz w:val="24"/>
          <w:szCs w:val="24"/>
        </w:rPr>
        <w:t>Знайки</w:t>
      </w:r>
      <w:proofErr w:type="spellEnd"/>
      <w:r w:rsidR="007B7B73">
        <w:rPr>
          <w:rFonts w:ascii="Times New Roman" w:hAnsi="Times New Roman" w:cs="Times New Roman"/>
          <w:sz w:val="24"/>
          <w:szCs w:val="24"/>
        </w:rPr>
        <w:t>»,</w:t>
      </w:r>
      <w:r w:rsidR="004F3B43">
        <w:rPr>
          <w:rFonts w:ascii="Times New Roman" w:hAnsi="Times New Roman" w:cs="Times New Roman"/>
          <w:sz w:val="24"/>
          <w:szCs w:val="24"/>
        </w:rPr>
        <w:t xml:space="preserve"> подготовительная </w:t>
      </w:r>
      <w:r w:rsidR="006A4F08" w:rsidRPr="008A380C">
        <w:rPr>
          <w:rFonts w:ascii="Times New Roman" w:hAnsi="Times New Roman" w:cs="Times New Roman"/>
          <w:sz w:val="24"/>
          <w:szCs w:val="24"/>
        </w:rPr>
        <w:t>группа «</w:t>
      </w:r>
      <w:proofErr w:type="spellStart"/>
      <w:r w:rsidR="006A4F08" w:rsidRPr="008A380C">
        <w:rPr>
          <w:rFonts w:ascii="Times New Roman" w:hAnsi="Times New Roman" w:cs="Times New Roman"/>
          <w:sz w:val="24"/>
          <w:szCs w:val="24"/>
        </w:rPr>
        <w:t>Смешарики</w:t>
      </w:r>
      <w:proofErr w:type="spellEnd"/>
      <w:r w:rsidR="006A4F08" w:rsidRPr="008A380C">
        <w:rPr>
          <w:rFonts w:ascii="Times New Roman" w:hAnsi="Times New Roman" w:cs="Times New Roman"/>
          <w:sz w:val="24"/>
          <w:szCs w:val="24"/>
        </w:rPr>
        <w:t>»</w:t>
      </w:r>
      <w:r w:rsidR="004F3B43">
        <w:rPr>
          <w:rFonts w:ascii="Times New Roman" w:hAnsi="Times New Roman" w:cs="Times New Roman"/>
          <w:sz w:val="24"/>
          <w:szCs w:val="24"/>
        </w:rPr>
        <w:t>.</w:t>
      </w:r>
      <w:r w:rsidR="00D57FC8" w:rsidRPr="008A380C">
        <w:rPr>
          <w:rFonts w:ascii="Times New Roman" w:hAnsi="Times New Roman" w:cs="Times New Roman"/>
          <w:sz w:val="24"/>
          <w:szCs w:val="24"/>
        </w:rPr>
        <w:t xml:space="preserve"> Запланирована следующая работа:</w:t>
      </w: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675"/>
        <w:gridCol w:w="5103"/>
        <w:gridCol w:w="1701"/>
        <w:gridCol w:w="2835"/>
      </w:tblGrid>
      <w:tr w:rsidR="00D57FC8" w:rsidRPr="008A380C" w:rsidTr="00AA24A3">
        <w:tc>
          <w:tcPr>
            <w:tcW w:w="675" w:type="dxa"/>
          </w:tcPr>
          <w:p w:rsidR="00D57FC8" w:rsidRPr="008A380C" w:rsidRDefault="00D57FC8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№</w:t>
            </w:r>
          </w:p>
        </w:tc>
        <w:tc>
          <w:tcPr>
            <w:tcW w:w="5103" w:type="dxa"/>
          </w:tcPr>
          <w:p w:rsidR="00D57FC8" w:rsidRPr="008A380C" w:rsidRDefault="00D57FC8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1701" w:type="dxa"/>
          </w:tcPr>
          <w:p w:rsidR="00D57FC8" w:rsidRPr="008A380C" w:rsidRDefault="00D57FC8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Сроки</w:t>
            </w:r>
          </w:p>
        </w:tc>
        <w:tc>
          <w:tcPr>
            <w:tcW w:w="2835" w:type="dxa"/>
          </w:tcPr>
          <w:p w:rsidR="00D57FC8" w:rsidRPr="008A380C" w:rsidRDefault="00D57FC8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Ответственные</w:t>
            </w:r>
          </w:p>
        </w:tc>
      </w:tr>
      <w:tr w:rsidR="00D57FC8" w:rsidRPr="008A380C" w:rsidTr="00AA24A3">
        <w:tc>
          <w:tcPr>
            <w:tcW w:w="675" w:type="dxa"/>
          </w:tcPr>
          <w:p w:rsidR="00D57FC8" w:rsidRPr="008A380C" w:rsidRDefault="003B2C06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1</w:t>
            </w:r>
            <w:r w:rsidR="00D57FC8" w:rsidRPr="008A380C">
              <w:rPr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D57FC8" w:rsidRPr="008A380C" w:rsidRDefault="00D57FC8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Приобретение методической литературы и игрового оборудования</w:t>
            </w:r>
          </w:p>
        </w:tc>
        <w:tc>
          <w:tcPr>
            <w:tcW w:w="1701" w:type="dxa"/>
          </w:tcPr>
          <w:p w:rsidR="00D57FC8" w:rsidRPr="008A380C" w:rsidRDefault="00D57FC8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D57FC8" w:rsidRPr="008A380C" w:rsidRDefault="00D57FC8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Заведующий</w:t>
            </w:r>
          </w:p>
        </w:tc>
      </w:tr>
      <w:tr w:rsidR="00D57FC8" w:rsidRPr="008A380C" w:rsidTr="00AA24A3">
        <w:tc>
          <w:tcPr>
            <w:tcW w:w="675" w:type="dxa"/>
          </w:tcPr>
          <w:p w:rsidR="00D57FC8" w:rsidRPr="008A380C" w:rsidRDefault="003B2C06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2</w:t>
            </w:r>
            <w:r w:rsidR="00D57FC8" w:rsidRPr="008A380C">
              <w:rPr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D57FC8" w:rsidRPr="008A380C" w:rsidRDefault="00D57FC8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Повышение квалификации педагогов, участвующих в эксперименте</w:t>
            </w:r>
          </w:p>
        </w:tc>
        <w:tc>
          <w:tcPr>
            <w:tcW w:w="1701" w:type="dxa"/>
          </w:tcPr>
          <w:p w:rsidR="00D57FC8" w:rsidRPr="008A380C" w:rsidRDefault="00D57FC8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D57FC8" w:rsidRPr="008A380C" w:rsidRDefault="00D57FC8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Заведующий</w:t>
            </w:r>
          </w:p>
        </w:tc>
      </w:tr>
      <w:tr w:rsidR="00D57FC8" w:rsidRPr="008A380C" w:rsidTr="00AA24A3">
        <w:tc>
          <w:tcPr>
            <w:tcW w:w="675" w:type="dxa"/>
          </w:tcPr>
          <w:p w:rsidR="00D57FC8" w:rsidRPr="008A380C" w:rsidRDefault="003B2C06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3</w:t>
            </w:r>
            <w:r w:rsidR="00D57FC8" w:rsidRPr="008A380C">
              <w:rPr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D57FC8" w:rsidRPr="008A380C" w:rsidRDefault="00D57FC8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Составление ООП по апробируемой программе</w:t>
            </w:r>
          </w:p>
        </w:tc>
        <w:tc>
          <w:tcPr>
            <w:tcW w:w="1701" w:type="dxa"/>
          </w:tcPr>
          <w:p w:rsidR="00D57FC8" w:rsidRPr="008A380C" w:rsidRDefault="00D57FC8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август-сентябрь</w:t>
            </w:r>
          </w:p>
        </w:tc>
        <w:tc>
          <w:tcPr>
            <w:tcW w:w="2835" w:type="dxa"/>
          </w:tcPr>
          <w:p w:rsidR="00D57FC8" w:rsidRPr="008A380C" w:rsidRDefault="00D57FC8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Старший воспитатель</w:t>
            </w:r>
          </w:p>
        </w:tc>
      </w:tr>
      <w:tr w:rsidR="00D57FC8" w:rsidRPr="008A380C" w:rsidTr="00AA24A3">
        <w:tc>
          <w:tcPr>
            <w:tcW w:w="675" w:type="dxa"/>
          </w:tcPr>
          <w:p w:rsidR="00D57FC8" w:rsidRPr="008A380C" w:rsidRDefault="004F3B43" w:rsidP="008A38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D57FC8" w:rsidRPr="008A380C">
              <w:rPr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D57FC8" w:rsidRPr="008A380C" w:rsidRDefault="00D57FC8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 xml:space="preserve">Методическое сопровождение педагогов, участвующих в реализации программы </w:t>
            </w:r>
          </w:p>
          <w:p w:rsidR="00D57FC8" w:rsidRPr="008A380C" w:rsidRDefault="00BE575E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(</w:t>
            </w:r>
            <w:r w:rsidR="00D57FC8" w:rsidRPr="008A380C">
              <w:rPr>
                <w:sz w:val="24"/>
                <w:szCs w:val="24"/>
              </w:rPr>
              <w:t>организация круглых столов, консультирование</w:t>
            </w:r>
            <w:r w:rsidRPr="008A380C">
              <w:rPr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:rsidR="00D57FC8" w:rsidRPr="008A380C" w:rsidRDefault="00BE575E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D57FC8" w:rsidRPr="008A380C" w:rsidRDefault="00BE575E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Старший воспитатель</w:t>
            </w:r>
          </w:p>
        </w:tc>
      </w:tr>
      <w:tr w:rsidR="006A4F08" w:rsidRPr="008A380C" w:rsidTr="00AA24A3">
        <w:tc>
          <w:tcPr>
            <w:tcW w:w="675" w:type="dxa"/>
          </w:tcPr>
          <w:p w:rsidR="006A4F08" w:rsidRPr="008A380C" w:rsidRDefault="004F3B43" w:rsidP="008A38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6A4F08" w:rsidRPr="008A380C">
              <w:rPr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6A4F08" w:rsidRPr="008A380C" w:rsidRDefault="006A4F08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Мониторинг личных достижений воспитанников</w:t>
            </w:r>
          </w:p>
        </w:tc>
        <w:tc>
          <w:tcPr>
            <w:tcW w:w="1701" w:type="dxa"/>
          </w:tcPr>
          <w:p w:rsidR="006A4F08" w:rsidRPr="008A380C" w:rsidRDefault="006A4F08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Октябрь-апрель</w:t>
            </w:r>
          </w:p>
        </w:tc>
        <w:tc>
          <w:tcPr>
            <w:tcW w:w="2835" w:type="dxa"/>
          </w:tcPr>
          <w:p w:rsidR="006A4F08" w:rsidRPr="008A380C" w:rsidRDefault="006A4F08" w:rsidP="008A380C">
            <w:pPr>
              <w:jc w:val="both"/>
              <w:rPr>
                <w:sz w:val="24"/>
                <w:szCs w:val="24"/>
              </w:rPr>
            </w:pPr>
            <w:proofErr w:type="spellStart"/>
            <w:r w:rsidRPr="008A380C">
              <w:rPr>
                <w:sz w:val="24"/>
                <w:szCs w:val="24"/>
              </w:rPr>
              <w:t>Старщий</w:t>
            </w:r>
            <w:proofErr w:type="spellEnd"/>
            <w:r w:rsidRPr="008A380C">
              <w:rPr>
                <w:sz w:val="24"/>
                <w:szCs w:val="24"/>
              </w:rPr>
              <w:t xml:space="preserve"> воспитатель, воспитатели</w:t>
            </w:r>
          </w:p>
        </w:tc>
      </w:tr>
      <w:tr w:rsidR="00BE575E" w:rsidRPr="008A380C" w:rsidTr="00AA24A3">
        <w:tc>
          <w:tcPr>
            <w:tcW w:w="675" w:type="dxa"/>
          </w:tcPr>
          <w:p w:rsidR="00BE575E" w:rsidRPr="008A380C" w:rsidRDefault="004F3B43" w:rsidP="008A38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BE575E" w:rsidRPr="008A380C">
              <w:rPr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BE575E" w:rsidRPr="008A380C" w:rsidRDefault="00BE575E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Подведение итогов работы, обсуждение ее результатов</w:t>
            </w:r>
          </w:p>
        </w:tc>
        <w:tc>
          <w:tcPr>
            <w:tcW w:w="1701" w:type="dxa"/>
          </w:tcPr>
          <w:p w:rsidR="00BE575E" w:rsidRPr="008A380C" w:rsidRDefault="00BE575E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май-июнь</w:t>
            </w:r>
          </w:p>
        </w:tc>
        <w:tc>
          <w:tcPr>
            <w:tcW w:w="2835" w:type="dxa"/>
          </w:tcPr>
          <w:p w:rsidR="00BE575E" w:rsidRPr="008A380C" w:rsidRDefault="00BE575E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Заведующий</w:t>
            </w:r>
          </w:p>
          <w:p w:rsidR="00BE575E" w:rsidRPr="008A380C" w:rsidRDefault="00BE575E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Старший воспитатель</w:t>
            </w:r>
          </w:p>
        </w:tc>
      </w:tr>
    </w:tbl>
    <w:p w:rsidR="007B7B73" w:rsidRDefault="007B7B73" w:rsidP="00AA24A3">
      <w:pPr>
        <w:tabs>
          <w:tab w:val="left" w:pos="3817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7B7B73" w:rsidRDefault="007B7B73" w:rsidP="008A380C">
      <w:pPr>
        <w:tabs>
          <w:tab w:val="left" w:pos="381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C64F2A" w:rsidRPr="008A380C" w:rsidRDefault="00C64F2A" w:rsidP="008A380C">
      <w:pPr>
        <w:tabs>
          <w:tab w:val="left" w:pos="381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План проведения аттестации педагогических кадров</w:t>
      </w:r>
    </w:p>
    <w:p w:rsidR="00C64F2A" w:rsidRPr="008A380C" w:rsidRDefault="004F3B43" w:rsidP="008A380C">
      <w:pPr>
        <w:tabs>
          <w:tab w:val="left" w:pos="381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в 2020-2021</w:t>
      </w:r>
      <w:r w:rsidR="00C64F2A" w:rsidRPr="008A380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учебном году</w:t>
      </w:r>
    </w:p>
    <w:p w:rsidR="00C64F2A" w:rsidRPr="008A380C" w:rsidRDefault="00C64F2A" w:rsidP="008A380C">
      <w:pPr>
        <w:tabs>
          <w:tab w:val="left" w:pos="381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6"/>
        <w:gridCol w:w="4712"/>
        <w:gridCol w:w="2589"/>
        <w:gridCol w:w="2497"/>
      </w:tblGrid>
      <w:tr w:rsidR="00C64F2A" w:rsidRPr="008A380C" w:rsidTr="00AA24A3">
        <w:tc>
          <w:tcPr>
            <w:tcW w:w="516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712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Перечень мероприятий</w:t>
            </w:r>
          </w:p>
        </w:tc>
        <w:tc>
          <w:tcPr>
            <w:tcW w:w="2589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97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C64F2A" w:rsidRPr="008A380C" w:rsidTr="00AA24A3">
        <w:tc>
          <w:tcPr>
            <w:tcW w:w="516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  <w:p w:rsidR="00C64F2A" w:rsidRPr="008A380C" w:rsidRDefault="00C64F2A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2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Регистрация поданных   заявлений в журнале учета поданных документов.</w:t>
            </w:r>
          </w:p>
        </w:tc>
        <w:tc>
          <w:tcPr>
            <w:tcW w:w="2589" w:type="dxa"/>
          </w:tcPr>
          <w:p w:rsidR="00C64F2A" w:rsidRPr="008A380C" w:rsidRDefault="00C64F2A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ежеквартально </w:t>
            </w:r>
          </w:p>
        </w:tc>
        <w:tc>
          <w:tcPr>
            <w:tcW w:w="2497" w:type="dxa"/>
          </w:tcPr>
          <w:p w:rsidR="00C64F2A" w:rsidRPr="008A380C" w:rsidRDefault="00B2549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C64F2A" w:rsidRPr="008A380C" w:rsidTr="00AA24A3">
        <w:trPr>
          <w:trHeight w:val="407"/>
        </w:trPr>
        <w:tc>
          <w:tcPr>
            <w:tcW w:w="516" w:type="dxa"/>
          </w:tcPr>
          <w:p w:rsidR="00C64F2A" w:rsidRPr="008A380C" w:rsidRDefault="00C64F2A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712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Корректировка  кадров по аттестации в ДОУ</w:t>
            </w:r>
          </w:p>
        </w:tc>
        <w:tc>
          <w:tcPr>
            <w:tcW w:w="2589" w:type="dxa"/>
          </w:tcPr>
          <w:p w:rsidR="00C64F2A" w:rsidRPr="008A380C" w:rsidRDefault="00C64F2A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2497" w:type="dxa"/>
          </w:tcPr>
          <w:p w:rsidR="00C64F2A" w:rsidRPr="008A380C" w:rsidRDefault="00B2549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C64F2A" w:rsidRPr="008A380C" w:rsidTr="00AA24A3">
        <w:trPr>
          <w:trHeight w:val="70"/>
        </w:trPr>
        <w:tc>
          <w:tcPr>
            <w:tcW w:w="516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712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списка педагогов  для прохождения аттестационного компьютерного тестирования. </w:t>
            </w:r>
          </w:p>
        </w:tc>
        <w:tc>
          <w:tcPr>
            <w:tcW w:w="2589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497" w:type="dxa"/>
          </w:tcPr>
          <w:p w:rsidR="00C64F2A" w:rsidRPr="008A380C" w:rsidRDefault="00B2549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C64F2A" w:rsidRPr="008A380C" w:rsidTr="00AA24A3">
        <w:tc>
          <w:tcPr>
            <w:tcW w:w="516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2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предварительного списка педагогических работников, которые подлежат обязательной аттестации  </w:t>
            </w:r>
          </w:p>
        </w:tc>
        <w:tc>
          <w:tcPr>
            <w:tcW w:w="2589" w:type="dxa"/>
          </w:tcPr>
          <w:p w:rsidR="00C64F2A" w:rsidRPr="008A380C" w:rsidRDefault="00C64F2A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  <w:p w:rsidR="00C64F2A" w:rsidRPr="008A380C" w:rsidRDefault="00C64F2A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4F2A" w:rsidRPr="008A380C" w:rsidRDefault="00C64F2A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97" w:type="dxa"/>
          </w:tcPr>
          <w:p w:rsidR="00C64F2A" w:rsidRPr="008A380C" w:rsidRDefault="00B2549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C64F2A" w:rsidRPr="008A380C" w:rsidTr="00AA24A3">
        <w:tc>
          <w:tcPr>
            <w:tcW w:w="516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712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аттестационной комиссии организации</w:t>
            </w:r>
          </w:p>
        </w:tc>
        <w:tc>
          <w:tcPr>
            <w:tcW w:w="2589" w:type="dxa"/>
          </w:tcPr>
          <w:p w:rsidR="00C64F2A" w:rsidRPr="008A380C" w:rsidRDefault="00AE1AC7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C64F2A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ентябрь</w:t>
            </w:r>
          </w:p>
        </w:tc>
        <w:tc>
          <w:tcPr>
            <w:tcW w:w="2497" w:type="dxa"/>
          </w:tcPr>
          <w:p w:rsidR="00C64F2A" w:rsidRPr="008A380C" w:rsidRDefault="00B2549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C64F2A" w:rsidRPr="008A380C" w:rsidTr="00AA24A3">
        <w:tc>
          <w:tcPr>
            <w:tcW w:w="516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712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Информационное сопровождение аттестуемых:</w:t>
            </w:r>
          </w:p>
          <w:p w:rsidR="00C64F2A" w:rsidRPr="008A380C" w:rsidRDefault="00C64F2A" w:rsidP="008A380C">
            <w:pPr>
              <w:numPr>
                <w:ilvl w:val="0"/>
                <w:numId w:val="17"/>
              </w:numPr>
              <w:tabs>
                <w:tab w:val="left" w:pos="38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Проведение консультаций по 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вопросам подачи заявлений на аттестацию, формам и процедурам проведения аттестации.</w:t>
            </w:r>
          </w:p>
          <w:p w:rsidR="00C64F2A" w:rsidRPr="008A380C" w:rsidRDefault="00C64F2A" w:rsidP="008A380C">
            <w:pPr>
              <w:numPr>
                <w:ilvl w:val="0"/>
                <w:numId w:val="17"/>
              </w:numPr>
              <w:tabs>
                <w:tab w:val="left" w:pos="38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работа личных кабинетов педагогов</w:t>
            </w:r>
          </w:p>
          <w:p w:rsidR="00C64F2A" w:rsidRPr="008A380C" w:rsidRDefault="00C64F2A" w:rsidP="008A380C">
            <w:pPr>
              <w:numPr>
                <w:ilvl w:val="0"/>
                <w:numId w:val="17"/>
              </w:num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Информационное консультирование педагогов по изучению нормативно-правовых документов по аттестации педагогических и руководящих работников образования.</w:t>
            </w:r>
          </w:p>
          <w:p w:rsidR="00C64F2A" w:rsidRPr="008A380C" w:rsidRDefault="00C64F2A" w:rsidP="008A380C">
            <w:pPr>
              <w:numPr>
                <w:ilvl w:val="0"/>
                <w:numId w:val="17"/>
              </w:num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Оформление стенда «Аттестация педагогических работников».</w:t>
            </w:r>
          </w:p>
        </w:tc>
        <w:tc>
          <w:tcPr>
            <w:tcW w:w="2589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ежемесячно </w:t>
            </w:r>
          </w:p>
        </w:tc>
        <w:tc>
          <w:tcPr>
            <w:tcW w:w="2497" w:type="dxa"/>
          </w:tcPr>
          <w:p w:rsidR="00C64F2A" w:rsidRPr="008A380C" w:rsidRDefault="00B2549D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C64F2A" w:rsidRPr="008A380C" w:rsidTr="00AA24A3">
        <w:tc>
          <w:tcPr>
            <w:tcW w:w="516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4712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аттестуемого: сверка личных документов (личные дела, курсовая переподготовка, справка об участии в тестировании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документ об образовании, аттестационные документы и т.д.)</w:t>
            </w:r>
          </w:p>
        </w:tc>
        <w:tc>
          <w:tcPr>
            <w:tcW w:w="2589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ежеквартально </w:t>
            </w:r>
          </w:p>
        </w:tc>
        <w:tc>
          <w:tcPr>
            <w:tcW w:w="2497" w:type="dxa"/>
          </w:tcPr>
          <w:p w:rsidR="00C64F2A" w:rsidRPr="008A380C" w:rsidRDefault="00B2549D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</w:p>
        </w:tc>
      </w:tr>
      <w:tr w:rsidR="00C64F2A" w:rsidRPr="008A380C" w:rsidTr="00AA24A3">
        <w:tc>
          <w:tcPr>
            <w:tcW w:w="516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712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аттестационных материалов  (заявления, карты результативности и т. д.)</w:t>
            </w:r>
          </w:p>
        </w:tc>
        <w:tc>
          <w:tcPr>
            <w:tcW w:w="2589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2497" w:type="dxa"/>
          </w:tcPr>
          <w:p w:rsidR="00C64F2A" w:rsidRPr="008A380C" w:rsidRDefault="00B2549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C64F2A" w:rsidRPr="008A380C" w:rsidRDefault="00C64F2A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4F2A" w:rsidRPr="008A380C" w:rsidTr="00AA24A3">
        <w:tc>
          <w:tcPr>
            <w:tcW w:w="516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712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Представление документов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аттестующихся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педагогов  через личные кабинеты  в электронной системе</w:t>
            </w:r>
          </w:p>
        </w:tc>
        <w:tc>
          <w:tcPr>
            <w:tcW w:w="2589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  <w:r w:rsidR="00AE1AC7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ноябрь</w:t>
            </w:r>
          </w:p>
        </w:tc>
        <w:tc>
          <w:tcPr>
            <w:tcW w:w="2497" w:type="dxa"/>
          </w:tcPr>
          <w:p w:rsidR="00C64F2A" w:rsidRPr="008A380C" w:rsidRDefault="00B2549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C64F2A" w:rsidRPr="008A380C" w:rsidRDefault="00C64F2A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4F2A" w:rsidRPr="008A380C" w:rsidTr="00AA24A3">
        <w:tc>
          <w:tcPr>
            <w:tcW w:w="516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712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аттестующихся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педагогов к тестированию</w:t>
            </w:r>
          </w:p>
        </w:tc>
        <w:tc>
          <w:tcPr>
            <w:tcW w:w="2589" w:type="dxa"/>
          </w:tcPr>
          <w:p w:rsidR="00C64F2A" w:rsidRPr="008A380C" w:rsidRDefault="00AE1AC7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="00C64F2A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оябр</w:t>
            </w:r>
            <w:r w:rsidR="00B2549D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2497" w:type="dxa"/>
          </w:tcPr>
          <w:p w:rsidR="00C64F2A" w:rsidRPr="008A380C" w:rsidRDefault="00B2549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C64F2A" w:rsidRPr="008A380C" w:rsidTr="00AA24A3">
        <w:tc>
          <w:tcPr>
            <w:tcW w:w="516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712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аттестации на педсоветах, совещаниях руководителей ОУ и т.д.</w:t>
            </w:r>
          </w:p>
        </w:tc>
        <w:tc>
          <w:tcPr>
            <w:tcW w:w="2589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497" w:type="dxa"/>
          </w:tcPr>
          <w:p w:rsidR="00C64F2A" w:rsidRPr="008A380C" w:rsidRDefault="00B2549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C64F2A" w:rsidRPr="008A380C" w:rsidTr="00AA24A3">
        <w:tc>
          <w:tcPr>
            <w:tcW w:w="516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712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Корректировка перспективного плана аттестации кадров. Сбор заявлений работников образования, заявивших</w:t>
            </w:r>
            <w:r w:rsidR="006A4F0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ся на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</w:t>
            </w:r>
            <w:r w:rsidR="00B2549D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валификационные категории</w:t>
            </w:r>
            <w:r w:rsidR="00AE2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2021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году.</w:t>
            </w:r>
          </w:p>
        </w:tc>
        <w:tc>
          <w:tcPr>
            <w:tcW w:w="2589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  <w:r w:rsidR="00AE1AC7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июнь</w:t>
            </w:r>
          </w:p>
        </w:tc>
        <w:tc>
          <w:tcPr>
            <w:tcW w:w="2497" w:type="dxa"/>
          </w:tcPr>
          <w:p w:rsidR="00C64F2A" w:rsidRPr="008A380C" w:rsidRDefault="00B2549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C64F2A" w:rsidRPr="008A380C" w:rsidRDefault="00C64F2A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D1736" w:rsidRPr="008A380C" w:rsidRDefault="005D1736" w:rsidP="008A380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72C89" w:rsidRPr="007B7B73" w:rsidRDefault="00172C89" w:rsidP="008A380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B7B7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Раздел 4.Деятельность педагогического коллектива, направленная на совершенствование </w:t>
      </w:r>
      <w:proofErr w:type="spellStart"/>
      <w:r w:rsidRPr="007B7B73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воспитательно</w:t>
      </w:r>
      <w:proofErr w:type="spellEnd"/>
      <w:r w:rsidRPr="007B7B7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– образовательного процесса</w:t>
      </w:r>
    </w:p>
    <w:p w:rsidR="00AE2FC7" w:rsidRPr="007B7B73" w:rsidRDefault="00AE2FC7" w:rsidP="00AE2F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B7B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Воспитание у ребенка привычки к ЗОЖ, профилактика ДТП.</w:t>
      </w:r>
    </w:p>
    <w:p w:rsidR="00AE2FC7" w:rsidRPr="007B7B73" w:rsidRDefault="00AE2FC7" w:rsidP="00AE2F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15AF" w:rsidRPr="008A380C" w:rsidRDefault="009D15AF" w:rsidP="008A380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00" w:right="700" w:firstLine="7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60"/>
        <w:gridCol w:w="34"/>
        <w:gridCol w:w="4158"/>
        <w:gridCol w:w="45"/>
        <w:gridCol w:w="2081"/>
        <w:gridCol w:w="96"/>
        <w:gridCol w:w="3023"/>
      </w:tblGrid>
      <w:tr w:rsidR="002E6C7C" w:rsidRPr="008A380C" w:rsidTr="00C20F01">
        <w:tc>
          <w:tcPr>
            <w:tcW w:w="709" w:type="dxa"/>
          </w:tcPr>
          <w:p w:rsidR="009D15AF" w:rsidRPr="008A380C" w:rsidRDefault="009D15AF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/>
                <w:bCs/>
                <w:sz w:val="24"/>
                <w:szCs w:val="24"/>
              </w:rPr>
            </w:pPr>
            <w:r w:rsidRPr="008A380C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252" w:type="dxa"/>
            <w:gridSpan w:val="3"/>
          </w:tcPr>
          <w:p w:rsidR="009D15AF" w:rsidRPr="008A380C" w:rsidRDefault="009D15AF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/>
                <w:bCs/>
                <w:sz w:val="24"/>
                <w:szCs w:val="24"/>
              </w:rPr>
            </w:pPr>
            <w:r w:rsidRPr="008A380C">
              <w:rPr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126" w:type="dxa"/>
            <w:gridSpan w:val="2"/>
          </w:tcPr>
          <w:p w:rsidR="009D15AF" w:rsidRPr="008A380C" w:rsidRDefault="009D15AF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/>
                <w:bCs/>
                <w:sz w:val="24"/>
                <w:szCs w:val="24"/>
              </w:rPr>
            </w:pPr>
            <w:r w:rsidRPr="008A380C">
              <w:rPr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3119" w:type="dxa"/>
            <w:gridSpan w:val="2"/>
          </w:tcPr>
          <w:p w:rsidR="009D15AF" w:rsidRPr="008A380C" w:rsidRDefault="009D15AF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597"/>
              <w:rPr>
                <w:b/>
                <w:bCs/>
                <w:sz w:val="24"/>
                <w:szCs w:val="24"/>
              </w:rPr>
            </w:pPr>
            <w:r w:rsidRPr="008A380C">
              <w:rPr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2E6C7C" w:rsidRPr="008A380C" w:rsidTr="00C20F01">
        <w:tc>
          <w:tcPr>
            <w:tcW w:w="709" w:type="dxa"/>
          </w:tcPr>
          <w:p w:rsidR="009D15AF" w:rsidRPr="008A380C" w:rsidRDefault="009D15AF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4252" w:type="dxa"/>
            <w:gridSpan w:val="3"/>
          </w:tcPr>
          <w:p w:rsidR="009D15AF" w:rsidRPr="008A380C" w:rsidRDefault="009D15AF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both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 xml:space="preserve">Оформление </w:t>
            </w:r>
            <w:r w:rsidR="006A4F08" w:rsidRPr="008A380C">
              <w:rPr>
                <w:bCs/>
                <w:sz w:val="24"/>
                <w:szCs w:val="24"/>
              </w:rPr>
              <w:t xml:space="preserve">выставки «Безопасный маршрут» </w:t>
            </w:r>
          </w:p>
        </w:tc>
        <w:tc>
          <w:tcPr>
            <w:tcW w:w="2126" w:type="dxa"/>
            <w:gridSpan w:val="2"/>
          </w:tcPr>
          <w:p w:rsidR="009D15AF" w:rsidRPr="008A380C" w:rsidRDefault="008A380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С</w:t>
            </w:r>
            <w:r w:rsidR="009D15AF" w:rsidRPr="008A380C">
              <w:rPr>
                <w:bCs/>
                <w:sz w:val="24"/>
                <w:szCs w:val="24"/>
              </w:rPr>
              <w:t>ентябрь</w:t>
            </w:r>
          </w:p>
        </w:tc>
        <w:tc>
          <w:tcPr>
            <w:tcW w:w="3119" w:type="dxa"/>
            <w:gridSpan w:val="2"/>
          </w:tcPr>
          <w:p w:rsidR="009D15AF" w:rsidRPr="008A380C" w:rsidRDefault="006A4F08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Творческая группа</w:t>
            </w:r>
          </w:p>
        </w:tc>
      </w:tr>
      <w:tr w:rsidR="009D15AF" w:rsidRPr="008A380C" w:rsidTr="00C20F01">
        <w:tc>
          <w:tcPr>
            <w:tcW w:w="709" w:type="dxa"/>
          </w:tcPr>
          <w:p w:rsidR="009D15AF" w:rsidRPr="008A380C" w:rsidRDefault="007B7B73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252" w:type="dxa"/>
            <w:gridSpan w:val="3"/>
          </w:tcPr>
          <w:p w:rsidR="009D15AF" w:rsidRPr="008A380C" w:rsidRDefault="009D15AF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-108"/>
              <w:jc w:val="both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 xml:space="preserve">Оформление в группах уголков безопасности дорожного движения </w:t>
            </w:r>
          </w:p>
        </w:tc>
        <w:tc>
          <w:tcPr>
            <w:tcW w:w="2126" w:type="dxa"/>
            <w:gridSpan w:val="2"/>
          </w:tcPr>
          <w:p w:rsidR="009D15AF" w:rsidRPr="008A380C" w:rsidRDefault="008A380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О</w:t>
            </w:r>
            <w:r w:rsidR="009D15AF" w:rsidRPr="008A380C">
              <w:rPr>
                <w:bCs/>
                <w:sz w:val="24"/>
                <w:szCs w:val="24"/>
              </w:rPr>
              <w:t>ктябрь</w:t>
            </w:r>
          </w:p>
        </w:tc>
        <w:tc>
          <w:tcPr>
            <w:tcW w:w="3119" w:type="dxa"/>
            <w:gridSpan w:val="2"/>
          </w:tcPr>
          <w:p w:rsidR="009D15AF" w:rsidRPr="008A380C" w:rsidRDefault="009D15AF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Воспитатели групп</w:t>
            </w:r>
          </w:p>
        </w:tc>
      </w:tr>
      <w:tr w:rsidR="009D15AF" w:rsidRPr="008A380C" w:rsidTr="00C20F01">
        <w:tc>
          <w:tcPr>
            <w:tcW w:w="709" w:type="dxa"/>
          </w:tcPr>
          <w:p w:rsidR="009D15AF" w:rsidRPr="008A380C" w:rsidRDefault="007B7B73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4252" w:type="dxa"/>
            <w:gridSpan w:val="3"/>
          </w:tcPr>
          <w:p w:rsidR="009D15AF" w:rsidRPr="008A380C" w:rsidRDefault="006A4F08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both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 xml:space="preserve">Организация и проведение конкурса </w:t>
            </w:r>
            <w:r w:rsidR="007B7B73">
              <w:rPr>
                <w:bCs/>
                <w:sz w:val="24"/>
                <w:szCs w:val="24"/>
              </w:rPr>
              <w:t xml:space="preserve"> детско-родительских проектов «Добрая дорога </w:t>
            </w:r>
            <w:proofErr w:type="gramStart"/>
            <w:r w:rsidR="007B7B73">
              <w:rPr>
                <w:bCs/>
                <w:sz w:val="24"/>
                <w:szCs w:val="24"/>
              </w:rPr>
              <w:t>–д</w:t>
            </w:r>
            <w:proofErr w:type="gramEnd"/>
            <w:r w:rsidR="007B7B73">
              <w:rPr>
                <w:bCs/>
                <w:sz w:val="24"/>
                <w:szCs w:val="24"/>
              </w:rPr>
              <w:t>етям»</w:t>
            </w:r>
          </w:p>
        </w:tc>
        <w:tc>
          <w:tcPr>
            <w:tcW w:w="2126" w:type="dxa"/>
            <w:gridSpan w:val="2"/>
          </w:tcPr>
          <w:p w:rsidR="009D15AF" w:rsidRPr="008A380C" w:rsidRDefault="008A380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О</w:t>
            </w:r>
            <w:r w:rsidR="009D15AF" w:rsidRPr="008A380C">
              <w:rPr>
                <w:bCs/>
                <w:sz w:val="24"/>
                <w:szCs w:val="24"/>
              </w:rPr>
              <w:t>ктябрь</w:t>
            </w:r>
          </w:p>
        </w:tc>
        <w:tc>
          <w:tcPr>
            <w:tcW w:w="3119" w:type="dxa"/>
            <w:gridSpan w:val="2"/>
          </w:tcPr>
          <w:p w:rsidR="009D15AF" w:rsidRPr="008A380C" w:rsidRDefault="00E64EC7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Старший воспитатель, в</w:t>
            </w:r>
            <w:r w:rsidR="002E6C7C" w:rsidRPr="008A380C">
              <w:rPr>
                <w:bCs/>
                <w:sz w:val="24"/>
                <w:szCs w:val="24"/>
              </w:rPr>
              <w:t>оспитатели групп</w:t>
            </w:r>
          </w:p>
        </w:tc>
      </w:tr>
      <w:tr w:rsidR="009D15AF" w:rsidRPr="008A380C" w:rsidTr="00C20F01">
        <w:tc>
          <w:tcPr>
            <w:tcW w:w="709" w:type="dxa"/>
          </w:tcPr>
          <w:p w:rsidR="009D15AF" w:rsidRPr="008A380C" w:rsidRDefault="007B7B73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4252" w:type="dxa"/>
            <w:gridSpan w:val="3"/>
          </w:tcPr>
          <w:p w:rsidR="009D15AF" w:rsidRPr="008A380C" w:rsidRDefault="009D15AF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both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Выпуск газеты «Колесо безопасности»</w:t>
            </w:r>
          </w:p>
        </w:tc>
        <w:tc>
          <w:tcPr>
            <w:tcW w:w="2126" w:type="dxa"/>
            <w:gridSpan w:val="2"/>
          </w:tcPr>
          <w:p w:rsidR="009D15AF" w:rsidRPr="008A380C" w:rsidRDefault="008A380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Е</w:t>
            </w:r>
            <w:r w:rsidR="009D15AF" w:rsidRPr="008A380C">
              <w:rPr>
                <w:bCs/>
                <w:sz w:val="24"/>
                <w:szCs w:val="24"/>
              </w:rPr>
              <w:t>жеквартально</w:t>
            </w:r>
          </w:p>
        </w:tc>
        <w:tc>
          <w:tcPr>
            <w:tcW w:w="3119" w:type="dxa"/>
            <w:gridSpan w:val="2"/>
          </w:tcPr>
          <w:p w:rsidR="009D15AF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Творческая группа</w:t>
            </w:r>
          </w:p>
        </w:tc>
      </w:tr>
      <w:tr w:rsidR="009D15AF" w:rsidRPr="008A380C" w:rsidTr="00C20F01">
        <w:tc>
          <w:tcPr>
            <w:tcW w:w="709" w:type="dxa"/>
          </w:tcPr>
          <w:p w:rsidR="009D15AF" w:rsidRPr="008A380C" w:rsidRDefault="007B7B73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4252" w:type="dxa"/>
            <w:gridSpan w:val="3"/>
          </w:tcPr>
          <w:p w:rsidR="009D15AF" w:rsidRPr="008A380C" w:rsidRDefault="007B7B73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both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 xml:space="preserve">Организация и проведение конкурса </w:t>
            </w:r>
            <w:r>
              <w:rPr>
                <w:bCs/>
                <w:sz w:val="24"/>
                <w:szCs w:val="24"/>
              </w:rPr>
              <w:t xml:space="preserve">  видеороликов «За безопасность дорожного движения – все вместе»</w:t>
            </w:r>
          </w:p>
        </w:tc>
        <w:tc>
          <w:tcPr>
            <w:tcW w:w="2126" w:type="dxa"/>
            <w:gridSpan w:val="2"/>
          </w:tcPr>
          <w:p w:rsidR="009D15AF" w:rsidRPr="008A380C" w:rsidRDefault="007B7B73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Ноябрь</w:t>
            </w:r>
          </w:p>
        </w:tc>
        <w:tc>
          <w:tcPr>
            <w:tcW w:w="3119" w:type="dxa"/>
            <w:gridSpan w:val="2"/>
          </w:tcPr>
          <w:p w:rsidR="009D15AF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Творческая группа</w:t>
            </w:r>
          </w:p>
        </w:tc>
      </w:tr>
      <w:tr w:rsidR="00E64EC7" w:rsidRPr="008A380C" w:rsidTr="00C20F01">
        <w:tc>
          <w:tcPr>
            <w:tcW w:w="709" w:type="dxa"/>
          </w:tcPr>
          <w:p w:rsidR="00E64EC7" w:rsidRPr="008A380C" w:rsidRDefault="007B7B73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4252" w:type="dxa"/>
            <w:gridSpan w:val="3"/>
          </w:tcPr>
          <w:p w:rsidR="00E64EC7" w:rsidRPr="008A380C" w:rsidRDefault="00E64EC7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both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 xml:space="preserve">Организация и проведение акций </w:t>
            </w:r>
          </w:p>
          <w:p w:rsidR="00E64EC7" w:rsidRPr="008A380C" w:rsidRDefault="00E64EC7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both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-</w:t>
            </w:r>
            <w:r w:rsidR="001E2C80" w:rsidRPr="008A380C">
              <w:rPr>
                <w:bCs/>
                <w:sz w:val="24"/>
                <w:szCs w:val="24"/>
              </w:rPr>
              <w:t>«За безопасность дорожного движения – все вместе»</w:t>
            </w:r>
          </w:p>
          <w:p w:rsidR="001E2C80" w:rsidRPr="008A380C" w:rsidRDefault="001E2C80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both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-«Автокресло – детям!»</w:t>
            </w:r>
          </w:p>
          <w:p w:rsidR="001E2C80" w:rsidRPr="008A380C" w:rsidRDefault="001E2C80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both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-</w:t>
            </w:r>
            <w:r w:rsidR="00C20F01" w:rsidRPr="008A380C">
              <w:rPr>
                <w:bCs/>
                <w:sz w:val="24"/>
                <w:szCs w:val="24"/>
              </w:rPr>
              <w:t>«День памяти жертв ДТП»</w:t>
            </w:r>
          </w:p>
          <w:p w:rsidR="00C20F01" w:rsidRPr="008A380C" w:rsidRDefault="00C20F01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both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-«Осторожно, скользкая дорога!»</w:t>
            </w:r>
          </w:p>
        </w:tc>
        <w:tc>
          <w:tcPr>
            <w:tcW w:w="2126" w:type="dxa"/>
            <w:gridSpan w:val="2"/>
          </w:tcPr>
          <w:p w:rsidR="00E64EC7" w:rsidRPr="008A380C" w:rsidRDefault="00E64EC7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</w:p>
          <w:p w:rsidR="00C20F01" w:rsidRPr="008A380C" w:rsidRDefault="00C20F01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</w:p>
          <w:p w:rsidR="00C20F01" w:rsidRPr="008A380C" w:rsidRDefault="00C20F01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сентябрь</w:t>
            </w:r>
          </w:p>
          <w:p w:rsidR="00C20F01" w:rsidRPr="008A380C" w:rsidRDefault="00C20F01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</w:p>
          <w:p w:rsidR="00C20F01" w:rsidRPr="008A380C" w:rsidRDefault="00C20F01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октябрь</w:t>
            </w:r>
          </w:p>
          <w:p w:rsidR="00C20F01" w:rsidRPr="008A380C" w:rsidRDefault="007B7B73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ноябрь </w:t>
            </w:r>
          </w:p>
          <w:p w:rsidR="00C20F01" w:rsidRPr="008A380C" w:rsidRDefault="00C20F01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декабрь</w:t>
            </w:r>
          </w:p>
          <w:p w:rsidR="00C20F01" w:rsidRPr="008A380C" w:rsidRDefault="00C20F01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E64EC7" w:rsidRPr="008A380C" w:rsidRDefault="00C20F01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Творческая группа по ПДД</w:t>
            </w:r>
          </w:p>
        </w:tc>
      </w:tr>
      <w:tr w:rsidR="009D15AF" w:rsidRPr="008A380C" w:rsidTr="00C20F01">
        <w:tc>
          <w:tcPr>
            <w:tcW w:w="709" w:type="dxa"/>
          </w:tcPr>
          <w:p w:rsidR="009D15AF" w:rsidRPr="008A380C" w:rsidRDefault="007B7B73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4252" w:type="dxa"/>
            <w:gridSpan w:val="3"/>
          </w:tcPr>
          <w:p w:rsidR="009D15AF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both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 xml:space="preserve">Привлечение инспектора </w:t>
            </w:r>
            <w:r w:rsidRPr="008A380C">
              <w:rPr>
                <w:bCs/>
                <w:sz w:val="24"/>
                <w:szCs w:val="24"/>
              </w:rPr>
              <w:lastRenderedPageBreak/>
              <w:t>ГИ</w:t>
            </w:r>
            <w:proofErr w:type="gramStart"/>
            <w:r w:rsidRPr="008A380C">
              <w:rPr>
                <w:bCs/>
                <w:sz w:val="24"/>
                <w:szCs w:val="24"/>
              </w:rPr>
              <w:t>БДД к пр</w:t>
            </w:r>
            <w:proofErr w:type="gramEnd"/>
            <w:r w:rsidRPr="008A380C">
              <w:rPr>
                <w:bCs/>
                <w:sz w:val="24"/>
                <w:szCs w:val="24"/>
              </w:rPr>
              <w:t>оведению занятий, акций, целевых прогулок по правилам безопасного поведения на дороге</w:t>
            </w:r>
          </w:p>
        </w:tc>
        <w:tc>
          <w:tcPr>
            <w:tcW w:w="2126" w:type="dxa"/>
            <w:gridSpan w:val="2"/>
          </w:tcPr>
          <w:p w:rsidR="009D15AF" w:rsidRPr="008A380C" w:rsidRDefault="00C20F01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lastRenderedPageBreak/>
              <w:t>в</w:t>
            </w:r>
            <w:r w:rsidR="002E6C7C" w:rsidRPr="008A380C">
              <w:rPr>
                <w:bCs/>
                <w:sz w:val="24"/>
                <w:szCs w:val="24"/>
              </w:rPr>
              <w:t xml:space="preserve"> течение </w:t>
            </w:r>
            <w:r w:rsidR="002E6C7C" w:rsidRPr="008A380C">
              <w:rPr>
                <w:bCs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3119" w:type="dxa"/>
            <w:gridSpan w:val="2"/>
          </w:tcPr>
          <w:p w:rsidR="009D15AF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lastRenderedPageBreak/>
              <w:t xml:space="preserve">Старший </w:t>
            </w:r>
            <w:r w:rsidRPr="008A380C">
              <w:rPr>
                <w:bCs/>
                <w:sz w:val="24"/>
                <w:szCs w:val="24"/>
              </w:rPr>
              <w:lastRenderedPageBreak/>
              <w:t>воспитатель</w:t>
            </w:r>
          </w:p>
        </w:tc>
      </w:tr>
      <w:tr w:rsidR="002E6C7C" w:rsidRPr="008A380C" w:rsidTr="00C20F01">
        <w:tc>
          <w:tcPr>
            <w:tcW w:w="709" w:type="dxa"/>
          </w:tcPr>
          <w:p w:rsidR="002E6C7C" w:rsidRPr="008A380C" w:rsidRDefault="007B7B73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4252" w:type="dxa"/>
            <w:gridSpan w:val="3"/>
          </w:tcPr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both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Привлечение инспектора ГИБДД к консультированию педагогов и родителей по вопросам обучения детей ПДД</w:t>
            </w:r>
          </w:p>
        </w:tc>
        <w:tc>
          <w:tcPr>
            <w:tcW w:w="2126" w:type="dxa"/>
            <w:gridSpan w:val="2"/>
          </w:tcPr>
          <w:p w:rsidR="002E6C7C" w:rsidRPr="008A380C" w:rsidRDefault="00C20F01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в</w:t>
            </w:r>
            <w:r w:rsidR="002E6C7C" w:rsidRPr="008A380C">
              <w:rPr>
                <w:bCs/>
                <w:sz w:val="24"/>
                <w:szCs w:val="24"/>
              </w:rPr>
              <w:t xml:space="preserve"> течение года</w:t>
            </w:r>
          </w:p>
        </w:tc>
        <w:tc>
          <w:tcPr>
            <w:tcW w:w="3119" w:type="dxa"/>
            <w:gridSpan w:val="2"/>
          </w:tcPr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Старший воспитатель</w:t>
            </w:r>
          </w:p>
        </w:tc>
      </w:tr>
      <w:tr w:rsidR="00C20F01" w:rsidRPr="008A380C" w:rsidTr="00C20F01">
        <w:tc>
          <w:tcPr>
            <w:tcW w:w="709" w:type="dxa"/>
          </w:tcPr>
          <w:p w:rsidR="00C20F01" w:rsidRPr="008A380C" w:rsidRDefault="007B7B73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9.</w:t>
            </w:r>
          </w:p>
        </w:tc>
        <w:tc>
          <w:tcPr>
            <w:tcW w:w="4252" w:type="dxa"/>
            <w:gridSpan w:val="3"/>
          </w:tcPr>
          <w:p w:rsidR="00C20F01" w:rsidRPr="008A380C" w:rsidRDefault="00C20F01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both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Организация и проведение фестиваля-конкурса  ЮИД «Дорожная Мозаика»</w:t>
            </w:r>
          </w:p>
        </w:tc>
        <w:tc>
          <w:tcPr>
            <w:tcW w:w="2126" w:type="dxa"/>
            <w:gridSpan w:val="2"/>
          </w:tcPr>
          <w:p w:rsidR="00C20F01" w:rsidRPr="008A380C" w:rsidRDefault="008A380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Ф</w:t>
            </w:r>
            <w:r w:rsidR="00C20F01" w:rsidRPr="008A380C">
              <w:rPr>
                <w:bCs/>
                <w:sz w:val="24"/>
                <w:szCs w:val="24"/>
              </w:rPr>
              <w:t>евраль</w:t>
            </w:r>
          </w:p>
        </w:tc>
        <w:tc>
          <w:tcPr>
            <w:tcW w:w="3119" w:type="dxa"/>
            <w:gridSpan w:val="2"/>
          </w:tcPr>
          <w:p w:rsidR="00C20F01" w:rsidRPr="008A380C" w:rsidRDefault="00C20F01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Творческая группа</w:t>
            </w:r>
          </w:p>
        </w:tc>
      </w:tr>
      <w:tr w:rsidR="002E6C7C" w:rsidRPr="008A380C" w:rsidTr="005E5C86">
        <w:tc>
          <w:tcPr>
            <w:tcW w:w="10206" w:type="dxa"/>
            <w:gridSpan w:val="8"/>
          </w:tcPr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center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Работа с детьми</w:t>
            </w:r>
          </w:p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</w:p>
        </w:tc>
      </w:tr>
      <w:tr w:rsidR="002E6C7C" w:rsidRPr="008A380C" w:rsidTr="005E5C86">
        <w:tc>
          <w:tcPr>
            <w:tcW w:w="769" w:type="dxa"/>
            <w:gridSpan w:val="2"/>
          </w:tcPr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center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4237" w:type="dxa"/>
            <w:gridSpan w:val="3"/>
          </w:tcPr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Целевые прогулки по ознакомлению с правилами дорожного движения:</w:t>
            </w:r>
          </w:p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-младшая и средняя группа</w:t>
            </w:r>
          </w:p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-старшая и подготовительная</w:t>
            </w:r>
          </w:p>
        </w:tc>
        <w:tc>
          <w:tcPr>
            <w:tcW w:w="2177" w:type="dxa"/>
            <w:gridSpan w:val="2"/>
          </w:tcPr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1 раз в полугодие</w:t>
            </w:r>
          </w:p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1 раз в квартал</w:t>
            </w:r>
          </w:p>
        </w:tc>
        <w:tc>
          <w:tcPr>
            <w:tcW w:w="3023" w:type="dxa"/>
          </w:tcPr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center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Воспитатели</w:t>
            </w:r>
          </w:p>
        </w:tc>
      </w:tr>
      <w:tr w:rsidR="002E6C7C" w:rsidRPr="008A380C" w:rsidTr="005E5C86">
        <w:tc>
          <w:tcPr>
            <w:tcW w:w="769" w:type="dxa"/>
            <w:gridSpan w:val="2"/>
          </w:tcPr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center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237" w:type="dxa"/>
            <w:gridSpan w:val="3"/>
          </w:tcPr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Тематические вечера, развлечения с участием родителей и инспектора ГИБДД</w:t>
            </w:r>
          </w:p>
        </w:tc>
        <w:tc>
          <w:tcPr>
            <w:tcW w:w="2177" w:type="dxa"/>
            <w:gridSpan w:val="2"/>
          </w:tcPr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center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1 раз в полугодие</w:t>
            </w:r>
          </w:p>
        </w:tc>
        <w:tc>
          <w:tcPr>
            <w:tcW w:w="3023" w:type="dxa"/>
          </w:tcPr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center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Воспитатели</w:t>
            </w:r>
          </w:p>
        </w:tc>
      </w:tr>
      <w:tr w:rsidR="002E6C7C" w:rsidRPr="008A380C" w:rsidTr="005E5C86">
        <w:tc>
          <w:tcPr>
            <w:tcW w:w="10206" w:type="dxa"/>
            <w:gridSpan w:val="8"/>
          </w:tcPr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center"/>
              <w:rPr>
                <w:bCs/>
                <w:sz w:val="24"/>
                <w:szCs w:val="24"/>
              </w:rPr>
            </w:pPr>
          </w:p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center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Работа с родителями</w:t>
            </w:r>
          </w:p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</w:p>
        </w:tc>
      </w:tr>
      <w:tr w:rsidR="002E6C7C" w:rsidRPr="008A380C" w:rsidTr="005E5C86">
        <w:tc>
          <w:tcPr>
            <w:tcW w:w="803" w:type="dxa"/>
            <w:gridSpan w:val="3"/>
          </w:tcPr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center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4203" w:type="dxa"/>
            <w:gridSpan w:val="2"/>
          </w:tcPr>
          <w:p w:rsidR="002E6C7C" w:rsidRPr="008A380C" w:rsidRDefault="005E5C86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Индивидуальные и групповые консультирования</w:t>
            </w:r>
          </w:p>
        </w:tc>
        <w:tc>
          <w:tcPr>
            <w:tcW w:w="2177" w:type="dxa"/>
            <w:gridSpan w:val="2"/>
          </w:tcPr>
          <w:p w:rsidR="002E6C7C" w:rsidRPr="008A380C" w:rsidRDefault="00130500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center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в</w:t>
            </w:r>
            <w:r w:rsidR="005E5C86" w:rsidRPr="008A380C">
              <w:rPr>
                <w:bCs/>
                <w:sz w:val="24"/>
                <w:szCs w:val="24"/>
              </w:rPr>
              <w:t xml:space="preserve"> течение года</w:t>
            </w:r>
          </w:p>
        </w:tc>
        <w:tc>
          <w:tcPr>
            <w:tcW w:w="3023" w:type="dxa"/>
          </w:tcPr>
          <w:p w:rsidR="002E6C7C" w:rsidRPr="008A380C" w:rsidRDefault="005E5C86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center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Старший воспитатель</w:t>
            </w:r>
          </w:p>
        </w:tc>
      </w:tr>
      <w:tr w:rsidR="005E5C86" w:rsidRPr="008A380C" w:rsidTr="005E5C86">
        <w:tc>
          <w:tcPr>
            <w:tcW w:w="803" w:type="dxa"/>
            <w:gridSpan w:val="3"/>
          </w:tcPr>
          <w:p w:rsidR="005E5C86" w:rsidRPr="008A380C" w:rsidRDefault="005E5C86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center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203" w:type="dxa"/>
            <w:gridSpan w:val="2"/>
          </w:tcPr>
          <w:p w:rsidR="005E5C86" w:rsidRPr="008A380C" w:rsidRDefault="005E5C86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Оформление наглядной агитации «Пристегни самое дорогое», «Дорога и дети», «Правила дорожные</w:t>
            </w:r>
            <w:r w:rsidR="00B2549D" w:rsidRPr="008A380C">
              <w:rPr>
                <w:bCs/>
                <w:sz w:val="24"/>
                <w:szCs w:val="24"/>
              </w:rPr>
              <w:t xml:space="preserve"> </w:t>
            </w:r>
            <w:r w:rsidRPr="008A380C">
              <w:rPr>
                <w:bCs/>
                <w:sz w:val="24"/>
                <w:szCs w:val="24"/>
              </w:rPr>
              <w:t>- всем знать положено»</w:t>
            </w:r>
          </w:p>
        </w:tc>
        <w:tc>
          <w:tcPr>
            <w:tcW w:w="2177" w:type="dxa"/>
            <w:gridSpan w:val="2"/>
          </w:tcPr>
          <w:p w:rsidR="005E5C86" w:rsidRPr="008A380C" w:rsidRDefault="00130500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center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в</w:t>
            </w:r>
            <w:r w:rsidR="005E5C86" w:rsidRPr="008A380C">
              <w:rPr>
                <w:bCs/>
                <w:sz w:val="24"/>
                <w:szCs w:val="24"/>
              </w:rPr>
              <w:t xml:space="preserve"> течение года</w:t>
            </w:r>
          </w:p>
        </w:tc>
        <w:tc>
          <w:tcPr>
            <w:tcW w:w="3023" w:type="dxa"/>
          </w:tcPr>
          <w:p w:rsidR="005E5C86" w:rsidRPr="008A380C" w:rsidRDefault="00130500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center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Воспитатели</w:t>
            </w:r>
          </w:p>
        </w:tc>
      </w:tr>
      <w:tr w:rsidR="00130500" w:rsidRPr="008A380C" w:rsidTr="005E5C86">
        <w:tc>
          <w:tcPr>
            <w:tcW w:w="803" w:type="dxa"/>
            <w:gridSpan w:val="3"/>
          </w:tcPr>
          <w:p w:rsidR="00130500" w:rsidRPr="008A380C" w:rsidRDefault="00130500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center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4203" w:type="dxa"/>
            <w:gridSpan w:val="2"/>
          </w:tcPr>
          <w:p w:rsidR="00130500" w:rsidRPr="008A380C" w:rsidRDefault="00130500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Привлечение родителей к участию в акциях, праздниках</w:t>
            </w:r>
          </w:p>
        </w:tc>
        <w:tc>
          <w:tcPr>
            <w:tcW w:w="2177" w:type="dxa"/>
            <w:gridSpan w:val="2"/>
          </w:tcPr>
          <w:p w:rsidR="00130500" w:rsidRPr="008A380C" w:rsidRDefault="00130500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center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3023" w:type="dxa"/>
          </w:tcPr>
          <w:p w:rsidR="00130500" w:rsidRPr="008A380C" w:rsidRDefault="00130500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center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Воспитатели</w:t>
            </w:r>
          </w:p>
        </w:tc>
      </w:tr>
    </w:tbl>
    <w:p w:rsidR="00172C89" w:rsidRPr="008A380C" w:rsidRDefault="00172C89" w:rsidP="008A38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5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20"/>
        <w:gridCol w:w="1891"/>
      </w:tblGrid>
      <w:tr w:rsidR="005E5C86" w:rsidRPr="008A380C" w:rsidTr="005E5C86">
        <w:trPr>
          <w:trHeight w:val="263"/>
        </w:trPr>
        <w:tc>
          <w:tcPr>
            <w:tcW w:w="68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1736" w:rsidRPr="008A380C" w:rsidRDefault="005D1736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E5C86" w:rsidRPr="008A380C" w:rsidTr="005E5C86">
        <w:trPr>
          <w:trHeight w:val="286"/>
        </w:trPr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E5C86" w:rsidRPr="008A380C" w:rsidRDefault="005E5C86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793E" w:rsidRPr="008A380C" w:rsidRDefault="0048793E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72C89" w:rsidRPr="008A380C" w:rsidRDefault="00172C89" w:rsidP="00AA24A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page49"/>
      <w:bookmarkEnd w:id="0"/>
      <w:r w:rsidRPr="008A380C">
        <w:rPr>
          <w:rFonts w:ascii="Times New Roman" w:eastAsia="Times New Roman" w:hAnsi="Times New Roman" w:cs="Times New Roman"/>
          <w:b/>
          <w:bCs/>
          <w:sz w:val="24"/>
          <w:szCs w:val="24"/>
        </w:rPr>
        <w:t>Ф</w:t>
      </w:r>
      <w:proofErr w:type="spellStart"/>
      <w:r w:rsidRPr="008A380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изкультурно-оздоровительная</w:t>
      </w:r>
      <w:proofErr w:type="spellEnd"/>
      <w:r w:rsidR="00B2549D" w:rsidRPr="008A380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A380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работа</w:t>
      </w:r>
      <w:proofErr w:type="spellEnd"/>
    </w:p>
    <w:p w:rsidR="005E5C86" w:rsidRPr="008A380C" w:rsidRDefault="005E5C86" w:rsidP="008A380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4111"/>
        <w:gridCol w:w="2126"/>
        <w:gridCol w:w="2835"/>
      </w:tblGrid>
      <w:tr w:rsidR="00317448" w:rsidRPr="008A380C" w:rsidTr="00317448">
        <w:tc>
          <w:tcPr>
            <w:tcW w:w="851" w:type="dxa"/>
          </w:tcPr>
          <w:p w:rsidR="00317448" w:rsidRPr="008A380C" w:rsidRDefault="00317448" w:rsidP="008A380C">
            <w:pPr>
              <w:tabs>
                <w:tab w:val="left" w:pos="32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111" w:type="dxa"/>
          </w:tcPr>
          <w:p w:rsidR="00317448" w:rsidRPr="008A380C" w:rsidRDefault="00317448" w:rsidP="008A380C">
            <w:pPr>
              <w:tabs>
                <w:tab w:val="left" w:pos="32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2126" w:type="dxa"/>
          </w:tcPr>
          <w:p w:rsidR="00317448" w:rsidRPr="008A380C" w:rsidRDefault="00317448" w:rsidP="008A380C">
            <w:pPr>
              <w:tabs>
                <w:tab w:val="left" w:pos="32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2835" w:type="dxa"/>
          </w:tcPr>
          <w:p w:rsidR="00317448" w:rsidRPr="008A380C" w:rsidRDefault="00317448" w:rsidP="008A380C">
            <w:pPr>
              <w:tabs>
                <w:tab w:val="left" w:pos="32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 исполнитель</w:t>
            </w:r>
          </w:p>
        </w:tc>
      </w:tr>
      <w:tr w:rsidR="00317448" w:rsidRPr="008A380C" w:rsidTr="00317448">
        <w:trPr>
          <w:trHeight w:val="978"/>
        </w:trPr>
        <w:tc>
          <w:tcPr>
            <w:tcW w:w="85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111" w:type="dxa"/>
          </w:tcPr>
          <w:p w:rsidR="00317448" w:rsidRPr="008A380C" w:rsidRDefault="00317448" w:rsidP="008A380C">
            <w:pPr>
              <w:tabs>
                <w:tab w:val="left" w:pos="32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Сотрудничество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детской поликлиникой в рамках договора для создания согласованности  в работе по оздоровлению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6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35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</w:tc>
      </w:tr>
      <w:tr w:rsidR="00317448" w:rsidRPr="008A380C" w:rsidTr="00317448">
        <w:trPr>
          <w:trHeight w:val="1106"/>
        </w:trPr>
        <w:tc>
          <w:tcPr>
            <w:tcW w:w="85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11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информационных стендов для родителей по сохранению и укреплению здоровья детей в осеннее – зимний период</w:t>
            </w: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</w:r>
          </w:p>
        </w:tc>
        <w:tc>
          <w:tcPr>
            <w:tcW w:w="2126" w:type="dxa"/>
          </w:tcPr>
          <w:p w:rsidR="00317448" w:rsidRPr="008A380C" w:rsidRDefault="00C82FB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31744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ктябрь</w:t>
            </w:r>
          </w:p>
        </w:tc>
        <w:tc>
          <w:tcPr>
            <w:tcW w:w="2835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</w:tc>
      </w:tr>
      <w:tr w:rsidR="00317448" w:rsidRPr="008A380C" w:rsidTr="00317448">
        <w:trPr>
          <w:trHeight w:val="1106"/>
        </w:trPr>
        <w:tc>
          <w:tcPr>
            <w:tcW w:w="85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411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Улучшение качества медицинского обслуживания:</w:t>
            </w:r>
          </w:p>
          <w:p w:rsidR="00317448" w:rsidRPr="008A380C" w:rsidRDefault="00317448" w:rsidP="008A380C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правил личной гигиены работниками ДОУ</w:t>
            </w:r>
          </w:p>
          <w:p w:rsidR="00317448" w:rsidRPr="008A380C" w:rsidRDefault="00317448" w:rsidP="008A380C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</w:t>
            </w:r>
            <w:r w:rsidR="00130500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графика 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прививок</w:t>
            </w:r>
          </w:p>
          <w:p w:rsidR="00317448" w:rsidRPr="008A380C" w:rsidRDefault="00317448" w:rsidP="008A380C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 детей врачами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126" w:type="dxa"/>
          </w:tcPr>
          <w:p w:rsidR="00317448" w:rsidRPr="008A380C" w:rsidRDefault="00660F7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31744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</w:t>
            </w:r>
            <w:proofErr w:type="gramStart"/>
            <w:r w:rsidR="0031744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="0031744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835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</w:tc>
      </w:tr>
      <w:tr w:rsidR="00317448" w:rsidRPr="008A380C" w:rsidTr="00317448">
        <w:trPr>
          <w:trHeight w:val="499"/>
        </w:trPr>
        <w:tc>
          <w:tcPr>
            <w:tcW w:w="85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11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рационального питания:</w:t>
            </w:r>
          </w:p>
          <w:p w:rsidR="00317448" w:rsidRPr="008A380C" w:rsidRDefault="00317448" w:rsidP="008A380C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10–дневного меню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317448" w:rsidRPr="008A380C" w:rsidRDefault="00317448" w:rsidP="008A380C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родителей «Удовлетворенность качеством питания детей в ДОУ»</w:t>
            </w:r>
          </w:p>
        </w:tc>
        <w:tc>
          <w:tcPr>
            <w:tcW w:w="2126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ноябрь, май</w:t>
            </w:r>
          </w:p>
        </w:tc>
        <w:tc>
          <w:tcPr>
            <w:tcW w:w="2835" w:type="dxa"/>
          </w:tcPr>
          <w:p w:rsidR="00317448" w:rsidRPr="008A380C" w:rsidRDefault="00130500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17448" w:rsidRPr="008A380C" w:rsidTr="00317448">
        <w:trPr>
          <w:trHeight w:val="1106"/>
        </w:trPr>
        <w:tc>
          <w:tcPr>
            <w:tcW w:w="85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11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безопасности жизнедеятельности детей:</w:t>
            </w:r>
          </w:p>
          <w:p w:rsidR="00317448" w:rsidRPr="008A380C" w:rsidRDefault="00317448" w:rsidP="008A380C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спортивной одежды у детей при проведении физкульт</w:t>
            </w:r>
            <w:r w:rsidR="00B2549D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урных 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занятий</w:t>
            </w:r>
          </w:p>
          <w:p w:rsidR="00317448" w:rsidRPr="008A380C" w:rsidRDefault="00317448" w:rsidP="008A380C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Расстановка и техническая исправность спортивного оборудования и инвентаря</w:t>
            </w:r>
          </w:p>
          <w:p w:rsidR="00317448" w:rsidRPr="008A380C" w:rsidRDefault="00317448" w:rsidP="008A380C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искусственного освещения помещений 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126" w:type="dxa"/>
          </w:tcPr>
          <w:p w:rsidR="00317448" w:rsidRPr="008A380C" w:rsidRDefault="00660F7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31744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течение года</w:t>
            </w:r>
          </w:p>
        </w:tc>
        <w:tc>
          <w:tcPr>
            <w:tcW w:w="2835" w:type="dxa"/>
          </w:tcPr>
          <w:p w:rsidR="00317448" w:rsidRPr="008A380C" w:rsidRDefault="00130500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17448" w:rsidRPr="008A380C" w:rsidTr="00317448">
        <w:trPr>
          <w:trHeight w:val="1106"/>
        </w:trPr>
        <w:tc>
          <w:tcPr>
            <w:tcW w:w="85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11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комфортной пространственной среды:</w:t>
            </w:r>
          </w:p>
          <w:p w:rsidR="00317448" w:rsidRPr="008A380C" w:rsidRDefault="00317448" w:rsidP="008A380C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Температура воздуха в группах</w:t>
            </w:r>
          </w:p>
          <w:p w:rsidR="00317448" w:rsidRPr="008A380C" w:rsidRDefault="00317448" w:rsidP="008A380C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 и расстановка мебели</w:t>
            </w:r>
          </w:p>
          <w:p w:rsidR="00317448" w:rsidRPr="008A380C" w:rsidRDefault="00317448" w:rsidP="008A380C">
            <w:pPr>
              <w:numPr>
                <w:ilvl w:val="0"/>
                <w:numId w:val="24"/>
              </w:num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Эстетичное оформление групп</w:t>
            </w:r>
          </w:p>
          <w:p w:rsidR="00317448" w:rsidRPr="008A380C" w:rsidRDefault="00317448" w:rsidP="008A380C">
            <w:pPr>
              <w:tabs>
                <w:tab w:val="left" w:pos="3260"/>
              </w:tabs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7448" w:rsidRPr="008A380C" w:rsidRDefault="00317448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Анализ, подбор и маркировка мебели в группах. </w:t>
            </w:r>
          </w:p>
        </w:tc>
        <w:tc>
          <w:tcPr>
            <w:tcW w:w="2126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35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</w:tc>
      </w:tr>
      <w:tr w:rsidR="00317448" w:rsidRPr="008A380C" w:rsidTr="00317448">
        <w:trPr>
          <w:trHeight w:val="1106"/>
        </w:trPr>
        <w:tc>
          <w:tcPr>
            <w:tcW w:w="85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11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Санитарное содержание помещений:</w:t>
            </w:r>
          </w:p>
          <w:p w:rsidR="00317448" w:rsidRPr="008A380C" w:rsidRDefault="00317448" w:rsidP="008A380C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 проветривания</w:t>
            </w:r>
          </w:p>
          <w:p w:rsidR="00317448" w:rsidRPr="008A380C" w:rsidRDefault="00317448" w:rsidP="008A380C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частоты проведения генеральных уборок и их качества</w:t>
            </w:r>
          </w:p>
        </w:tc>
        <w:tc>
          <w:tcPr>
            <w:tcW w:w="2126" w:type="dxa"/>
          </w:tcPr>
          <w:p w:rsidR="00317448" w:rsidRPr="008A380C" w:rsidRDefault="00660F7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31744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течение года</w:t>
            </w:r>
          </w:p>
        </w:tc>
        <w:tc>
          <w:tcPr>
            <w:tcW w:w="2835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</w:tc>
      </w:tr>
      <w:tr w:rsidR="00317448" w:rsidRPr="008A380C" w:rsidTr="00317448">
        <w:trPr>
          <w:trHeight w:val="1106"/>
        </w:trPr>
        <w:tc>
          <w:tcPr>
            <w:tcW w:w="85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11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Игровые участки:</w:t>
            </w:r>
          </w:p>
          <w:p w:rsidR="00317448" w:rsidRPr="008A380C" w:rsidRDefault="00317448" w:rsidP="008A380C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малых архитектурных форм</w:t>
            </w:r>
          </w:p>
          <w:p w:rsidR="00317448" w:rsidRPr="008A380C" w:rsidRDefault="00317448" w:rsidP="008A380C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песка для игр</w:t>
            </w:r>
          </w:p>
          <w:p w:rsidR="00317448" w:rsidRPr="008A380C" w:rsidRDefault="00317448" w:rsidP="008A380C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песка водой в летний период</w:t>
            </w:r>
          </w:p>
          <w:p w:rsidR="00317448" w:rsidRPr="008A380C" w:rsidRDefault="00317448" w:rsidP="008A380C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Отсутствие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травмоопасных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объектов</w:t>
            </w:r>
          </w:p>
        </w:tc>
        <w:tc>
          <w:tcPr>
            <w:tcW w:w="2126" w:type="dxa"/>
          </w:tcPr>
          <w:p w:rsidR="00317448" w:rsidRPr="008A380C" w:rsidRDefault="00660F7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31744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течение года</w:t>
            </w:r>
          </w:p>
        </w:tc>
        <w:tc>
          <w:tcPr>
            <w:tcW w:w="2835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317448" w:rsidRPr="008A380C" w:rsidTr="00317448">
        <w:trPr>
          <w:trHeight w:val="575"/>
        </w:trPr>
        <w:tc>
          <w:tcPr>
            <w:tcW w:w="85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111" w:type="dxa"/>
          </w:tcPr>
          <w:p w:rsidR="00317448" w:rsidRPr="008A380C" w:rsidRDefault="00317448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методических рекомендаций для родителей ЧБД.</w:t>
            </w:r>
          </w:p>
        </w:tc>
        <w:tc>
          <w:tcPr>
            <w:tcW w:w="2126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35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</w:tc>
      </w:tr>
      <w:tr w:rsidR="00317448" w:rsidRPr="008A380C" w:rsidTr="00317448">
        <w:trPr>
          <w:trHeight w:val="1106"/>
        </w:trPr>
        <w:tc>
          <w:tcPr>
            <w:tcW w:w="85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10.</w:t>
            </w:r>
          </w:p>
        </w:tc>
        <w:tc>
          <w:tcPr>
            <w:tcW w:w="411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оздоровительных и закаливающих мероприятий:</w:t>
            </w:r>
          </w:p>
          <w:p w:rsidR="00317448" w:rsidRPr="008A380C" w:rsidRDefault="00317448" w:rsidP="008A380C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заболеваемости детей</w:t>
            </w:r>
          </w:p>
          <w:p w:rsidR="00317448" w:rsidRPr="008A380C" w:rsidRDefault="00317448" w:rsidP="008A380C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посещаемости детей</w:t>
            </w:r>
          </w:p>
          <w:p w:rsidR="00317448" w:rsidRPr="008A380C" w:rsidRDefault="00317448" w:rsidP="008A380C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 эффективности оздоровительной работы с детьми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126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ежеквартально</w:t>
            </w:r>
          </w:p>
        </w:tc>
        <w:tc>
          <w:tcPr>
            <w:tcW w:w="2835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</w:tc>
      </w:tr>
      <w:tr w:rsidR="00317448" w:rsidRPr="008A380C" w:rsidTr="00317448">
        <w:trPr>
          <w:trHeight w:val="437"/>
        </w:trPr>
        <w:tc>
          <w:tcPr>
            <w:tcW w:w="85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111" w:type="dxa"/>
          </w:tcPr>
          <w:p w:rsidR="00317448" w:rsidRPr="008A380C" w:rsidRDefault="00317448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плана профилактических мероприятий по ОРЗ и гриппу.</w:t>
            </w:r>
          </w:p>
          <w:p w:rsidR="00317448" w:rsidRPr="008A380C" w:rsidRDefault="00317448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835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</w:tc>
      </w:tr>
      <w:tr w:rsidR="00317448" w:rsidRPr="008A380C" w:rsidTr="00317448">
        <w:trPr>
          <w:trHeight w:val="1106"/>
        </w:trPr>
        <w:tc>
          <w:tcPr>
            <w:tcW w:w="85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11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учебной нагрузки:</w:t>
            </w:r>
          </w:p>
          <w:p w:rsidR="00317448" w:rsidRPr="008A380C" w:rsidRDefault="00317448" w:rsidP="008A380C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Длительность занятий и перерывы между ними</w:t>
            </w:r>
          </w:p>
          <w:p w:rsidR="00317448" w:rsidRPr="008A380C" w:rsidRDefault="00317448" w:rsidP="008A380C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максимально допустимого количества учебного времени в день и в неделю</w:t>
            </w:r>
          </w:p>
          <w:p w:rsidR="00317448" w:rsidRPr="008A380C" w:rsidRDefault="00317448" w:rsidP="008A380C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сетки занятий, наличие чередования занятий с разной степенью трудности в течение дня и недели</w:t>
            </w:r>
          </w:p>
          <w:p w:rsidR="00317448" w:rsidRPr="008A380C" w:rsidRDefault="00317448" w:rsidP="008A380C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развлечений праздников в плане работ педагогов</w:t>
            </w:r>
          </w:p>
          <w:p w:rsidR="00317448" w:rsidRPr="008A380C" w:rsidRDefault="00317448" w:rsidP="008A380C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длительность проведения прогулок с детьми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126" w:type="dxa"/>
          </w:tcPr>
          <w:p w:rsidR="00317448" w:rsidRPr="008A380C" w:rsidRDefault="00660F7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</w:t>
            </w:r>
            <w:r w:rsidR="0031744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течение года</w:t>
            </w:r>
          </w:p>
        </w:tc>
        <w:tc>
          <w:tcPr>
            <w:tcW w:w="2835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317448" w:rsidRPr="008A380C" w:rsidTr="00317448">
        <w:trPr>
          <w:trHeight w:val="1106"/>
        </w:trPr>
        <w:tc>
          <w:tcPr>
            <w:tcW w:w="85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111" w:type="dxa"/>
          </w:tcPr>
          <w:p w:rsidR="00317448" w:rsidRPr="008A380C" w:rsidRDefault="00317448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Консультирование педагогов и родителей:</w:t>
            </w:r>
          </w:p>
          <w:p w:rsidR="00317448" w:rsidRPr="008A380C" w:rsidRDefault="00130500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«Адаптация ребенка</w:t>
            </w:r>
            <w:r w:rsidR="00B2549D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31744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317448" w:rsidRPr="008A380C" w:rsidRDefault="00317448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«Охрана зрения детей на занятиях в ДОУ»</w:t>
            </w:r>
          </w:p>
          <w:p w:rsidR="00130500" w:rsidRPr="008A380C" w:rsidRDefault="00130500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«Ваш ребёнок часто болеет?»</w:t>
            </w:r>
          </w:p>
          <w:p w:rsidR="00317448" w:rsidRPr="008A380C" w:rsidRDefault="00130500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«Профилактика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полимиелита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130500" w:rsidRPr="008A380C" w:rsidRDefault="00130500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«Осанка ребенка дошкольника»</w:t>
            </w:r>
          </w:p>
          <w:p w:rsidR="00B2549D" w:rsidRPr="008A380C" w:rsidRDefault="00130500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«Соблюдение режима дома»</w:t>
            </w:r>
          </w:p>
          <w:p w:rsidR="00317448" w:rsidRPr="008A380C" w:rsidRDefault="00317448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«Закаливание дошкольников»</w:t>
            </w:r>
          </w:p>
        </w:tc>
        <w:tc>
          <w:tcPr>
            <w:tcW w:w="2126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49D" w:rsidRPr="008A380C" w:rsidRDefault="00B2549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0500" w:rsidRPr="008A380C" w:rsidRDefault="00130500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317448" w:rsidRPr="008A380C" w:rsidRDefault="00130500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  <w:r w:rsidR="0031744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2549D" w:rsidRPr="008A380C" w:rsidRDefault="00B2549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0500" w:rsidRPr="008A380C" w:rsidRDefault="00130500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317448" w:rsidRPr="008A380C" w:rsidRDefault="00660F7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31744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екабрь </w:t>
            </w:r>
          </w:p>
          <w:p w:rsidR="00317448" w:rsidRPr="008A380C" w:rsidRDefault="00B2549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="0031744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евраль </w:t>
            </w:r>
          </w:p>
          <w:p w:rsidR="00317448" w:rsidRPr="008A380C" w:rsidRDefault="00B2549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31744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</w:t>
            </w:r>
          </w:p>
          <w:p w:rsidR="00317448" w:rsidRPr="008A380C" w:rsidRDefault="00B2549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835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448" w:rsidRPr="008A380C" w:rsidTr="00317448">
        <w:trPr>
          <w:trHeight w:val="551"/>
        </w:trPr>
        <w:tc>
          <w:tcPr>
            <w:tcW w:w="85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111" w:type="dxa"/>
          </w:tcPr>
          <w:p w:rsidR="00317448" w:rsidRPr="008A380C" w:rsidRDefault="00317448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Анализ детей по группам здоровья на конец учебного года.</w:t>
            </w:r>
          </w:p>
        </w:tc>
        <w:tc>
          <w:tcPr>
            <w:tcW w:w="2126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май</w:t>
            </w:r>
          </w:p>
        </w:tc>
        <w:tc>
          <w:tcPr>
            <w:tcW w:w="2835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</w:tc>
      </w:tr>
    </w:tbl>
    <w:p w:rsidR="005E5C86" w:rsidRPr="008A380C" w:rsidRDefault="005E5C86" w:rsidP="00AA24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E5C86" w:rsidRPr="008A380C" w:rsidRDefault="005E5C86" w:rsidP="008A380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17448" w:rsidRPr="008A380C" w:rsidRDefault="00317448" w:rsidP="008A380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A380C">
        <w:rPr>
          <w:rFonts w:ascii="Times New Roman" w:hAnsi="Times New Roman" w:cs="Times New Roman"/>
          <w:b/>
          <w:sz w:val="24"/>
          <w:szCs w:val="24"/>
          <w:u w:val="single"/>
        </w:rPr>
        <w:t xml:space="preserve">План работы по реализации  «Закона о государственных языках РТ </w:t>
      </w:r>
    </w:p>
    <w:p w:rsidR="00317448" w:rsidRPr="008A380C" w:rsidRDefault="00317448" w:rsidP="008A380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A380C">
        <w:rPr>
          <w:rFonts w:ascii="Times New Roman" w:hAnsi="Times New Roman" w:cs="Times New Roman"/>
          <w:b/>
          <w:sz w:val="24"/>
          <w:szCs w:val="24"/>
          <w:u w:val="single"/>
        </w:rPr>
        <w:t>и</w:t>
      </w:r>
      <w:r w:rsidR="00C82FBE">
        <w:rPr>
          <w:rFonts w:ascii="Times New Roman" w:hAnsi="Times New Roman" w:cs="Times New Roman"/>
          <w:b/>
          <w:sz w:val="24"/>
          <w:szCs w:val="24"/>
          <w:u w:val="single"/>
        </w:rPr>
        <w:t xml:space="preserve"> других языках в РТ» на 2020-2021</w:t>
      </w:r>
      <w:r w:rsidRPr="008A380C">
        <w:rPr>
          <w:rFonts w:ascii="Times New Roman" w:hAnsi="Times New Roman" w:cs="Times New Roman"/>
          <w:b/>
          <w:sz w:val="24"/>
          <w:szCs w:val="24"/>
          <w:u w:val="single"/>
        </w:rPr>
        <w:t xml:space="preserve"> учебный год</w:t>
      </w:r>
    </w:p>
    <w:p w:rsidR="00317448" w:rsidRPr="008A380C" w:rsidRDefault="00317448" w:rsidP="008A380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A380C">
        <w:rPr>
          <w:rFonts w:ascii="Times New Roman" w:hAnsi="Times New Roman" w:cs="Times New Roman"/>
          <w:b/>
          <w:sz w:val="24"/>
          <w:szCs w:val="24"/>
        </w:rPr>
        <w:t>Тема:</w:t>
      </w:r>
      <w:r w:rsidR="00F21326" w:rsidRPr="008A380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A380C">
        <w:rPr>
          <w:rFonts w:ascii="Times New Roman" w:hAnsi="Times New Roman" w:cs="Times New Roman"/>
          <w:sz w:val="24"/>
          <w:szCs w:val="24"/>
        </w:rPr>
        <w:t>Билингвальное</w:t>
      </w:r>
      <w:proofErr w:type="spellEnd"/>
      <w:r w:rsidRPr="008A380C">
        <w:rPr>
          <w:rFonts w:ascii="Times New Roman" w:hAnsi="Times New Roman" w:cs="Times New Roman"/>
          <w:sz w:val="24"/>
          <w:szCs w:val="24"/>
        </w:rPr>
        <w:t xml:space="preserve"> образование в условиях ДОУ</w:t>
      </w:r>
    </w:p>
    <w:p w:rsidR="00317448" w:rsidRPr="008A380C" w:rsidRDefault="00317448" w:rsidP="008A380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b/>
          <w:sz w:val="24"/>
          <w:szCs w:val="24"/>
        </w:rPr>
        <w:t xml:space="preserve">Цель: </w:t>
      </w:r>
      <w:r w:rsidRPr="008A380C">
        <w:rPr>
          <w:rFonts w:ascii="Times New Roman" w:eastAsia="Calibri" w:hAnsi="Times New Roman" w:cs="Times New Roman"/>
          <w:sz w:val="24"/>
          <w:szCs w:val="24"/>
        </w:rPr>
        <w:t>развитие образовательных инноваций в сфере овладения языками в дошкольном возрасте</w:t>
      </w:r>
    </w:p>
    <w:tbl>
      <w:tblPr>
        <w:tblW w:w="5786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9"/>
        <w:gridCol w:w="694"/>
        <w:gridCol w:w="18"/>
        <w:gridCol w:w="5663"/>
        <w:gridCol w:w="331"/>
        <w:gridCol w:w="1350"/>
        <w:gridCol w:w="18"/>
        <w:gridCol w:w="399"/>
        <w:gridCol w:w="125"/>
        <w:gridCol w:w="1749"/>
        <w:gridCol w:w="287"/>
        <w:gridCol w:w="310"/>
      </w:tblGrid>
      <w:tr w:rsidR="00317448" w:rsidRPr="008A380C" w:rsidTr="00092469">
        <w:trPr>
          <w:gridBefore w:val="1"/>
          <w:gridAfter w:val="2"/>
          <w:wBefore w:w="201" w:type="pct"/>
          <w:wAfter w:w="262" w:type="pct"/>
          <w:trHeight w:val="238"/>
        </w:trPr>
        <w:tc>
          <w:tcPr>
            <w:tcW w:w="304" w:type="pct"/>
          </w:tcPr>
          <w:p w:rsidR="00317448" w:rsidRPr="008A380C" w:rsidRDefault="00317448" w:rsidP="008A380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  <w:proofErr w:type="gramStart"/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2491" w:type="pct"/>
            <w:gridSpan w:val="2"/>
          </w:tcPr>
          <w:p w:rsidR="00317448" w:rsidRPr="008A380C" w:rsidRDefault="00317448" w:rsidP="008A380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737" w:type="pct"/>
            <w:gridSpan w:val="2"/>
          </w:tcPr>
          <w:p w:rsidR="00317448" w:rsidRPr="008A380C" w:rsidRDefault="00317448" w:rsidP="008A380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005" w:type="pct"/>
            <w:gridSpan w:val="4"/>
          </w:tcPr>
          <w:p w:rsidR="00317448" w:rsidRPr="008A380C" w:rsidRDefault="00317448" w:rsidP="008A380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317448" w:rsidRPr="008A380C" w:rsidTr="00092469">
        <w:trPr>
          <w:gridBefore w:val="1"/>
          <w:gridAfter w:val="2"/>
          <w:wBefore w:w="201" w:type="pct"/>
          <w:wAfter w:w="262" w:type="pct"/>
          <w:trHeight w:val="213"/>
        </w:trPr>
        <w:tc>
          <w:tcPr>
            <w:tcW w:w="4537" w:type="pct"/>
            <w:gridSpan w:val="9"/>
            <w:tcBorders>
              <w:right w:val="single" w:sz="4" w:space="0" w:color="auto"/>
            </w:tcBorders>
          </w:tcPr>
          <w:p w:rsidR="00317448" w:rsidRPr="008A380C" w:rsidRDefault="00317448" w:rsidP="008A380C">
            <w:pPr>
              <w:numPr>
                <w:ilvl w:val="0"/>
                <w:numId w:val="25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317448" w:rsidRPr="008A380C" w:rsidTr="00092469">
        <w:trPr>
          <w:gridBefore w:val="1"/>
          <w:gridAfter w:val="2"/>
          <w:wBefore w:w="201" w:type="pct"/>
          <w:wAfter w:w="262" w:type="pct"/>
          <w:trHeight w:val="820"/>
        </w:trPr>
        <w:tc>
          <w:tcPr>
            <w:tcW w:w="304" w:type="pct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491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Мониторинг (диагностика по усвоению детьми татарского (родного) языка).</w:t>
            </w:r>
          </w:p>
        </w:tc>
        <w:tc>
          <w:tcPr>
            <w:tcW w:w="737" w:type="pct"/>
            <w:gridSpan w:val="2"/>
          </w:tcPr>
          <w:p w:rsidR="00317448" w:rsidRPr="008A380C" w:rsidRDefault="00130500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1005" w:type="pct"/>
            <w:gridSpan w:val="4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</w:tc>
      </w:tr>
      <w:tr w:rsidR="00317448" w:rsidRPr="008A380C" w:rsidTr="00092469">
        <w:trPr>
          <w:gridBefore w:val="1"/>
          <w:gridAfter w:val="2"/>
          <w:wBefore w:w="201" w:type="pct"/>
          <w:wAfter w:w="262" w:type="pct"/>
          <w:trHeight w:val="764"/>
        </w:trPr>
        <w:tc>
          <w:tcPr>
            <w:tcW w:w="304" w:type="pct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91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конкурсу « Я работаю и разговариваю на-татарском"</w:t>
            </w:r>
          </w:p>
        </w:tc>
        <w:tc>
          <w:tcPr>
            <w:tcW w:w="737" w:type="pct"/>
            <w:gridSpan w:val="2"/>
          </w:tcPr>
          <w:p w:rsidR="00317448" w:rsidRPr="008A380C" w:rsidRDefault="00AE1AC7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="00317448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ентябрь-октябрь</w:t>
            </w:r>
          </w:p>
        </w:tc>
        <w:tc>
          <w:tcPr>
            <w:tcW w:w="1005" w:type="pct"/>
            <w:gridSpan w:val="4"/>
          </w:tcPr>
          <w:p w:rsidR="00317448" w:rsidRPr="008A380C" w:rsidRDefault="0048793E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</w:tc>
      </w:tr>
      <w:tr w:rsidR="00F84D0A" w:rsidRPr="008A380C" w:rsidTr="00092469">
        <w:trPr>
          <w:gridBefore w:val="1"/>
          <w:gridAfter w:val="2"/>
          <w:wBefore w:w="201" w:type="pct"/>
          <w:wAfter w:w="262" w:type="pct"/>
          <w:trHeight w:val="764"/>
        </w:trPr>
        <w:tc>
          <w:tcPr>
            <w:tcW w:w="304" w:type="pct"/>
          </w:tcPr>
          <w:p w:rsidR="00F84D0A" w:rsidRPr="008A380C" w:rsidRDefault="00F84D0A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91" w:type="pct"/>
            <w:gridSpan w:val="2"/>
          </w:tcPr>
          <w:p w:rsidR="00F84D0A" w:rsidRPr="008A380C" w:rsidRDefault="00F84D0A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воспитанников к фестивалю театрального искусства «</w:t>
            </w: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Сайяр</w:t>
            </w:r>
            <w:proofErr w:type="spell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37" w:type="pct"/>
            <w:gridSpan w:val="2"/>
          </w:tcPr>
          <w:p w:rsidR="00F84D0A" w:rsidRPr="008A380C" w:rsidRDefault="00F84D0A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1005" w:type="pct"/>
            <w:gridSpan w:val="4"/>
          </w:tcPr>
          <w:p w:rsidR="00F84D0A" w:rsidRPr="008A380C" w:rsidRDefault="00F84D0A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</w:tc>
      </w:tr>
      <w:tr w:rsidR="00317448" w:rsidRPr="008A380C" w:rsidTr="00092469">
        <w:trPr>
          <w:gridBefore w:val="1"/>
          <w:gridAfter w:val="2"/>
          <w:wBefore w:w="201" w:type="pct"/>
          <w:wAfter w:w="262" w:type="pct"/>
        </w:trPr>
        <w:tc>
          <w:tcPr>
            <w:tcW w:w="304" w:type="pct"/>
          </w:tcPr>
          <w:p w:rsidR="00317448" w:rsidRPr="008A380C" w:rsidRDefault="00F84D0A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91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Развлечение «</w:t>
            </w:r>
            <w:r w:rsidRPr="008A380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Сөмбелә”</w:t>
            </w:r>
          </w:p>
        </w:tc>
        <w:tc>
          <w:tcPr>
            <w:tcW w:w="737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октябр</w:t>
            </w: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1005" w:type="pct"/>
            <w:gridSpan w:val="4"/>
          </w:tcPr>
          <w:p w:rsidR="00317448" w:rsidRPr="008A380C" w:rsidRDefault="0048793E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</w:tc>
      </w:tr>
      <w:tr w:rsidR="00317448" w:rsidRPr="008A380C" w:rsidTr="00092469">
        <w:trPr>
          <w:gridBefore w:val="1"/>
          <w:gridAfter w:val="2"/>
          <w:wBefore w:w="201" w:type="pct"/>
          <w:wAfter w:w="262" w:type="pct"/>
          <w:trHeight w:val="1190"/>
        </w:trPr>
        <w:tc>
          <w:tcPr>
            <w:tcW w:w="304" w:type="pct"/>
          </w:tcPr>
          <w:p w:rsidR="00317448" w:rsidRPr="008A380C" w:rsidRDefault="00F84D0A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91" w:type="pct"/>
            <w:gridSpan w:val="2"/>
          </w:tcPr>
          <w:p w:rsidR="00C82FBE" w:rsidRPr="00C078F6" w:rsidRDefault="001C42DB" w:rsidP="00C82FB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r w:rsidR="00C82FBE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творческих</w:t>
            </w:r>
            <w:r w:rsidR="00C82FBE"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проект</w:t>
            </w:r>
            <w:r w:rsidR="00C82FBE">
              <w:rPr>
                <w:rFonts w:ascii="Times New Roman" w:eastAsia="Times New Roman" w:hAnsi="Times New Roman" w:cs="Times New Roman"/>
                <w:sz w:val="24"/>
                <w:szCs w:val="24"/>
              </w:rPr>
              <w:t>ов</w:t>
            </w:r>
            <w:r w:rsidR="00C82FBE"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C82FBE"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>Этноколлекция</w:t>
            </w:r>
            <w:proofErr w:type="spellEnd"/>
            <w:r w:rsidR="00C82FBE" w:rsidRPr="00C078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сказок народов Поволжья»</w:t>
            </w:r>
            <w:r w:rsidR="00C82FBE" w:rsidRPr="00C078F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 xml:space="preserve">  на базе МБДОУ № 1</w:t>
            </w:r>
          </w:p>
          <w:p w:rsidR="00317448" w:rsidRPr="008A380C" w:rsidRDefault="00317448" w:rsidP="00C82FB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</w:p>
        </w:tc>
        <w:tc>
          <w:tcPr>
            <w:tcW w:w="737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005" w:type="pct"/>
            <w:gridSpan w:val="4"/>
          </w:tcPr>
          <w:p w:rsidR="00317448" w:rsidRPr="008A380C" w:rsidRDefault="0048793E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</w:tc>
      </w:tr>
      <w:tr w:rsidR="00317448" w:rsidRPr="008A380C" w:rsidTr="00092469">
        <w:trPr>
          <w:gridBefore w:val="1"/>
          <w:gridAfter w:val="2"/>
          <w:wBefore w:w="201" w:type="pct"/>
          <w:wAfter w:w="262" w:type="pct"/>
          <w:trHeight w:val="201"/>
        </w:trPr>
        <w:tc>
          <w:tcPr>
            <w:tcW w:w="304" w:type="pct"/>
          </w:tcPr>
          <w:p w:rsidR="00317448" w:rsidRPr="008A380C" w:rsidRDefault="00F84D0A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91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День родного языка</w:t>
            </w:r>
          </w:p>
        </w:tc>
        <w:tc>
          <w:tcPr>
            <w:tcW w:w="737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05" w:type="pct"/>
            <w:gridSpan w:val="4"/>
          </w:tcPr>
          <w:p w:rsidR="00317448" w:rsidRPr="008A380C" w:rsidRDefault="0048793E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</w:tc>
      </w:tr>
      <w:tr w:rsidR="00317448" w:rsidRPr="008A380C" w:rsidTr="00092469">
        <w:trPr>
          <w:gridBefore w:val="1"/>
          <w:gridAfter w:val="2"/>
          <w:wBefore w:w="201" w:type="pct"/>
          <w:wAfter w:w="262" w:type="pct"/>
          <w:trHeight w:val="250"/>
        </w:trPr>
        <w:tc>
          <w:tcPr>
            <w:tcW w:w="304" w:type="pct"/>
          </w:tcPr>
          <w:p w:rsidR="00317448" w:rsidRPr="008A380C" w:rsidRDefault="00F84D0A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91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Развлечение «</w:t>
            </w: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Навруз</w:t>
            </w:r>
            <w:proofErr w:type="spell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37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05" w:type="pct"/>
            <w:gridSpan w:val="4"/>
          </w:tcPr>
          <w:p w:rsidR="00317448" w:rsidRPr="008A380C" w:rsidRDefault="0048793E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</w:tc>
      </w:tr>
      <w:tr w:rsidR="00317448" w:rsidRPr="008A380C" w:rsidTr="00092469">
        <w:trPr>
          <w:gridBefore w:val="1"/>
          <w:gridAfter w:val="2"/>
          <w:wBefore w:w="201" w:type="pct"/>
          <w:wAfter w:w="262" w:type="pct"/>
          <w:trHeight w:val="237"/>
        </w:trPr>
        <w:tc>
          <w:tcPr>
            <w:tcW w:w="304" w:type="pct"/>
          </w:tcPr>
          <w:p w:rsidR="00317448" w:rsidRPr="008A380C" w:rsidRDefault="00F84D0A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91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</w:t>
            </w:r>
            <w:r w:rsidR="00F84D0A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кая неделя, посвященная творчеству</w:t>
            </w: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Габдуллы</w:t>
            </w:r>
            <w:proofErr w:type="spellEnd"/>
            <w:proofErr w:type="gram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укая </w:t>
            </w:r>
          </w:p>
        </w:tc>
        <w:tc>
          <w:tcPr>
            <w:tcW w:w="737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1005" w:type="pct"/>
            <w:gridSpan w:val="4"/>
          </w:tcPr>
          <w:p w:rsidR="00317448" w:rsidRPr="008A380C" w:rsidRDefault="0048793E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</w:tc>
      </w:tr>
      <w:tr w:rsidR="00F84D0A" w:rsidRPr="008A380C" w:rsidTr="00092469">
        <w:trPr>
          <w:gridBefore w:val="1"/>
          <w:gridAfter w:val="2"/>
          <w:wBefore w:w="201" w:type="pct"/>
          <w:wAfter w:w="262" w:type="pct"/>
          <w:trHeight w:val="237"/>
        </w:trPr>
        <w:tc>
          <w:tcPr>
            <w:tcW w:w="304" w:type="pct"/>
          </w:tcPr>
          <w:p w:rsidR="00F84D0A" w:rsidRPr="008A380C" w:rsidRDefault="00F84D0A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91" w:type="pct"/>
            <w:gridSpan w:val="2"/>
          </w:tcPr>
          <w:p w:rsidR="00F84D0A" w:rsidRPr="008A380C" w:rsidRDefault="00F84D0A" w:rsidP="008A38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Подготовка воспитанников к муниципальному конкурсу </w:t>
            </w: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Экиятер</w:t>
            </w:r>
            <w:proofErr w:type="spellEnd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илэнде</w:t>
            </w:r>
            <w:proofErr w:type="spellEnd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84D0A" w:rsidRPr="008A380C" w:rsidRDefault="00F84D0A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" w:type="pct"/>
            <w:gridSpan w:val="2"/>
          </w:tcPr>
          <w:p w:rsidR="00F84D0A" w:rsidRPr="008A380C" w:rsidRDefault="00F84D0A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март-апрель</w:t>
            </w:r>
          </w:p>
        </w:tc>
        <w:tc>
          <w:tcPr>
            <w:tcW w:w="1005" w:type="pct"/>
            <w:gridSpan w:val="4"/>
          </w:tcPr>
          <w:p w:rsidR="00F84D0A" w:rsidRPr="008A380C" w:rsidRDefault="00F84D0A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</w:tc>
      </w:tr>
      <w:tr w:rsidR="00317448" w:rsidRPr="008A380C" w:rsidTr="00092469">
        <w:trPr>
          <w:gridBefore w:val="1"/>
          <w:gridAfter w:val="2"/>
          <w:wBefore w:w="201" w:type="pct"/>
          <w:wAfter w:w="262" w:type="pct"/>
          <w:trHeight w:val="200"/>
        </w:trPr>
        <w:tc>
          <w:tcPr>
            <w:tcW w:w="4537" w:type="pct"/>
            <w:gridSpan w:val="9"/>
          </w:tcPr>
          <w:p w:rsidR="00317448" w:rsidRPr="008A380C" w:rsidRDefault="00317448" w:rsidP="008A380C">
            <w:pPr>
              <w:numPr>
                <w:ilvl w:val="0"/>
                <w:numId w:val="25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Работа с </w:t>
            </w: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родителями</w:t>
            </w:r>
          </w:p>
        </w:tc>
      </w:tr>
      <w:tr w:rsidR="00317448" w:rsidRPr="008A380C" w:rsidTr="00092469">
        <w:trPr>
          <w:gridBefore w:val="1"/>
          <w:gridAfter w:val="2"/>
          <w:wBefore w:w="201" w:type="pct"/>
          <w:wAfter w:w="262" w:type="pct"/>
          <w:trHeight w:val="1380"/>
        </w:trPr>
        <w:tc>
          <w:tcPr>
            <w:tcW w:w="304" w:type="pct"/>
            <w:vMerge w:val="restart"/>
            <w:tcBorders>
              <w:top w:val="nil"/>
            </w:tcBorders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491" w:type="pct"/>
            <w:gridSpan w:val="2"/>
            <w:tcBorders>
              <w:top w:val="nil"/>
            </w:tcBorders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Родительские собрания:</w:t>
            </w:r>
          </w:p>
          <w:p w:rsidR="00317448" w:rsidRPr="008A380C" w:rsidRDefault="00317448" w:rsidP="008A380C">
            <w:pPr>
              <w:spacing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детей государственным</w:t>
            </w:r>
            <w:r w:rsidR="006E70CC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языкам РТ с использованием УМК</w:t>
            </w:r>
          </w:p>
        </w:tc>
        <w:tc>
          <w:tcPr>
            <w:tcW w:w="745" w:type="pct"/>
            <w:gridSpan w:val="3"/>
            <w:tcBorders>
              <w:top w:val="nil"/>
            </w:tcBorders>
          </w:tcPr>
          <w:p w:rsidR="00317448" w:rsidRPr="008A380C" w:rsidRDefault="00F84D0A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997" w:type="pct"/>
            <w:gridSpan w:val="3"/>
            <w:vMerge w:val="restart"/>
          </w:tcPr>
          <w:p w:rsidR="00317448" w:rsidRPr="008A380C" w:rsidRDefault="006E70CC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092469">
        <w:trPr>
          <w:gridBefore w:val="1"/>
          <w:gridAfter w:val="2"/>
          <w:wBefore w:w="201" w:type="pct"/>
          <w:wAfter w:w="262" w:type="pct"/>
          <w:trHeight w:val="438"/>
        </w:trPr>
        <w:tc>
          <w:tcPr>
            <w:tcW w:w="304" w:type="pct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91" w:type="pct"/>
            <w:gridSpan w:val="2"/>
            <w:tcBorders>
              <w:top w:val="single" w:sz="4" w:space="0" w:color="auto"/>
            </w:tcBorders>
          </w:tcPr>
          <w:p w:rsidR="00317448" w:rsidRPr="008A380C" w:rsidRDefault="00317448" w:rsidP="008A380C">
            <w:pPr>
              <w:spacing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диалогической речи ребенка на заняти</w:t>
            </w:r>
            <w:r w:rsidR="00F84D0A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ях по обучению татарскому языку</w:t>
            </w:r>
          </w:p>
        </w:tc>
        <w:tc>
          <w:tcPr>
            <w:tcW w:w="745" w:type="pct"/>
            <w:gridSpan w:val="3"/>
            <w:tcBorders>
              <w:top w:val="single" w:sz="4" w:space="0" w:color="auto"/>
            </w:tcBorders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апрель (</w:t>
            </w:r>
            <w:proofErr w:type="gram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групповые</w:t>
            </w:r>
            <w:proofErr w:type="gram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7" w:type="pct"/>
            <w:gridSpan w:val="3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092469">
        <w:trPr>
          <w:gridBefore w:val="1"/>
          <w:gridAfter w:val="2"/>
          <w:wBefore w:w="201" w:type="pct"/>
          <w:wAfter w:w="262" w:type="pct"/>
          <w:trHeight w:val="669"/>
        </w:trPr>
        <w:tc>
          <w:tcPr>
            <w:tcW w:w="304" w:type="pct"/>
            <w:vMerge w:val="restart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91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Наглядная инфор</w:t>
            </w:r>
            <w:r w:rsidR="006E70CC" w:rsidRPr="008A380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мация:</w:t>
            </w:r>
          </w:p>
        </w:tc>
        <w:tc>
          <w:tcPr>
            <w:tcW w:w="745" w:type="pct"/>
            <w:gridSpan w:val="3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7" w:type="pct"/>
            <w:gridSpan w:val="3"/>
            <w:vMerge w:val="restart"/>
          </w:tcPr>
          <w:p w:rsidR="006E70CC" w:rsidRPr="008A380C" w:rsidRDefault="006E70CC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092469">
        <w:trPr>
          <w:gridBefore w:val="1"/>
          <w:gridAfter w:val="2"/>
          <w:wBefore w:w="201" w:type="pct"/>
          <w:wAfter w:w="262" w:type="pct"/>
          <w:trHeight w:val="225"/>
        </w:trPr>
        <w:tc>
          <w:tcPr>
            <w:tcW w:w="304" w:type="pct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91" w:type="pct"/>
            <w:gridSpan w:val="2"/>
          </w:tcPr>
          <w:p w:rsidR="00317448" w:rsidRPr="008A380C" w:rsidRDefault="00317448" w:rsidP="008A380C">
            <w:pPr>
              <w:spacing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праздник «День знаний»;</w:t>
            </w:r>
          </w:p>
        </w:tc>
        <w:tc>
          <w:tcPr>
            <w:tcW w:w="745" w:type="pct"/>
            <w:gridSpan w:val="3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1 сен</w:t>
            </w:r>
            <w:r w:rsidR="00B90D6F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тя</w:t>
            </w: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бря</w:t>
            </w:r>
          </w:p>
        </w:tc>
        <w:tc>
          <w:tcPr>
            <w:tcW w:w="997" w:type="pct"/>
            <w:gridSpan w:val="3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092469">
        <w:trPr>
          <w:gridBefore w:val="1"/>
          <w:gridAfter w:val="2"/>
          <w:wBefore w:w="201" w:type="pct"/>
          <w:wAfter w:w="262" w:type="pct"/>
          <w:trHeight w:val="200"/>
        </w:trPr>
        <w:tc>
          <w:tcPr>
            <w:tcW w:w="304" w:type="pct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91" w:type="pct"/>
            <w:gridSpan w:val="2"/>
          </w:tcPr>
          <w:p w:rsidR="00317448" w:rsidRPr="008A380C" w:rsidRDefault="005D40ED" w:rsidP="008A380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Выпуск газеты «</w:t>
            </w: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Белекеч</w:t>
            </w:r>
            <w:proofErr w:type="spell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45" w:type="pct"/>
            <w:gridSpan w:val="3"/>
          </w:tcPr>
          <w:p w:rsidR="00317448" w:rsidRPr="008A380C" w:rsidRDefault="005D40ED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997" w:type="pct"/>
            <w:gridSpan w:val="3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092469">
        <w:trPr>
          <w:gridBefore w:val="1"/>
          <w:gridAfter w:val="2"/>
          <w:wBefore w:w="201" w:type="pct"/>
          <w:wAfter w:w="262" w:type="pct"/>
          <w:trHeight w:val="204"/>
        </w:trPr>
        <w:tc>
          <w:tcPr>
            <w:tcW w:w="304" w:type="pct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91" w:type="pct"/>
            <w:gridSpan w:val="2"/>
          </w:tcPr>
          <w:p w:rsidR="00317448" w:rsidRPr="008A380C" w:rsidRDefault="00317448" w:rsidP="008A380C">
            <w:pPr>
              <w:spacing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День народного единства;</w:t>
            </w:r>
          </w:p>
        </w:tc>
        <w:tc>
          <w:tcPr>
            <w:tcW w:w="745" w:type="pct"/>
            <w:gridSpan w:val="3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4 ноября</w:t>
            </w:r>
          </w:p>
        </w:tc>
        <w:tc>
          <w:tcPr>
            <w:tcW w:w="997" w:type="pct"/>
            <w:gridSpan w:val="3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092469">
        <w:trPr>
          <w:gridBefore w:val="1"/>
          <w:gridAfter w:val="2"/>
          <w:wBefore w:w="201" w:type="pct"/>
          <w:wAfter w:w="262" w:type="pct"/>
          <w:trHeight w:val="250"/>
        </w:trPr>
        <w:tc>
          <w:tcPr>
            <w:tcW w:w="304" w:type="pct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91" w:type="pct"/>
            <w:gridSpan w:val="2"/>
          </w:tcPr>
          <w:p w:rsidR="00317448" w:rsidRPr="008A380C" w:rsidRDefault="00317448" w:rsidP="008A380C">
            <w:pPr>
              <w:spacing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толерантности;</w:t>
            </w:r>
          </w:p>
        </w:tc>
        <w:tc>
          <w:tcPr>
            <w:tcW w:w="745" w:type="pct"/>
            <w:gridSpan w:val="3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16 ноября</w:t>
            </w:r>
          </w:p>
        </w:tc>
        <w:tc>
          <w:tcPr>
            <w:tcW w:w="997" w:type="pct"/>
            <w:gridSpan w:val="3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092469">
        <w:trPr>
          <w:gridBefore w:val="1"/>
          <w:gridAfter w:val="2"/>
          <w:wBefore w:w="201" w:type="pct"/>
          <w:wAfter w:w="262" w:type="pct"/>
          <w:trHeight w:val="232"/>
        </w:trPr>
        <w:tc>
          <w:tcPr>
            <w:tcW w:w="304" w:type="pct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91" w:type="pct"/>
            <w:gridSpan w:val="2"/>
          </w:tcPr>
          <w:p w:rsidR="00317448" w:rsidRPr="008A380C" w:rsidRDefault="00317448" w:rsidP="008A380C">
            <w:pPr>
              <w:spacing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Символика РТ (государственный флаг);</w:t>
            </w:r>
          </w:p>
        </w:tc>
        <w:tc>
          <w:tcPr>
            <w:tcW w:w="745" w:type="pct"/>
            <w:gridSpan w:val="3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29 ноября</w:t>
            </w:r>
          </w:p>
        </w:tc>
        <w:tc>
          <w:tcPr>
            <w:tcW w:w="997" w:type="pct"/>
            <w:gridSpan w:val="3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092469">
        <w:trPr>
          <w:gridBefore w:val="1"/>
          <w:gridAfter w:val="2"/>
          <w:wBefore w:w="201" w:type="pct"/>
          <w:wAfter w:w="262" w:type="pct"/>
          <w:trHeight w:val="228"/>
        </w:trPr>
        <w:tc>
          <w:tcPr>
            <w:tcW w:w="304" w:type="pct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91" w:type="pct"/>
            <w:gridSpan w:val="2"/>
          </w:tcPr>
          <w:p w:rsidR="00317448" w:rsidRPr="008A380C" w:rsidRDefault="00317448" w:rsidP="008A380C">
            <w:pPr>
              <w:spacing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Символика РФ (герб);</w:t>
            </w:r>
          </w:p>
        </w:tc>
        <w:tc>
          <w:tcPr>
            <w:tcW w:w="745" w:type="pct"/>
            <w:gridSpan w:val="3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30 ноября</w:t>
            </w:r>
          </w:p>
        </w:tc>
        <w:tc>
          <w:tcPr>
            <w:tcW w:w="997" w:type="pct"/>
            <w:gridSpan w:val="3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092469">
        <w:trPr>
          <w:gridBefore w:val="1"/>
          <w:gridAfter w:val="2"/>
          <w:wBefore w:w="201" w:type="pct"/>
          <w:wAfter w:w="262" w:type="pct"/>
          <w:trHeight w:val="237"/>
        </w:trPr>
        <w:tc>
          <w:tcPr>
            <w:tcW w:w="304" w:type="pct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91" w:type="pct"/>
            <w:gridSpan w:val="2"/>
          </w:tcPr>
          <w:p w:rsidR="00317448" w:rsidRPr="008A380C" w:rsidRDefault="00317448" w:rsidP="008A380C">
            <w:pPr>
              <w:spacing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Символика РТ (герб);</w:t>
            </w:r>
          </w:p>
        </w:tc>
        <w:tc>
          <w:tcPr>
            <w:tcW w:w="745" w:type="pct"/>
            <w:gridSpan w:val="3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7 февраля</w:t>
            </w:r>
          </w:p>
        </w:tc>
        <w:tc>
          <w:tcPr>
            <w:tcW w:w="997" w:type="pct"/>
            <w:gridSpan w:val="3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092469">
        <w:trPr>
          <w:gridBefore w:val="1"/>
          <w:gridAfter w:val="2"/>
          <w:wBefore w:w="201" w:type="pct"/>
          <w:wAfter w:w="262" w:type="pct"/>
          <w:trHeight w:val="243"/>
        </w:trPr>
        <w:tc>
          <w:tcPr>
            <w:tcW w:w="304" w:type="pct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91" w:type="pct"/>
            <w:gridSpan w:val="2"/>
          </w:tcPr>
          <w:p w:rsidR="00317448" w:rsidRPr="008A380C" w:rsidRDefault="00317448" w:rsidP="008A380C">
            <w:pPr>
              <w:spacing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Джалиль</w:t>
            </w:r>
            <w:proofErr w:type="spell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выдающийся татарский поэт;</w:t>
            </w:r>
          </w:p>
        </w:tc>
        <w:tc>
          <w:tcPr>
            <w:tcW w:w="745" w:type="pct"/>
            <w:gridSpan w:val="3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15 февраля</w:t>
            </w:r>
          </w:p>
        </w:tc>
        <w:tc>
          <w:tcPr>
            <w:tcW w:w="997" w:type="pct"/>
            <w:gridSpan w:val="3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092469">
        <w:trPr>
          <w:gridBefore w:val="1"/>
          <w:gridAfter w:val="2"/>
          <w:wBefore w:w="201" w:type="pct"/>
          <w:wAfter w:w="262" w:type="pct"/>
          <w:trHeight w:val="214"/>
        </w:trPr>
        <w:tc>
          <w:tcPr>
            <w:tcW w:w="304" w:type="pct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91" w:type="pct"/>
            <w:gridSpan w:val="2"/>
          </w:tcPr>
          <w:p w:rsidR="00317448" w:rsidRPr="008A380C" w:rsidRDefault="00317448" w:rsidP="008A380C">
            <w:pPr>
              <w:spacing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родного языка;</w:t>
            </w:r>
          </w:p>
        </w:tc>
        <w:tc>
          <w:tcPr>
            <w:tcW w:w="745" w:type="pct"/>
            <w:gridSpan w:val="3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21 февраля</w:t>
            </w:r>
          </w:p>
        </w:tc>
        <w:tc>
          <w:tcPr>
            <w:tcW w:w="997" w:type="pct"/>
            <w:gridSpan w:val="3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092469">
        <w:trPr>
          <w:gridBefore w:val="1"/>
          <w:gridAfter w:val="2"/>
          <w:wBefore w:w="201" w:type="pct"/>
          <w:wAfter w:w="262" w:type="pct"/>
          <w:trHeight w:val="200"/>
        </w:trPr>
        <w:tc>
          <w:tcPr>
            <w:tcW w:w="304" w:type="pct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91" w:type="pct"/>
            <w:gridSpan w:val="2"/>
          </w:tcPr>
          <w:p w:rsidR="00317448" w:rsidRPr="008A380C" w:rsidRDefault="00317448" w:rsidP="008A380C">
            <w:pPr>
              <w:spacing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Светлый праздник – </w:t>
            </w: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Навруз</w:t>
            </w:r>
            <w:proofErr w:type="spell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745" w:type="pct"/>
            <w:gridSpan w:val="3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21 марта</w:t>
            </w:r>
          </w:p>
        </w:tc>
        <w:tc>
          <w:tcPr>
            <w:tcW w:w="997" w:type="pct"/>
            <w:gridSpan w:val="3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092469">
        <w:trPr>
          <w:gridBefore w:val="1"/>
          <w:gridAfter w:val="2"/>
          <w:wBefore w:w="201" w:type="pct"/>
          <w:wAfter w:w="262" w:type="pct"/>
          <w:trHeight w:val="250"/>
        </w:trPr>
        <w:tc>
          <w:tcPr>
            <w:tcW w:w="304" w:type="pct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91" w:type="pct"/>
            <w:gridSpan w:val="2"/>
          </w:tcPr>
          <w:p w:rsidR="00317448" w:rsidRPr="008A380C" w:rsidRDefault="00B90D6F" w:rsidP="008A380C">
            <w:pPr>
              <w:spacing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По страницам сказо</w:t>
            </w:r>
            <w:r w:rsidR="00317448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 Г. Тукая;</w:t>
            </w:r>
          </w:p>
        </w:tc>
        <w:tc>
          <w:tcPr>
            <w:tcW w:w="745" w:type="pct"/>
            <w:gridSpan w:val="3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26 апреля</w:t>
            </w:r>
          </w:p>
        </w:tc>
        <w:tc>
          <w:tcPr>
            <w:tcW w:w="997" w:type="pct"/>
            <w:gridSpan w:val="3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092469">
        <w:trPr>
          <w:gridBefore w:val="1"/>
          <w:gridAfter w:val="2"/>
          <w:wBefore w:w="201" w:type="pct"/>
          <w:wAfter w:w="262" w:type="pct"/>
          <w:trHeight w:val="250"/>
        </w:trPr>
        <w:tc>
          <w:tcPr>
            <w:tcW w:w="304" w:type="pct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91" w:type="pct"/>
            <w:gridSpan w:val="2"/>
          </w:tcPr>
          <w:p w:rsidR="00317448" w:rsidRPr="008A380C" w:rsidRDefault="00317448" w:rsidP="008A380C">
            <w:pPr>
              <w:spacing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семьи;</w:t>
            </w:r>
          </w:p>
        </w:tc>
        <w:tc>
          <w:tcPr>
            <w:tcW w:w="745" w:type="pct"/>
            <w:gridSpan w:val="3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15 мая</w:t>
            </w:r>
          </w:p>
        </w:tc>
        <w:tc>
          <w:tcPr>
            <w:tcW w:w="997" w:type="pct"/>
            <w:gridSpan w:val="3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092469">
        <w:trPr>
          <w:gridBefore w:val="1"/>
          <w:gridAfter w:val="2"/>
          <w:wBefore w:w="201" w:type="pct"/>
          <w:wAfter w:w="262" w:type="pct"/>
          <w:trHeight w:val="250"/>
        </w:trPr>
        <w:tc>
          <w:tcPr>
            <w:tcW w:w="304" w:type="pct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91" w:type="pct"/>
            <w:gridSpan w:val="2"/>
          </w:tcPr>
          <w:p w:rsidR="00317448" w:rsidRPr="008A380C" w:rsidRDefault="00317448" w:rsidP="008A380C">
            <w:pPr>
              <w:spacing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Весёлый Сабантуй</w:t>
            </w:r>
          </w:p>
        </w:tc>
        <w:tc>
          <w:tcPr>
            <w:tcW w:w="745" w:type="pct"/>
            <w:gridSpan w:val="3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997" w:type="pct"/>
            <w:gridSpan w:val="3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092469">
        <w:trPr>
          <w:gridBefore w:val="1"/>
          <w:gridAfter w:val="2"/>
          <w:wBefore w:w="201" w:type="pct"/>
          <w:wAfter w:w="262" w:type="pct"/>
          <w:trHeight w:val="1254"/>
        </w:trPr>
        <w:tc>
          <w:tcPr>
            <w:tcW w:w="304" w:type="pct"/>
            <w:vMerge w:val="restart"/>
          </w:tcPr>
          <w:p w:rsidR="00317448" w:rsidRPr="008A380C" w:rsidRDefault="00B90D6F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317448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91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Консультации:</w:t>
            </w:r>
          </w:p>
          <w:p w:rsidR="00317448" w:rsidRPr="008A380C" w:rsidRDefault="00317448" w:rsidP="00092469">
            <w:pPr>
              <w:spacing w:line="240" w:lineRule="auto"/>
              <w:ind w:left="7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«Говорим дома по-татарски» закрепление про</w:t>
            </w:r>
            <w:r w:rsidR="006E70CC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йденного материала с родителями</w:t>
            </w:r>
          </w:p>
        </w:tc>
        <w:tc>
          <w:tcPr>
            <w:tcW w:w="745" w:type="pct"/>
            <w:gridSpan w:val="3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997" w:type="pct"/>
            <w:gridSpan w:val="3"/>
            <w:vMerge w:val="restart"/>
          </w:tcPr>
          <w:p w:rsidR="00A42668" w:rsidRPr="008A380C" w:rsidRDefault="00A4266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092469">
        <w:trPr>
          <w:gridBefore w:val="1"/>
          <w:gridAfter w:val="2"/>
          <w:wBefore w:w="201" w:type="pct"/>
          <w:wAfter w:w="262" w:type="pct"/>
          <w:trHeight w:val="200"/>
        </w:trPr>
        <w:tc>
          <w:tcPr>
            <w:tcW w:w="304" w:type="pct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91" w:type="pct"/>
            <w:gridSpan w:val="2"/>
          </w:tcPr>
          <w:p w:rsidR="00317448" w:rsidRPr="00092469" w:rsidRDefault="007B48EC" w:rsidP="00092469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«Игровая деятельность в процессе формирования социаль</w:t>
            </w:r>
            <w:r w:rsidR="000924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ной и коммуникативной культуры»</w:t>
            </w:r>
          </w:p>
        </w:tc>
        <w:tc>
          <w:tcPr>
            <w:tcW w:w="745" w:type="pct"/>
            <w:gridSpan w:val="3"/>
          </w:tcPr>
          <w:p w:rsidR="00317448" w:rsidRPr="008A380C" w:rsidRDefault="007B48EC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997" w:type="pct"/>
            <w:gridSpan w:val="3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092469">
        <w:trPr>
          <w:gridBefore w:val="1"/>
          <w:gridAfter w:val="2"/>
          <w:wBefore w:w="201" w:type="pct"/>
          <w:wAfter w:w="262" w:type="pct"/>
        </w:trPr>
        <w:tc>
          <w:tcPr>
            <w:tcW w:w="304" w:type="pct"/>
          </w:tcPr>
          <w:p w:rsidR="00317448" w:rsidRPr="008A380C" w:rsidRDefault="007B48EC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317448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91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Открытый показ ООД с использованием УМК «Говорим по-тата</w:t>
            </w:r>
            <w:r w:rsidR="007B48EC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рски» </w:t>
            </w:r>
            <w:r w:rsidR="005D40ED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 рамках сетевого взаимодействия</w:t>
            </w:r>
          </w:p>
        </w:tc>
        <w:tc>
          <w:tcPr>
            <w:tcW w:w="745" w:type="pct"/>
            <w:gridSpan w:val="3"/>
          </w:tcPr>
          <w:p w:rsidR="00317448" w:rsidRPr="008A380C" w:rsidRDefault="005D40ED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7" w:type="pct"/>
            <w:gridSpan w:val="3"/>
          </w:tcPr>
          <w:p w:rsidR="00317448" w:rsidRPr="008A380C" w:rsidRDefault="00A4266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</w:tc>
      </w:tr>
      <w:tr w:rsidR="00317448" w:rsidRPr="008A380C" w:rsidTr="00092469">
        <w:trPr>
          <w:gridBefore w:val="1"/>
          <w:gridAfter w:val="2"/>
          <w:wBefore w:w="201" w:type="pct"/>
          <w:wAfter w:w="262" w:type="pct"/>
          <w:trHeight w:val="949"/>
        </w:trPr>
        <w:tc>
          <w:tcPr>
            <w:tcW w:w="304" w:type="pct"/>
          </w:tcPr>
          <w:p w:rsidR="00317448" w:rsidRPr="008A380C" w:rsidRDefault="007B48EC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317448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91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Информационный</w:t>
            </w:r>
            <w:r w:rsidR="007B48EC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материал</w:t>
            </w:r>
            <w:r w:rsidR="007B48EC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для закрепления лексического минимума по УМК «Говорим по-татарски»</w:t>
            </w:r>
          </w:p>
        </w:tc>
        <w:tc>
          <w:tcPr>
            <w:tcW w:w="745" w:type="pct"/>
            <w:gridSpan w:val="3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997" w:type="pct"/>
            <w:gridSpan w:val="3"/>
          </w:tcPr>
          <w:p w:rsidR="00317448" w:rsidRPr="008A380C" w:rsidRDefault="00A4266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 обучению татарскому язык</w:t>
            </w:r>
            <w:r w:rsidR="00C105AD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</w:p>
        </w:tc>
      </w:tr>
      <w:tr w:rsidR="00317448" w:rsidRPr="008A380C" w:rsidTr="00092469">
        <w:trPr>
          <w:gridBefore w:val="1"/>
          <w:gridAfter w:val="2"/>
          <w:wBefore w:w="201" w:type="pct"/>
          <w:wAfter w:w="262" w:type="pct"/>
        </w:trPr>
        <w:tc>
          <w:tcPr>
            <w:tcW w:w="4537" w:type="pct"/>
            <w:gridSpan w:val="9"/>
          </w:tcPr>
          <w:p w:rsidR="00317448" w:rsidRPr="008A380C" w:rsidRDefault="00317448" w:rsidP="008A380C">
            <w:pPr>
              <w:numPr>
                <w:ilvl w:val="0"/>
                <w:numId w:val="25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 педагогами</w:t>
            </w:r>
          </w:p>
        </w:tc>
      </w:tr>
      <w:tr w:rsidR="00317448" w:rsidRPr="008A380C" w:rsidTr="00092469">
        <w:trPr>
          <w:gridBefore w:val="1"/>
          <w:gridAfter w:val="2"/>
          <w:wBefore w:w="201" w:type="pct"/>
          <w:wAfter w:w="262" w:type="pct"/>
        </w:trPr>
        <w:tc>
          <w:tcPr>
            <w:tcW w:w="304" w:type="pct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491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Взаимопосещения</w:t>
            </w:r>
            <w:proofErr w:type="spell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режимных моментов на закрепление лексического минимума по УМК «Говорим по-татарски»</w:t>
            </w:r>
          </w:p>
        </w:tc>
        <w:tc>
          <w:tcPr>
            <w:tcW w:w="737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05" w:type="pct"/>
            <w:gridSpan w:val="4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092469">
        <w:trPr>
          <w:gridBefore w:val="1"/>
          <w:gridAfter w:val="2"/>
          <w:wBefore w:w="201" w:type="pct"/>
          <w:wAfter w:w="262" w:type="pct"/>
          <w:trHeight w:val="1071"/>
        </w:trPr>
        <w:tc>
          <w:tcPr>
            <w:tcW w:w="304" w:type="pct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91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Конкурсы:</w:t>
            </w:r>
          </w:p>
          <w:p w:rsidR="00317448" w:rsidRPr="008A380C" w:rsidRDefault="007B48EC" w:rsidP="008A380C">
            <w:pPr>
              <w:pStyle w:val="af6"/>
              <w:numPr>
                <w:ilvl w:val="0"/>
                <w:numId w:val="27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A380C">
              <w:rPr>
                <w:rFonts w:ascii="Times New Roman" w:hAnsi="Times New Roman"/>
                <w:sz w:val="24"/>
                <w:szCs w:val="24"/>
              </w:rPr>
              <w:t xml:space="preserve">«Я разговариваю и работаю на </w:t>
            </w:r>
            <w:proofErr w:type="gramStart"/>
            <w:r w:rsidRPr="008A380C">
              <w:rPr>
                <w:rFonts w:ascii="Times New Roman" w:hAnsi="Times New Roman"/>
                <w:sz w:val="24"/>
                <w:szCs w:val="24"/>
              </w:rPr>
              <w:t>татарском</w:t>
            </w:r>
            <w:proofErr w:type="gramEnd"/>
            <w:r w:rsidRPr="008A380C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737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17448" w:rsidRPr="008A380C" w:rsidRDefault="007B48EC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05" w:type="pct"/>
            <w:gridSpan w:val="4"/>
          </w:tcPr>
          <w:p w:rsidR="00317448" w:rsidRPr="008A380C" w:rsidRDefault="00A4266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</w:t>
            </w:r>
            <w:r w:rsidR="00092469">
              <w:rPr>
                <w:rFonts w:ascii="Times New Roman" w:eastAsia="Calibri" w:hAnsi="Times New Roman" w:cs="Times New Roman"/>
                <w:sz w:val="24"/>
                <w:szCs w:val="24"/>
              </w:rPr>
              <w:t>ли по обучению татарскому языку</w:t>
            </w:r>
          </w:p>
        </w:tc>
      </w:tr>
      <w:tr w:rsidR="00317448" w:rsidRPr="008A380C" w:rsidTr="00092469">
        <w:trPr>
          <w:gridBefore w:val="1"/>
          <w:gridAfter w:val="2"/>
          <w:wBefore w:w="201" w:type="pct"/>
          <w:wAfter w:w="262" w:type="pct"/>
          <w:trHeight w:val="689"/>
        </w:trPr>
        <w:tc>
          <w:tcPr>
            <w:tcW w:w="304" w:type="pct"/>
            <w:vMerge w:val="restart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491" w:type="pct"/>
            <w:gridSpan w:val="2"/>
          </w:tcPr>
          <w:p w:rsidR="00317448" w:rsidRPr="008A380C" w:rsidRDefault="007B48EC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</w:t>
            </w:r>
            <w:r w:rsidR="00317448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ции: </w:t>
            </w:r>
          </w:p>
          <w:p w:rsidR="00317448" w:rsidRPr="008A380C" w:rsidRDefault="00317448" w:rsidP="008A380C">
            <w:pPr>
              <w:spacing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Планирование работы по внедрению УМК «Говорим по-татарс</w:t>
            </w:r>
            <w:r w:rsidR="007B48EC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ки» в разных возрастных группах</w:t>
            </w:r>
          </w:p>
        </w:tc>
        <w:tc>
          <w:tcPr>
            <w:tcW w:w="737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05" w:type="pct"/>
            <w:gridSpan w:val="4"/>
            <w:vMerge w:val="restart"/>
          </w:tcPr>
          <w:p w:rsidR="00A42668" w:rsidRPr="008A380C" w:rsidRDefault="00A4266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092469">
        <w:trPr>
          <w:gridBefore w:val="1"/>
          <w:gridAfter w:val="2"/>
          <w:wBefore w:w="201" w:type="pct"/>
          <w:wAfter w:w="262" w:type="pct"/>
          <w:trHeight w:val="425"/>
        </w:trPr>
        <w:tc>
          <w:tcPr>
            <w:tcW w:w="304" w:type="pct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91" w:type="pct"/>
            <w:gridSpan w:val="2"/>
          </w:tcPr>
          <w:p w:rsidR="007B48EC" w:rsidRPr="008A380C" w:rsidRDefault="007B48EC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«Игровая деятельность в процессе формирования социальной и коммуникативной культуры»</w:t>
            </w:r>
          </w:p>
          <w:p w:rsidR="00317448" w:rsidRPr="008A380C" w:rsidRDefault="00317448" w:rsidP="008A380C">
            <w:pPr>
              <w:spacing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" w:type="pct"/>
            <w:gridSpan w:val="2"/>
          </w:tcPr>
          <w:p w:rsidR="00317448" w:rsidRPr="008A380C" w:rsidRDefault="00A4266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05" w:type="pct"/>
            <w:gridSpan w:val="4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72C89" w:rsidRPr="008A380C" w:rsidTr="00092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407"/>
        </w:trPr>
        <w:tc>
          <w:tcPr>
            <w:tcW w:w="51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72C89" w:rsidRPr="008A380C" w:rsidRDefault="00172C89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72C89" w:rsidRPr="008A380C" w:rsidRDefault="00172C89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C460B" w:rsidRPr="008A380C" w:rsidRDefault="009C460B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172C89" w:rsidRPr="008A380C" w:rsidRDefault="00172C89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Работа по охране прав детства</w:t>
            </w:r>
          </w:p>
        </w:tc>
        <w:tc>
          <w:tcPr>
            <w:tcW w:w="830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72C89" w:rsidRPr="008A380C" w:rsidRDefault="00172C89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72C89" w:rsidRPr="008A380C" w:rsidRDefault="00172C89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2C89" w:rsidRPr="008A380C" w:rsidTr="00092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136" w:type="pct"/>
          <w:trHeight w:val="283"/>
        </w:trPr>
        <w:tc>
          <w:tcPr>
            <w:tcW w:w="513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C89" w:rsidRPr="008A380C" w:rsidRDefault="00172C89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№</w:t>
            </w:r>
          </w:p>
        </w:tc>
        <w:tc>
          <w:tcPr>
            <w:tcW w:w="3403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72C89" w:rsidRPr="008A380C" w:rsidRDefault="00172C89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6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Содержание</w:t>
            </w:r>
            <w:proofErr w:type="spellEnd"/>
            <w:r w:rsidR="009C460B" w:rsidRPr="008A38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работы</w:t>
            </w:r>
            <w:proofErr w:type="spellEnd"/>
          </w:p>
        </w:tc>
        <w:tc>
          <w:tcPr>
            <w:tcW w:w="948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72C89" w:rsidRPr="008A380C" w:rsidRDefault="00172C89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сроки</w:t>
            </w:r>
            <w:proofErr w:type="spellEnd"/>
          </w:p>
        </w:tc>
      </w:tr>
      <w:tr w:rsidR="00172C89" w:rsidRPr="008A380C" w:rsidTr="00092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136" w:type="pct"/>
          <w:trHeight w:val="283"/>
        </w:trPr>
        <w:tc>
          <w:tcPr>
            <w:tcW w:w="513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C89" w:rsidRPr="008A380C" w:rsidRDefault="00172C89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3403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72C89" w:rsidRPr="008A380C" w:rsidRDefault="005D40ED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Консультация для педагогов «Социал</w:t>
            </w:r>
            <w:r w:rsidR="0009246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ь</w:t>
            </w:r>
            <w:r w:rsidRPr="008A38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ный</w:t>
            </w:r>
            <w:r w:rsidR="00172C89" w:rsidRPr="008A38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паспорт семьи – правила оформления»</w:t>
            </w:r>
          </w:p>
        </w:tc>
        <w:tc>
          <w:tcPr>
            <w:tcW w:w="948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72C89" w:rsidRPr="008A380C" w:rsidRDefault="00172C89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сентябрь</w:t>
            </w:r>
          </w:p>
        </w:tc>
      </w:tr>
      <w:tr w:rsidR="005D40ED" w:rsidRPr="008A380C" w:rsidTr="00092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136" w:type="pct"/>
          <w:trHeight w:val="283"/>
        </w:trPr>
        <w:tc>
          <w:tcPr>
            <w:tcW w:w="513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D40ED" w:rsidRPr="008A380C" w:rsidRDefault="005D40ED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3403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D40ED" w:rsidRPr="008A380C" w:rsidRDefault="005D40ED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Организация обследования социально-бытовых условий воспитанников</w:t>
            </w:r>
          </w:p>
        </w:tc>
        <w:tc>
          <w:tcPr>
            <w:tcW w:w="948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D40ED" w:rsidRPr="008A380C" w:rsidRDefault="005D40ED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сентябрь, январь</w:t>
            </w:r>
          </w:p>
        </w:tc>
      </w:tr>
      <w:tr w:rsidR="005D40ED" w:rsidRPr="008A380C" w:rsidTr="00092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136" w:type="pct"/>
          <w:trHeight w:val="283"/>
        </w:trPr>
        <w:tc>
          <w:tcPr>
            <w:tcW w:w="513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D40ED" w:rsidRPr="008A380C" w:rsidRDefault="005D40ED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3403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D40ED" w:rsidRPr="008A380C" w:rsidRDefault="005D40ED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Организация работы с семьями  СОП</w:t>
            </w:r>
          </w:p>
        </w:tc>
        <w:tc>
          <w:tcPr>
            <w:tcW w:w="948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D40ED" w:rsidRPr="008A380C" w:rsidRDefault="005D40ED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172C89" w:rsidRPr="008A380C" w:rsidTr="00092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136" w:type="pct"/>
          <w:trHeight w:val="261"/>
        </w:trPr>
        <w:tc>
          <w:tcPr>
            <w:tcW w:w="513" w:type="pct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72C89" w:rsidRPr="008A380C" w:rsidRDefault="005D40ED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</w:t>
            </w:r>
            <w:r w:rsidR="00172C89"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403" w:type="pct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72C89" w:rsidRPr="008A380C" w:rsidRDefault="00172C89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консультации для родителей по правам ребенка</w:t>
            </w:r>
          </w:p>
        </w:tc>
        <w:tc>
          <w:tcPr>
            <w:tcW w:w="948" w:type="pct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72C89" w:rsidRPr="008A380C" w:rsidRDefault="007B48EC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="00172C89"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72C89"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</w:tr>
      <w:tr w:rsidR="00172C89" w:rsidRPr="008A380C" w:rsidTr="00092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136" w:type="pct"/>
          <w:trHeight w:val="286"/>
        </w:trPr>
        <w:tc>
          <w:tcPr>
            <w:tcW w:w="513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C89" w:rsidRPr="008A380C" w:rsidRDefault="00172C89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03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72C89" w:rsidRPr="008A380C" w:rsidRDefault="00172C89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8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72C89" w:rsidRPr="008A380C" w:rsidRDefault="00172C89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72C89" w:rsidRPr="008A380C" w:rsidTr="00092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136" w:type="pct"/>
          <w:trHeight w:val="261"/>
        </w:trPr>
        <w:tc>
          <w:tcPr>
            <w:tcW w:w="513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C89" w:rsidRPr="008A380C" w:rsidRDefault="005D40ED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172C89"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403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72C89" w:rsidRPr="008A380C" w:rsidRDefault="00172C89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информационного стенда «Я имею право»</w:t>
            </w:r>
          </w:p>
        </w:tc>
        <w:tc>
          <w:tcPr>
            <w:tcW w:w="948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72C89" w:rsidRPr="008A380C" w:rsidRDefault="00172C89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евраль</w:t>
            </w:r>
            <w:proofErr w:type="spellEnd"/>
          </w:p>
        </w:tc>
      </w:tr>
    </w:tbl>
    <w:p w:rsidR="00A42668" w:rsidRPr="008A380C" w:rsidRDefault="00A42668" w:rsidP="008A38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72C89" w:rsidRPr="008A380C" w:rsidRDefault="00172C89" w:rsidP="008A38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Праздники   и   развлечения</w:t>
      </w:r>
    </w:p>
    <w:p w:rsidR="00A42668" w:rsidRPr="008A380C" w:rsidRDefault="00A42668" w:rsidP="008A38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4366"/>
        <w:gridCol w:w="2551"/>
        <w:gridCol w:w="2977"/>
      </w:tblGrid>
      <w:tr w:rsidR="00D62DCD" w:rsidRPr="008A380C" w:rsidTr="00AE1AC7">
        <w:tc>
          <w:tcPr>
            <w:tcW w:w="704" w:type="dxa"/>
          </w:tcPr>
          <w:p w:rsidR="00A42668" w:rsidRPr="008A380C" w:rsidRDefault="00A42668" w:rsidP="008A380C">
            <w:pPr>
              <w:tabs>
                <w:tab w:val="left" w:pos="32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366" w:type="dxa"/>
          </w:tcPr>
          <w:p w:rsidR="00A42668" w:rsidRPr="008A380C" w:rsidRDefault="00A42668" w:rsidP="008A380C">
            <w:pPr>
              <w:tabs>
                <w:tab w:val="left" w:pos="32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2551" w:type="dxa"/>
          </w:tcPr>
          <w:p w:rsidR="00A42668" w:rsidRPr="008A380C" w:rsidRDefault="00A42668" w:rsidP="008A380C">
            <w:pPr>
              <w:tabs>
                <w:tab w:val="left" w:pos="32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2977" w:type="dxa"/>
          </w:tcPr>
          <w:p w:rsidR="00A42668" w:rsidRPr="008A380C" w:rsidRDefault="00A42668" w:rsidP="008A380C">
            <w:pPr>
              <w:tabs>
                <w:tab w:val="left" w:pos="32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 исполнитель</w:t>
            </w:r>
          </w:p>
        </w:tc>
      </w:tr>
      <w:tr w:rsidR="00D62DCD" w:rsidRPr="008A380C" w:rsidTr="00AE1AC7">
        <w:trPr>
          <w:trHeight w:val="301"/>
        </w:trPr>
        <w:tc>
          <w:tcPr>
            <w:tcW w:w="704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1.</w:t>
            </w:r>
          </w:p>
        </w:tc>
        <w:tc>
          <w:tcPr>
            <w:tcW w:w="4366" w:type="dxa"/>
          </w:tcPr>
          <w:p w:rsidR="00A42668" w:rsidRPr="008A380C" w:rsidRDefault="00A42668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знаний</w:t>
            </w:r>
          </w:p>
        </w:tc>
        <w:tc>
          <w:tcPr>
            <w:tcW w:w="2551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77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</w:tr>
      <w:tr w:rsidR="00D62DCD" w:rsidRPr="008A380C" w:rsidTr="00AE1AC7">
        <w:trPr>
          <w:trHeight w:val="339"/>
        </w:trPr>
        <w:tc>
          <w:tcPr>
            <w:tcW w:w="704" w:type="dxa"/>
          </w:tcPr>
          <w:p w:rsidR="00A42668" w:rsidRPr="008A380C" w:rsidRDefault="00D62DC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  <w:r w:rsidR="00A4266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66" w:type="dxa"/>
          </w:tcPr>
          <w:p w:rsidR="00A42668" w:rsidRPr="008A380C" w:rsidRDefault="00A42668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осени</w:t>
            </w:r>
          </w:p>
        </w:tc>
        <w:tc>
          <w:tcPr>
            <w:tcW w:w="2551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977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</w:tr>
      <w:tr w:rsidR="00D62DCD" w:rsidRPr="008A380C" w:rsidTr="00AE1AC7">
        <w:trPr>
          <w:trHeight w:val="339"/>
        </w:trPr>
        <w:tc>
          <w:tcPr>
            <w:tcW w:w="704" w:type="dxa"/>
          </w:tcPr>
          <w:p w:rsidR="00D62DCD" w:rsidRPr="008A380C" w:rsidRDefault="00D62DC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3.</w:t>
            </w:r>
          </w:p>
        </w:tc>
        <w:tc>
          <w:tcPr>
            <w:tcW w:w="4366" w:type="dxa"/>
          </w:tcPr>
          <w:p w:rsidR="00D62DCD" w:rsidRPr="008A380C" w:rsidRDefault="005D40ED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мы разные, но такие дружные</w:t>
            </w:r>
          </w:p>
        </w:tc>
        <w:tc>
          <w:tcPr>
            <w:tcW w:w="2551" w:type="dxa"/>
          </w:tcPr>
          <w:p w:rsidR="00D62DCD" w:rsidRPr="008A380C" w:rsidRDefault="00D62DC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977" w:type="dxa"/>
          </w:tcPr>
          <w:p w:rsidR="00D62DCD" w:rsidRPr="008A380C" w:rsidRDefault="00D62DC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</w:p>
        </w:tc>
      </w:tr>
      <w:tr w:rsidR="00D62DCD" w:rsidRPr="008A380C" w:rsidTr="00AE1AC7">
        <w:trPr>
          <w:trHeight w:val="350"/>
        </w:trPr>
        <w:tc>
          <w:tcPr>
            <w:tcW w:w="704" w:type="dxa"/>
          </w:tcPr>
          <w:p w:rsidR="00A42668" w:rsidRPr="008A380C" w:rsidRDefault="00D62DC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4.</w:t>
            </w:r>
          </w:p>
        </w:tc>
        <w:tc>
          <w:tcPr>
            <w:tcW w:w="4366" w:type="dxa"/>
          </w:tcPr>
          <w:p w:rsidR="00A42668" w:rsidRPr="008A380C" w:rsidRDefault="00A42668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новогодней елки</w:t>
            </w:r>
          </w:p>
        </w:tc>
        <w:tc>
          <w:tcPr>
            <w:tcW w:w="2551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977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</w:tr>
      <w:tr w:rsidR="00D62DCD" w:rsidRPr="008A380C" w:rsidTr="00AE1AC7">
        <w:trPr>
          <w:trHeight w:val="539"/>
        </w:trPr>
        <w:tc>
          <w:tcPr>
            <w:tcW w:w="704" w:type="dxa"/>
          </w:tcPr>
          <w:p w:rsidR="00A42668" w:rsidRPr="008A380C" w:rsidRDefault="00D62DC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F280A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A4266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66" w:type="dxa"/>
          </w:tcPr>
          <w:p w:rsidR="00A42668" w:rsidRPr="008A380C" w:rsidRDefault="00A42668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День защитника Отечества</w:t>
            </w:r>
          </w:p>
        </w:tc>
        <w:tc>
          <w:tcPr>
            <w:tcW w:w="2551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977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  <w:p w:rsidR="00A96FEB" w:rsidRPr="008A380C" w:rsidRDefault="00A96FEB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иснтруктор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ультуре</w:t>
            </w:r>
            <w:proofErr w:type="spellEnd"/>
          </w:p>
        </w:tc>
      </w:tr>
      <w:tr w:rsidR="00D62DCD" w:rsidRPr="008A380C" w:rsidTr="00AE1AC7">
        <w:trPr>
          <w:trHeight w:val="339"/>
        </w:trPr>
        <w:tc>
          <w:tcPr>
            <w:tcW w:w="704" w:type="dxa"/>
          </w:tcPr>
          <w:p w:rsidR="00A42668" w:rsidRPr="008A380C" w:rsidRDefault="00D62DC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A4266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66" w:type="dxa"/>
          </w:tcPr>
          <w:p w:rsidR="00A42668" w:rsidRPr="008A380C" w:rsidRDefault="00A42668" w:rsidP="008A380C">
            <w:pPr>
              <w:tabs>
                <w:tab w:val="left" w:pos="32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«Масленица»</w:t>
            </w:r>
          </w:p>
        </w:tc>
        <w:tc>
          <w:tcPr>
            <w:tcW w:w="2551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977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</w:tr>
      <w:tr w:rsidR="00D62DCD" w:rsidRPr="008A380C" w:rsidTr="00AE1AC7">
        <w:trPr>
          <w:trHeight w:val="417"/>
        </w:trPr>
        <w:tc>
          <w:tcPr>
            <w:tcW w:w="704" w:type="dxa"/>
          </w:tcPr>
          <w:p w:rsidR="00A42668" w:rsidRPr="008A380C" w:rsidRDefault="00D62DC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A4266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66" w:type="dxa"/>
          </w:tcPr>
          <w:p w:rsidR="00A42668" w:rsidRPr="008A380C" w:rsidRDefault="00A42668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Женский день – 8-ое Марта</w:t>
            </w:r>
          </w:p>
        </w:tc>
        <w:tc>
          <w:tcPr>
            <w:tcW w:w="2551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977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</w:tr>
      <w:tr w:rsidR="00A42668" w:rsidRPr="008A380C" w:rsidTr="00AE1AC7">
        <w:trPr>
          <w:trHeight w:val="417"/>
        </w:trPr>
        <w:tc>
          <w:tcPr>
            <w:tcW w:w="704" w:type="dxa"/>
          </w:tcPr>
          <w:p w:rsidR="00A42668" w:rsidRPr="008A380C" w:rsidRDefault="00D62DC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A4266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66" w:type="dxa"/>
          </w:tcPr>
          <w:p w:rsidR="00A42668" w:rsidRPr="008A380C" w:rsidRDefault="00A42668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Навруз</w:t>
            </w:r>
            <w:proofErr w:type="spellEnd"/>
          </w:p>
        </w:tc>
        <w:tc>
          <w:tcPr>
            <w:tcW w:w="2551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977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.я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42668" w:rsidRPr="008A380C" w:rsidTr="00AE1AC7">
        <w:trPr>
          <w:trHeight w:val="417"/>
        </w:trPr>
        <w:tc>
          <w:tcPr>
            <w:tcW w:w="704" w:type="dxa"/>
          </w:tcPr>
          <w:p w:rsidR="00A42668" w:rsidRPr="008A380C" w:rsidRDefault="00D62DC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A4266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66" w:type="dxa"/>
          </w:tcPr>
          <w:p w:rsidR="00A42668" w:rsidRPr="008A380C" w:rsidRDefault="00A42668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апреля  День смеха</w:t>
            </w:r>
          </w:p>
        </w:tc>
        <w:tc>
          <w:tcPr>
            <w:tcW w:w="2551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42668" w:rsidRPr="008A380C" w:rsidTr="00AE1AC7">
        <w:trPr>
          <w:trHeight w:val="330"/>
        </w:trPr>
        <w:tc>
          <w:tcPr>
            <w:tcW w:w="704" w:type="dxa"/>
          </w:tcPr>
          <w:p w:rsidR="00A42668" w:rsidRPr="008A380C" w:rsidRDefault="00D62DC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A4266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66" w:type="dxa"/>
          </w:tcPr>
          <w:p w:rsidR="00A42668" w:rsidRPr="008A380C" w:rsidRDefault="00A42668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Великий день Победы</w:t>
            </w:r>
          </w:p>
        </w:tc>
        <w:tc>
          <w:tcPr>
            <w:tcW w:w="2551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77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</w:tr>
      <w:tr w:rsidR="00A42668" w:rsidRPr="008A380C" w:rsidTr="00AE1AC7">
        <w:trPr>
          <w:trHeight w:val="408"/>
        </w:trPr>
        <w:tc>
          <w:tcPr>
            <w:tcW w:w="704" w:type="dxa"/>
          </w:tcPr>
          <w:p w:rsidR="00A42668" w:rsidRPr="008A380C" w:rsidRDefault="00D62DC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A4266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66" w:type="dxa"/>
          </w:tcPr>
          <w:p w:rsidR="00A42668" w:rsidRPr="008A380C" w:rsidRDefault="00A42668" w:rsidP="008A380C">
            <w:pPr>
              <w:tabs>
                <w:tab w:val="left" w:pos="32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Выпускной бал</w:t>
            </w:r>
          </w:p>
        </w:tc>
        <w:tc>
          <w:tcPr>
            <w:tcW w:w="2551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77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</w:tr>
      <w:tr w:rsidR="00A42668" w:rsidRPr="008A380C" w:rsidTr="00AE1AC7">
        <w:trPr>
          <w:trHeight w:val="347"/>
        </w:trPr>
        <w:tc>
          <w:tcPr>
            <w:tcW w:w="704" w:type="dxa"/>
          </w:tcPr>
          <w:p w:rsidR="00A42668" w:rsidRPr="008A380C" w:rsidRDefault="00D62DC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A4266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66" w:type="dxa"/>
          </w:tcPr>
          <w:p w:rsidR="00A42668" w:rsidRPr="008A380C" w:rsidRDefault="00A42668" w:rsidP="008A380C">
            <w:pPr>
              <w:tabs>
                <w:tab w:val="left" w:pos="32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Здравствуй, лето! </w:t>
            </w:r>
          </w:p>
        </w:tc>
        <w:tc>
          <w:tcPr>
            <w:tcW w:w="2551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977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</w:tr>
      <w:tr w:rsidR="00A42668" w:rsidRPr="008A380C" w:rsidTr="00AE1AC7">
        <w:trPr>
          <w:trHeight w:val="343"/>
        </w:trPr>
        <w:tc>
          <w:tcPr>
            <w:tcW w:w="704" w:type="dxa"/>
          </w:tcPr>
          <w:p w:rsidR="00A42668" w:rsidRPr="008A380C" w:rsidRDefault="00D62DC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A4266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66" w:type="dxa"/>
          </w:tcPr>
          <w:p w:rsidR="00A42668" w:rsidRPr="008A380C" w:rsidRDefault="00A42668" w:rsidP="008A380C">
            <w:pPr>
              <w:tabs>
                <w:tab w:val="left" w:pos="32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«Сабантуй».</w:t>
            </w:r>
          </w:p>
        </w:tc>
        <w:tc>
          <w:tcPr>
            <w:tcW w:w="2551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977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</w:tr>
      <w:tr w:rsidR="00D62DCD" w:rsidRPr="008A380C" w:rsidTr="00AE1AC7">
        <w:trPr>
          <w:trHeight w:val="343"/>
        </w:trPr>
        <w:tc>
          <w:tcPr>
            <w:tcW w:w="704" w:type="dxa"/>
          </w:tcPr>
          <w:p w:rsidR="00D62DCD" w:rsidRPr="008A380C" w:rsidRDefault="00D62DC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366" w:type="dxa"/>
          </w:tcPr>
          <w:p w:rsidR="00D62DCD" w:rsidRPr="008A380C" w:rsidRDefault="00D62DCD" w:rsidP="008A380C">
            <w:pPr>
              <w:tabs>
                <w:tab w:val="left" w:pos="32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России</w:t>
            </w:r>
          </w:p>
        </w:tc>
        <w:tc>
          <w:tcPr>
            <w:tcW w:w="2551" w:type="dxa"/>
          </w:tcPr>
          <w:p w:rsidR="00D62DCD" w:rsidRPr="008A380C" w:rsidRDefault="00D62DC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977" w:type="dxa"/>
          </w:tcPr>
          <w:p w:rsidR="00D62DCD" w:rsidRPr="008A380C" w:rsidRDefault="00D62DC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</w:tr>
      <w:tr w:rsidR="00A42668" w:rsidRPr="008A380C" w:rsidTr="00AE1AC7">
        <w:trPr>
          <w:trHeight w:val="776"/>
        </w:trPr>
        <w:tc>
          <w:tcPr>
            <w:tcW w:w="704" w:type="dxa"/>
          </w:tcPr>
          <w:p w:rsidR="00A42668" w:rsidRPr="008A380C" w:rsidRDefault="00D62DC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A4266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66" w:type="dxa"/>
          </w:tcPr>
          <w:p w:rsidR="00A42668" w:rsidRPr="008A380C" w:rsidRDefault="00A42668" w:rsidP="008A380C">
            <w:pPr>
              <w:tabs>
                <w:tab w:val="left" w:pos="32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Здоровья</w:t>
            </w:r>
          </w:p>
        </w:tc>
        <w:tc>
          <w:tcPr>
            <w:tcW w:w="2551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(ноябрь, февраль, май)</w:t>
            </w:r>
          </w:p>
        </w:tc>
        <w:tc>
          <w:tcPr>
            <w:tcW w:w="2977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физ. культуре, воспитатели</w:t>
            </w:r>
          </w:p>
        </w:tc>
      </w:tr>
    </w:tbl>
    <w:p w:rsidR="00172C89" w:rsidRPr="008A380C" w:rsidRDefault="00172C89" w:rsidP="008A380C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Обеспечение высокого уровня образования, воспитания дошкольников через продуктивные виды деятельности</w:t>
      </w:r>
    </w:p>
    <w:p w:rsidR="00A42668" w:rsidRPr="008A380C" w:rsidRDefault="00A42668" w:rsidP="008A380C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2"/>
        <w:gridCol w:w="6003"/>
        <w:gridCol w:w="1571"/>
        <w:gridCol w:w="1531"/>
      </w:tblGrid>
      <w:tr w:rsidR="00172C89" w:rsidRPr="00AA24A3" w:rsidTr="00A42668">
        <w:tc>
          <w:tcPr>
            <w:tcW w:w="9747" w:type="dxa"/>
            <w:gridSpan w:val="4"/>
          </w:tcPr>
          <w:p w:rsidR="00172C89" w:rsidRPr="00AA24A3" w:rsidRDefault="00172C89" w:rsidP="008A380C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Тематические выставки «Глазами детей»</w:t>
            </w:r>
          </w:p>
        </w:tc>
      </w:tr>
      <w:tr w:rsidR="00172C89" w:rsidRPr="00AA24A3" w:rsidTr="009A12EE">
        <w:tc>
          <w:tcPr>
            <w:tcW w:w="642" w:type="dxa"/>
          </w:tcPr>
          <w:p w:rsidR="00172C89" w:rsidRPr="00AA24A3" w:rsidRDefault="00172C89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003" w:type="dxa"/>
          </w:tcPr>
          <w:p w:rsidR="00172C89" w:rsidRPr="00AA24A3" w:rsidRDefault="00172C89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 "</w:t>
            </w:r>
            <w:r w:rsidR="005D40ED"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Безопасный маршрут</w:t>
            </w: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571" w:type="dxa"/>
          </w:tcPr>
          <w:p w:rsidR="00172C89" w:rsidRPr="00AA24A3" w:rsidRDefault="00172C89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531" w:type="dxa"/>
          </w:tcPr>
          <w:p w:rsidR="00172C89" w:rsidRPr="00AA24A3" w:rsidRDefault="00172C89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172C89" w:rsidRPr="00AA24A3" w:rsidTr="009A12EE">
        <w:tc>
          <w:tcPr>
            <w:tcW w:w="642" w:type="dxa"/>
          </w:tcPr>
          <w:p w:rsidR="00172C89" w:rsidRPr="00AA24A3" w:rsidRDefault="00172C89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003" w:type="dxa"/>
          </w:tcPr>
          <w:p w:rsidR="00172C89" w:rsidRPr="00AA24A3" w:rsidRDefault="00172C89" w:rsidP="008A380C">
            <w:pPr>
              <w:tabs>
                <w:tab w:val="left" w:pos="3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 детского творче</w:t>
            </w:r>
            <w:r w:rsidR="00A96FEB"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ства «Дары осени»</w:t>
            </w:r>
          </w:p>
        </w:tc>
        <w:tc>
          <w:tcPr>
            <w:tcW w:w="1571" w:type="dxa"/>
          </w:tcPr>
          <w:p w:rsidR="00172C89" w:rsidRPr="00AA24A3" w:rsidRDefault="009A12EE" w:rsidP="008A380C">
            <w:pPr>
              <w:tabs>
                <w:tab w:val="left" w:pos="3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531" w:type="dxa"/>
          </w:tcPr>
          <w:p w:rsidR="00172C89" w:rsidRPr="00AA24A3" w:rsidRDefault="00172C89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9A12EE" w:rsidRPr="00AA24A3" w:rsidTr="009A12EE">
        <w:tc>
          <w:tcPr>
            <w:tcW w:w="642" w:type="dxa"/>
          </w:tcPr>
          <w:p w:rsidR="009A12EE" w:rsidRPr="00AA24A3" w:rsidRDefault="009A12EE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003" w:type="dxa"/>
          </w:tcPr>
          <w:p w:rsidR="009A12EE" w:rsidRPr="00AA24A3" w:rsidRDefault="009A12EE" w:rsidP="008A380C">
            <w:pPr>
              <w:tabs>
                <w:tab w:val="left" w:pos="3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детского творчества «Моя милая мама»</w:t>
            </w:r>
          </w:p>
        </w:tc>
        <w:tc>
          <w:tcPr>
            <w:tcW w:w="1571" w:type="dxa"/>
          </w:tcPr>
          <w:p w:rsidR="009A12EE" w:rsidRPr="00AA24A3" w:rsidRDefault="009A12EE" w:rsidP="008A380C">
            <w:pPr>
              <w:tabs>
                <w:tab w:val="left" w:pos="3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531" w:type="dxa"/>
          </w:tcPr>
          <w:p w:rsidR="009A12EE" w:rsidRPr="00AA24A3" w:rsidRDefault="009A12EE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9A12EE" w:rsidRPr="00AA24A3" w:rsidTr="009A12EE">
        <w:tc>
          <w:tcPr>
            <w:tcW w:w="642" w:type="dxa"/>
          </w:tcPr>
          <w:p w:rsidR="009A12EE" w:rsidRPr="00AA24A3" w:rsidRDefault="009A12EE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003" w:type="dxa"/>
          </w:tcPr>
          <w:p w:rsidR="009A12EE" w:rsidRPr="00AA24A3" w:rsidRDefault="009A12EE" w:rsidP="008A380C">
            <w:pPr>
              <w:tabs>
                <w:tab w:val="left" w:pos="3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детско</w:t>
            </w:r>
            <w:r w:rsidR="005D40ED"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творчества «Новогодняя сказка</w:t>
            </w: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71" w:type="dxa"/>
          </w:tcPr>
          <w:p w:rsidR="009A12EE" w:rsidRPr="00AA24A3" w:rsidRDefault="009A12EE" w:rsidP="008A380C">
            <w:pPr>
              <w:tabs>
                <w:tab w:val="left" w:pos="3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531" w:type="dxa"/>
          </w:tcPr>
          <w:p w:rsidR="009A12EE" w:rsidRPr="00AA24A3" w:rsidRDefault="009A12EE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A12EE" w:rsidRPr="00AA24A3" w:rsidTr="009A12EE">
        <w:tc>
          <w:tcPr>
            <w:tcW w:w="642" w:type="dxa"/>
          </w:tcPr>
          <w:p w:rsidR="009A12EE" w:rsidRPr="00AA24A3" w:rsidRDefault="009A12EE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003" w:type="dxa"/>
          </w:tcPr>
          <w:p w:rsidR="009A12EE" w:rsidRPr="00AA24A3" w:rsidRDefault="005D40E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детского творчества </w:t>
            </w:r>
            <w:r w:rsidR="009A12EE"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="00BB4DB1"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Азбука дорожного движения»</w:t>
            </w:r>
            <w:r w:rsidR="009A12EE"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571" w:type="dxa"/>
          </w:tcPr>
          <w:p w:rsidR="009A12EE" w:rsidRPr="00AA24A3" w:rsidRDefault="009A12E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531" w:type="dxa"/>
          </w:tcPr>
          <w:p w:rsidR="009A12EE" w:rsidRPr="00AA24A3" w:rsidRDefault="009A12EE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9A12EE" w:rsidRPr="00AA24A3" w:rsidTr="009A12EE">
        <w:tc>
          <w:tcPr>
            <w:tcW w:w="642" w:type="dxa"/>
          </w:tcPr>
          <w:p w:rsidR="009A12EE" w:rsidRPr="00AA24A3" w:rsidRDefault="009A12EE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003" w:type="dxa"/>
          </w:tcPr>
          <w:p w:rsidR="009A12EE" w:rsidRPr="00AA24A3" w:rsidRDefault="009A12E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 «Мой папа самый лучший»</w:t>
            </w:r>
          </w:p>
        </w:tc>
        <w:tc>
          <w:tcPr>
            <w:tcW w:w="1571" w:type="dxa"/>
          </w:tcPr>
          <w:p w:rsidR="009A12EE" w:rsidRPr="00AA24A3" w:rsidRDefault="009A12E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531" w:type="dxa"/>
          </w:tcPr>
          <w:p w:rsidR="009A12EE" w:rsidRPr="00AA24A3" w:rsidRDefault="009A12EE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93071" w:rsidRPr="00AA24A3" w:rsidTr="009A12EE">
        <w:tc>
          <w:tcPr>
            <w:tcW w:w="642" w:type="dxa"/>
          </w:tcPr>
          <w:p w:rsidR="00A93071" w:rsidRPr="00AA24A3" w:rsidRDefault="00A93071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003" w:type="dxa"/>
          </w:tcPr>
          <w:p w:rsidR="00A93071" w:rsidRPr="00AA24A3" w:rsidRDefault="0058582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</w:t>
            </w:r>
            <w:r w:rsidR="00D16AE0"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детского творчества к Международному </w:t>
            </w:r>
            <w:r w:rsidR="00D16AE0"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женскому дню</w:t>
            </w:r>
          </w:p>
        </w:tc>
        <w:tc>
          <w:tcPr>
            <w:tcW w:w="1571" w:type="dxa"/>
          </w:tcPr>
          <w:p w:rsidR="00A93071" w:rsidRPr="00AA24A3" w:rsidRDefault="00A93071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март</w:t>
            </w:r>
          </w:p>
        </w:tc>
        <w:tc>
          <w:tcPr>
            <w:tcW w:w="1531" w:type="dxa"/>
          </w:tcPr>
          <w:p w:rsidR="00A93071" w:rsidRPr="00AA24A3" w:rsidRDefault="00A93071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16AE0" w:rsidRPr="00AA24A3" w:rsidTr="009A12EE">
        <w:tc>
          <w:tcPr>
            <w:tcW w:w="642" w:type="dxa"/>
          </w:tcPr>
          <w:p w:rsidR="00D16AE0" w:rsidRPr="00AA24A3" w:rsidRDefault="00D16AE0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8.</w:t>
            </w:r>
          </w:p>
        </w:tc>
        <w:tc>
          <w:tcPr>
            <w:tcW w:w="6003" w:type="dxa"/>
          </w:tcPr>
          <w:p w:rsidR="00D16AE0" w:rsidRPr="00AA24A3" w:rsidRDefault="00D16AE0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поделок «Волшебный мир космоса»</w:t>
            </w:r>
          </w:p>
        </w:tc>
        <w:tc>
          <w:tcPr>
            <w:tcW w:w="1571" w:type="dxa"/>
          </w:tcPr>
          <w:p w:rsidR="00D16AE0" w:rsidRPr="00AA24A3" w:rsidRDefault="00D16AE0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531" w:type="dxa"/>
          </w:tcPr>
          <w:p w:rsidR="00D16AE0" w:rsidRPr="00AA24A3" w:rsidRDefault="00D16AE0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16AE0" w:rsidRPr="00AA24A3" w:rsidTr="009A12EE">
        <w:tc>
          <w:tcPr>
            <w:tcW w:w="642" w:type="dxa"/>
          </w:tcPr>
          <w:p w:rsidR="00D16AE0" w:rsidRPr="00AA24A3" w:rsidRDefault="00D16AE0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003" w:type="dxa"/>
          </w:tcPr>
          <w:p w:rsidR="00D16AE0" w:rsidRPr="00AA24A3" w:rsidRDefault="00D16AE0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открыток «Этих дней не смолкнет слава»</w:t>
            </w:r>
          </w:p>
        </w:tc>
        <w:tc>
          <w:tcPr>
            <w:tcW w:w="1571" w:type="dxa"/>
          </w:tcPr>
          <w:p w:rsidR="00D16AE0" w:rsidRPr="00AA24A3" w:rsidRDefault="00D16AE0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531" w:type="dxa"/>
          </w:tcPr>
          <w:p w:rsidR="00D16AE0" w:rsidRPr="00AA24A3" w:rsidRDefault="00D16AE0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A12EE" w:rsidRPr="00AA24A3" w:rsidTr="00A42668">
        <w:tc>
          <w:tcPr>
            <w:tcW w:w="9747" w:type="dxa"/>
            <w:gridSpan w:val="4"/>
          </w:tcPr>
          <w:p w:rsidR="009A12EE" w:rsidRPr="00AA24A3" w:rsidRDefault="009A12EE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Экскурсии с детьми</w:t>
            </w:r>
          </w:p>
        </w:tc>
      </w:tr>
      <w:tr w:rsidR="009A12EE" w:rsidRPr="00AA24A3" w:rsidTr="009A12EE">
        <w:tc>
          <w:tcPr>
            <w:tcW w:w="642" w:type="dxa"/>
          </w:tcPr>
          <w:p w:rsidR="009A12EE" w:rsidRPr="00AA24A3" w:rsidRDefault="009A12EE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003" w:type="dxa"/>
          </w:tcPr>
          <w:p w:rsidR="009A12EE" w:rsidRPr="00AA24A3" w:rsidRDefault="009A12E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Экскурсия в школу</w:t>
            </w:r>
          </w:p>
        </w:tc>
        <w:tc>
          <w:tcPr>
            <w:tcW w:w="1571" w:type="dxa"/>
          </w:tcPr>
          <w:p w:rsidR="009A12EE" w:rsidRPr="00AA24A3" w:rsidRDefault="009A12E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531" w:type="dxa"/>
          </w:tcPr>
          <w:p w:rsidR="009A12EE" w:rsidRPr="00AA24A3" w:rsidRDefault="009A12EE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A12EE" w:rsidRPr="00AA24A3" w:rsidTr="009A12EE">
        <w:tc>
          <w:tcPr>
            <w:tcW w:w="642" w:type="dxa"/>
          </w:tcPr>
          <w:p w:rsidR="009A12EE" w:rsidRPr="00AA24A3" w:rsidRDefault="009A12EE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003" w:type="dxa"/>
          </w:tcPr>
          <w:p w:rsidR="009A12EE" w:rsidRPr="00AA24A3" w:rsidRDefault="009A12E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музей уездного города</w:t>
            </w:r>
          </w:p>
        </w:tc>
        <w:tc>
          <w:tcPr>
            <w:tcW w:w="1571" w:type="dxa"/>
          </w:tcPr>
          <w:p w:rsidR="009A12EE" w:rsidRPr="00AA24A3" w:rsidRDefault="009A12E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531" w:type="dxa"/>
          </w:tcPr>
          <w:p w:rsidR="009A12EE" w:rsidRPr="00AA24A3" w:rsidRDefault="009A12EE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A12EE" w:rsidRPr="00AA24A3" w:rsidTr="009A12EE">
        <w:tc>
          <w:tcPr>
            <w:tcW w:w="642" w:type="dxa"/>
          </w:tcPr>
          <w:p w:rsidR="009A12EE" w:rsidRPr="00AA24A3" w:rsidRDefault="009A12EE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003" w:type="dxa"/>
          </w:tcPr>
          <w:p w:rsidR="009A12EE" w:rsidRPr="00AA24A3" w:rsidRDefault="009A12E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  детскую библиотеку</w:t>
            </w:r>
          </w:p>
        </w:tc>
        <w:tc>
          <w:tcPr>
            <w:tcW w:w="1571" w:type="dxa"/>
          </w:tcPr>
          <w:p w:rsidR="009A12EE" w:rsidRPr="00AA24A3" w:rsidRDefault="009A12E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531" w:type="dxa"/>
          </w:tcPr>
          <w:p w:rsidR="009A12EE" w:rsidRPr="00AA24A3" w:rsidRDefault="009A12EE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A12EE" w:rsidRPr="00AA24A3" w:rsidTr="009A12EE">
        <w:tc>
          <w:tcPr>
            <w:tcW w:w="642" w:type="dxa"/>
          </w:tcPr>
          <w:p w:rsidR="009A12EE" w:rsidRPr="00AA24A3" w:rsidRDefault="009A12EE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003" w:type="dxa"/>
          </w:tcPr>
          <w:p w:rsidR="009A12EE" w:rsidRPr="00AA24A3" w:rsidRDefault="009A12E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парк  Победы</w:t>
            </w:r>
          </w:p>
        </w:tc>
        <w:tc>
          <w:tcPr>
            <w:tcW w:w="1571" w:type="dxa"/>
          </w:tcPr>
          <w:p w:rsidR="009A12EE" w:rsidRPr="00AA24A3" w:rsidRDefault="009A12E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531" w:type="dxa"/>
          </w:tcPr>
          <w:p w:rsidR="009A12EE" w:rsidRPr="00AA24A3" w:rsidRDefault="009A12EE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172C89" w:rsidRPr="00AA24A3" w:rsidRDefault="00172C89" w:rsidP="008A38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941BF" w:rsidRPr="00AA24A3" w:rsidRDefault="00D941BF" w:rsidP="008A38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941BF" w:rsidRPr="00AA24A3" w:rsidRDefault="00D941BF" w:rsidP="008A38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941BF" w:rsidRPr="00AA24A3" w:rsidRDefault="00D941BF" w:rsidP="008A38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941BF" w:rsidRPr="00AA24A3" w:rsidRDefault="00D941BF" w:rsidP="008A38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941BF" w:rsidRPr="008A380C" w:rsidRDefault="00D941BF" w:rsidP="008A38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941BF" w:rsidRPr="008A380C" w:rsidRDefault="00D941BF" w:rsidP="008A38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941BF" w:rsidRPr="008A380C" w:rsidRDefault="00D941BF" w:rsidP="008A38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941BF" w:rsidRPr="008A380C" w:rsidRDefault="00D941BF" w:rsidP="008A38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941BF" w:rsidRPr="008A380C" w:rsidRDefault="00D941BF" w:rsidP="008A38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941BF" w:rsidRPr="008A380C" w:rsidRDefault="00D941BF" w:rsidP="008A38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941BF" w:rsidRPr="008A380C" w:rsidRDefault="00D941BF" w:rsidP="008A38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941BF" w:rsidRPr="008A380C" w:rsidRDefault="00D941BF" w:rsidP="008A38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D941BF" w:rsidRPr="008A380C" w:rsidSect="00B4750F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06" w:h="16838"/>
          <w:pgMar w:top="1134" w:right="1134" w:bottom="1134" w:left="1134" w:header="720" w:footer="720" w:gutter="0"/>
          <w:pgNumType w:start="1"/>
          <w:cols w:space="720" w:equalWidth="0">
            <w:col w:w="9638"/>
          </w:cols>
          <w:noEndnote/>
          <w:titlePg/>
          <w:docGrid w:linePitch="299"/>
        </w:sectPr>
      </w:pPr>
    </w:p>
    <w:p w:rsidR="007E46F4" w:rsidRPr="008A380C" w:rsidRDefault="007E46F4" w:rsidP="008A380C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Раздел 5. Руководство и контроль в ДОУ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0"/>
        <w:gridCol w:w="2367"/>
        <w:gridCol w:w="4956"/>
        <w:gridCol w:w="1414"/>
        <w:gridCol w:w="2780"/>
        <w:gridCol w:w="1807"/>
        <w:gridCol w:w="772"/>
      </w:tblGrid>
      <w:tr w:rsidR="007E46F4" w:rsidRPr="008A380C" w:rsidTr="009F7546">
        <w:tc>
          <w:tcPr>
            <w:tcW w:w="233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Объекты контроля</w:t>
            </w:r>
          </w:p>
        </w:tc>
        <w:tc>
          <w:tcPr>
            <w:tcW w:w="1676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контроля</w:t>
            </w:r>
          </w:p>
        </w:tc>
        <w:tc>
          <w:tcPr>
            <w:tcW w:w="478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контроля</w:t>
            </w:r>
          </w:p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контроля</w:t>
            </w:r>
          </w:p>
        </w:tc>
        <w:tc>
          <w:tcPr>
            <w:tcW w:w="611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261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</w:t>
            </w:r>
          </w:p>
        </w:tc>
      </w:tr>
      <w:tr w:rsidR="007E46F4" w:rsidRPr="008A380C" w:rsidTr="009F7546">
        <w:tc>
          <w:tcPr>
            <w:tcW w:w="233" w:type="pct"/>
            <w:vMerge w:val="restar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E46F4" w:rsidRPr="008A380C" w:rsidRDefault="007E46F4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</w:t>
            </w:r>
          </w:p>
        </w:tc>
        <w:tc>
          <w:tcPr>
            <w:tcW w:w="800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-образовательный процесс</w:t>
            </w:r>
          </w:p>
        </w:tc>
        <w:tc>
          <w:tcPr>
            <w:tcW w:w="1676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 игровой деятельности в летний период.</w:t>
            </w:r>
          </w:p>
        </w:tc>
        <w:tc>
          <w:tcPr>
            <w:tcW w:w="478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Наблюдения, анализ планов</w:t>
            </w:r>
          </w:p>
        </w:tc>
        <w:tc>
          <w:tcPr>
            <w:tcW w:w="611" w:type="pct"/>
            <w:shd w:val="clear" w:color="auto" w:fill="auto"/>
          </w:tcPr>
          <w:p w:rsidR="001147A2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воспитатель, </w:t>
            </w:r>
            <w:r w:rsidR="001147A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7E46F4" w:rsidRPr="008A380C" w:rsidTr="009F7546">
        <w:tc>
          <w:tcPr>
            <w:tcW w:w="233" w:type="pct"/>
            <w:vMerge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Аттестация педагогических работников</w:t>
            </w:r>
          </w:p>
        </w:tc>
        <w:tc>
          <w:tcPr>
            <w:tcW w:w="1676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Корректировка списка педагогов  по аттестации</w:t>
            </w:r>
          </w:p>
        </w:tc>
        <w:tc>
          <w:tcPr>
            <w:tcW w:w="478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анализ документации</w:t>
            </w:r>
          </w:p>
        </w:tc>
        <w:tc>
          <w:tcPr>
            <w:tcW w:w="611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воспитатель, </w:t>
            </w:r>
            <w:r w:rsidR="001147A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</w:t>
            </w:r>
            <w:r w:rsidR="00FF2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щий</w:t>
            </w:r>
          </w:p>
        </w:tc>
        <w:tc>
          <w:tcPr>
            <w:tcW w:w="261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7E46F4" w:rsidRPr="008A380C" w:rsidTr="009F7546">
        <w:tc>
          <w:tcPr>
            <w:tcW w:w="233" w:type="pct"/>
            <w:vMerge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жизни и здоровья детей</w:t>
            </w:r>
          </w:p>
        </w:tc>
        <w:tc>
          <w:tcPr>
            <w:tcW w:w="1676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плана летней оздоровительной работы</w:t>
            </w:r>
          </w:p>
        </w:tc>
        <w:tc>
          <w:tcPr>
            <w:tcW w:w="478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Анализ, наблюдения</w:t>
            </w:r>
          </w:p>
        </w:tc>
        <w:tc>
          <w:tcPr>
            <w:tcW w:w="611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едсестра</w:t>
            </w:r>
            <w:proofErr w:type="spellEnd"/>
          </w:p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7E46F4" w:rsidRPr="008A380C" w:rsidTr="009F7546">
        <w:tc>
          <w:tcPr>
            <w:tcW w:w="233" w:type="pct"/>
            <w:vMerge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8067A4" w:rsidRPr="008A380C" w:rsidRDefault="008067A4" w:rsidP="008A380C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 w:rsidRPr="008A380C">
              <w:rPr>
                <w:rFonts w:ascii="Times New Roman" w:hAnsi="Times New Roman"/>
                <w:sz w:val="24"/>
                <w:szCs w:val="24"/>
              </w:rPr>
              <w:t xml:space="preserve">Работа </w:t>
            </w:r>
            <w:proofErr w:type="gramStart"/>
            <w:r w:rsidRPr="008A380C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</w:p>
          <w:p w:rsidR="008067A4" w:rsidRPr="008A380C" w:rsidRDefault="008067A4" w:rsidP="008A380C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 w:rsidRPr="008A380C">
              <w:rPr>
                <w:rFonts w:ascii="Times New Roman" w:hAnsi="Times New Roman"/>
                <w:sz w:val="24"/>
                <w:szCs w:val="24"/>
              </w:rPr>
              <w:t>кадрами</w:t>
            </w:r>
          </w:p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6" w:type="pct"/>
            <w:shd w:val="clear" w:color="auto" w:fill="auto"/>
          </w:tcPr>
          <w:p w:rsidR="008067A4" w:rsidRPr="008A380C" w:rsidRDefault="008067A4" w:rsidP="008A380C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 w:rsidRPr="008A380C">
              <w:rPr>
                <w:rFonts w:ascii="Times New Roman" w:hAnsi="Times New Roman"/>
                <w:sz w:val="24"/>
                <w:szCs w:val="24"/>
              </w:rPr>
              <w:t>Проверка  готовности</w:t>
            </w:r>
          </w:p>
          <w:p w:rsidR="007E46F4" w:rsidRPr="00FF2EA1" w:rsidRDefault="00FF2EA1" w:rsidP="00FF2EA1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ДОУ  к  новому учебному г</w:t>
            </w:r>
            <w:r w:rsidR="008067A4" w:rsidRPr="008A380C">
              <w:rPr>
                <w:rFonts w:ascii="Times New Roman" w:hAnsi="Times New Roman"/>
                <w:sz w:val="24"/>
                <w:szCs w:val="24"/>
              </w:rPr>
              <w:t>оду</w:t>
            </w:r>
          </w:p>
        </w:tc>
        <w:tc>
          <w:tcPr>
            <w:tcW w:w="478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7E46F4" w:rsidRPr="008A380C" w:rsidRDefault="008067A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Наблюдение, беседа изучение документации</w:t>
            </w:r>
          </w:p>
        </w:tc>
        <w:tc>
          <w:tcPr>
            <w:tcW w:w="611" w:type="pct"/>
            <w:shd w:val="clear" w:color="auto" w:fill="auto"/>
          </w:tcPr>
          <w:p w:rsidR="007E46F4" w:rsidRPr="008A380C" w:rsidRDefault="008067A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Заместитель заведующей по хозяйственной работе</w:t>
            </w:r>
          </w:p>
        </w:tc>
        <w:tc>
          <w:tcPr>
            <w:tcW w:w="261" w:type="pct"/>
            <w:shd w:val="clear" w:color="auto" w:fill="auto"/>
          </w:tcPr>
          <w:p w:rsidR="007E46F4" w:rsidRPr="008A380C" w:rsidRDefault="008067A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7E46F4" w:rsidRPr="008A380C" w:rsidTr="009F7546">
        <w:trPr>
          <w:trHeight w:val="1228"/>
        </w:trPr>
        <w:tc>
          <w:tcPr>
            <w:tcW w:w="233" w:type="pct"/>
            <w:vMerge w:val="restar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Е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Я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Ь</w:t>
            </w:r>
          </w:p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E46F4" w:rsidRPr="008A380C" w:rsidRDefault="007E46F4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-образовательный процесс</w:t>
            </w:r>
          </w:p>
        </w:tc>
        <w:tc>
          <w:tcPr>
            <w:tcW w:w="1676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Оснащенность образовательного процесса: материалы и оборудование для  </w:t>
            </w:r>
            <w:r w:rsidR="00FF2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 работы по дополнительному образованию</w:t>
            </w:r>
          </w:p>
        </w:tc>
        <w:tc>
          <w:tcPr>
            <w:tcW w:w="478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развивающей среды</w:t>
            </w:r>
          </w:p>
        </w:tc>
        <w:tc>
          <w:tcPr>
            <w:tcW w:w="611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261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E46F4" w:rsidRPr="008A380C" w:rsidRDefault="00FF2EA1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Санитарно-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гигиенический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режим</w:t>
            </w:r>
          </w:p>
          <w:p w:rsidR="00D15DD2" w:rsidRPr="008A380C" w:rsidRDefault="00D15DD2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Санитарное состояние групп на начало учебного года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осмотр групп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Старшая медсестра</w:t>
            </w: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Санитарно-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гигиенический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режим</w:t>
            </w:r>
          </w:p>
          <w:p w:rsidR="00D15DD2" w:rsidRPr="008A380C" w:rsidRDefault="00D15DD2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Санитарное состояние прилегающей территории МБДОУ на начало учебного года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осмотр прилегающей территории МБДОУ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заведующей по хозяйственной работе</w:t>
            </w: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15DD2" w:rsidRPr="008A380C" w:rsidTr="009F7546">
        <w:trPr>
          <w:trHeight w:val="991"/>
        </w:trPr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Трудовое законодательство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Состояние личных дел сотрудников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обобщающий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изучение документации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Заместитель заведующей по хозяйственной работе</w:t>
            </w: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D15DD2" w:rsidRPr="008A380C" w:rsidTr="009F7546">
        <w:tc>
          <w:tcPr>
            <w:tcW w:w="233" w:type="pct"/>
            <w:vMerge w:val="restar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Я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Ь</w:t>
            </w: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-образовательный процесс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564EB5" w:rsidP="00FF2E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</w:t>
            </w:r>
            <w:r w:rsidR="00D15DD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F2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различных видов детской деятельности в группах раннего и младшего дошкольного возраста</w:t>
            </w:r>
          </w:p>
        </w:tc>
        <w:tc>
          <w:tcPr>
            <w:tcW w:w="478" w:type="pct"/>
            <w:shd w:val="clear" w:color="auto" w:fill="auto"/>
          </w:tcPr>
          <w:p w:rsidR="00D15DD2" w:rsidRPr="00FF2EA1" w:rsidRDefault="00FF2EA1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документации, наблюдение, посещение ООД</w:t>
            </w:r>
          </w:p>
        </w:tc>
        <w:tc>
          <w:tcPr>
            <w:tcW w:w="611" w:type="pct"/>
            <w:shd w:val="clear" w:color="auto" w:fill="auto"/>
          </w:tcPr>
          <w:p w:rsidR="001147A2" w:rsidRPr="008A380C" w:rsidRDefault="001147A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D15DD2" w:rsidRPr="008A380C" w:rsidRDefault="001147A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D15DD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="00D15DD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="00D15DD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  <w:proofErr w:type="spellEnd"/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жизни  и  здоровья детей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работы по сохранению и укреплению </w:t>
            </w:r>
            <w:r w:rsidR="00FF2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здоровья детей за 3 квартал 2020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документации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5936B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питания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5936B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Наличие и соответствие сертификатов, соблюдение сроков хрнения и реализации продуктов питаниях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документации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едсестра</w:t>
            </w:r>
            <w:proofErr w:type="spellEnd"/>
          </w:p>
          <w:p w:rsidR="00D15DD2" w:rsidRPr="008A380C" w:rsidRDefault="005936B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261" w:type="pct"/>
            <w:shd w:val="clear" w:color="auto" w:fill="auto"/>
          </w:tcPr>
          <w:p w:rsidR="00D15DD2" w:rsidRPr="008A380C" w:rsidRDefault="005936B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АС </w:t>
            </w:r>
          </w:p>
        </w:tc>
      </w:tr>
      <w:tr w:rsidR="00D15DD2" w:rsidRPr="008A380C" w:rsidTr="009F7546">
        <w:tc>
          <w:tcPr>
            <w:tcW w:w="233" w:type="pct"/>
            <w:vMerge w:val="restar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Я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Ь</w:t>
            </w: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-образовательный процесс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FF2EA1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воспитателя по этнокультурному образованию дошкольников</w:t>
            </w:r>
          </w:p>
        </w:tc>
        <w:tc>
          <w:tcPr>
            <w:tcW w:w="478" w:type="pct"/>
            <w:shd w:val="clear" w:color="auto" w:fill="auto"/>
          </w:tcPr>
          <w:p w:rsidR="00D15DD2" w:rsidRPr="00FF2EA1" w:rsidRDefault="00FF2EA1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E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Наблюдение, анализ планов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261" w:type="pct"/>
            <w:shd w:val="clear" w:color="auto" w:fill="auto"/>
          </w:tcPr>
          <w:p w:rsidR="00D15DD2" w:rsidRPr="008A380C" w:rsidRDefault="00FF2EA1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</w:t>
            </w: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</w:p>
          <w:p w:rsidR="00D15DD2" w:rsidRPr="008A380C" w:rsidRDefault="00AE1AC7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D15DD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итания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режима питания и условий приема пищи возрастным и гигиеническим требованиям.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технического состояния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оборудования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едсестра</w:t>
            </w:r>
            <w:proofErr w:type="spellEnd"/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 и ТБ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Состояние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="00D62DCD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помещениях прачечной, гладильной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документации, осмотр, беседа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1147A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Ответственныйза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организацию работы по охране труда</w:t>
            </w:r>
          </w:p>
          <w:p w:rsidR="001147A2" w:rsidRPr="008A380C" w:rsidRDefault="001147A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жизни и здоровья детей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Санитарное содержание помещений: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Качество проведения текущей уборки, наличие разделения уборочного инвентаря  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назначению и его маркировка.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СТК</w:t>
            </w:r>
          </w:p>
        </w:tc>
      </w:tr>
      <w:tr w:rsidR="00D15DD2" w:rsidRPr="008A380C" w:rsidTr="009F7546">
        <w:tc>
          <w:tcPr>
            <w:tcW w:w="233" w:type="pct"/>
            <w:vMerge w:val="restar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Е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Ь</w:t>
            </w: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-образовательный процесс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FF2EA1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индивидуальной работы с воспитанниками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Наблюдение, анализ планов, развивающей среды, оснащенность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образовательного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проц.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</w:p>
          <w:p w:rsidR="00D15DD2" w:rsidRPr="008A380C" w:rsidRDefault="00AE1AC7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D15DD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итания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Санитарно – противоэпидемический режим.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Соблюдение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наСЭР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производстве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режима обработки, хранения и использования.  Маркировка оборудования, посуды, инвентаря, уборочного 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инветраря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режима уборки помещений, дезинфекционного режима, режима сбора, хранения и выноса отходов.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состояния посуды, инвентаря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едсестра</w:t>
            </w:r>
            <w:proofErr w:type="spellEnd"/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СТК</w:t>
            </w: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Трудовое законодательство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делопроизводства, утверждение графиков отпусков.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документации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профкома</w:t>
            </w: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СТК</w:t>
            </w: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и ТБ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жизни и здоровья детей.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Требование ПБ к зданиям и помещениям. Объемно планировочные и конструктивные решения зданий. Противопожарный режим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Пути эвакуации и выходы. Планы эвакуации. Требования ПБ при проведении культурно массовых мероприятий. 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Противопожарные мероприятия,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1147A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заведующей по хозяйственной работе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СТК</w:t>
            </w:r>
          </w:p>
        </w:tc>
      </w:tr>
      <w:tr w:rsidR="00B176BC" w:rsidRPr="008A380C" w:rsidTr="009F7546">
        <w:tc>
          <w:tcPr>
            <w:tcW w:w="233" w:type="pct"/>
            <w:vMerge w:val="restar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76BC" w:rsidRPr="008A380C" w:rsidRDefault="00B176BC" w:rsidP="00B176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Ь</w:t>
            </w:r>
          </w:p>
        </w:tc>
        <w:tc>
          <w:tcPr>
            <w:tcW w:w="80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-образовательный процесс</w:t>
            </w:r>
          </w:p>
        </w:tc>
        <w:tc>
          <w:tcPr>
            <w:tcW w:w="1676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с детьми для решения задач художественно-эстетического развития</w:t>
            </w:r>
          </w:p>
        </w:tc>
        <w:tc>
          <w:tcPr>
            <w:tcW w:w="478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Наблюдение, анализ документации</w:t>
            </w:r>
          </w:p>
        </w:tc>
        <w:tc>
          <w:tcPr>
            <w:tcW w:w="61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,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</w:tr>
      <w:tr w:rsidR="00B176BC" w:rsidRPr="008A380C" w:rsidTr="009F7546">
        <w:tc>
          <w:tcPr>
            <w:tcW w:w="233" w:type="pct"/>
            <w:vMerge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Питания</w:t>
            </w:r>
          </w:p>
        </w:tc>
        <w:tc>
          <w:tcPr>
            <w:tcW w:w="1676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Поточность технологических процессов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(наличие или отсутствие общих встречных, пересекающихся потоков сырой и готовой продукции, чистой и грязной посуды, инвентаря, тары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)</w:t>
            </w:r>
            <w:proofErr w:type="gramEnd"/>
          </w:p>
        </w:tc>
        <w:tc>
          <w:tcPr>
            <w:tcW w:w="478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</w:t>
            </w:r>
          </w:p>
        </w:tc>
        <w:tc>
          <w:tcPr>
            <w:tcW w:w="61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</w:tc>
        <w:tc>
          <w:tcPr>
            <w:tcW w:w="26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СТК</w:t>
            </w:r>
          </w:p>
        </w:tc>
      </w:tr>
      <w:tr w:rsidR="00B176BC" w:rsidRPr="008A380C" w:rsidTr="009F7546">
        <w:tc>
          <w:tcPr>
            <w:tcW w:w="233" w:type="pct"/>
            <w:vMerge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труда и техника безопасности</w:t>
            </w:r>
          </w:p>
        </w:tc>
        <w:tc>
          <w:tcPr>
            <w:tcW w:w="1676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Помещения детского сада, связанные с пребыванием детей: температура воздуха, относительная влажность, уровень 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искусственного освещения, режим проветривания.</w:t>
            </w:r>
          </w:p>
        </w:tc>
        <w:tc>
          <w:tcPr>
            <w:tcW w:w="478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документации</w:t>
            </w:r>
          </w:p>
        </w:tc>
        <w:tc>
          <w:tcPr>
            <w:tcW w:w="61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едсестра</w:t>
            </w:r>
            <w:proofErr w:type="spellEnd"/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заведующей по 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хозяйственной работе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АС</w:t>
            </w:r>
          </w:p>
        </w:tc>
      </w:tr>
      <w:tr w:rsidR="00B176BC" w:rsidRPr="008A380C" w:rsidTr="009F7546">
        <w:tc>
          <w:tcPr>
            <w:tcW w:w="233" w:type="pct"/>
            <w:vMerge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 жизни и здоровья детей</w:t>
            </w:r>
          </w:p>
        </w:tc>
        <w:tc>
          <w:tcPr>
            <w:tcW w:w="1676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работы по сохранению и укреплению здоровья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 за 2020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</w:t>
            </w:r>
          </w:p>
        </w:tc>
        <w:tc>
          <w:tcPr>
            <w:tcW w:w="478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документации</w:t>
            </w:r>
          </w:p>
        </w:tc>
        <w:tc>
          <w:tcPr>
            <w:tcW w:w="61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26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B176BC" w:rsidRPr="008A380C" w:rsidTr="009F7546">
        <w:tc>
          <w:tcPr>
            <w:tcW w:w="233" w:type="pct"/>
            <w:vMerge w:val="restar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76BC" w:rsidRPr="008A380C" w:rsidRDefault="00B176BC" w:rsidP="00B176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76BC" w:rsidRPr="008A380C" w:rsidRDefault="00B176BC" w:rsidP="00B176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76BC" w:rsidRPr="008A380C" w:rsidRDefault="00B176BC" w:rsidP="00B176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76BC" w:rsidRPr="008A380C" w:rsidRDefault="00B176BC" w:rsidP="00B176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76BC" w:rsidRPr="008A380C" w:rsidRDefault="00B176BC" w:rsidP="00B176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Е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Л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Ь</w:t>
            </w:r>
          </w:p>
        </w:tc>
        <w:tc>
          <w:tcPr>
            <w:tcW w:w="80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-образовательный процесс</w:t>
            </w:r>
          </w:p>
        </w:tc>
        <w:tc>
          <w:tcPr>
            <w:tcW w:w="1676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различных форм работы педагога с воспитанниками по познавательному развитию </w:t>
            </w:r>
          </w:p>
        </w:tc>
        <w:tc>
          <w:tcPr>
            <w:tcW w:w="478" w:type="pct"/>
            <w:shd w:val="clear" w:color="auto" w:fill="auto"/>
          </w:tcPr>
          <w:p w:rsidR="00B176BC" w:rsidRPr="00B176B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176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94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Наблюдение, беседа</w:t>
            </w:r>
          </w:p>
        </w:tc>
        <w:tc>
          <w:tcPr>
            <w:tcW w:w="61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  <w:proofErr w:type="spellEnd"/>
          </w:p>
        </w:tc>
        <w:tc>
          <w:tcPr>
            <w:tcW w:w="26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</w:tr>
      <w:tr w:rsidR="00B176BC" w:rsidRPr="008A380C" w:rsidTr="009F7546">
        <w:tc>
          <w:tcPr>
            <w:tcW w:w="233" w:type="pct"/>
            <w:vMerge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Питания</w:t>
            </w:r>
          </w:p>
        </w:tc>
        <w:tc>
          <w:tcPr>
            <w:tcW w:w="1676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Рацион питания: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Качественный и количественный состав рациона питания, его соответствие возрастным и физиологическим потребностям; соблюдение требований и рекомендаций по формированию рациона; ассортимент продуктов, используемых в питании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Осмотр 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документации</w:t>
            </w:r>
          </w:p>
        </w:tc>
        <w:tc>
          <w:tcPr>
            <w:tcW w:w="61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</w:tc>
        <w:tc>
          <w:tcPr>
            <w:tcW w:w="26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B176BC" w:rsidRPr="008A380C" w:rsidTr="009F7546">
        <w:tc>
          <w:tcPr>
            <w:tcW w:w="233" w:type="pct"/>
            <w:vMerge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труда и техника безопасности</w:t>
            </w:r>
          </w:p>
        </w:tc>
        <w:tc>
          <w:tcPr>
            <w:tcW w:w="1676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Состояние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помещениях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пищеблока</w:t>
            </w:r>
          </w:p>
        </w:tc>
        <w:tc>
          <w:tcPr>
            <w:tcW w:w="478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документации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</w:t>
            </w:r>
          </w:p>
        </w:tc>
        <w:tc>
          <w:tcPr>
            <w:tcW w:w="61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Ответственныйза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организацию работы по охране труда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26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B176BC" w:rsidRPr="008A380C" w:rsidTr="009F7546">
        <w:tc>
          <w:tcPr>
            <w:tcW w:w="233" w:type="pct"/>
            <w:vMerge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жизни и здоровья детей</w:t>
            </w:r>
          </w:p>
        </w:tc>
        <w:tc>
          <w:tcPr>
            <w:tcW w:w="1676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Состояние крыш, козырьков под снежным покровом. </w:t>
            </w:r>
          </w:p>
        </w:tc>
        <w:tc>
          <w:tcPr>
            <w:tcW w:w="478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 здания, малых построек</w:t>
            </w:r>
          </w:p>
        </w:tc>
        <w:tc>
          <w:tcPr>
            <w:tcW w:w="61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заведующей по хозяйственной работе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26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76BC" w:rsidRPr="008A380C" w:rsidTr="009F7546">
        <w:tc>
          <w:tcPr>
            <w:tcW w:w="233" w:type="pct"/>
            <w:vMerge w:val="restar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76BC" w:rsidRPr="008A380C" w:rsidRDefault="00B176BC" w:rsidP="00B176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0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-образовательный процесс</w:t>
            </w:r>
          </w:p>
        </w:tc>
        <w:tc>
          <w:tcPr>
            <w:tcW w:w="1676" w:type="pct"/>
            <w:shd w:val="clear" w:color="auto" w:fill="auto"/>
          </w:tcPr>
          <w:p w:rsidR="00B176BC" w:rsidRPr="008A380C" w:rsidRDefault="00687D64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условий для развития детской инициативы и самостоятельности</w:t>
            </w:r>
          </w:p>
        </w:tc>
        <w:tc>
          <w:tcPr>
            <w:tcW w:w="478" w:type="pct"/>
            <w:shd w:val="clear" w:color="auto" w:fill="auto"/>
          </w:tcPr>
          <w:p w:rsidR="00B176BC" w:rsidRPr="00687D64" w:rsidRDefault="00687D64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7D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Наблюдение, анализ документации</w:t>
            </w:r>
          </w:p>
        </w:tc>
        <w:tc>
          <w:tcPr>
            <w:tcW w:w="61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26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B176BC" w:rsidRPr="008A380C" w:rsidTr="009F7546">
        <w:tc>
          <w:tcPr>
            <w:tcW w:w="233" w:type="pct"/>
            <w:vMerge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питания</w:t>
            </w:r>
          </w:p>
        </w:tc>
        <w:tc>
          <w:tcPr>
            <w:tcW w:w="1676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Продукты. Сроки и условия хранения. Исправность холодильного оборудования и правильность установки температуры в холодильных шкафах. Соседство хранения 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продуктов.</w:t>
            </w:r>
          </w:p>
        </w:tc>
        <w:tc>
          <w:tcPr>
            <w:tcW w:w="478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документации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</w:tc>
        <w:tc>
          <w:tcPr>
            <w:tcW w:w="26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ОРС</w:t>
            </w:r>
          </w:p>
        </w:tc>
      </w:tr>
      <w:tr w:rsidR="00B176BC" w:rsidRPr="008A380C" w:rsidTr="009F7546">
        <w:tc>
          <w:tcPr>
            <w:tcW w:w="233" w:type="pct"/>
            <w:vMerge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1676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Содержание уголков для родителей</w:t>
            </w:r>
          </w:p>
        </w:tc>
        <w:tc>
          <w:tcPr>
            <w:tcW w:w="478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</w:t>
            </w:r>
          </w:p>
        </w:tc>
        <w:tc>
          <w:tcPr>
            <w:tcW w:w="61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ОСК</w:t>
            </w:r>
          </w:p>
        </w:tc>
      </w:tr>
      <w:tr w:rsidR="00B176BC" w:rsidRPr="008A380C" w:rsidTr="009F7546">
        <w:tc>
          <w:tcPr>
            <w:tcW w:w="233" w:type="pct"/>
            <w:vMerge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жизни и здоровья детей.</w:t>
            </w:r>
          </w:p>
        </w:tc>
        <w:tc>
          <w:tcPr>
            <w:tcW w:w="1676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режима дня: проведение прогулок, закаливающих мероприятий,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Выполнение режима уборок, проветривания,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кварцевания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78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документации</w:t>
            </w:r>
          </w:p>
        </w:tc>
        <w:tc>
          <w:tcPr>
            <w:tcW w:w="61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едсестра</w:t>
            </w:r>
            <w:proofErr w:type="spellEnd"/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26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76BC" w:rsidRPr="008A380C" w:rsidTr="009F7546">
        <w:tc>
          <w:tcPr>
            <w:tcW w:w="233" w:type="pct"/>
            <w:vMerge w:val="restar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76BC" w:rsidRPr="008A380C" w:rsidRDefault="00B176BC" w:rsidP="00B176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Е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Л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Ь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0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-образовательный процесс</w:t>
            </w:r>
          </w:p>
        </w:tc>
        <w:tc>
          <w:tcPr>
            <w:tcW w:w="1676" w:type="pct"/>
            <w:shd w:val="clear" w:color="auto" w:fill="auto"/>
          </w:tcPr>
          <w:p w:rsidR="00B176BC" w:rsidRPr="008A380C" w:rsidRDefault="00687D64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Оснащенность образовательного процесса: материалы и оборудование для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 театрализованной деятельности</w:t>
            </w:r>
          </w:p>
        </w:tc>
        <w:tc>
          <w:tcPr>
            <w:tcW w:w="478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 деятельности педагога, собеседование</w:t>
            </w:r>
          </w:p>
        </w:tc>
        <w:tc>
          <w:tcPr>
            <w:tcW w:w="61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26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B176BC" w:rsidRPr="008A380C" w:rsidTr="009F7546">
        <w:tc>
          <w:tcPr>
            <w:tcW w:w="233" w:type="pct"/>
            <w:vMerge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Питания</w:t>
            </w:r>
          </w:p>
        </w:tc>
        <w:tc>
          <w:tcPr>
            <w:tcW w:w="1676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Столовая посуда: качество мытья посуда, ее маркировка </w:t>
            </w:r>
          </w:p>
        </w:tc>
        <w:tc>
          <w:tcPr>
            <w:tcW w:w="478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документации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 оборудования</w:t>
            </w:r>
          </w:p>
        </w:tc>
        <w:tc>
          <w:tcPr>
            <w:tcW w:w="61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едсестра</w:t>
            </w:r>
            <w:proofErr w:type="spellEnd"/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заведующей по хозяйственной работе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B176BC" w:rsidRPr="008A380C" w:rsidTr="009F7546">
        <w:trPr>
          <w:trHeight w:val="569"/>
        </w:trPr>
        <w:tc>
          <w:tcPr>
            <w:tcW w:w="233" w:type="pct"/>
            <w:vMerge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жизни и здоровья детей</w:t>
            </w:r>
          </w:p>
        </w:tc>
        <w:tc>
          <w:tcPr>
            <w:tcW w:w="1676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по сохранению и укреплению зд</w:t>
            </w:r>
            <w:r w:rsidR="00687D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оровья детей за 1 полугодие 2021 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478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 анализ документации</w:t>
            </w:r>
          </w:p>
        </w:tc>
        <w:tc>
          <w:tcPr>
            <w:tcW w:w="61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едсестра</w:t>
            </w:r>
            <w:proofErr w:type="spellEnd"/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26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СТК</w:t>
            </w:r>
          </w:p>
        </w:tc>
      </w:tr>
      <w:tr w:rsidR="00B176BC" w:rsidRPr="008A380C" w:rsidTr="009F7546">
        <w:tc>
          <w:tcPr>
            <w:tcW w:w="233" w:type="pct"/>
            <w:vMerge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труда и техника безопасности</w:t>
            </w:r>
          </w:p>
        </w:tc>
        <w:tc>
          <w:tcPr>
            <w:tcW w:w="1676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Состояние участков: отсутствие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травмоопасных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объектов, исправность ограждения, наличие песка для игры детей</w:t>
            </w:r>
          </w:p>
        </w:tc>
        <w:tc>
          <w:tcPr>
            <w:tcW w:w="478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</w:t>
            </w:r>
          </w:p>
        </w:tc>
        <w:tc>
          <w:tcPr>
            <w:tcW w:w="61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заведующей по хозяйственной работе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Ответственныйза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организацию работы по охране труда</w:t>
            </w:r>
          </w:p>
        </w:tc>
        <w:tc>
          <w:tcPr>
            <w:tcW w:w="26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B176BC" w:rsidRPr="008A380C" w:rsidTr="009F7546">
        <w:tc>
          <w:tcPr>
            <w:tcW w:w="233" w:type="pct"/>
            <w:vMerge w:val="restar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76BC" w:rsidRPr="008A380C" w:rsidRDefault="00B176BC" w:rsidP="00B176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76BC" w:rsidRPr="008A380C" w:rsidRDefault="00B176BC" w:rsidP="00B176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76BC" w:rsidRPr="008A380C" w:rsidRDefault="00B176BC" w:rsidP="00B176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Й</w:t>
            </w:r>
            <w:proofErr w:type="gramEnd"/>
          </w:p>
        </w:tc>
        <w:tc>
          <w:tcPr>
            <w:tcW w:w="80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-образовательный процесс</w:t>
            </w:r>
          </w:p>
        </w:tc>
        <w:tc>
          <w:tcPr>
            <w:tcW w:w="1676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по организации дополнительных образовательных услуг</w:t>
            </w:r>
          </w:p>
        </w:tc>
        <w:tc>
          <w:tcPr>
            <w:tcW w:w="478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выборочный</w:t>
            </w:r>
          </w:p>
        </w:tc>
        <w:tc>
          <w:tcPr>
            <w:tcW w:w="94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Наблюдения, анализ программ</w:t>
            </w:r>
          </w:p>
        </w:tc>
        <w:tc>
          <w:tcPr>
            <w:tcW w:w="61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26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B176BC" w:rsidRPr="008A380C" w:rsidTr="009F7546">
        <w:tc>
          <w:tcPr>
            <w:tcW w:w="233" w:type="pct"/>
            <w:vMerge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Питания</w:t>
            </w:r>
          </w:p>
        </w:tc>
        <w:tc>
          <w:tcPr>
            <w:tcW w:w="1676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 производства пищи: наличие необходимой нормативно-технической документации; соблюдение санитарно-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технологических требований при производстве пищи; температура внутри теплового оборудования.</w:t>
            </w:r>
          </w:p>
        </w:tc>
        <w:tc>
          <w:tcPr>
            <w:tcW w:w="478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</w:t>
            </w:r>
          </w:p>
        </w:tc>
        <w:tc>
          <w:tcPr>
            <w:tcW w:w="61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26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СТК</w:t>
            </w:r>
          </w:p>
        </w:tc>
      </w:tr>
      <w:tr w:rsidR="00B176BC" w:rsidRPr="008A380C" w:rsidTr="00BF58B9">
        <w:trPr>
          <w:trHeight w:val="687"/>
        </w:trPr>
        <w:tc>
          <w:tcPr>
            <w:tcW w:w="233" w:type="pct"/>
            <w:vMerge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жизни и здоровья детей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6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по организации летнего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–о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здоровительного периода.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</w:t>
            </w:r>
          </w:p>
        </w:tc>
        <w:tc>
          <w:tcPr>
            <w:tcW w:w="61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Ответственныйза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организацию работы по охране жизни и здоровья детей</w:t>
            </w:r>
          </w:p>
        </w:tc>
        <w:tc>
          <w:tcPr>
            <w:tcW w:w="26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СТК</w:t>
            </w:r>
          </w:p>
        </w:tc>
      </w:tr>
      <w:tr w:rsidR="00B176BC" w:rsidRPr="008A380C" w:rsidTr="009F7546">
        <w:trPr>
          <w:trHeight w:val="1239"/>
        </w:trPr>
        <w:tc>
          <w:tcPr>
            <w:tcW w:w="233" w:type="pct"/>
            <w:vMerge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труда и техника безопасности</w:t>
            </w:r>
          </w:p>
        </w:tc>
        <w:tc>
          <w:tcPr>
            <w:tcW w:w="1676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Требования ПБ к территориям. Содержание территорий, противопожарные резервы. Дороги, подъезды и подходы к зданию и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водоисточникам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78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заведующей по хозяйственной работе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76BC" w:rsidRPr="008A380C" w:rsidTr="009F7546">
        <w:tc>
          <w:tcPr>
            <w:tcW w:w="233" w:type="pct"/>
            <w:vMerge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1676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Родительские собрания</w:t>
            </w:r>
          </w:p>
        </w:tc>
        <w:tc>
          <w:tcPr>
            <w:tcW w:w="478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документации,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</w:t>
            </w:r>
          </w:p>
        </w:tc>
        <w:tc>
          <w:tcPr>
            <w:tcW w:w="61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ОРС</w:t>
            </w:r>
          </w:p>
        </w:tc>
      </w:tr>
      <w:tr w:rsidR="00B176BC" w:rsidRPr="008A380C" w:rsidTr="009F7546">
        <w:tc>
          <w:tcPr>
            <w:tcW w:w="233" w:type="pct"/>
            <w:vMerge w:val="restar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76BC" w:rsidRPr="008A380C" w:rsidRDefault="00B176BC" w:rsidP="00B176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Ь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0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-образовательный процесс</w:t>
            </w:r>
          </w:p>
        </w:tc>
        <w:tc>
          <w:tcPr>
            <w:tcW w:w="1676" w:type="pct"/>
            <w:shd w:val="clear" w:color="auto" w:fill="auto"/>
          </w:tcPr>
          <w:p w:rsidR="00B176BC" w:rsidRPr="008A380C" w:rsidRDefault="00687D64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здоровьесберегающих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технологий в работе с детьми в летний период</w:t>
            </w:r>
          </w:p>
        </w:tc>
        <w:tc>
          <w:tcPr>
            <w:tcW w:w="478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Наблюдения, анализ планов</w:t>
            </w:r>
          </w:p>
        </w:tc>
        <w:tc>
          <w:tcPr>
            <w:tcW w:w="61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воспитатель, </w:t>
            </w:r>
            <w:proofErr w:type="spellStart"/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spellEnd"/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медсестра</w:t>
            </w:r>
          </w:p>
        </w:tc>
        <w:tc>
          <w:tcPr>
            <w:tcW w:w="26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B176BC" w:rsidRPr="008A380C" w:rsidTr="009F7546">
        <w:tc>
          <w:tcPr>
            <w:tcW w:w="233" w:type="pct"/>
            <w:vMerge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Питания</w:t>
            </w:r>
          </w:p>
        </w:tc>
        <w:tc>
          <w:tcPr>
            <w:tcW w:w="1676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Документация по вопросам санитарии, гигиены, технологии производства пищи, результатам бракеража, ежедневных медосмотров работников пищеблока</w:t>
            </w:r>
          </w:p>
        </w:tc>
        <w:tc>
          <w:tcPr>
            <w:tcW w:w="478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</w:t>
            </w:r>
          </w:p>
        </w:tc>
        <w:tc>
          <w:tcPr>
            <w:tcW w:w="61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едсестра</w:t>
            </w:r>
            <w:proofErr w:type="spellEnd"/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B176BC" w:rsidRPr="008A380C" w:rsidTr="009F7546">
        <w:tc>
          <w:tcPr>
            <w:tcW w:w="233" w:type="pct"/>
            <w:vMerge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труда и техника безопасности</w:t>
            </w:r>
          </w:p>
        </w:tc>
        <w:tc>
          <w:tcPr>
            <w:tcW w:w="1676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новому учебному году.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документации</w:t>
            </w:r>
          </w:p>
        </w:tc>
        <w:tc>
          <w:tcPr>
            <w:tcW w:w="61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заведующей по хозяйственной работе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26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B176BC" w:rsidRPr="008A380C" w:rsidTr="009F7546">
        <w:trPr>
          <w:trHeight w:val="852"/>
        </w:trPr>
        <w:tc>
          <w:tcPr>
            <w:tcW w:w="233" w:type="pct"/>
            <w:vMerge w:val="restar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Л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Ь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0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Воспитательно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-образовательный процесс</w:t>
            </w:r>
          </w:p>
        </w:tc>
        <w:tc>
          <w:tcPr>
            <w:tcW w:w="1676" w:type="pct"/>
            <w:shd w:val="clear" w:color="auto" w:fill="auto"/>
          </w:tcPr>
          <w:p w:rsidR="00B176BC" w:rsidRPr="008A380C" w:rsidRDefault="00122EF1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622C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рганизация двигательного режима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Анализ, наблюдение</w:t>
            </w:r>
          </w:p>
        </w:tc>
        <w:tc>
          <w:tcPr>
            <w:tcW w:w="61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воспитатель, Заведующий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B176BC" w:rsidRPr="008A380C" w:rsidTr="009F7546">
        <w:tc>
          <w:tcPr>
            <w:tcW w:w="233" w:type="pct"/>
            <w:vMerge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Питания</w:t>
            </w:r>
          </w:p>
        </w:tc>
        <w:tc>
          <w:tcPr>
            <w:tcW w:w="1676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Рацион питания.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ачественный и количественный состав рациона питания, его соответствие возрастным и физиологическим потребностям; соблюдение требований и рекомендаций по формированию рациона; ассортимент продуктов, используемых в питании в летний период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документации</w:t>
            </w:r>
          </w:p>
        </w:tc>
        <w:tc>
          <w:tcPr>
            <w:tcW w:w="61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едсестра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Заведующий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B176BC" w:rsidRPr="008A380C" w:rsidTr="009F7546">
        <w:tc>
          <w:tcPr>
            <w:tcW w:w="233" w:type="pct"/>
            <w:vMerge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Трудовое законодательство</w:t>
            </w:r>
          </w:p>
        </w:tc>
        <w:tc>
          <w:tcPr>
            <w:tcW w:w="1676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гарантий и льгот сотрудников ДОУ.</w:t>
            </w:r>
          </w:p>
        </w:tc>
        <w:tc>
          <w:tcPr>
            <w:tcW w:w="478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документации</w:t>
            </w:r>
          </w:p>
        </w:tc>
        <w:tc>
          <w:tcPr>
            <w:tcW w:w="61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Профорг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B176BC" w:rsidRPr="008A380C" w:rsidTr="009F7546">
        <w:tc>
          <w:tcPr>
            <w:tcW w:w="233" w:type="pct"/>
            <w:vMerge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жизни и здоровья детей</w:t>
            </w:r>
          </w:p>
        </w:tc>
        <w:tc>
          <w:tcPr>
            <w:tcW w:w="1676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Состояние малых форм.  Обработка песка. Санитарное содержание. Отсутствие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травмоопасных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объектов.</w:t>
            </w:r>
          </w:p>
        </w:tc>
        <w:tc>
          <w:tcPr>
            <w:tcW w:w="478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документации</w:t>
            </w:r>
          </w:p>
        </w:tc>
        <w:tc>
          <w:tcPr>
            <w:tcW w:w="61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заведующей по хозяйственной работе</w:t>
            </w:r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едсестра</w:t>
            </w:r>
            <w:proofErr w:type="spellEnd"/>
          </w:p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" w:type="pct"/>
            <w:shd w:val="clear" w:color="auto" w:fill="auto"/>
          </w:tcPr>
          <w:p w:rsidR="00B176BC" w:rsidRPr="008A380C" w:rsidRDefault="00B176BC" w:rsidP="00B176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СТК</w:t>
            </w:r>
          </w:p>
        </w:tc>
      </w:tr>
    </w:tbl>
    <w:p w:rsidR="007E46F4" w:rsidRPr="008A380C" w:rsidRDefault="007E46F4" w:rsidP="008A38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E46F4" w:rsidRPr="008A380C" w:rsidRDefault="007E46F4" w:rsidP="008A38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7E46F4" w:rsidRPr="008A380C" w:rsidRDefault="007E46F4" w:rsidP="008A380C">
      <w:pPr>
        <w:tabs>
          <w:tab w:val="left" w:pos="3858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sectPr w:rsidR="007E46F4" w:rsidRPr="008A380C" w:rsidSect="00CF280A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:rsidR="007E46F4" w:rsidRPr="008A380C" w:rsidRDefault="007E46F4" w:rsidP="008A380C">
      <w:pPr>
        <w:tabs>
          <w:tab w:val="left" w:pos="3858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9F7546" w:rsidRPr="008A380C" w:rsidRDefault="009F7546" w:rsidP="008A38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6. РАБОТА С РОДИТ</w:t>
      </w:r>
      <w:r w:rsidR="003820A1" w:rsidRPr="008A38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ЕЛЯМИ, СЕМЬЕЙ И ОБЩЕСТВЕННОСТЬЮ</w:t>
      </w:r>
    </w:p>
    <w:p w:rsidR="009F7546" w:rsidRPr="008A380C" w:rsidRDefault="009F7546" w:rsidP="008A38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5400"/>
        <w:gridCol w:w="1359"/>
        <w:gridCol w:w="2160"/>
      </w:tblGrid>
      <w:tr w:rsidR="009F7546" w:rsidRPr="008A380C" w:rsidTr="0092083F">
        <w:trPr>
          <w:trHeight w:val="5376"/>
        </w:trPr>
        <w:tc>
          <w:tcPr>
            <w:tcW w:w="828" w:type="dxa"/>
            <w:shd w:val="clear" w:color="auto" w:fill="auto"/>
          </w:tcPr>
          <w:p w:rsidR="009F7546" w:rsidRPr="008A380C" w:rsidRDefault="009F7546" w:rsidP="008A38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0" w:type="dxa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Работа с родителями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9F7546" w:rsidRPr="008A380C" w:rsidRDefault="0092083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Заключения договоров родителями, знакомство с уставными документами, локальными актами ДОУ.</w:t>
            </w:r>
          </w:p>
          <w:p w:rsidR="009F7546" w:rsidRPr="008A380C" w:rsidRDefault="0092083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3A7E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социального паспорта семьи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2083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плана работ</w:t>
            </w:r>
            <w:r w:rsidR="003A7E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 родительского комитета на 2020 – 2021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</w:t>
            </w:r>
            <w:proofErr w:type="gramStart"/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  <w:proofErr w:type="spellEnd"/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2083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групповых родительских уголков.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2083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Групповые родительские собрания</w:t>
            </w:r>
          </w:p>
          <w:p w:rsidR="009F7546" w:rsidRPr="008A380C" w:rsidRDefault="009F7546" w:rsidP="008A380C">
            <w:pPr>
              <w:spacing w:after="0" w:line="240" w:lineRule="auto"/>
              <w:ind w:left="78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2083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родительское собрание</w:t>
            </w:r>
          </w:p>
          <w:p w:rsidR="009F7546" w:rsidRPr="008A380C" w:rsidRDefault="009F7546" w:rsidP="008A380C">
            <w:pPr>
              <w:numPr>
                <w:ilvl w:val="0"/>
                <w:numId w:val="26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«Организация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</w:t>
            </w:r>
            <w:r w:rsidR="003A7E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вательного процесса в ДОУ в 2020-2021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г.» </w:t>
            </w:r>
          </w:p>
          <w:p w:rsidR="009F7546" w:rsidRPr="003A7EB7" w:rsidRDefault="009F7546" w:rsidP="008A380C">
            <w:pPr>
              <w:numPr>
                <w:ilvl w:val="0"/>
                <w:numId w:val="26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«Анализ деятельности коллектива за 20</w:t>
            </w:r>
            <w:r w:rsidR="003A7E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20-2021</w:t>
            </w:r>
            <w:r w:rsidR="00E55D0E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уч.г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D9638E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002AED" w:rsidRPr="008A380C" w:rsidRDefault="00002AE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Акции:</w:t>
            </w:r>
          </w:p>
          <w:p w:rsidR="00002AED" w:rsidRPr="008A380C" w:rsidRDefault="00002AE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« День добра и уважения»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оздравляем бабушек и дедушек</w:t>
            </w:r>
          </w:p>
          <w:p w:rsidR="00002AED" w:rsidRPr="008A380C" w:rsidRDefault="00002AE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«Милой мамочке моей, это поздравленье»</w:t>
            </w:r>
          </w:p>
          <w:p w:rsidR="00002AED" w:rsidRPr="008A380C" w:rsidRDefault="00002AE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-«Дари добро»</w:t>
            </w:r>
          </w:p>
          <w:p w:rsidR="00A07989" w:rsidRPr="008A380C" w:rsidRDefault="00A07989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-«Мы с папой –</w:t>
            </w:r>
            <w:r w:rsidR="003A7E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большие 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друзья»</w:t>
            </w:r>
          </w:p>
          <w:p w:rsidR="00002AED" w:rsidRDefault="00002AE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-«А у нас в саду – Масленица!»</w:t>
            </w:r>
          </w:p>
          <w:p w:rsidR="003A7EB7" w:rsidRPr="008A380C" w:rsidRDefault="003A7EB7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-«Главное богатство – дети!»</w:t>
            </w:r>
          </w:p>
          <w:p w:rsidR="00A07989" w:rsidRPr="008A380C" w:rsidRDefault="00A07989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-«Семья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–э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 счастье, любовь и удача»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2083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-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Консультации для родителей</w:t>
            </w:r>
            <w:r w:rsidR="003820A1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3820A1" w:rsidRPr="008A380C" w:rsidRDefault="003820A1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083F" w:rsidRPr="008A380C" w:rsidRDefault="003820A1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 по запросам родителей</w:t>
            </w:r>
          </w:p>
          <w:p w:rsidR="003820A1" w:rsidRPr="008A380C" w:rsidRDefault="003820A1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«Адаптация ребенка раннего возраста к условиям ДОУ»</w:t>
            </w:r>
          </w:p>
          <w:p w:rsidR="003820A1" w:rsidRPr="008A380C" w:rsidRDefault="003820A1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«Что мы знаем о безопасности ребенка?»</w:t>
            </w:r>
          </w:p>
          <w:p w:rsidR="003820A1" w:rsidRPr="008A380C" w:rsidRDefault="00DE6C30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«Играя, татарский язык изучаем»</w:t>
            </w:r>
          </w:p>
          <w:p w:rsidR="003820A1" w:rsidRPr="008A380C" w:rsidRDefault="003820A1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«Правила общения с ребенком»</w:t>
            </w:r>
          </w:p>
          <w:p w:rsidR="0092083F" w:rsidRPr="008A380C" w:rsidRDefault="0092083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«Каждый ребенок талантлив»</w:t>
            </w:r>
          </w:p>
          <w:p w:rsidR="0092083F" w:rsidRPr="008A380C" w:rsidRDefault="00E55D0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«Здоровый малыш</w:t>
            </w:r>
            <w:r w:rsidR="0092083F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9F7546" w:rsidRPr="008A380C" w:rsidRDefault="0092083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«Готовимся к школе»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Досуговые мероприятия</w:t>
            </w: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.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Детские праздники, театрализованные представления</w:t>
            </w:r>
            <w:r w:rsidR="00DE6C30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F7546" w:rsidRPr="008A380C" w:rsidRDefault="0092083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Творческ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ие отчеты руководителей кружков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9F7546" w:rsidRPr="008A380C" w:rsidRDefault="0092083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-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Работа с родителями по благоустройству территории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lastRenderedPageBreak/>
              <w:t>ОГИБДД</w:t>
            </w:r>
          </w:p>
          <w:p w:rsidR="009F7546" w:rsidRPr="008A380C" w:rsidRDefault="0092083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Сотрудничество с инспектором </w:t>
            </w:r>
          </w:p>
          <w:p w:rsidR="009F7546" w:rsidRPr="008A380C" w:rsidRDefault="003A7EB7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конкурсах по Б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ДД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Дворец </w:t>
            </w:r>
            <w:r w:rsidR="00E55D0E"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творчества детей и молодежи 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фестивалях, конкурсах и концертах детского музыкального творчества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Детская поликлиника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Сотрудничество с врачом, закрепленным за ДОУ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Углубленный медосмотр детей врачами-специалистами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1359" w:type="dxa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сентябрь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DE6C30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ентябрь</w:t>
            </w: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638E" w:rsidRPr="008A380C" w:rsidRDefault="00D9638E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C30" w:rsidRPr="008A380C" w:rsidRDefault="00DE6C30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DE6C30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  <w:p w:rsidR="00DE6C30" w:rsidRPr="008A380C" w:rsidRDefault="00DE6C30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C30" w:rsidRPr="008A380C" w:rsidRDefault="00DE6C30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C30" w:rsidRPr="008A380C" w:rsidRDefault="00DE6C30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C30" w:rsidRPr="008A380C" w:rsidRDefault="00DE6C30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C30" w:rsidRPr="008A380C" w:rsidRDefault="00DE6C30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638E" w:rsidRPr="008A380C" w:rsidRDefault="00D9638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20A1" w:rsidRPr="008A380C" w:rsidRDefault="003820A1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20A1" w:rsidRPr="008A380C" w:rsidRDefault="003820A1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3820A1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E55D0E" w:rsidP="003A7E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55D0E" w:rsidRPr="008A380C" w:rsidRDefault="00E55D0E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55D0E" w:rsidRPr="008A380C" w:rsidRDefault="00E55D0E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55D0E" w:rsidRPr="008A380C" w:rsidRDefault="00E55D0E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55D0E" w:rsidRPr="008A380C" w:rsidRDefault="00E55D0E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2083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9F7546" w:rsidRPr="008A380C" w:rsidRDefault="00E55D0E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0" w:type="dxa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55D0E" w:rsidRPr="008A380C" w:rsidRDefault="00E55D0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55D0E" w:rsidRPr="008A380C" w:rsidRDefault="00E55D0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E55D0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55D0E" w:rsidRPr="008A380C" w:rsidRDefault="00E55D0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="00DE6C30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ст. воспитатель</w:t>
            </w:r>
          </w:p>
          <w:p w:rsidR="00E55D0E" w:rsidRPr="008A380C" w:rsidRDefault="00E55D0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C30" w:rsidRPr="008A380C" w:rsidRDefault="00DE6C30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55D0E" w:rsidRPr="008A380C" w:rsidRDefault="00DE6C30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E55D0E" w:rsidRPr="008A380C" w:rsidRDefault="00E55D0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20A1" w:rsidRPr="008A380C" w:rsidRDefault="003820A1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:rsidR="0092083F" w:rsidRPr="008A380C" w:rsidRDefault="0092083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55D0E" w:rsidRPr="008A380C" w:rsidRDefault="00E55D0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7EB7" w:rsidRDefault="003A7EB7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55D0E" w:rsidRPr="008A380C" w:rsidRDefault="00E55D0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083F" w:rsidRPr="008A380C" w:rsidRDefault="0092083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2083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медсестра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F7546" w:rsidRPr="008A380C" w:rsidRDefault="009F7546" w:rsidP="008A38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F7546" w:rsidRPr="008A380C" w:rsidRDefault="009F7546" w:rsidP="008A380C">
      <w:pPr>
        <w:tabs>
          <w:tab w:val="left" w:pos="385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7546" w:rsidRPr="008A380C" w:rsidRDefault="009F7546" w:rsidP="008A380C">
      <w:pPr>
        <w:tabs>
          <w:tab w:val="left" w:pos="3858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</w:pPr>
    </w:p>
    <w:p w:rsidR="009F7546" w:rsidRPr="008A380C" w:rsidRDefault="009F7546" w:rsidP="008A38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ПО ПРЕЕМСТВЕННОСТИ ДОУ СО ШКОЛОЙ</w:t>
      </w:r>
    </w:p>
    <w:p w:rsidR="009F7546" w:rsidRPr="008A380C" w:rsidRDefault="009F7546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119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68"/>
        <w:gridCol w:w="3901"/>
        <w:gridCol w:w="1974"/>
        <w:gridCol w:w="64"/>
        <w:gridCol w:w="2869"/>
        <w:gridCol w:w="10"/>
        <w:gridCol w:w="313"/>
      </w:tblGrid>
      <w:tr w:rsidR="009F7546" w:rsidRPr="008A380C" w:rsidTr="004E2A61">
        <w:tc>
          <w:tcPr>
            <w:tcW w:w="2068" w:type="dxa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3901" w:type="dxa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1974" w:type="dxa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работы</w:t>
            </w:r>
          </w:p>
        </w:tc>
        <w:tc>
          <w:tcPr>
            <w:tcW w:w="2933" w:type="dxa"/>
            <w:gridSpan w:val="2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Отвественные</w:t>
            </w:r>
            <w:proofErr w:type="spellEnd"/>
          </w:p>
        </w:tc>
        <w:tc>
          <w:tcPr>
            <w:tcW w:w="323" w:type="dxa"/>
            <w:gridSpan w:val="2"/>
            <w:vMerge w:val="restart"/>
            <w:tcBorders>
              <w:top w:val="nil"/>
              <w:right w:val="nil"/>
            </w:tcBorders>
            <w:shd w:val="clear" w:color="auto" w:fill="auto"/>
          </w:tcPr>
          <w:p w:rsidR="009F7546" w:rsidRPr="008A380C" w:rsidRDefault="009F7546" w:rsidP="008A38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546" w:rsidRPr="008A380C" w:rsidTr="004E2A61">
        <w:tc>
          <w:tcPr>
            <w:tcW w:w="10876" w:type="dxa"/>
            <w:gridSpan w:val="5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Организационно-методическая деятельность</w:t>
            </w:r>
          </w:p>
        </w:tc>
        <w:tc>
          <w:tcPr>
            <w:tcW w:w="323" w:type="dxa"/>
            <w:gridSpan w:val="2"/>
            <w:vMerge/>
            <w:tcBorders>
              <w:right w:val="nil"/>
            </w:tcBorders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9F7546" w:rsidRPr="008A380C" w:rsidTr="004E2A61">
        <w:tc>
          <w:tcPr>
            <w:tcW w:w="2068" w:type="dxa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901" w:type="dxa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плана работы.</w:t>
            </w:r>
          </w:p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4" w:type="dxa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</w:t>
            </w:r>
          </w:p>
        </w:tc>
        <w:tc>
          <w:tcPr>
            <w:tcW w:w="2933" w:type="dxa"/>
            <w:gridSpan w:val="2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Муратова Н.А.</w:t>
            </w:r>
          </w:p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УР</w:t>
            </w:r>
          </w:p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ПоздееваЮ.А.ст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3" w:type="dxa"/>
            <w:gridSpan w:val="2"/>
            <w:vMerge/>
            <w:tcBorders>
              <w:right w:val="nil"/>
            </w:tcBorders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546" w:rsidRPr="008A380C" w:rsidTr="004E2A61">
        <w:tc>
          <w:tcPr>
            <w:tcW w:w="2068" w:type="dxa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9F7546" w:rsidRPr="008A380C" w:rsidRDefault="001A687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прель</w:t>
            </w:r>
          </w:p>
        </w:tc>
        <w:tc>
          <w:tcPr>
            <w:tcW w:w="3901" w:type="dxa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 и  целевые прогулки в школу</w:t>
            </w:r>
          </w:p>
        </w:tc>
        <w:tc>
          <w:tcPr>
            <w:tcW w:w="1974" w:type="dxa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33" w:type="dxa"/>
            <w:gridSpan w:val="2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Муратова Н.А.</w:t>
            </w:r>
          </w:p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УР</w:t>
            </w:r>
          </w:p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Поздеева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Ю.А.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3" w:type="dxa"/>
            <w:gridSpan w:val="2"/>
            <w:vMerge/>
            <w:tcBorders>
              <w:right w:val="nil"/>
            </w:tcBorders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546" w:rsidRPr="008A380C" w:rsidTr="004E2A61">
        <w:tc>
          <w:tcPr>
            <w:tcW w:w="2068" w:type="dxa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901" w:type="dxa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Взаимопосещение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уроков и занятий воспитателями и учителями с методами и приёмами работы</w:t>
            </w:r>
          </w:p>
        </w:tc>
        <w:tc>
          <w:tcPr>
            <w:tcW w:w="1974" w:type="dxa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показ урока, занятия</w:t>
            </w:r>
          </w:p>
        </w:tc>
        <w:tc>
          <w:tcPr>
            <w:tcW w:w="2933" w:type="dxa"/>
            <w:gridSpan w:val="2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Муратова Н.А.</w:t>
            </w:r>
          </w:p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УР</w:t>
            </w:r>
          </w:p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 воспитатель</w:t>
            </w:r>
          </w:p>
        </w:tc>
        <w:tc>
          <w:tcPr>
            <w:tcW w:w="323" w:type="dxa"/>
            <w:gridSpan w:val="2"/>
            <w:vMerge/>
            <w:tcBorders>
              <w:right w:val="nil"/>
            </w:tcBorders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546" w:rsidRPr="008A380C" w:rsidTr="004E2A61">
        <w:tc>
          <w:tcPr>
            <w:tcW w:w="2068" w:type="dxa"/>
            <w:tcBorders>
              <w:top w:val="nil"/>
            </w:tcBorders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901" w:type="dxa"/>
            <w:tcBorders>
              <w:top w:val="nil"/>
            </w:tcBorders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педагогических советах</w:t>
            </w:r>
          </w:p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4" w:type="dxa"/>
            <w:tcBorders>
              <w:top w:val="nil"/>
            </w:tcBorders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</w:t>
            </w:r>
          </w:p>
        </w:tc>
        <w:tc>
          <w:tcPr>
            <w:tcW w:w="2933" w:type="dxa"/>
            <w:gridSpan w:val="2"/>
            <w:tcBorders>
              <w:top w:val="nil"/>
            </w:tcBorders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Муратова Н.А.</w:t>
            </w:r>
          </w:p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УР</w:t>
            </w:r>
          </w:p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старший  воспитатель.</w:t>
            </w:r>
          </w:p>
        </w:tc>
        <w:tc>
          <w:tcPr>
            <w:tcW w:w="323" w:type="dxa"/>
            <w:gridSpan w:val="2"/>
            <w:vMerge/>
            <w:tcBorders>
              <w:top w:val="nil"/>
              <w:right w:val="nil"/>
            </w:tcBorders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546" w:rsidRPr="008A380C" w:rsidTr="004E2A61">
        <w:tc>
          <w:tcPr>
            <w:tcW w:w="2068" w:type="dxa"/>
            <w:tcBorders>
              <w:top w:val="nil"/>
            </w:tcBorders>
            <w:shd w:val="clear" w:color="auto" w:fill="auto"/>
          </w:tcPr>
          <w:p w:rsidR="009F7546" w:rsidRPr="008A380C" w:rsidRDefault="001A687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прель</w:t>
            </w:r>
          </w:p>
        </w:tc>
        <w:tc>
          <w:tcPr>
            <w:tcW w:w="3901" w:type="dxa"/>
            <w:tcBorders>
              <w:top w:val="nil"/>
            </w:tcBorders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 по готовности к школьному обучению</w:t>
            </w:r>
          </w:p>
        </w:tc>
        <w:tc>
          <w:tcPr>
            <w:tcW w:w="1974" w:type="dxa"/>
            <w:tcBorders>
              <w:top w:val="nil"/>
            </w:tcBorders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диагностики</w:t>
            </w:r>
          </w:p>
        </w:tc>
        <w:tc>
          <w:tcPr>
            <w:tcW w:w="2933" w:type="dxa"/>
            <w:gridSpan w:val="2"/>
            <w:tcBorders>
              <w:top w:val="nil"/>
            </w:tcBorders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23" w:type="dxa"/>
            <w:gridSpan w:val="2"/>
            <w:vMerge/>
            <w:tcBorders>
              <w:top w:val="nil"/>
              <w:right w:val="nil"/>
            </w:tcBorders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546" w:rsidRPr="008A380C" w:rsidTr="004E2A61">
        <w:trPr>
          <w:gridAfter w:val="2"/>
          <w:wAfter w:w="323" w:type="dxa"/>
        </w:trPr>
        <w:tc>
          <w:tcPr>
            <w:tcW w:w="2068" w:type="dxa"/>
            <w:shd w:val="clear" w:color="auto" w:fill="auto"/>
          </w:tcPr>
          <w:p w:rsidR="009F7546" w:rsidRPr="008A380C" w:rsidRDefault="003219DB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прель</w:t>
            </w:r>
          </w:p>
        </w:tc>
        <w:tc>
          <w:tcPr>
            <w:tcW w:w="3901" w:type="dxa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успеваемости выпускников ДОУ</w:t>
            </w:r>
          </w:p>
        </w:tc>
        <w:tc>
          <w:tcPr>
            <w:tcW w:w="1974" w:type="dxa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33" w:type="dxa"/>
            <w:gridSpan w:val="2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Муратова Н.А. зам директора по УР</w:t>
            </w:r>
          </w:p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 воспитатель</w:t>
            </w:r>
          </w:p>
        </w:tc>
      </w:tr>
      <w:tr w:rsidR="004E2A61" w:rsidRPr="008A380C" w:rsidTr="004E2A61">
        <w:tc>
          <w:tcPr>
            <w:tcW w:w="10886" w:type="dxa"/>
            <w:gridSpan w:val="6"/>
            <w:tcBorders>
              <w:top w:val="nil"/>
            </w:tcBorders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Работа с детьми</w:t>
            </w:r>
          </w:p>
        </w:tc>
        <w:tc>
          <w:tcPr>
            <w:tcW w:w="313" w:type="dxa"/>
            <w:vMerge w:val="restart"/>
            <w:tcBorders>
              <w:top w:val="nil"/>
              <w:right w:val="nil"/>
            </w:tcBorders>
            <w:shd w:val="clear" w:color="auto" w:fill="auto"/>
          </w:tcPr>
          <w:p w:rsidR="004E2A61" w:rsidRPr="008A380C" w:rsidRDefault="004E2A61" w:rsidP="008A38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4E2A61" w:rsidRPr="008A380C" w:rsidTr="004E2A61">
        <w:tc>
          <w:tcPr>
            <w:tcW w:w="2068" w:type="dxa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901" w:type="dxa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Прогулка к зданию школы для воспитания интереса и уважения к ней</w:t>
            </w:r>
          </w:p>
        </w:tc>
        <w:tc>
          <w:tcPr>
            <w:tcW w:w="2038" w:type="dxa"/>
            <w:gridSpan w:val="2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9" w:type="dxa"/>
            <w:gridSpan w:val="2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подготовительныхгруппы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3" w:type="dxa"/>
            <w:vMerge/>
            <w:tcBorders>
              <w:right w:val="nil"/>
            </w:tcBorders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2A61" w:rsidRPr="008A380C" w:rsidTr="004E2A61">
        <w:tc>
          <w:tcPr>
            <w:tcW w:w="2068" w:type="dxa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901" w:type="dxa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 с МОУ</w:t>
            </w: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«Гимназия № 3»:</w:t>
            </w: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школьный класс;</w:t>
            </w: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библиотека;</w:t>
            </w: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спортивный зал;</w:t>
            </w: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актовый зал;</w:t>
            </w: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-кабинет технологии</w:t>
            </w:r>
          </w:p>
        </w:tc>
        <w:tc>
          <w:tcPr>
            <w:tcW w:w="2038" w:type="dxa"/>
            <w:gridSpan w:val="2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Экскурсия </w:t>
            </w:r>
          </w:p>
        </w:tc>
        <w:tc>
          <w:tcPr>
            <w:tcW w:w="2879" w:type="dxa"/>
            <w:gridSpan w:val="2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Муратова Н.А.</w:t>
            </w: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УР</w:t>
            </w: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ст. воспитатель.</w:t>
            </w:r>
          </w:p>
        </w:tc>
        <w:tc>
          <w:tcPr>
            <w:tcW w:w="313" w:type="dxa"/>
            <w:vMerge/>
            <w:tcBorders>
              <w:right w:val="nil"/>
            </w:tcBorders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2A61" w:rsidRPr="008A380C" w:rsidTr="004E2A61">
        <w:tc>
          <w:tcPr>
            <w:tcW w:w="2068" w:type="dxa"/>
            <w:shd w:val="clear" w:color="auto" w:fill="auto"/>
          </w:tcPr>
          <w:p w:rsidR="004E2A61" w:rsidRPr="008A380C" w:rsidRDefault="001A687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</w:t>
            </w:r>
            <w:r w:rsidR="004E2A61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</w:t>
            </w:r>
          </w:p>
        </w:tc>
        <w:tc>
          <w:tcPr>
            <w:tcW w:w="3901" w:type="dxa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с выпускниками</w:t>
            </w:r>
          </w:p>
        </w:tc>
        <w:tc>
          <w:tcPr>
            <w:tcW w:w="2038" w:type="dxa"/>
            <w:gridSpan w:val="2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</w:t>
            </w:r>
          </w:p>
        </w:tc>
        <w:tc>
          <w:tcPr>
            <w:tcW w:w="2879" w:type="dxa"/>
            <w:gridSpan w:val="2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классов, воспитатели подготовительных групп</w:t>
            </w:r>
          </w:p>
        </w:tc>
        <w:tc>
          <w:tcPr>
            <w:tcW w:w="313" w:type="dxa"/>
            <w:vMerge/>
            <w:tcBorders>
              <w:right w:val="nil"/>
            </w:tcBorders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2A61" w:rsidRPr="008A380C" w:rsidTr="004E2A61">
        <w:tc>
          <w:tcPr>
            <w:tcW w:w="10886" w:type="dxa"/>
            <w:gridSpan w:val="6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313" w:type="dxa"/>
            <w:vMerge/>
            <w:tcBorders>
              <w:right w:val="nil"/>
            </w:tcBorders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4E2A61" w:rsidRPr="008A380C" w:rsidTr="004E2A61">
        <w:tc>
          <w:tcPr>
            <w:tcW w:w="2068" w:type="dxa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901" w:type="dxa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пороге школы</w:t>
            </w:r>
          </w:p>
        </w:tc>
        <w:tc>
          <w:tcPr>
            <w:tcW w:w="2038" w:type="dxa"/>
            <w:gridSpan w:val="2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уголка для родителей</w:t>
            </w:r>
          </w:p>
        </w:tc>
        <w:tc>
          <w:tcPr>
            <w:tcW w:w="2879" w:type="dxa"/>
            <w:gridSpan w:val="2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подготовительных групп</w:t>
            </w:r>
          </w:p>
        </w:tc>
        <w:tc>
          <w:tcPr>
            <w:tcW w:w="313" w:type="dxa"/>
            <w:vMerge/>
            <w:tcBorders>
              <w:right w:val="nil"/>
            </w:tcBorders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2A61" w:rsidRPr="008A380C" w:rsidTr="004E2A61">
        <w:tc>
          <w:tcPr>
            <w:tcW w:w="2068" w:type="dxa"/>
            <w:shd w:val="clear" w:color="auto" w:fill="auto"/>
          </w:tcPr>
          <w:p w:rsidR="004E2A61" w:rsidRPr="008A380C" w:rsidRDefault="00A07989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4E2A61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ктябрь - декабрь</w:t>
            </w:r>
          </w:p>
        </w:tc>
        <w:tc>
          <w:tcPr>
            <w:tcW w:w="3901" w:type="dxa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Первый раз в первый класс</w:t>
            </w:r>
          </w:p>
        </w:tc>
        <w:tc>
          <w:tcPr>
            <w:tcW w:w="2038" w:type="dxa"/>
            <w:gridSpan w:val="2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Родительские собрания</w:t>
            </w:r>
          </w:p>
        </w:tc>
        <w:tc>
          <w:tcPr>
            <w:tcW w:w="2879" w:type="dxa"/>
            <w:gridSpan w:val="2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313" w:type="dxa"/>
            <w:vMerge/>
            <w:tcBorders>
              <w:right w:val="nil"/>
            </w:tcBorders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2A61" w:rsidRPr="008A380C" w:rsidTr="004E2A61">
        <w:tc>
          <w:tcPr>
            <w:tcW w:w="2068" w:type="dxa"/>
            <w:shd w:val="clear" w:color="auto" w:fill="auto"/>
          </w:tcPr>
          <w:p w:rsidR="004E2A61" w:rsidRPr="008A380C" w:rsidRDefault="00A07989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E2A61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течение года</w:t>
            </w:r>
          </w:p>
        </w:tc>
        <w:tc>
          <w:tcPr>
            <w:tcW w:w="3901" w:type="dxa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школе</w:t>
            </w:r>
          </w:p>
        </w:tc>
        <w:tc>
          <w:tcPr>
            <w:tcW w:w="2038" w:type="dxa"/>
            <w:gridSpan w:val="2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</w:t>
            </w:r>
          </w:p>
        </w:tc>
        <w:tc>
          <w:tcPr>
            <w:tcW w:w="2879" w:type="dxa"/>
            <w:gridSpan w:val="2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нач. классов, педагоги ДОУ</w:t>
            </w:r>
          </w:p>
        </w:tc>
        <w:tc>
          <w:tcPr>
            <w:tcW w:w="313" w:type="dxa"/>
            <w:vMerge/>
            <w:tcBorders>
              <w:right w:val="nil"/>
            </w:tcBorders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2A61" w:rsidRPr="008A380C" w:rsidTr="004E2A61">
        <w:trPr>
          <w:trHeight w:val="1956"/>
        </w:trPr>
        <w:tc>
          <w:tcPr>
            <w:tcW w:w="10886" w:type="dxa"/>
            <w:gridSpan w:val="6"/>
            <w:tcBorders>
              <w:left w:val="nil"/>
              <w:bottom w:val="nil"/>
              <w:right w:val="nil"/>
            </w:tcBorders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F7546" w:rsidRPr="00AA24A3" w:rsidRDefault="009F7546" w:rsidP="008A38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24A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7. АДМИНИСТРАТИВНО-ХОЗЯЙСТВЕННАЯ РАБОТА</w:t>
      </w:r>
    </w:p>
    <w:p w:rsidR="009F7546" w:rsidRPr="00AA24A3" w:rsidRDefault="009F7546" w:rsidP="008A38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3956"/>
        <w:gridCol w:w="2393"/>
        <w:gridCol w:w="2393"/>
      </w:tblGrid>
      <w:tr w:rsidR="009F7546" w:rsidRPr="00AA24A3" w:rsidTr="00A83F0D">
        <w:tc>
          <w:tcPr>
            <w:tcW w:w="828" w:type="dxa"/>
          </w:tcPr>
          <w:p w:rsidR="009F7546" w:rsidRPr="00AA24A3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56" w:type="dxa"/>
          </w:tcPr>
          <w:p w:rsidR="009F7546" w:rsidRPr="00AA24A3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393" w:type="dxa"/>
          </w:tcPr>
          <w:p w:rsidR="009F7546" w:rsidRPr="00AA24A3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393" w:type="dxa"/>
          </w:tcPr>
          <w:p w:rsidR="009F7546" w:rsidRPr="00AA24A3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F7546" w:rsidRPr="00AA24A3" w:rsidTr="00A83F0D">
        <w:tc>
          <w:tcPr>
            <w:tcW w:w="828" w:type="dxa"/>
          </w:tcPr>
          <w:p w:rsidR="009F7546" w:rsidRPr="00AA24A3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956" w:type="dxa"/>
          </w:tcPr>
          <w:p w:rsidR="009F7546" w:rsidRPr="00AA24A3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моющих средств и инвентаря</w:t>
            </w:r>
          </w:p>
        </w:tc>
        <w:tc>
          <w:tcPr>
            <w:tcW w:w="2393" w:type="dxa"/>
          </w:tcPr>
          <w:p w:rsidR="009F7546" w:rsidRPr="00AA24A3" w:rsidRDefault="002B4D7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квартал</w:t>
            </w:r>
          </w:p>
        </w:tc>
        <w:tc>
          <w:tcPr>
            <w:tcW w:w="2393" w:type="dxa"/>
            <w:vMerge w:val="restart"/>
          </w:tcPr>
          <w:p w:rsidR="002B4D73" w:rsidRPr="00AA24A3" w:rsidRDefault="002B4D73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заведующей по хозяйственной работе</w:t>
            </w:r>
          </w:p>
          <w:p w:rsidR="009F7546" w:rsidRPr="00AA24A3" w:rsidRDefault="002B4D7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F7546" w:rsidRPr="00AA24A3" w:rsidTr="00A83F0D">
        <w:trPr>
          <w:trHeight w:val="471"/>
        </w:trPr>
        <w:tc>
          <w:tcPr>
            <w:tcW w:w="828" w:type="dxa"/>
          </w:tcPr>
          <w:p w:rsidR="009F7546" w:rsidRPr="00AA24A3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956" w:type="dxa"/>
          </w:tcPr>
          <w:p w:rsidR="009F7546" w:rsidRPr="00AA24A3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стен, полов овощехранилища.</w:t>
            </w:r>
          </w:p>
        </w:tc>
        <w:tc>
          <w:tcPr>
            <w:tcW w:w="2393" w:type="dxa"/>
          </w:tcPr>
          <w:p w:rsidR="009F7546" w:rsidRPr="00AA24A3" w:rsidRDefault="00A13927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9F7546"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ай – сентябрь </w:t>
            </w:r>
          </w:p>
        </w:tc>
        <w:tc>
          <w:tcPr>
            <w:tcW w:w="2393" w:type="dxa"/>
            <w:vMerge/>
          </w:tcPr>
          <w:p w:rsidR="009F7546" w:rsidRPr="00AA24A3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546" w:rsidRPr="00AA24A3" w:rsidTr="00A83F0D">
        <w:trPr>
          <w:trHeight w:val="291"/>
        </w:trPr>
        <w:tc>
          <w:tcPr>
            <w:tcW w:w="828" w:type="dxa"/>
          </w:tcPr>
          <w:p w:rsidR="009F7546" w:rsidRPr="00AA24A3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956" w:type="dxa"/>
          </w:tcPr>
          <w:p w:rsidR="009F7546" w:rsidRPr="00AA24A3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Корректировка   цоколя                  </w:t>
            </w:r>
          </w:p>
          <w:p w:rsidR="009F7546" w:rsidRPr="00AA24A3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</w:tcPr>
          <w:p w:rsidR="009F7546" w:rsidRPr="00AA24A3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квартал      </w:t>
            </w:r>
          </w:p>
        </w:tc>
        <w:tc>
          <w:tcPr>
            <w:tcW w:w="2393" w:type="dxa"/>
            <w:vMerge/>
          </w:tcPr>
          <w:p w:rsidR="009F7546" w:rsidRPr="00AA24A3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546" w:rsidRPr="00AA24A3" w:rsidTr="00A83F0D">
        <w:trPr>
          <w:trHeight w:val="291"/>
        </w:trPr>
        <w:tc>
          <w:tcPr>
            <w:tcW w:w="828" w:type="dxa"/>
          </w:tcPr>
          <w:p w:rsidR="009F7546" w:rsidRPr="00AA24A3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956" w:type="dxa"/>
          </w:tcPr>
          <w:p w:rsidR="009F7546" w:rsidRPr="00AA24A3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Косметический ремонт групповых помещений</w:t>
            </w:r>
          </w:p>
        </w:tc>
        <w:tc>
          <w:tcPr>
            <w:tcW w:w="2393" w:type="dxa"/>
          </w:tcPr>
          <w:p w:rsidR="009F7546" w:rsidRPr="00AA24A3" w:rsidRDefault="00A13927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9F7546"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юнь - июль</w:t>
            </w:r>
          </w:p>
          <w:p w:rsidR="009F7546" w:rsidRPr="00AA24A3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  <w:vMerge/>
          </w:tcPr>
          <w:p w:rsidR="009F7546" w:rsidRPr="00AA24A3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546" w:rsidRPr="00AA24A3" w:rsidTr="00A83F0D">
        <w:trPr>
          <w:trHeight w:val="291"/>
        </w:trPr>
        <w:tc>
          <w:tcPr>
            <w:tcW w:w="828" w:type="dxa"/>
          </w:tcPr>
          <w:p w:rsidR="009F7546" w:rsidRPr="00AA24A3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956" w:type="dxa"/>
          </w:tcPr>
          <w:p w:rsidR="009F7546" w:rsidRPr="00AA24A3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Косметический ремонт оборудования на игровых участках</w:t>
            </w:r>
          </w:p>
        </w:tc>
        <w:tc>
          <w:tcPr>
            <w:tcW w:w="2393" w:type="dxa"/>
          </w:tcPr>
          <w:p w:rsidR="009F7546" w:rsidRPr="00AA24A3" w:rsidRDefault="00A13927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9F7546"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прель-май</w:t>
            </w:r>
          </w:p>
        </w:tc>
        <w:tc>
          <w:tcPr>
            <w:tcW w:w="2393" w:type="dxa"/>
            <w:vMerge/>
          </w:tcPr>
          <w:p w:rsidR="009F7546" w:rsidRPr="00AA24A3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546" w:rsidRPr="00AA24A3" w:rsidTr="00A83F0D">
        <w:trPr>
          <w:trHeight w:val="291"/>
        </w:trPr>
        <w:tc>
          <w:tcPr>
            <w:tcW w:w="828" w:type="dxa"/>
          </w:tcPr>
          <w:p w:rsidR="009F7546" w:rsidRPr="00AA24A3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956" w:type="dxa"/>
          </w:tcPr>
          <w:p w:rsidR="009F7546" w:rsidRPr="00AA24A3" w:rsidRDefault="00A83F0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Частичная замена электрооборудования</w:t>
            </w:r>
          </w:p>
        </w:tc>
        <w:tc>
          <w:tcPr>
            <w:tcW w:w="2393" w:type="dxa"/>
          </w:tcPr>
          <w:p w:rsidR="009F7546" w:rsidRPr="00AA24A3" w:rsidRDefault="00A13927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A83F0D"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течение года</w:t>
            </w:r>
          </w:p>
          <w:p w:rsidR="009F7546" w:rsidRPr="00AA24A3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  <w:vMerge/>
          </w:tcPr>
          <w:p w:rsidR="009F7546" w:rsidRPr="00AA24A3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546" w:rsidRPr="00AA24A3" w:rsidTr="00A83F0D">
        <w:trPr>
          <w:trHeight w:val="291"/>
        </w:trPr>
        <w:tc>
          <w:tcPr>
            <w:tcW w:w="828" w:type="dxa"/>
          </w:tcPr>
          <w:p w:rsidR="009F7546" w:rsidRPr="00AA24A3" w:rsidRDefault="00A83F0D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9F7546"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56" w:type="dxa"/>
          </w:tcPr>
          <w:p w:rsidR="009F7546" w:rsidRPr="00AA24A3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Приобретение   </w:t>
            </w:r>
            <w:proofErr w:type="spellStart"/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канц</w:t>
            </w:r>
            <w:proofErr w:type="gramStart"/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.т</w:t>
            </w:r>
            <w:proofErr w:type="gramEnd"/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оваров</w:t>
            </w:r>
            <w:proofErr w:type="spellEnd"/>
          </w:p>
        </w:tc>
        <w:tc>
          <w:tcPr>
            <w:tcW w:w="2393" w:type="dxa"/>
          </w:tcPr>
          <w:p w:rsidR="009F7546" w:rsidRPr="00AA24A3" w:rsidRDefault="00A13927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9F7546"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</w:t>
            </w:r>
            <w:proofErr w:type="gramStart"/>
            <w:r w:rsidR="009F7546"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="009F7546"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393" w:type="dxa"/>
            <w:vMerge/>
          </w:tcPr>
          <w:p w:rsidR="009F7546" w:rsidRPr="00AA24A3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546" w:rsidRPr="00AA24A3" w:rsidTr="00A83F0D">
        <w:trPr>
          <w:trHeight w:val="291"/>
        </w:trPr>
        <w:tc>
          <w:tcPr>
            <w:tcW w:w="828" w:type="dxa"/>
          </w:tcPr>
          <w:p w:rsidR="009F7546" w:rsidRPr="00AA24A3" w:rsidRDefault="00A83F0D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9F7546"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56" w:type="dxa"/>
          </w:tcPr>
          <w:p w:rsidR="009F7546" w:rsidRPr="00AA24A3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Завоз песка на участки</w:t>
            </w:r>
          </w:p>
        </w:tc>
        <w:tc>
          <w:tcPr>
            <w:tcW w:w="2393" w:type="dxa"/>
          </w:tcPr>
          <w:p w:rsidR="009F7546" w:rsidRPr="00AA24A3" w:rsidRDefault="00A13927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9F7546" w:rsidRPr="00AA2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прель-июнь</w:t>
            </w:r>
          </w:p>
        </w:tc>
        <w:tc>
          <w:tcPr>
            <w:tcW w:w="2393" w:type="dxa"/>
            <w:vMerge/>
          </w:tcPr>
          <w:p w:rsidR="009F7546" w:rsidRPr="00AA24A3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F7546" w:rsidRPr="00AA24A3" w:rsidRDefault="009F7546" w:rsidP="008A38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7546" w:rsidRPr="00AA24A3" w:rsidRDefault="009F7546" w:rsidP="008A38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7546" w:rsidRPr="00AA24A3" w:rsidRDefault="009F7546" w:rsidP="008A38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7546" w:rsidRPr="008A380C" w:rsidRDefault="009F7546" w:rsidP="008A380C">
      <w:pPr>
        <w:tabs>
          <w:tab w:val="left" w:pos="385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</w:pPr>
    </w:p>
    <w:p w:rsidR="009F7546" w:rsidRPr="008A380C" w:rsidRDefault="009F7546" w:rsidP="008A380C">
      <w:pPr>
        <w:tabs>
          <w:tab w:val="left" w:pos="385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</w:pPr>
    </w:p>
    <w:p w:rsidR="009F7546" w:rsidRPr="008A380C" w:rsidRDefault="009F7546" w:rsidP="008A380C">
      <w:pPr>
        <w:tabs>
          <w:tab w:val="left" w:pos="385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</w:pPr>
    </w:p>
    <w:p w:rsidR="009F7546" w:rsidRPr="008A380C" w:rsidRDefault="009F7546" w:rsidP="008A380C">
      <w:pPr>
        <w:tabs>
          <w:tab w:val="left" w:pos="3858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</w:pPr>
    </w:p>
    <w:p w:rsidR="00C64F2A" w:rsidRPr="008A380C" w:rsidRDefault="00C64F2A" w:rsidP="008A380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C64F2A" w:rsidRPr="008A380C" w:rsidSect="00CF280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7F71" w:rsidRDefault="00687F71" w:rsidP="00660F7F">
      <w:pPr>
        <w:spacing w:after="0" w:line="240" w:lineRule="auto"/>
      </w:pPr>
      <w:r>
        <w:separator/>
      </w:r>
    </w:p>
  </w:endnote>
  <w:endnote w:type="continuationSeparator" w:id="0">
    <w:p w:rsidR="00687F71" w:rsidRDefault="00687F71" w:rsidP="00660F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">
    <w:altName w:val="Times New Roman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750F" w:rsidRDefault="00B4750F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47234658"/>
      <w:docPartObj>
        <w:docPartGallery w:val="Page Numbers (Bottom of Page)"/>
        <w:docPartUnique/>
      </w:docPartObj>
    </w:sdtPr>
    <w:sdtContent>
      <w:p w:rsidR="00B4750F" w:rsidRDefault="00B4750F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270485" w:rsidRDefault="00270485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750F" w:rsidRDefault="00B4750F">
    <w:pPr>
      <w:pStyle w:val="a4"/>
    </w:pPr>
    <w:bookmarkStart w:id="1" w:name="_GoBack"/>
    <w:bookmarkEnd w:id="1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7F71" w:rsidRDefault="00687F71" w:rsidP="00660F7F">
      <w:pPr>
        <w:spacing w:after="0" w:line="240" w:lineRule="auto"/>
      </w:pPr>
      <w:r>
        <w:separator/>
      </w:r>
    </w:p>
  </w:footnote>
  <w:footnote w:type="continuationSeparator" w:id="0">
    <w:p w:rsidR="00687F71" w:rsidRDefault="00687F71" w:rsidP="00660F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750F" w:rsidRDefault="00B4750F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750F" w:rsidRDefault="00B4750F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750F" w:rsidRDefault="00B4750F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BB3"/>
    <w:multiLevelType w:val="hybridMultilevel"/>
    <w:tmpl w:val="00002EA6"/>
    <w:lvl w:ilvl="0" w:tplc="000012DB">
      <w:start w:val="1"/>
      <w:numFmt w:val="bullet"/>
      <w:lvlText w:val="с"/>
      <w:lvlJc w:val="left"/>
      <w:pPr>
        <w:tabs>
          <w:tab w:val="num" w:pos="720"/>
        </w:tabs>
        <w:ind w:left="720" w:hanging="360"/>
      </w:pPr>
    </w:lvl>
    <w:lvl w:ilvl="1" w:tplc="0000153C">
      <w:start w:val="1"/>
      <w:numFmt w:val="bullet"/>
      <w:lvlText w:val="В"/>
      <w:lvlJc w:val="left"/>
      <w:pPr>
        <w:tabs>
          <w:tab w:val="num" w:pos="1440"/>
        </w:tabs>
        <w:ind w:left="1440" w:hanging="360"/>
      </w:pPr>
    </w:lvl>
    <w:lvl w:ilvl="2" w:tplc="00007E87">
      <w:start w:val="1"/>
      <w:numFmt w:val="decimal"/>
      <w:lvlText w:val="2.%3.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63CB"/>
    <w:multiLevelType w:val="hybridMultilevel"/>
    <w:tmpl w:val="00006BFC"/>
    <w:lvl w:ilvl="0" w:tplc="00007F9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49C0C10"/>
    <w:multiLevelType w:val="hybridMultilevel"/>
    <w:tmpl w:val="029EEA5E"/>
    <w:lvl w:ilvl="0" w:tplc="0000701F">
      <w:start w:val="1"/>
      <w:numFmt w:val="bullet"/>
      <w:lvlText w:val="-"/>
      <w:lvlJc w:val="left"/>
      <w:pPr>
        <w:tabs>
          <w:tab w:val="num" w:pos="780"/>
        </w:tabs>
        <w:ind w:left="780" w:hanging="360"/>
      </w:p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050F2DA2"/>
    <w:multiLevelType w:val="hybridMultilevel"/>
    <w:tmpl w:val="BBE247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716CB7"/>
    <w:multiLevelType w:val="hybridMultilevel"/>
    <w:tmpl w:val="345031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A9A4B7E"/>
    <w:multiLevelType w:val="hybridMultilevel"/>
    <w:tmpl w:val="0AC8F3E0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6">
    <w:nsid w:val="208F4AA9"/>
    <w:multiLevelType w:val="multilevel"/>
    <w:tmpl w:val="24C02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="Calibri" w:hAnsi="Times New Roman" w:cs="Times New Roman"/>
      </w:rPr>
    </w:lvl>
    <w:lvl w:ilvl="2">
      <w:start w:val="2"/>
      <w:numFmt w:val="bullet"/>
      <w:lvlText w:val="-"/>
      <w:lvlJc w:val="left"/>
      <w:pPr>
        <w:ind w:left="2160" w:hanging="360"/>
      </w:pPr>
      <w:rPr>
        <w:rFonts w:ascii="Times New Roman" w:eastAsia="Calibri" w:hAnsi="Times New Roman" w:cs="Times New Roman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28197F77"/>
    <w:multiLevelType w:val="hybridMultilevel"/>
    <w:tmpl w:val="CADCDC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B87F59"/>
    <w:multiLevelType w:val="hybridMultilevel"/>
    <w:tmpl w:val="811C76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6F9269E"/>
    <w:multiLevelType w:val="hybridMultilevel"/>
    <w:tmpl w:val="F69EC36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>
    <w:nsid w:val="37351886"/>
    <w:multiLevelType w:val="hybridMultilevel"/>
    <w:tmpl w:val="F724AF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F60DCA"/>
    <w:multiLevelType w:val="hybridMultilevel"/>
    <w:tmpl w:val="9A3C9A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E0C1C28"/>
    <w:multiLevelType w:val="hybridMultilevel"/>
    <w:tmpl w:val="D9D435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34B56D5"/>
    <w:multiLevelType w:val="hybridMultilevel"/>
    <w:tmpl w:val="FFE221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4F6452E"/>
    <w:multiLevelType w:val="hybridMultilevel"/>
    <w:tmpl w:val="009A8B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A9D1E5F"/>
    <w:multiLevelType w:val="hybridMultilevel"/>
    <w:tmpl w:val="1AFA56B8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F5E0B46"/>
    <w:multiLevelType w:val="hybridMultilevel"/>
    <w:tmpl w:val="419A2E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1737683"/>
    <w:multiLevelType w:val="hybridMultilevel"/>
    <w:tmpl w:val="976EE07E"/>
    <w:lvl w:ilvl="0" w:tplc="0700F9C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8">
    <w:nsid w:val="51A31950"/>
    <w:multiLevelType w:val="hybridMultilevel"/>
    <w:tmpl w:val="7F0456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2693E44"/>
    <w:multiLevelType w:val="hybridMultilevel"/>
    <w:tmpl w:val="A8AC48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2A25915"/>
    <w:multiLevelType w:val="hybridMultilevel"/>
    <w:tmpl w:val="7E54FC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354013E"/>
    <w:multiLevelType w:val="hybridMultilevel"/>
    <w:tmpl w:val="B56EB5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E2926EF"/>
    <w:multiLevelType w:val="hybridMultilevel"/>
    <w:tmpl w:val="73F612A2"/>
    <w:lvl w:ilvl="0" w:tplc="325A12F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CAF56A2"/>
    <w:multiLevelType w:val="hybridMultilevel"/>
    <w:tmpl w:val="CD5CD1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EE809B4"/>
    <w:multiLevelType w:val="hybridMultilevel"/>
    <w:tmpl w:val="54467D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726A2DA7"/>
    <w:multiLevelType w:val="hybridMultilevel"/>
    <w:tmpl w:val="7910CD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59350AE"/>
    <w:multiLevelType w:val="hybridMultilevel"/>
    <w:tmpl w:val="AD3EB5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FE009FD"/>
    <w:multiLevelType w:val="hybridMultilevel"/>
    <w:tmpl w:val="DB4A1F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5"/>
  </w:num>
  <w:num w:numId="3">
    <w:abstractNumId w:val="14"/>
  </w:num>
  <w:num w:numId="4">
    <w:abstractNumId w:val="7"/>
  </w:num>
  <w:num w:numId="5">
    <w:abstractNumId w:val="20"/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7"/>
  </w:num>
  <w:num w:numId="10">
    <w:abstractNumId w:val="15"/>
  </w:num>
  <w:num w:numId="11">
    <w:abstractNumId w:val="18"/>
  </w:num>
  <w:num w:numId="12">
    <w:abstractNumId w:val="13"/>
  </w:num>
  <w:num w:numId="13">
    <w:abstractNumId w:val="9"/>
  </w:num>
  <w:num w:numId="14">
    <w:abstractNumId w:val="1"/>
  </w:num>
  <w:num w:numId="15">
    <w:abstractNumId w:val="0"/>
  </w:num>
  <w:num w:numId="16">
    <w:abstractNumId w:val="10"/>
  </w:num>
  <w:num w:numId="17">
    <w:abstractNumId w:val="19"/>
  </w:num>
  <w:num w:numId="18">
    <w:abstractNumId w:val="8"/>
  </w:num>
  <w:num w:numId="19">
    <w:abstractNumId w:val="4"/>
  </w:num>
  <w:num w:numId="20">
    <w:abstractNumId w:val="11"/>
  </w:num>
  <w:num w:numId="21">
    <w:abstractNumId w:val="12"/>
  </w:num>
  <w:num w:numId="22">
    <w:abstractNumId w:val="5"/>
  </w:num>
  <w:num w:numId="23">
    <w:abstractNumId w:val="16"/>
  </w:num>
  <w:num w:numId="24">
    <w:abstractNumId w:val="24"/>
  </w:num>
  <w:num w:numId="25">
    <w:abstractNumId w:val="22"/>
  </w:num>
  <w:num w:numId="26">
    <w:abstractNumId w:val="2"/>
  </w:num>
  <w:num w:numId="27">
    <w:abstractNumId w:val="21"/>
  </w:num>
  <w:num w:numId="2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92B1A"/>
    <w:rsid w:val="00002AED"/>
    <w:rsid w:val="00012D5F"/>
    <w:rsid w:val="00032F86"/>
    <w:rsid w:val="00043E80"/>
    <w:rsid w:val="000571DF"/>
    <w:rsid w:val="000626D1"/>
    <w:rsid w:val="000636E1"/>
    <w:rsid w:val="00075432"/>
    <w:rsid w:val="00076C2D"/>
    <w:rsid w:val="00080439"/>
    <w:rsid w:val="00090745"/>
    <w:rsid w:val="00092469"/>
    <w:rsid w:val="000A23E0"/>
    <w:rsid w:val="000A3A7B"/>
    <w:rsid w:val="000B55B7"/>
    <w:rsid w:val="000C00B1"/>
    <w:rsid w:val="000C103F"/>
    <w:rsid w:val="000D51E3"/>
    <w:rsid w:val="000F00DE"/>
    <w:rsid w:val="000F09CD"/>
    <w:rsid w:val="0010414F"/>
    <w:rsid w:val="00111971"/>
    <w:rsid w:val="001147A2"/>
    <w:rsid w:val="00122EF1"/>
    <w:rsid w:val="001269F9"/>
    <w:rsid w:val="00130500"/>
    <w:rsid w:val="0014449F"/>
    <w:rsid w:val="00145325"/>
    <w:rsid w:val="0014764B"/>
    <w:rsid w:val="00150AC7"/>
    <w:rsid w:val="00172C89"/>
    <w:rsid w:val="001734C9"/>
    <w:rsid w:val="00183D47"/>
    <w:rsid w:val="001A687E"/>
    <w:rsid w:val="001B0CFC"/>
    <w:rsid w:val="001B4880"/>
    <w:rsid w:val="001C0E09"/>
    <w:rsid w:val="001C42DB"/>
    <w:rsid w:val="001C71BE"/>
    <w:rsid w:val="001D03B7"/>
    <w:rsid w:val="001D2154"/>
    <w:rsid w:val="001E2C80"/>
    <w:rsid w:val="00207B90"/>
    <w:rsid w:val="0022546D"/>
    <w:rsid w:val="00235400"/>
    <w:rsid w:val="00241662"/>
    <w:rsid w:val="00252E38"/>
    <w:rsid w:val="002537B4"/>
    <w:rsid w:val="00254BE6"/>
    <w:rsid w:val="002661C9"/>
    <w:rsid w:val="00270485"/>
    <w:rsid w:val="002806B1"/>
    <w:rsid w:val="00293FE5"/>
    <w:rsid w:val="002A0B1E"/>
    <w:rsid w:val="002A13CA"/>
    <w:rsid w:val="002A76C3"/>
    <w:rsid w:val="002B177E"/>
    <w:rsid w:val="002B4158"/>
    <w:rsid w:val="002B4D73"/>
    <w:rsid w:val="002C02DA"/>
    <w:rsid w:val="002C114B"/>
    <w:rsid w:val="002D37BF"/>
    <w:rsid w:val="002E6C7C"/>
    <w:rsid w:val="002F1B39"/>
    <w:rsid w:val="002F43B0"/>
    <w:rsid w:val="00300A02"/>
    <w:rsid w:val="0030410B"/>
    <w:rsid w:val="00314823"/>
    <w:rsid w:val="00317448"/>
    <w:rsid w:val="003202E3"/>
    <w:rsid w:val="0032049E"/>
    <w:rsid w:val="00320D31"/>
    <w:rsid w:val="003219DB"/>
    <w:rsid w:val="00331CBD"/>
    <w:rsid w:val="0034086C"/>
    <w:rsid w:val="00345BA0"/>
    <w:rsid w:val="00351577"/>
    <w:rsid w:val="00352491"/>
    <w:rsid w:val="003540C6"/>
    <w:rsid w:val="00355A70"/>
    <w:rsid w:val="00360A3C"/>
    <w:rsid w:val="00361006"/>
    <w:rsid w:val="00361B48"/>
    <w:rsid w:val="00362727"/>
    <w:rsid w:val="0036506F"/>
    <w:rsid w:val="00377EE1"/>
    <w:rsid w:val="003820A1"/>
    <w:rsid w:val="00385556"/>
    <w:rsid w:val="003856D5"/>
    <w:rsid w:val="003954A0"/>
    <w:rsid w:val="0039661E"/>
    <w:rsid w:val="0039757F"/>
    <w:rsid w:val="003A44BD"/>
    <w:rsid w:val="003A7988"/>
    <w:rsid w:val="003A7EB7"/>
    <w:rsid w:val="003A7EFF"/>
    <w:rsid w:val="003B2C06"/>
    <w:rsid w:val="003C5ECD"/>
    <w:rsid w:val="003C5FE2"/>
    <w:rsid w:val="003D054F"/>
    <w:rsid w:val="003E27F4"/>
    <w:rsid w:val="003E3D36"/>
    <w:rsid w:val="003E4FA6"/>
    <w:rsid w:val="004070AC"/>
    <w:rsid w:val="00407CE2"/>
    <w:rsid w:val="004107E7"/>
    <w:rsid w:val="00424BEB"/>
    <w:rsid w:val="00432AD3"/>
    <w:rsid w:val="00444CBA"/>
    <w:rsid w:val="004554C6"/>
    <w:rsid w:val="0046758C"/>
    <w:rsid w:val="004734CF"/>
    <w:rsid w:val="00484444"/>
    <w:rsid w:val="00484567"/>
    <w:rsid w:val="0048793E"/>
    <w:rsid w:val="004974A5"/>
    <w:rsid w:val="004B1294"/>
    <w:rsid w:val="004B2942"/>
    <w:rsid w:val="004D1D3C"/>
    <w:rsid w:val="004D4B81"/>
    <w:rsid w:val="004E2A61"/>
    <w:rsid w:val="004E5081"/>
    <w:rsid w:val="004E709A"/>
    <w:rsid w:val="004F2005"/>
    <w:rsid w:val="004F3B43"/>
    <w:rsid w:val="00503452"/>
    <w:rsid w:val="00521BA9"/>
    <w:rsid w:val="00521E10"/>
    <w:rsid w:val="00531E59"/>
    <w:rsid w:val="0053254A"/>
    <w:rsid w:val="00535B6A"/>
    <w:rsid w:val="00543E3C"/>
    <w:rsid w:val="005479A8"/>
    <w:rsid w:val="00555DC6"/>
    <w:rsid w:val="00564EB5"/>
    <w:rsid w:val="005671BD"/>
    <w:rsid w:val="00576194"/>
    <w:rsid w:val="00580F3B"/>
    <w:rsid w:val="00585826"/>
    <w:rsid w:val="005869D6"/>
    <w:rsid w:val="005936B2"/>
    <w:rsid w:val="005949F5"/>
    <w:rsid w:val="005965E1"/>
    <w:rsid w:val="005A260B"/>
    <w:rsid w:val="005A79FA"/>
    <w:rsid w:val="005B255C"/>
    <w:rsid w:val="005C0D86"/>
    <w:rsid w:val="005D1736"/>
    <w:rsid w:val="005D40ED"/>
    <w:rsid w:val="005E071D"/>
    <w:rsid w:val="005E4117"/>
    <w:rsid w:val="005E5C86"/>
    <w:rsid w:val="005F23E3"/>
    <w:rsid w:val="005F38A4"/>
    <w:rsid w:val="005F7F19"/>
    <w:rsid w:val="006161D2"/>
    <w:rsid w:val="00622CE6"/>
    <w:rsid w:val="00623B92"/>
    <w:rsid w:val="00635B5E"/>
    <w:rsid w:val="006416DA"/>
    <w:rsid w:val="00651496"/>
    <w:rsid w:val="006551BA"/>
    <w:rsid w:val="006602E4"/>
    <w:rsid w:val="00660F7F"/>
    <w:rsid w:val="006662B1"/>
    <w:rsid w:val="00666CAA"/>
    <w:rsid w:val="0067024A"/>
    <w:rsid w:val="00675E64"/>
    <w:rsid w:val="00680A8C"/>
    <w:rsid w:val="00684F5E"/>
    <w:rsid w:val="00687D64"/>
    <w:rsid w:val="00687F71"/>
    <w:rsid w:val="0069510C"/>
    <w:rsid w:val="006972A6"/>
    <w:rsid w:val="006A0BE5"/>
    <w:rsid w:val="006A401A"/>
    <w:rsid w:val="006A4F08"/>
    <w:rsid w:val="006B551E"/>
    <w:rsid w:val="006C3DBC"/>
    <w:rsid w:val="006C5892"/>
    <w:rsid w:val="006D23E4"/>
    <w:rsid w:val="006D38FE"/>
    <w:rsid w:val="006D6A58"/>
    <w:rsid w:val="006E70CC"/>
    <w:rsid w:val="006F36B8"/>
    <w:rsid w:val="00706C11"/>
    <w:rsid w:val="00710105"/>
    <w:rsid w:val="00714638"/>
    <w:rsid w:val="00725A81"/>
    <w:rsid w:val="00727538"/>
    <w:rsid w:val="00741E92"/>
    <w:rsid w:val="007458D1"/>
    <w:rsid w:val="007548BD"/>
    <w:rsid w:val="00757E07"/>
    <w:rsid w:val="00764AE3"/>
    <w:rsid w:val="007679A4"/>
    <w:rsid w:val="00774629"/>
    <w:rsid w:val="007772FC"/>
    <w:rsid w:val="00780E87"/>
    <w:rsid w:val="00787127"/>
    <w:rsid w:val="007A0F14"/>
    <w:rsid w:val="007A249F"/>
    <w:rsid w:val="007A7A4A"/>
    <w:rsid w:val="007B175C"/>
    <w:rsid w:val="007B48EC"/>
    <w:rsid w:val="007B4C0F"/>
    <w:rsid w:val="007B7B73"/>
    <w:rsid w:val="007C2E55"/>
    <w:rsid w:val="007C3BD2"/>
    <w:rsid w:val="007C439B"/>
    <w:rsid w:val="007E35C3"/>
    <w:rsid w:val="007E3CAB"/>
    <w:rsid w:val="007E46F4"/>
    <w:rsid w:val="007E512C"/>
    <w:rsid w:val="007E7E5E"/>
    <w:rsid w:val="007F5A03"/>
    <w:rsid w:val="00802206"/>
    <w:rsid w:val="008037B8"/>
    <w:rsid w:val="008067A4"/>
    <w:rsid w:val="00822DBA"/>
    <w:rsid w:val="00824F81"/>
    <w:rsid w:val="008262A6"/>
    <w:rsid w:val="008414DC"/>
    <w:rsid w:val="00845D47"/>
    <w:rsid w:val="00846CA6"/>
    <w:rsid w:val="00851269"/>
    <w:rsid w:val="00870F00"/>
    <w:rsid w:val="00871CB7"/>
    <w:rsid w:val="008730B8"/>
    <w:rsid w:val="008A32DD"/>
    <w:rsid w:val="008A380C"/>
    <w:rsid w:val="008B165B"/>
    <w:rsid w:val="008B2BDB"/>
    <w:rsid w:val="008D086B"/>
    <w:rsid w:val="008D2549"/>
    <w:rsid w:val="008D57C2"/>
    <w:rsid w:val="008F4351"/>
    <w:rsid w:val="00901EDA"/>
    <w:rsid w:val="0092083F"/>
    <w:rsid w:val="00952716"/>
    <w:rsid w:val="009567A0"/>
    <w:rsid w:val="00982492"/>
    <w:rsid w:val="00990115"/>
    <w:rsid w:val="00990C04"/>
    <w:rsid w:val="009914D6"/>
    <w:rsid w:val="00997970"/>
    <w:rsid w:val="009A12EE"/>
    <w:rsid w:val="009A3E37"/>
    <w:rsid w:val="009C2B2D"/>
    <w:rsid w:val="009C460B"/>
    <w:rsid w:val="009D0995"/>
    <w:rsid w:val="009D15AF"/>
    <w:rsid w:val="009D495B"/>
    <w:rsid w:val="009E192C"/>
    <w:rsid w:val="009F7546"/>
    <w:rsid w:val="00A0447D"/>
    <w:rsid w:val="00A07989"/>
    <w:rsid w:val="00A07B47"/>
    <w:rsid w:val="00A13927"/>
    <w:rsid w:val="00A244BD"/>
    <w:rsid w:val="00A26630"/>
    <w:rsid w:val="00A42668"/>
    <w:rsid w:val="00A5478A"/>
    <w:rsid w:val="00A66585"/>
    <w:rsid w:val="00A71347"/>
    <w:rsid w:val="00A7595D"/>
    <w:rsid w:val="00A83F0D"/>
    <w:rsid w:val="00A8475D"/>
    <w:rsid w:val="00A92B1A"/>
    <w:rsid w:val="00A93071"/>
    <w:rsid w:val="00A937FC"/>
    <w:rsid w:val="00A96547"/>
    <w:rsid w:val="00A96FEB"/>
    <w:rsid w:val="00AA1C9E"/>
    <w:rsid w:val="00AA24A3"/>
    <w:rsid w:val="00AA29CF"/>
    <w:rsid w:val="00AA7FEA"/>
    <w:rsid w:val="00AB010A"/>
    <w:rsid w:val="00AB4B6F"/>
    <w:rsid w:val="00AB655D"/>
    <w:rsid w:val="00AD7B35"/>
    <w:rsid w:val="00AE1AC7"/>
    <w:rsid w:val="00AE2FC7"/>
    <w:rsid w:val="00AF1CF6"/>
    <w:rsid w:val="00AF3D11"/>
    <w:rsid w:val="00AF78B5"/>
    <w:rsid w:val="00B03585"/>
    <w:rsid w:val="00B0605E"/>
    <w:rsid w:val="00B1013C"/>
    <w:rsid w:val="00B108B2"/>
    <w:rsid w:val="00B11196"/>
    <w:rsid w:val="00B176BC"/>
    <w:rsid w:val="00B249F3"/>
    <w:rsid w:val="00B2549D"/>
    <w:rsid w:val="00B34874"/>
    <w:rsid w:val="00B42CEA"/>
    <w:rsid w:val="00B4750F"/>
    <w:rsid w:val="00B66B5E"/>
    <w:rsid w:val="00B67D71"/>
    <w:rsid w:val="00B70792"/>
    <w:rsid w:val="00B76474"/>
    <w:rsid w:val="00B90D6F"/>
    <w:rsid w:val="00B96AA9"/>
    <w:rsid w:val="00BA49C9"/>
    <w:rsid w:val="00BB4DB1"/>
    <w:rsid w:val="00BE021B"/>
    <w:rsid w:val="00BE3645"/>
    <w:rsid w:val="00BE575E"/>
    <w:rsid w:val="00BE6B85"/>
    <w:rsid w:val="00BF10DC"/>
    <w:rsid w:val="00BF2238"/>
    <w:rsid w:val="00BF58B9"/>
    <w:rsid w:val="00BF5C18"/>
    <w:rsid w:val="00C04F2D"/>
    <w:rsid w:val="00C078F6"/>
    <w:rsid w:val="00C105AD"/>
    <w:rsid w:val="00C150D4"/>
    <w:rsid w:val="00C20F01"/>
    <w:rsid w:val="00C22A54"/>
    <w:rsid w:val="00C3142A"/>
    <w:rsid w:val="00C372CB"/>
    <w:rsid w:val="00C41C50"/>
    <w:rsid w:val="00C50D58"/>
    <w:rsid w:val="00C51297"/>
    <w:rsid w:val="00C64F2A"/>
    <w:rsid w:val="00C7562B"/>
    <w:rsid w:val="00C77690"/>
    <w:rsid w:val="00C82FBE"/>
    <w:rsid w:val="00C8784E"/>
    <w:rsid w:val="00CB7652"/>
    <w:rsid w:val="00CC731F"/>
    <w:rsid w:val="00CD0F63"/>
    <w:rsid w:val="00CD16F1"/>
    <w:rsid w:val="00CD4BB3"/>
    <w:rsid w:val="00CD5653"/>
    <w:rsid w:val="00CD5E7F"/>
    <w:rsid w:val="00CD642A"/>
    <w:rsid w:val="00CD7A6C"/>
    <w:rsid w:val="00CF06D8"/>
    <w:rsid w:val="00CF280A"/>
    <w:rsid w:val="00CF4FC5"/>
    <w:rsid w:val="00D15DD2"/>
    <w:rsid w:val="00D16AE0"/>
    <w:rsid w:val="00D204BB"/>
    <w:rsid w:val="00D5236C"/>
    <w:rsid w:val="00D535F7"/>
    <w:rsid w:val="00D57FC8"/>
    <w:rsid w:val="00D622E2"/>
    <w:rsid w:val="00D62DCD"/>
    <w:rsid w:val="00D90A97"/>
    <w:rsid w:val="00D941BF"/>
    <w:rsid w:val="00D958BC"/>
    <w:rsid w:val="00D9638E"/>
    <w:rsid w:val="00DB1490"/>
    <w:rsid w:val="00DB59A3"/>
    <w:rsid w:val="00DC632A"/>
    <w:rsid w:val="00DE3322"/>
    <w:rsid w:val="00DE5F8A"/>
    <w:rsid w:val="00DE6399"/>
    <w:rsid w:val="00DE6C30"/>
    <w:rsid w:val="00E2510E"/>
    <w:rsid w:val="00E25CE4"/>
    <w:rsid w:val="00E325FE"/>
    <w:rsid w:val="00E55D0E"/>
    <w:rsid w:val="00E64EC7"/>
    <w:rsid w:val="00E745DD"/>
    <w:rsid w:val="00E82D1D"/>
    <w:rsid w:val="00E86079"/>
    <w:rsid w:val="00E86A83"/>
    <w:rsid w:val="00EA2207"/>
    <w:rsid w:val="00EA255E"/>
    <w:rsid w:val="00EB160C"/>
    <w:rsid w:val="00EB29BD"/>
    <w:rsid w:val="00EC5B86"/>
    <w:rsid w:val="00ED022E"/>
    <w:rsid w:val="00ED49AB"/>
    <w:rsid w:val="00ED596D"/>
    <w:rsid w:val="00ED5C59"/>
    <w:rsid w:val="00EE3F95"/>
    <w:rsid w:val="00F01B7A"/>
    <w:rsid w:val="00F07226"/>
    <w:rsid w:val="00F21326"/>
    <w:rsid w:val="00F216BD"/>
    <w:rsid w:val="00F231DA"/>
    <w:rsid w:val="00F31A31"/>
    <w:rsid w:val="00F33E04"/>
    <w:rsid w:val="00F3609E"/>
    <w:rsid w:val="00F4081E"/>
    <w:rsid w:val="00F42906"/>
    <w:rsid w:val="00F658F5"/>
    <w:rsid w:val="00F67271"/>
    <w:rsid w:val="00F67DDC"/>
    <w:rsid w:val="00F7038F"/>
    <w:rsid w:val="00F74C4A"/>
    <w:rsid w:val="00F751F2"/>
    <w:rsid w:val="00F80B3A"/>
    <w:rsid w:val="00F80FA3"/>
    <w:rsid w:val="00F81285"/>
    <w:rsid w:val="00F84D0A"/>
    <w:rsid w:val="00F93F1A"/>
    <w:rsid w:val="00FA2AAB"/>
    <w:rsid w:val="00FA2CC8"/>
    <w:rsid w:val="00FA38C1"/>
    <w:rsid w:val="00FB3AC7"/>
    <w:rsid w:val="00FB6397"/>
    <w:rsid w:val="00FC3AE4"/>
    <w:rsid w:val="00FC410B"/>
    <w:rsid w:val="00FC5659"/>
    <w:rsid w:val="00FE675D"/>
    <w:rsid w:val="00FE79D2"/>
    <w:rsid w:val="00FF2E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7A2"/>
  </w:style>
  <w:style w:type="paragraph" w:styleId="1">
    <w:name w:val="heading 1"/>
    <w:basedOn w:val="a"/>
    <w:link w:val="10"/>
    <w:uiPriority w:val="9"/>
    <w:qFormat/>
    <w:rsid w:val="008414D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4">
    <w:name w:val="heading 4"/>
    <w:basedOn w:val="a"/>
    <w:link w:val="40"/>
    <w:uiPriority w:val="9"/>
    <w:qFormat/>
    <w:rsid w:val="008414D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14D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8414D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414DC"/>
  </w:style>
  <w:style w:type="table" w:styleId="a3">
    <w:name w:val="Table Grid"/>
    <w:basedOn w:val="a1"/>
    <w:uiPriority w:val="59"/>
    <w:rsid w:val="008414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rsid w:val="008414D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Нижний колонтитул Знак"/>
    <w:basedOn w:val="a0"/>
    <w:link w:val="a4"/>
    <w:uiPriority w:val="99"/>
    <w:rsid w:val="008414D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8414DC"/>
  </w:style>
  <w:style w:type="paragraph" w:styleId="a7">
    <w:name w:val="header"/>
    <w:basedOn w:val="a"/>
    <w:link w:val="a8"/>
    <w:uiPriority w:val="99"/>
    <w:rsid w:val="008414D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Верхний колонтитул Знак"/>
    <w:basedOn w:val="a0"/>
    <w:link w:val="a7"/>
    <w:uiPriority w:val="99"/>
    <w:rsid w:val="008414D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 Indent"/>
    <w:basedOn w:val="a"/>
    <w:link w:val="aa"/>
    <w:rsid w:val="008414DC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8414D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rsid w:val="008414D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rsid w:val="008414D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">
    <w:name w:val="Body Text 2"/>
    <w:basedOn w:val="a"/>
    <w:link w:val="20"/>
    <w:rsid w:val="008414DC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8414D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lock Text"/>
    <w:basedOn w:val="a"/>
    <w:rsid w:val="008414DC"/>
    <w:pPr>
      <w:spacing w:after="0" w:line="240" w:lineRule="auto"/>
      <w:ind w:left="374" w:right="396" w:firstLine="56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c">
    <w:name w:val="Hyperlink"/>
    <w:rsid w:val="008414DC"/>
    <w:rPr>
      <w:color w:val="0000FF"/>
      <w:u w:val="single"/>
    </w:rPr>
  </w:style>
  <w:style w:type="paragraph" w:customStyle="1" w:styleId="ad">
    <w:name w:val="Знак"/>
    <w:basedOn w:val="a"/>
    <w:rsid w:val="008414DC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2">
    <w:name w:val="Без интервала1"/>
    <w:rsid w:val="008414DC"/>
    <w:pPr>
      <w:spacing w:after="0" w:line="240" w:lineRule="auto"/>
    </w:pPr>
    <w:rPr>
      <w:rFonts w:ascii="Calibri" w:eastAsia="Times New Roman" w:hAnsi="Calibri" w:cs="Times New Roman"/>
    </w:rPr>
  </w:style>
  <w:style w:type="paragraph" w:styleId="ae">
    <w:name w:val="Document Map"/>
    <w:basedOn w:val="a"/>
    <w:link w:val="af"/>
    <w:semiHidden/>
    <w:rsid w:val="008414DC"/>
    <w:pPr>
      <w:shd w:val="clear" w:color="auto" w:fill="000080"/>
      <w:spacing w:after="0" w:line="240" w:lineRule="auto"/>
    </w:pPr>
    <w:rPr>
      <w:rFonts w:ascii="Tahoma" w:eastAsia="Times New Roman" w:hAnsi="Tahoma" w:cs="Times New Roman"/>
      <w:sz w:val="20"/>
      <w:szCs w:val="20"/>
      <w:lang w:eastAsia="ru-RU"/>
    </w:rPr>
  </w:style>
  <w:style w:type="character" w:customStyle="1" w:styleId="af">
    <w:name w:val="Схема документа Знак"/>
    <w:basedOn w:val="a0"/>
    <w:link w:val="ae"/>
    <w:semiHidden/>
    <w:rsid w:val="008414DC"/>
    <w:rPr>
      <w:rFonts w:ascii="Tahoma" w:eastAsia="Times New Roman" w:hAnsi="Tahoma" w:cs="Times New Roman"/>
      <w:sz w:val="20"/>
      <w:szCs w:val="20"/>
      <w:shd w:val="clear" w:color="auto" w:fill="000080"/>
      <w:lang w:eastAsia="ru-RU"/>
    </w:rPr>
  </w:style>
  <w:style w:type="paragraph" w:styleId="af0">
    <w:name w:val="List"/>
    <w:basedOn w:val="a"/>
    <w:rsid w:val="008414DC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No Spacing"/>
    <w:link w:val="af2"/>
    <w:uiPriority w:val="1"/>
    <w:qFormat/>
    <w:rsid w:val="008414D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2">
    <w:name w:val="Без интервала Знак"/>
    <w:link w:val="af1"/>
    <w:uiPriority w:val="1"/>
    <w:rsid w:val="008414DC"/>
    <w:rPr>
      <w:rFonts w:ascii="Calibri" w:eastAsia="Calibri" w:hAnsi="Calibri" w:cs="Times New Roman"/>
    </w:rPr>
  </w:style>
  <w:style w:type="paragraph" w:styleId="af3">
    <w:name w:val="Normal (Web)"/>
    <w:basedOn w:val="a"/>
    <w:rsid w:val="008414DC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Balloon Text"/>
    <w:basedOn w:val="a"/>
    <w:link w:val="af5"/>
    <w:uiPriority w:val="99"/>
    <w:rsid w:val="008414DC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5">
    <w:name w:val="Текст выноски Знак"/>
    <w:basedOn w:val="a0"/>
    <w:link w:val="af4"/>
    <w:uiPriority w:val="99"/>
    <w:rsid w:val="008414DC"/>
    <w:rPr>
      <w:rFonts w:ascii="Tahoma" w:eastAsia="Times New Roman" w:hAnsi="Tahoma" w:cs="Times New Roman"/>
      <w:sz w:val="16"/>
      <w:szCs w:val="16"/>
      <w:lang w:eastAsia="ru-RU"/>
    </w:rPr>
  </w:style>
  <w:style w:type="numbering" w:customStyle="1" w:styleId="110">
    <w:name w:val="Нет списка11"/>
    <w:next w:val="a2"/>
    <w:uiPriority w:val="99"/>
    <w:semiHidden/>
    <w:unhideWhenUsed/>
    <w:rsid w:val="008414DC"/>
  </w:style>
  <w:style w:type="table" w:customStyle="1" w:styleId="13">
    <w:name w:val="Сетка таблицы1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 Paragraph"/>
    <w:basedOn w:val="a"/>
    <w:uiPriority w:val="34"/>
    <w:qFormat/>
    <w:rsid w:val="008414DC"/>
    <w:pPr>
      <w:ind w:left="720"/>
      <w:contextualSpacing/>
    </w:pPr>
    <w:rPr>
      <w:rFonts w:ascii="Calibri" w:eastAsia="Calibri" w:hAnsi="Calibri" w:cs="Times New Roman"/>
    </w:rPr>
  </w:style>
  <w:style w:type="paragraph" w:styleId="af7">
    <w:name w:val="Revision"/>
    <w:hidden/>
    <w:uiPriority w:val="99"/>
    <w:semiHidden/>
    <w:rsid w:val="008414D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6">
    <w:name w:val="c6"/>
    <w:rsid w:val="008414DC"/>
  </w:style>
  <w:style w:type="paragraph" w:customStyle="1" w:styleId="c1">
    <w:name w:val="c1"/>
    <w:basedOn w:val="a"/>
    <w:rsid w:val="008414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8414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rsid w:val="008414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8414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7">
    <w:name w:val="c27"/>
    <w:rsid w:val="008414DC"/>
  </w:style>
  <w:style w:type="character" w:customStyle="1" w:styleId="c143">
    <w:name w:val="c143"/>
    <w:rsid w:val="008414DC"/>
  </w:style>
  <w:style w:type="paragraph" w:customStyle="1" w:styleId="c43">
    <w:name w:val="c43"/>
    <w:basedOn w:val="a"/>
    <w:rsid w:val="008414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rsid w:val="008414DC"/>
  </w:style>
  <w:style w:type="character" w:customStyle="1" w:styleId="c0">
    <w:name w:val="c0"/>
    <w:rsid w:val="008414DC"/>
  </w:style>
  <w:style w:type="character" w:customStyle="1" w:styleId="c20">
    <w:name w:val="c20"/>
    <w:rsid w:val="008414DC"/>
  </w:style>
  <w:style w:type="character" w:customStyle="1" w:styleId="apple-converted-space">
    <w:name w:val="apple-converted-space"/>
    <w:rsid w:val="008414DC"/>
  </w:style>
  <w:style w:type="table" w:customStyle="1" w:styleId="21">
    <w:name w:val="Сетка таблицы2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  <w:lang w:val="en-US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8">
    <w:name w:val="TOC Heading"/>
    <w:basedOn w:val="1"/>
    <w:next w:val="a"/>
    <w:uiPriority w:val="39"/>
    <w:semiHidden/>
    <w:unhideWhenUsed/>
    <w:qFormat/>
    <w:rsid w:val="008414DC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22">
    <w:name w:val="toc 2"/>
    <w:basedOn w:val="a"/>
    <w:next w:val="a"/>
    <w:autoRedefine/>
    <w:uiPriority w:val="39"/>
    <w:unhideWhenUsed/>
    <w:qFormat/>
    <w:rsid w:val="008414DC"/>
    <w:pPr>
      <w:spacing w:after="100"/>
      <w:ind w:left="220"/>
    </w:pPr>
    <w:rPr>
      <w:rFonts w:ascii="Calibri" w:eastAsia="Times New Roman" w:hAnsi="Calibri" w:cs="Times New Roman"/>
      <w:lang w:eastAsia="ru-RU"/>
    </w:rPr>
  </w:style>
  <w:style w:type="paragraph" w:styleId="14">
    <w:name w:val="toc 1"/>
    <w:basedOn w:val="a"/>
    <w:next w:val="a"/>
    <w:autoRedefine/>
    <w:uiPriority w:val="39"/>
    <w:unhideWhenUsed/>
    <w:qFormat/>
    <w:rsid w:val="008414DC"/>
    <w:pPr>
      <w:spacing w:after="100"/>
    </w:pPr>
    <w:rPr>
      <w:rFonts w:ascii="Calibri" w:eastAsia="Times New Roman" w:hAnsi="Calibri" w:cs="Times New Roman"/>
      <w:lang w:eastAsia="ru-RU"/>
    </w:rPr>
  </w:style>
  <w:style w:type="paragraph" w:styleId="32">
    <w:name w:val="toc 3"/>
    <w:basedOn w:val="a"/>
    <w:next w:val="a"/>
    <w:autoRedefine/>
    <w:uiPriority w:val="39"/>
    <w:unhideWhenUsed/>
    <w:qFormat/>
    <w:rsid w:val="008414DC"/>
    <w:pPr>
      <w:spacing w:after="100"/>
      <w:ind w:left="440"/>
    </w:pPr>
    <w:rPr>
      <w:rFonts w:ascii="Calibri" w:eastAsia="Times New Roman" w:hAnsi="Calibri" w:cs="Times New Roman"/>
      <w:lang w:eastAsia="ru-RU"/>
    </w:rPr>
  </w:style>
  <w:style w:type="numbering" w:customStyle="1" w:styleId="23">
    <w:name w:val="Нет списка2"/>
    <w:next w:val="a2"/>
    <w:uiPriority w:val="99"/>
    <w:semiHidden/>
    <w:unhideWhenUsed/>
    <w:rsid w:val="008414DC"/>
  </w:style>
  <w:style w:type="table" w:customStyle="1" w:styleId="41">
    <w:name w:val="Сетка таблицы4"/>
    <w:basedOn w:val="a1"/>
    <w:next w:val="a3"/>
    <w:rsid w:val="008414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Нет списка111"/>
    <w:next w:val="a2"/>
    <w:uiPriority w:val="99"/>
    <w:semiHidden/>
    <w:unhideWhenUsed/>
    <w:rsid w:val="008414DC"/>
  </w:style>
  <w:style w:type="table" w:customStyle="1" w:styleId="112">
    <w:name w:val="Сетка таблицы11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0">
    <w:name w:val="Сетка таблицы31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  <w:lang w:val="en-US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0">
    <w:name w:val="Сетка таблицы41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3">
    <w:name w:val="Нет списка3"/>
    <w:next w:val="a2"/>
    <w:uiPriority w:val="99"/>
    <w:semiHidden/>
    <w:unhideWhenUsed/>
    <w:rsid w:val="008414DC"/>
  </w:style>
  <w:style w:type="numbering" w:customStyle="1" w:styleId="120">
    <w:name w:val="Нет списка12"/>
    <w:next w:val="a2"/>
    <w:uiPriority w:val="99"/>
    <w:semiHidden/>
    <w:rsid w:val="008414DC"/>
  </w:style>
  <w:style w:type="table" w:customStyle="1" w:styleId="5">
    <w:name w:val="Сетка таблицы5"/>
    <w:basedOn w:val="a1"/>
    <w:next w:val="a3"/>
    <w:uiPriority w:val="59"/>
    <w:rsid w:val="008414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1">
    <w:name w:val="Нет списка1111"/>
    <w:next w:val="a2"/>
    <w:uiPriority w:val="99"/>
    <w:semiHidden/>
    <w:unhideWhenUsed/>
    <w:rsid w:val="008414DC"/>
  </w:style>
  <w:style w:type="table" w:customStyle="1" w:styleId="121">
    <w:name w:val="Сетка таблицы12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0">
    <w:name w:val="Сетка таблицы22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0">
    <w:name w:val="Сетка таблицы32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  <w:lang w:val="en-US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11">
    <w:name w:val="Нет списка21"/>
    <w:next w:val="a2"/>
    <w:uiPriority w:val="99"/>
    <w:semiHidden/>
    <w:unhideWhenUsed/>
    <w:rsid w:val="008414DC"/>
  </w:style>
  <w:style w:type="table" w:customStyle="1" w:styleId="42">
    <w:name w:val="Сетка таблицы42"/>
    <w:basedOn w:val="a1"/>
    <w:next w:val="a3"/>
    <w:rsid w:val="008414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11">
    <w:name w:val="Нет списка11111"/>
    <w:next w:val="a2"/>
    <w:uiPriority w:val="99"/>
    <w:semiHidden/>
    <w:unhideWhenUsed/>
    <w:rsid w:val="008414DC"/>
  </w:style>
  <w:style w:type="table" w:customStyle="1" w:styleId="1110">
    <w:name w:val="Сетка таблицы111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10">
    <w:name w:val="Сетка таблицы211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1">
    <w:name w:val="Сетка таблицы311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  <w:lang w:val="en-US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1">
    <w:name w:val="Сетка таблицы411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1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10">
    <w:name w:val="Сетка таблицы121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3">
    <w:name w:val="Нет списка4"/>
    <w:next w:val="a2"/>
    <w:uiPriority w:val="99"/>
    <w:semiHidden/>
    <w:unhideWhenUsed/>
    <w:rsid w:val="008414DC"/>
  </w:style>
  <w:style w:type="numbering" w:customStyle="1" w:styleId="130">
    <w:name w:val="Нет списка13"/>
    <w:next w:val="a2"/>
    <w:uiPriority w:val="99"/>
    <w:semiHidden/>
    <w:rsid w:val="008414DC"/>
  </w:style>
  <w:style w:type="table" w:customStyle="1" w:styleId="131">
    <w:name w:val="Сетка таблицы13"/>
    <w:basedOn w:val="a1"/>
    <w:next w:val="a3"/>
    <w:uiPriority w:val="59"/>
    <w:rsid w:val="008414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20">
    <w:name w:val="Нет списка112"/>
    <w:next w:val="a2"/>
    <w:uiPriority w:val="99"/>
    <w:semiHidden/>
    <w:unhideWhenUsed/>
    <w:rsid w:val="008414DC"/>
  </w:style>
  <w:style w:type="table" w:customStyle="1" w:styleId="140">
    <w:name w:val="Сетка таблицы14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0">
    <w:name w:val="Сетка таблицы23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0">
    <w:name w:val="Сетка таблицы33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  <w:lang w:val="en-US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21">
    <w:name w:val="Нет списка22"/>
    <w:next w:val="a2"/>
    <w:uiPriority w:val="99"/>
    <w:semiHidden/>
    <w:unhideWhenUsed/>
    <w:rsid w:val="008414DC"/>
  </w:style>
  <w:style w:type="table" w:customStyle="1" w:styleId="430">
    <w:name w:val="Сетка таблицы43"/>
    <w:basedOn w:val="a1"/>
    <w:next w:val="a3"/>
    <w:rsid w:val="008414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2">
    <w:name w:val="Нет списка1112"/>
    <w:next w:val="a2"/>
    <w:uiPriority w:val="99"/>
    <w:semiHidden/>
    <w:unhideWhenUsed/>
    <w:rsid w:val="008414DC"/>
  </w:style>
  <w:style w:type="table" w:customStyle="1" w:styleId="1121">
    <w:name w:val="Сетка таблицы112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2">
    <w:name w:val="Сетка таблицы212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2">
    <w:name w:val="Сетка таблицы312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  <w:lang w:val="en-US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2">
    <w:name w:val="Сетка таблицы412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2">
    <w:name w:val="Сетка таблицы52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">
    <w:name w:val="Сетка таблицы61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">
    <w:name w:val="Сетка таблицы71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1">
    <w:name w:val="Сетка таблицы81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1">
    <w:name w:val="Сетка таблицы91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1">
    <w:name w:val="Сетка таблицы101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2">
    <w:name w:val="Сетка таблицы122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10">
    <w:name w:val="Сетка таблицы131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1">
    <w:name w:val="Сетка таблицы141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3"/>
    <w:uiPriority w:val="59"/>
    <w:rsid w:val="008414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50">
    <w:name w:val="Нет списка5"/>
    <w:next w:val="a2"/>
    <w:uiPriority w:val="99"/>
    <w:semiHidden/>
    <w:unhideWhenUsed/>
    <w:rsid w:val="008414DC"/>
  </w:style>
  <w:style w:type="numbering" w:customStyle="1" w:styleId="142">
    <w:name w:val="Нет списка14"/>
    <w:next w:val="a2"/>
    <w:uiPriority w:val="99"/>
    <w:semiHidden/>
    <w:rsid w:val="008414DC"/>
  </w:style>
  <w:style w:type="table" w:customStyle="1" w:styleId="17">
    <w:name w:val="Сетка таблицы17"/>
    <w:basedOn w:val="a1"/>
    <w:next w:val="a3"/>
    <w:uiPriority w:val="59"/>
    <w:rsid w:val="008414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3">
    <w:name w:val="Нет списка113"/>
    <w:next w:val="a2"/>
    <w:uiPriority w:val="99"/>
    <w:semiHidden/>
    <w:unhideWhenUsed/>
    <w:rsid w:val="008414DC"/>
  </w:style>
  <w:style w:type="table" w:customStyle="1" w:styleId="18">
    <w:name w:val="Сетка таблицы18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">
    <w:name w:val="Сетка таблицы24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4">
    <w:name w:val="Сетка таблицы34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  <w:lang w:val="en-US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31">
    <w:name w:val="Нет списка23"/>
    <w:next w:val="a2"/>
    <w:uiPriority w:val="99"/>
    <w:semiHidden/>
    <w:unhideWhenUsed/>
    <w:rsid w:val="008414DC"/>
  </w:style>
  <w:style w:type="table" w:customStyle="1" w:styleId="44">
    <w:name w:val="Сетка таблицы44"/>
    <w:basedOn w:val="a1"/>
    <w:next w:val="a3"/>
    <w:rsid w:val="008414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3">
    <w:name w:val="Нет списка1113"/>
    <w:next w:val="a2"/>
    <w:uiPriority w:val="99"/>
    <w:semiHidden/>
    <w:unhideWhenUsed/>
    <w:rsid w:val="008414DC"/>
  </w:style>
  <w:style w:type="table" w:customStyle="1" w:styleId="1130">
    <w:name w:val="Сетка таблицы113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3">
    <w:name w:val="Сетка таблицы213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3">
    <w:name w:val="Сетка таблицы313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  <w:lang w:val="en-US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3">
    <w:name w:val="Сетка таблицы413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3">
    <w:name w:val="Сетка таблицы53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2">
    <w:name w:val="Сетка таблицы62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2">
    <w:name w:val="Сетка таблицы72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2">
    <w:name w:val="Сетка таблицы82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2">
    <w:name w:val="Сетка таблицы92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2">
    <w:name w:val="Сетка таблицы102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3">
    <w:name w:val="Сетка таблицы123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2">
    <w:name w:val="Сетка таблицы132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20">
    <w:name w:val="Сетка таблицы142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1">
    <w:name w:val="Сетка таблицы151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1">
    <w:name w:val="Сетка таблицы161"/>
    <w:basedOn w:val="a1"/>
    <w:next w:val="a3"/>
    <w:uiPriority w:val="59"/>
    <w:rsid w:val="008414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1">
    <w:name w:val="Сетка таблицы171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1">
    <w:name w:val="Сетка таблицы181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10">
    <w:name w:val="Сетка таблицы221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tagline">
    <w:name w:val="msotagline"/>
    <w:uiPriority w:val="99"/>
    <w:rsid w:val="008414DC"/>
    <w:pPr>
      <w:spacing w:after="0" w:line="271" w:lineRule="auto"/>
    </w:pPr>
    <w:rPr>
      <w:rFonts w:ascii="Arial Narrow" w:eastAsia="Times New Roman" w:hAnsi="Arial Narrow" w:cs="Times New Roman"/>
      <w:b/>
      <w:bCs/>
      <w:color w:val="3399FF"/>
      <w:kern w:val="28"/>
      <w:sz w:val="24"/>
      <w:szCs w:val="24"/>
      <w:lang w:eastAsia="ru-RU"/>
    </w:rPr>
  </w:style>
  <w:style w:type="numbering" w:customStyle="1" w:styleId="60">
    <w:name w:val="Нет списка6"/>
    <w:next w:val="a2"/>
    <w:uiPriority w:val="99"/>
    <w:semiHidden/>
    <w:unhideWhenUsed/>
    <w:rsid w:val="008414DC"/>
  </w:style>
  <w:style w:type="character" w:styleId="af9">
    <w:name w:val="Strong"/>
    <w:basedOn w:val="a0"/>
    <w:uiPriority w:val="22"/>
    <w:qFormat/>
    <w:rsid w:val="008414DC"/>
    <w:rPr>
      <w:b/>
      <w:bCs/>
    </w:rPr>
  </w:style>
  <w:style w:type="table" w:customStyle="1" w:styleId="19">
    <w:name w:val="Сетка таблицы19"/>
    <w:basedOn w:val="a1"/>
    <w:next w:val="a3"/>
    <w:uiPriority w:val="59"/>
    <w:rsid w:val="008414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8414DC"/>
    <w:pPr>
      <w:suppressAutoHyphens/>
      <w:autoSpaceDN w:val="0"/>
      <w:textAlignment w:val="baseline"/>
    </w:pPr>
    <w:rPr>
      <w:rFonts w:ascii="Calibri" w:eastAsia="Lucida Sans Unicode" w:hAnsi="Calibri" w:cs="F"/>
      <w:kern w:val="3"/>
    </w:rPr>
  </w:style>
  <w:style w:type="character" w:customStyle="1" w:styleId="c18">
    <w:name w:val="c18"/>
    <w:basedOn w:val="a0"/>
    <w:rsid w:val="008414DC"/>
  </w:style>
  <w:style w:type="numbering" w:customStyle="1" w:styleId="150">
    <w:name w:val="Нет списка15"/>
    <w:next w:val="a2"/>
    <w:uiPriority w:val="99"/>
    <w:semiHidden/>
    <w:unhideWhenUsed/>
    <w:rsid w:val="008414DC"/>
  </w:style>
  <w:style w:type="table" w:customStyle="1" w:styleId="-11">
    <w:name w:val="Светлая сетка - Акцент 11"/>
    <w:basedOn w:val="a1"/>
    <w:uiPriority w:val="62"/>
    <w:rsid w:val="00EB29B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1" w:afterLines="0" w:afterAutospacing="1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Lines="0" w:beforeAutospacing="1" w:afterLines="0" w:afterAutospacing="1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customStyle="1" w:styleId="1100">
    <w:name w:val="Сетка таблицы110"/>
    <w:basedOn w:val="a1"/>
    <w:next w:val="a3"/>
    <w:uiPriority w:val="59"/>
    <w:rsid w:val="004554C6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111">
    <w:name w:val="Светлая сетка - Акцент 111"/>
    <w:basedOn w:val="a1"/>
    <w:uiPriority w:val="62"/>
    <w:rsid w:val="004734C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100" w:beforeAutospacing="1" w:afterLines="0" w:after="100" w:afterAutospacing="1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Lines="0" w:before="100" w:beforeAutospacing="1" w:afterLines="0" w:after="100" w:afterAutospacing="1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customStyle="1" w:styleId="200">
    <w:name w:val="Сетка таблицы20"/>
    <w:basedOn w:val="a1"/>
    <w:next w:val="a3"/>
    <w:uiPriority w:val="59"/>
    <w:rsid w:val="00802206"/>
    <w:pPr>
      <w:spacing w:after="0" w:line="240" w:lineRule="auto"/>
    </w:pPr>
    <w:rPr>
      <w:rFonts w:ascii="Times New Roman" w:hAnsi="Times New Roman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5"/>
    <w:basedOn w:val="a1"/>
    <w:next w:val="a3"/>
    <w:uiPriority w:val="59"/>
    <w:rsid w:val="005949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112">
    <w:name w:val="Светлая сетка - Акцент 112"/>
    <w:basedOn w:val="a1"/>
    <w:uiPriority w:val="62"/>
    <w:rsid w:val="00651496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100" w:beforeAutospacing="1" w:afterLines="0" w:after="100" w:afterAutospacing="1" w:line="240" w:lineRule="auto"/>
      </w:pPr>
      <w:rPr>
        <w:rFonts w:ascii="Cambria" w:eastAsia="Times New Roman" w:hAnsi="Cambria" w:cs="Times New Roman" w:hint="default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Lines="0" w:before="100" w:beforeAutospacing="1" w:afterLines="0" w:after="100" w:afterAutospacing="1" w:line="240" w:lineRule="auto"/>
      </w:pPr>
      <w:rPr>
        <w:rFonts w:ascii="Cambria" w:eastAsia="Times New Roman" w:hAnsi="Cambria" w:cs="Times New Roman" w:hint="default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="Cambria" w:eastAsia="Times New Roman" w:hAnsi="Cambria" w:cs="Times New Roman" w:hint="default"/>
        <w:b/>
        <w:bCs/>
      </w:rPr>
    </w:tblStylePr>
    <w:tblStylePr w:type="lastCol">
      <w:rPr>
        <w:rFonts w:ascii="Cambria" w:eastAsia="Times New Roman" w:hAnsi="Cambria" w:cs="Times New Roman" w:hint="default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0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0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3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43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5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74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4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14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5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0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14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hart" Target="charts/chart2.xm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1.xm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emf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eader" Target="header2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hPercent val="32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4.6511627906977104E-2"/>
          <c:y val="7.6923076923076927E-2"/>
          <c:w val="0.87817726886587322"/>
          <c:h val="0.72261159334605363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готов</c:v>
                </c:pt>
              </c:strCache>
            </c:strRef>
          </c:tx>
          <c:spPr>
            <a:solidFill>
              <a:srgbClr val="9999FF"/>
            </a:solidFill>
            <a:ln w="12695">
              <a:solidFill>
                <a:srgbClr val="000000"/>
              </a:solidFill>
              <a:prstDash val="solid"/>
            </a:ln>
          </c:spPr>
          <c:invertIfNegative val="0"/>
          <c:dLbls>
            <c:spPr>
              <a:noFill/>
              <a:ln w="25389">
                <a:noFill/>
              </a:ln>
            </c:spPr>
            <c:txPr>
              <a:bodyPr/>
              <a:lstStyle/>
              <a:p>
                <a:pPr>
                  <a:defRPr sz="1599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Sheet1!$B$1:$E$1</c:f>
              <c:strCache>
                <c:ptCount val="3"/>
                <c:pt idx="1">
                  <c:v>2018-2019</c:v>
                </c:pt>
                <c:pt idx="2">
                  <c:v>2019-2020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1">
                  <c:v>76</c:v>
                </c:pt>
                <c:pt idx="2">
                  <c:v>22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6DFE-4107-B2E5-23DCB69A50BE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частично</c:v>
                </c:pt>
              </c:strCache>
            </c:strRef>
          </c:tx>
          <c:spPr>
            <a:solidFill>
              <a:srgbClr val="993366"/>
            </a:solidFill>
            <a:ln w="12695">
              <a:solidFill>
                <a:srgbClr val="000000"/>
              </a:solidFill>
              <a:prstDash val="solid"/>
            </a:ln>
          </c:spPr>
          <c:invertIfNegative val="0"/>
          <c:dLbls>
            <c:spPr>
              <a:noFill/>
              <a:ln w="25389">
                <a:noFill/>
              </a:ln>
            </c:spPr>
            <c:txPr>
              <a:bodyPr/>
              <a:lstStyle/>
              <a:p>
                <a:pPr>
                  <a:defRPr sz="1599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Sheet1!$B$1:$E$1</c:f>
              <c:strCache>
                <c:ptCount val="3"/>
                <c:pt idx="1">
                  <c:v>2018-2019</c:v>
                </c:pt>
                <c:pt idx="2">
                  <c:v>2019-2020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1">
                  <c:v>1</c:v>
                </c:pt>
                <c:pt idx="2">
                  <c:v>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6DFE-4107-B2E5-23DCB69A50BE}"/>
            </c:ext>
          </c:extLst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не готов</c:v>
                </c:pt>
              </c:strCache>
            </c:strRef>
          </c:tx>
          <c:spPr>
            <a:solidFill>
              <a:srgbClr val="FFFFCC"/>
            </a:solidFill>
            <a:ln w="12695">
              <a:solidFill>
                <a:srgbClr val="000000"/>
              </a:solidFill>
              <a:prstDash val="solid"/>
            </a:ln>
          </c:spPr>
          <c:invertIfNegative val="0"/>
          <c:dLbls>
            <c:spPr>
              <a:noFill/>
              <a:ln w="25389">
                <a:noFill/>
              </a:ln>
            </c:spPr>
            <c:txPr>
              <a:bodyPr/>
              <a:lstStyle/>
              <a:p>
                <a:pPr>
                  <a:defRPr sz="1599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Sheet1!$B$1:$E$1</c:f>
              <c:strCache>
                <c:ptCount val="3"/>
                <c:pt idx="1">
                  <c:v>2018-2019</c:v>
                </c:pt>
                <c:pt idx="2">
                  <c:v>2019-2020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  <c:pt idx="1">
                  <c:v>0</c:v>
                </c:pt>
                <c:pt idx="2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6DFE-4107-B2E5-23DCB69A50B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202111232"/>
        <c:axId val="220225536"/>
        <c:axId val="0"/>
      </c:bar3DChart>
      <c:catAx>
        <c:axId val="20211123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4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220225536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220225536"/>
        <c:scaling>
          <c:orientation val="minMax"/>
        </c:scaling>
        <c:delete val="0"/>
        <c:axPos val="l"/>
        <c:majorGridlines>
          <c:spPr>
            <a:ln w="3174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4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202111232"/>
        <c:crosses val="autoZero"/>
        <c:crossBetween val="between"/>
      </c:valAx>
      <c:spPr>
        <a:noFill/>
        <a:ln w="25389">
          <a:noFill/>
        </a:ln>
      </c:spPr>
    </c:plotArea>
    <c:legend>
      <c:legendPos val="r"/>
      <c:layout>
        <c:manualLayout>
          <c:xMode val="edge"/>
          <c:yMode val="edge"/>
          <c:x val="0.87043184480832625"/>
          <c:y val="0.34065900998044213"/>
          <c:w val="0.12292364838478306"/>
          <c:h val="0.3186813113329019"/>
        </c:manualLayout>
      </c:layout>
      <c:overlay val="0"/>
      <c:spPr>
        <a:noFill/>
        <a:ln w="3174">
          <a:solidFill>
            <a:srgbClr val="000000"/>
          </a:solidFill>
          <a:prstDash val="solid"/>
        </a:ln>
      </c:spPr>
      <c:txPr>
        <a:bodyPr/>
        <a:lstStyle/>
        <a:p>
          <a:pPr>
            <a:defRPr sz="73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8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hPercent val="32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4.6511627906977104E-2"/>
          <c:y val="7.6923076923076927E-2"/>
          <c:w val="0.87817726886587322"/>
          <c:h val="0.72261159334605363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высшее</c:v>
                </c:pt>
              </c:strCache>
            </c:strRef>
          </c:tx>
          <c:spPr>
            <a:solidFill>
              <a:srgbClr val="9999FF"/>
            </a:solidFill>
            <a:ln w="12695">
              <a:solidFill>
                <a:srgbClr val="000000"/>
              </a:solidFill>
              <a:prstDash val="solid"/>
            </a:ln>
          </c:spPr>
          <c:invertIfNegative val="0"/>
          <c:dLbls>
            <c:spPr>
              <a:noFill/>
              <a:ln w="25389">
                <a:noFill/>
              </a:ln>
            </c:spPr>
            <c:txPr>
              <a:bodyPr/>
              <a:lstStyle/>
              <a:p>
                <a:pPr>
                  <a:defRPr sz="1599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Sheet1!$B$1:$E$1</c:f>
              <c:strCache>
                <c:ptCount val="3"/>
                <c:pt idx="1">
                  <c:v>2018-2019</c:v>
                </c:pt>
                <c:pt idx="2">
                  <c:v>2019-2020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1">
                  <c:v>33</c:v>
                </c:pt>
                <c:pt idx="2">
                  <c:v>34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34F4-4A56-8D3E-07C2B0480FDB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ср-спец</c:v>
                </c:pt>
              </c:strCache>
            </c:strRef>
          </c:tx>
          <c:spPr>
            <a:solidFill>
              <a:srgbClr val="993366"/>
            </a:solidFill>
            <a:ln w="12695">
              <a:solidFill>
                <a:srgbClr val="000000"/>
              </a:solidFill>
              <a:prstDash val="solid"/>
            </a:ln>
          </c:spPr>
          <c:invertIfNegative val="0"/>
          <c:dLbls>
            <c:spPr>
              <a:noFill/>
              <a:ln w="25389">
                <a:noFill/>
              </a:ln>
            </c:spPr>
            <c:txPr>
              <a:bodyPr/>
              <a:lstStyle/>
              <a:p>
                <a:pPr>
                  <a:defRPr sz="1599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Sheet1!$B$1:$E$1</c:f>
              <c:strCache>
                <c:ptCount val="3"/>
                <c:pt idx="1">
                  <c:v>2018-2019</c:v>
                </c:pt>
                <c:pt idx="2">
                  <c:v>2019-2020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1">
                  <c:v>1</c:v>
                </c:pt>
                <c:pt idx="2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34F4-4A56-8D3E-07C2B0480FDB}"/>
            </c:ext>
          </c:extLst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заочно(чел)</c:v>
                </c:pt>
              </c:strCache>
            </c:strRef>
          </c:tx>
          <c:spPr>
            <a:solidFill>
              <a:srgbClr val="FFFFCC"/>
            </a:solidFill>
            <a:ln w="12695">
              <a:solidFill>
                <a:srgbClr val="000000"/>
              </a:solidFill>
              <a:prstDash val="solid"/>
            </a:ln>
          </c:spPr>
          <c:invertIfNegative val="0"/>
          <c:dLbls>
            <c:spPr>
              <a:noFill/>
              <a:ln w="25389">
                <a:noFill/>
              </a:ln>
            </c:spPr>
            <c:txPr>
              <a:bodyPr/>
              <a:lstStyle/>
              <a:p>
                <a:pPr>
                  <a:defRPr sz="1599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Sheet1!$B$1:$E$1</c:f>
              <c:strCache>
                <c:ptCount val="3"/>
                <c:pt idx="1">
                  <c:v>2018-2019</c:v>
                </c:pt>
                <c:pt idx="2">
                  <c:v>2019-2020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  <c:pt idx="1">
                  <c:v>0</c:v>
                </c:pt>
                <c:pt idx="2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34F4-4A56-8D3E-07C2B0480FD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220464256"/>
        <c:axId val="220465792"/>
        <c:axId val="0"/>
      </c:bar3DChart>
      <c:catAx>
        <c:axId val="22046425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4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220465792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220465792"/>
        <c:scaling>
          <c:orientation val="minMax"/>
        </c:scaling>
        <c:delete val="0"/>
        <c:axPos val="l"/>
        <c:majorGridlines>
          <c:spPr>
            <a:ln w="3174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4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220464256"/>
        <c:crosses val="autoZero"/>
        <c:crossBetween val="between"/>
      </c:valAx>
      <c:spPr>
        <a:noFill/>
        <a:ln w="25389">
          <a:noFill/>
        </a:ln>
      </c:spPr>
    </c:plotArea>
    <c:legend>
      <c:legendPos val="r"/>
      <c:layout>
        <c:manualLayout>
          <c:xMode val="edge"/>
          <c:yMode val="edge"/>
          <c:x val="0.87043184480832625"/>
          <c:y val="0.34065900998044213"/>
          <c:w val="0.12292364838478306"/>
          <c:h val="0.3186813113329019"/>
        </c:manualLayout>
      </c:layout>
      <c:overlay val="0"/>
      <c:spPr>
        <a:noFill/>
        <a:ln w="3174">
          <a:solidFill>
            <a:srgbClr val="000000"/>
          </a:solidFill>
          <a:prstDash val="solid"/>
        </a:ln>
      </c:spPr>
      <c:txPr>
        <a:bodyPr/>
        <a:lstStyle/>
        <a:p>
          <a:pPr>
            <a:defRPr sz="73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8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D26F6D-DCF5-42DF-A775-9860444DDC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2205</TotalTime>
  <Pages>58</Pages>
  <Words>17005</Words>
  <Characters>96929</Characters>
  <Application>Microsoft Office Word</Application>
  <DocSecurity>0</DocSecurity>
  <Lines>807</Lines>
  <Paragraphs>227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113707</CharactersWithSpaces>
  <SharedDoc>false</SharedDoc>
  <HLinks>
    <vt:vector size="6" baseType="variant">
      <vt:variant>
        <vt:i4>6357057</vt:i4>
      </vt:variant>
      <vt:variant>
        <vt:i4>0</vt:i4>
      </vt:variant>
      <vt:variant>
        <vt:i4>0</vt:i4>
      </vt:variant>
      <vt:variant>
        <vt:i4>5</vt:i4>
      </vt:variant>
      <vt:variant>
        <vt:lpwstr>mailto:adou20@mail.ru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Admin</cp:lastModifiedBy>
  <cp:revision>116</cp:revision>
  <cp:lastPrinted>2018-10-09T11:24:00Z</cp:lastPrinted>
  <dcterms:created xsi:type="dcterms:W3CDTF">2018-07-31T11:07:00Z</dcterms:created>
  <dcterms:modified xsi:type="dcterms:W3CDTF">2020-09-06T18:16:00Z</dcterms:modified>
</cp:coreProperties>
</file>