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F64" w:rsidRDefault="00DC4F64" w:rsidP="00036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539034"/>
            <wp:effectExtent l="0" t="0" r="6350" b="0"/>
            <wp:docPr id="1" name="Рисунок 1" descr="C:\Users\User\Desktop\План сетевого взаимодейств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н сетевого взаимодейств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9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F64" w:rsidRDefault="00DC4F64" w:rsidP="00036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1F4A" w:rsidRDefault="00531F4A" w:rsidP="00036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98"/>
        <w:gridCol w:w="3340"/>
        <w:gridCol w:w="1640"/>
        <w:gridCol w:w="2755"/>
        <w:gridCol w:w="2089"/>
        <w:gridCol w:w="2111"/>
        <w:gridCol w:w="2053"/>
      </w:tblGrid>
      <w:tr w:rsidR="00531F4A" w:rsidTr="00B71F55">
        <w:tc>
          <w:tcPr>
            <w:tcW w:w="798" w:type="dxa"/>
          </w:tcPr>
          <w:p w:rsidR="00531F4A" w:rsidRDefault="00531F4A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40" w:type="dxa"/>
          </w:tcPr>
          <w:p w:rsidR="00531F4A" w:rsidRDefault="00531F4A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 мероприятия</w:t>
            </w:r>
          </w:p>
        </w:tc>
        <w:tc>
          <w:tcPr>
            <w:tcW w:w="1640" w:type="dxa"/>
          </w:tcPr>
          <w:p w:rsidR="00531F4A" w:rsidRDefault="00531F4A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База</w:t>
            </w:r>
          </w:p>
        </w:tc>
        <w:tc>
          <w:tcPr>
            <w:tcW w:w="2755" w:type="dxa"/>
          </w:tcPr>
          <w:p w:rsidR="00531F4A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Представляемый опыт</w:t>
            </w:r>
          </w:p>
        </w:tc>
        <w:tc>
          <w:tcPr>
            <w:tcW w:w="2089" w:type="dxa"/>
          </w:tcPr>
          <w:p w:rsidR="00531F4A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11" w:type="dxa"/>
          </w:tcPr>
          <w:p w:rsidR="00531F4A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2053" w:type="dxa"/>
          </w:tcPr>
          <w:p w:rsidR="00531F4A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 работы</w:t>
            </w:r>
          </w:p>
        </w:tc>
      </w:tr>
      <w:tr w:rsidR="002C3182" w:rsidTr="00B71F55">
        <w:tc>
          <w:tcPr>
            <w:tcW w:w="798" w:type="dxa"/>
          </w:tcPr>
          <w:p w:rsidR="002C3182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40" w:type="dxa"/>
          </w:tcPr>
          <w:p w:rsidR="002C3182" w:rsidRPr="002C3182" w:rsidRDefault="002C3182" w:rsidP="000366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31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Методический день: </w:t>
            </w:r>
            <w:r w:rsidRPr="002C3182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на новый учебный год</w:t>
            </w:r>
          </w:p>
        </w:tc>
        <w:tc>
          <w:tcPr>
            <w:tcW w:w="1640" w:type="dxa"/>
          </w:tcPr>
          <w:p w:rsidR="002C3182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№20</w:t>
            </w:r>
          </w:p>
        </w:tc>
        <w:tc>
          <w:tcPr>
            <w:tcW w:w="2755" w:type="dxa"/>
          </w:tcPr>
          <w:p w:rsidR="002C3182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</w:t>
            </w:r>
          </w:p>
        </w:tc>
        <w:tc>
          <w:tcPr>
            <w:tcW w:w="2089" w:type="dxa"/>
          </w:tcPr>
          <w:p w:rsidR="002C3182" w:rsidRDefault="00753A27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5711B">
              <w:rPr>
                <w:rFonts w:ascii="Times New Roman" w:hAnsi="Times New Roman" w:cs="Times New Roman"/>
                <w:sz w:val="24"/>
                <w:szCs w:val="24"/>
              </w:rPr>
              <w:t>юль-август</w:t>
            </w:r>
            <w:r w:rsidR="00411CA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B71F55">
              <w:rPr>
                <w:rFonts w:ascii="Times New Roman" w:hAnsi="Times New Roman" w:cs="Times New Roman"/>
                <w:sz w:val="24"/>
                <w:szCs w:val="24"/>
              </w:rPr>
              <w:t xml:space="preserve"> 2019</w:t>
            </w:r>
          </w:p>
        </w:tc>
        <w:tc>
          <w:tcPr>
            <w:tcW w:w="2111" w:type="dxa"/>
          </w:tcPr>
          <w:p w:rsidR="002C3182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малокомплектных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2053" w:type="dxa"/>
          </w:tcPr>
          <w:p w:rsidR="002C3182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заседания</w:t>
            </w:r>
          </w:p>
        </w:tc>
      </w:tr>
      <w:tr w:rsidR="00531F4A" w:rsidTr="00B71F55">
        <w:tc>
          <w:tcPr>
            <w:tcW w:w="798" w:type="dxa"/>
          </w:tcPr>
          <w:p w:rsidR="00531F4A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340" w:type="dxa"/>
          </w:tcPr>
          <w:p w:rsidR="00531F4A" w:rsidRPr="002C3182" w:rsidRDefault="002C3182" w:rsidP="000366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3182">
              <w:rPr>
                <w:rFonts w:ascii="Times New Roman" w:hAnsi="Times New Roman" w:cs="Times New Roman"/>
                <w:b/>
                <w:sz w:val="24"/>
                <w:szCs w:val="24"/>
              </w:rPr>
              <w:t>Неделя педагогического мастерства</w:t>
            </w:r>
          </w:p>
        </w:tc>
        <w:tc>
          <w:tcPr>
            <w:tcW w:w="1640" w:type="dxa"/>
          </w:tcPr>
          <w:p w:rsidR="00531F4A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№20</w:t>
            </w:r>
            <w:r w:rsidR="00D409D2">
              <w:rPr>
                <w:rFonts w:ascii="Times New Roman" w:hAnsi="Times New Roman" w:cs="Times New Roman"/>
                <w:sz w:val="24"/>
                <w:szCs w:val="24"/>
              </w:rPr>
              <w:t>, закрепленные ДОУ</w:t>
            </w:r>
          </w:p>
        </w:tc>
        <w:tc>
          <w:tcPr>
            <w:tcW w:w="2755" w:type="dxa"/>
          </w:tcPr>
          <w:p w:rsidR="00531F4A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Открытые занятия</w:t>
            </w:r>
          </w:p>
          <w:p w:rsidR="002C3182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  <w:p w:rsidR="002C3182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режимных моментов</w:t>
            </w:r>
          </w:p>
        </w:tc>
        <w:tc>
          <w:tcPr>
            <w:tcW w:w="2089" w:type="dxa"/>
          </w:tcPr>
          <w:p w:rsidR="00531F4A" w:rsidRDefault="00733848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2020</w:t>
            </w:r>
            <w:r w:rsidR="00B71F5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11" w:type="dxa"/>
          </w:tcPr>
          <w:p w:rsidR="00531F4A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  <w:tc>
          <w:tcPr>
            <w:tcW w:w="2053" w:type="dxa"/>
          </w:tcPr>
          <w:p w:rsidR="00531F4A" w:rsidRDefault="002C3182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по итогам </w:t>
            </w:r>
          </w:p>
        </w:tc>
      </w:tr>
      <w:tr w:rsidR="006A28B7" w:rsidTr="00B71F55">
        <w:tc>
          <w:tcPr>
            <w:tcW w:w="798" w:type="dxa"/>
          </w:tcPr>
          <w:p w:rsidR="006A28B7" w:rsidRDefault="00B71F55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A28B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0" w:type="dxa"/>
          </w:tcPr>
          <w:p w:rsidR="006A28B7" w:rsidRPr="00A45166" w:rsidRDefault="00733848" w:rsidP="006A28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5A1C">
              <w:rPr>
                <w:rFonts w:ascii="Times New Roman" w:hAnsi="Times New Roman" w:cs="Times New Roman"/>
                <w:b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детско-родительских проектов «Добрая дорога – детям»</w:t>
            </w:r>
          </w:p>
        </w:tc>
        <w:tc>
          <w:tcPr>
            <w:tcW w:w="1640" w:type="dxa"/>
          </w:tcPr>
          <w:p w:rsidR="006A28B7" w:rsidRPr="00A45166" w:rsidRDefault="00733848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№20</w:t>
            </w:r>
          </w:p>
        </w:tc>
        <w:tc>
          <w:tcPr>
            <w:tcW w:w="2755" w:type="dxa"/>
          </w:tcPr>
          <w:p w:rsidR="006A28B7" w:rsidRDefault="00733848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Проектные работы</w:t>
            </w:r>
          </w:p>
        </w:tc>
        <w:tc>
          <w:tcPr>
            <w:tcW w:w="2089" w:type="dxa"/>
          </w:tcPr>
          <w:p w:rsidR="006A28B7" w:rsidRDefault="00733848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2020</w:t>
            </w:r>
          </w:p>
        </w:tc>
        <w:tc>
          <w:tcPr>
            <w:tcW w:w="2111" w:type="dxa"/>
          </w:tcPr>
          <w:p w:rsidR="006A28B7" w:rsidRDefault="00733848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</w:p>
        </w:tc>
        <w:tc>
          <w:tcPr>
            <w:tcW w:w="2053" w:type="dxa"/>
          </w:tcPr>
          <w:p w:rsidR="006A28B7" w:rsidRDefault="00733848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по итогам</w:t>
            </w:r>
          </w:p>
        </w:tc>
      </w:tr>
      <w:tr w:rsidR="00461893" w:rsidTr="00B71F55">
        <w:tc>
          <w:tcPr>
            <w:tcW w:w="798" w:type="dxa"/>
          </w:tcPr>
          <w:p w:rsidR="00461893" w:rsidRDefault="00D56C27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40" w:type="dxa"/>
          </w:tcPr>
          <w:p w:rsidR="00461893" w:rsidRPr="003E3569" w:rsidRDefault="00461893" w:rsidP="000366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Школа молодого педагога</w:t>
            </w:r>
          </w:p>
        </w:tc>
        <w:tc>
          <w:tcPr>
            <w:tcW w:w="1640" w:type="dxa"/>
          </w:tcPr>
          <w:p w:rsidR="00461893" w:rsidRDefault="00461893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№20</w:t>
            </w:r>
          </w:p>
        </w:tc>
        <w:tc>
          <w:tcPr>
            <w:tcW w:w="2755" w:type="dxa"/>
          </w:tcPr>
          <w:p w:rsidR="00461893" w:rsidRDefault="00461893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</w:t>
            </w:r>
          </w:p>
        </w:tc>
        <w:tc>
          <w:tcPr>
            <w:tcW w:w="2089" w:type="dxa"/>
          </w:tcPr>
          <w:p w:rsidR="00461893" w:rsidRDefault="00895A1C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ноябрь,2020</w:t>
            </w:r>
          </w:p>
        </w:tc>
        <w:tc>
          <w:tcPr>
            <w:tcW w:w="2111" w:type="dxa"/>
          </w:tcPr>
          <w:p w:rsidR="00461893" w:rsidRDefault="00461893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  <w:tc>
          <w:tcPr>
            <w:tcW w:w="2053" w:type="dxa"/>
          </w:tcPr>
          <w:p w:rsidR="00461893" w:rsidRDefault="00461893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заседания</w:t>
            </w:r>
          </w:p>
        </w:tc>
      </w:tr>
      <w:tr w:rsidR="00895A1C" w:rsidTr="00B71F55">
        <w:tc>
          <w:tcPr>
            <w:tcW w:w="798" w:type="dxa"/>
          </w:tcPr>
          <w:p w:rsidR="00895A1C" w:rsidRDefault="00D56C27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95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0" w:type="dxa"/>
          </w:tcPr>
          <w:p w:rsidR="00895A1C" w:rsidRDefault="00895A1C" w:rsidP="000366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 видеороликов</w:t>
            </w:r>
          </w:p>
          <w:p w:rsidR="00895A1C" w:rsidRPr="00895A1C" w:rsidRDefault="00895A1C" w:rsidP="000366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5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 безопасность дорожного движения – ВМЕСТЕ!»</w:t>
            </w:r>
          </w:p>
        </w:tc>
        <w:tc>
          <w:tcPr>
            <w:tcW w:w="1640" w:type="dxa"/>
          </w:tcPr>
          <w:p w:rsidR="00895A1C" w:rsidRDefault="00895A1C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</w:t>
            </w:r>
          </w:p>
        </w:tc>
        <w:tc>
          <w:tcPr>
            <w:tcW w:w="2755" w:type="dxa"/>
          </w:tcPr>
          <w:p w:rsidR="00895A1C" w:rsidRDefault="00895A1C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  <w:tc>
          <w:tcPr>
            <w:tcW w:w="2089" w:type="dxa"/>
          </w:tcPr>
          <w:p w:rsidR="00895A1C" w:rsidRDefault="00895A1C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ноябрь,2020</w:t>
            </w:r>
          </w:p>
        </w:tc>
        <w:tc>
          <w:tcPr>
            <w:tcW w:w="2111" w:type="dxa"/>
          </w:tcPr>
          <w:p w:rsidR="00895A1C" w:rsidRDefault="00895A1C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  <w:tc>
          <w:tcPr>
            <w:tcW w:w="2053" w:type="dxa"/>
          </w:tcPr>
          <w:p w:rsidR="00895A1C" w:rsidRDefault="00895A1C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по итогам</w:t>
            </w:r>
          </w:p>
        </w:tc>
      </w:tr>
      <w:tr w:rsidR="00644016" w:rsidTr="00B71F55">
        <w:tc>
          <w:tcPr>
            <w:tcW w:w="798" w:type="dxa"/>
          </w:tcPr>
          <w:p w:rsidR="00644016" w:rsidRDefault="00644016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340" w:type="dxa"/>
          </w:tcPr>
          <w:p w:rsidR="00644016" w:rsidRDefault="00644016" w:rsidP="000366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Конкурс в рамках сетевого взаимодействия  на лучшую дидактическую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игр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у«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Умные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 игры для дошколят»</w:t>
            </w:r>
          </w:p>
        </w:tc>
        <w:tc>
          <w:tcPr>
            <w:tcW w:w="1640" w:type="dxa"/>
          </w:tcPr>
          <w:p w:rsidR="00644016" w:rsidRDefault="00644016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№20</w:t>
            </w:r>
          </w:p>
        </w:tc>
        <w:tc>
          <w:tcPr>
            <w:tcW w:w="2755" w:type="dxa"/>
          </w:tcPr>
          <w:p w:rsidR="00644016" w:rsidRDefault="00644016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</w:t>
            </w:r>
          </w:p>
        </w:tc>
        <w:tc>
          <w:tcPr>
            <w:tcW w:w="2089" w:type="dxa"/>
          </w:tcPr>
          <w:p w:rsidR="00644016" w:rsidRDefault="00644016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 2021</w:t>
            </w:r>
          </w:p>
        </w:tc>
        <w:tc>
          <w:tcPr>
            <w:tcW w:w="2111" w:type="dxa"/>
          </w:tcPr>
          <w:p w:rsidR="00644016" w:rsidRDefault="00644016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  <w:tc>
          <w:tcPr>
            <w:tcW w:w="2053" w:type="dxa"/>
          </w:tcPr>
          <w:p w:rsidR="00644016" w:rsidRDefault="00644016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по итогам конкурса</w:t>
            </w:r>
          </w:p>
        </w:tc>
      </w:tr>
      <w:tr w:rsidR="00461893" w:rsidTr="00B71F55">
        <w:trPr>
          <w:trHeight w:val="1215"/>
        </w:trPr>
        <w:tc>
          <w:tcPr>
            <w:tcW w:w="798" w:type="dxa"/>
          </w:tcPr>
          <w:p w:rsidR="00461893" w:rsidRDefault="00644016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340" w:type="dxa"/>
          </w:tcPr>
          <w:p w:rsidR="00461893" w:rsidRDefault="00461893" w:rsidP="000366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Конкурс-фестиваль ЮИД </w:t>
            </w:r>
            <w:r w:rsidRPr="00895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«Дорожная мозаика»</w:t>
            </w:r>
          </w:p>
        </w:tc>
        <w:tc>
          <w:tcPr>
            <w:tcW w:w="1640" w:type="dxa"/>
          </w:tcPr>
          <w:p w:rsidR="00461893" w:rsidRDefault="008212FE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№20</w:t>
            </w:r>
          </w:p>
        </w:tc>
        <w:tc>
          <w:tcPr>
            <w:tcW w:w="2755" w:type="dxa"/>
          </w:tcPr>
          <w:p w:rsidR="00461893" w:rsidRDefault="00461893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461893" w:rsidRDefault="00644016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февраль,2021</w:t>
            </w:r>
          </w:p>
        </w:tc>
        <w:tc>
          <w:tcPr>
            <w:tcW w:w="2111" w:type="dxa"/>
          </w:tcPr>
          <w:p w:rsidR="008212FE" w:rsidRDefault="008212FE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Воспитанники </w:t>
            </w:r>
          </w:p>
          <w:p w:rsidR="00461893" w:rsidRDefault="008212FE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2053" w:type="dxa"/>
          </w:tcPr>
          <w:p w:rsidR="00461893" w:rsidRDefault="008212FE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по итогам конкурса</w:t>
            </w:r>
          </w:p>
        </w:tc>
      </w:tr>
      <w:tr w:rsidR="00D56C27" w:rsidTr="00B71F55">
        <w:trPr>
          <w:trHeight w:val="1215"/>
        </w:trPr>
        <w:tc>
          <w:tcPr>
            <w:tcW w:w="798" w:type="dxa"/>
          </w:tcPr>
          <w:p w:rsidR="00D56C27" w:rsidRDefault="00644016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40" w:type="dxa"/>
          </w:tcPr>
          <w:p w:rsidR="00D56C27" w:rsidRDefault="00D56C27" w:rsidP="000366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Педагогический совет </w:t>
            </w:r>
            <w:r w:rsidRPr="006440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="00644016" w:rsidRPr="0064401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 разнообразия форм – к качеству познавательного развития дошкольников»</w:t>
            </w:r>
            <w:r w:rsidR="00644016" w:rsidRPr="00644016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644016" w:rsidRPr="008A380C">
              <w:rPr>
                <w:sz w:val="24"/>
                <w:szCs w:val="24"/>
              </w:rPr>
              <w:tab/>
            </w:r>
          </w:p>
        </w:tc>
        <w:tc>
          <w:tcPr>
            <w:tcW w:w="1640" w:type="dxa"/>
          </w:tcPr>
          <w:p w:rsidR="00D56C27" w:rsidRDefault="00644016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№20</w:t>
            </w:r>
          </w:p>
        </w:tc>
        <w:tc>
          <w:tcPr>
            <w:tcW w:w="2755" w:type="dxa"/>
          </w:tcPr>
          <w:p w:rsidR="00D56C27" w:rsidRDefault="00644016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</w:t>
            </w:r>
          </w:p>
        </w:tc>
        <w:tc>
          <w:tcPr>
            <w:tcW w:w="2089" w:type="dxa"/>
          </w:tcPr>
          <w:p w:rsidR="00D56C27" w:rsidRDefault="00644016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 20201</w:t>
            </w:r>
          </w:p>
        </w:tc>
        <w:tc>
          <w:tcPr>
            <w:tcW w:w="2111" w:type="dxa"/>
          </w:tcPr>
          <w:p w:rsidR="00D56C27" w:rsidRDefault="00644016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2053" w:type="dxa"/>
          </w:tcPr>
          <w:p w:rsidR="00D56C27" w:rsidRDefault="00644016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педсовета</w:t>
            </w:r>
          </w:p>
        </w:tc>
      </w:tr>
      <w:tr w:rsidR="00895A1C" w:rsidTr="00B71F55">
        <w:trPr>
          <w:trHeight w:val="1215"/>
        </w:trPr>
        <w:tc>
          <w:tcPr>
            <w:tcW w:w="798" w:type="dxa"/>
          </w:tcPr>
          <w:p w:rsidR="00895A1C" w:rsidRDefault="00644016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340" w:type="dxa"/>
          </w:tcPr>
          <w:p w:rsidR="00895A1C" w:rsidRDefault="00895A1C" w:rsidP="000366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Семинар-практикум</w:t>
            </w:r>
          </w:p>
          <w:p w:rsidR="00895A1C" w:rsidRDefault="00895A1C" w:rsidP="00895A1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5A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«Формы работы с социумом как инновационный инструмент формирования основ дорожной безопасности»</w:t>
            </w:r>
          </w:p>
        </w:tc>
        <w:tc>
          <w:tcPr>
            <w:tcW w:w="1640" w:type="dxa"/>
          </w:tcPr>
          <w:p w:rsidR="00895A1C" w:rsidRDefault="00895A1C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№14</w:t>
            </w:r>
          </w:p>
        </w:tc>
        <w:tc>
          <w:tcPr>
            <w:tcW w:w="2755" w:type="dxa"/>
          </w:tcPr>
          <w:p w:rsidR="00895A1C" w:rsidRDefault="00895A1C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</w:t>
            </w:r>
          </w:p>
        </w:tc>
        <w:tc>
          <w:tcPr>
            <w:tcW w:w="2089" w:type="dxa"/>
          </w:tcPr>
          <w:p w:rsidR="00895A1C" w:rsidRDefault="00644016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2021</w:t>
            </w:r>
          </w:p>
        </w:tc>
        <w:tc>
          <w:tcPr>
            <w:tcW w:w="2111" w:type="dxa"/>
          </w:tcPr>
          <w:p w:rsidR="00895A1C" w:rsidRDefault="00895A1C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  <w:tc>
          <w:tcPr>
            <w:tcW w:w="2053" w:type="dxa"/>
          </w:tcPr>
          <w:p w:rsidR="00895A1C" w:rsidRDefault="00895A1C" w:rsidP="00493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заседания</w:t>
            </w:r>
          </w:p>
        </w:tc>
      </w:tr>
      <w:tr w:rsidR="008212FE" w:rsidTr="00B71F55">
        <w:trPr>
          <w:trHeight w:val="1215"/>
        </w:trPr>
        <w:tc>
          <w:tcPr>
            <w:tcW w:w="798" w:type="dxa"/>
          </w:tcPr>
          <w:p w:rsidR="008212FE" w:rsidRDefault="00644016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40" w:type="dxa"/>
          </w:tcPr>
          <w:p w:rsidR="008212FE" w:rsidRDefault="008212FE" w:rsidP="008212F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33E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Методический день: </w:t>
            </w:r>
          </w:p>
          <w:p w:rsidR="008212FE" w:rsidRPr="008212FE" w:rsidRDefault="008212FE" w:rsidP="008212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1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работы на новый учебный год</w:t>
            </w:r>
          </w:p>
        </w:tc>
        <w:tc>
          <w:tcPr>
            <w:tcW w:w="1640" w:type="dxa"/>
          </w:tcPr>
          <w:p w:rsidR="008212FE" w:rsidRDefault="008212FE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№20</w:t>
            </w:r>
          </w:p>
        </w:tc>
        <w:tc>
          <w:tcPr>
            <w:tcW w:w="2755" w:type="dxa"/>
          </w:tcPr>
          <w:p w:rsidR="008212FE" w:rsidRDefault="008212FE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и информационное сопровождение</w:t>
            </w:r>
          </w:p>
        </w:tc>
        <w:tc>
          <w:tcPr>
            <w:tcW w:w="2089" w:type="dxa"/>
          </w:tcPr>
          <w:p w:rsidR="008212FE" w:rsidRDefault="00644016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 2021</w:t>
            </w:r>
          </w:p>
        </w:tc>
        <w:tc>
          <w:tcPr>
            <w:tcW w:w="2111" w:type="dxa"/>
          </w:tcPr>
          <w:p w:rsidR="008212FE" w:rsidRDefault="008212FE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Заведующие и воспитатели ДОУ</w:t>
            </w:r>
          </w:p>
        </w:tc>
        <w:tc>
          <w:tcPr>
            <w:tcW w:w="2053" w:type="dxa"/>
          </w:tcPr>
          <w:p w:rsidR="008212FE" w:rsidRDefault="008212FE" w:rsidP="00036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31F4A" w:rsidRPr="0003663C" w:rsidRDefault="00531F4A" w:rsidP="00036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31F4A" w:rsidRPr="0003663C" w:rsidSect="002C277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D22"/>
    <w:rsid w:val="0003663C"/>
    <w:rsid w:val="00082147"/>
    <w:rsid w:val="000A783E"/>
    <w:rsid w:val="002C2776"/>
    <w:rsid w:val="002C3182"/>
    <w:rsid w:val="003E3569"/>
    <w:rsid w:val="00411CA5"/>
    <w:rsid w:val="00461893"/>
    <w:rsid w:val="00531F4A"/>
    <w:rsid w:val="00532CA2"/>
    <w:rsid w:val="005601DB"/>
    <w:rsid w:val="005D5921"/>
    <w:rsid w:val="00644016"/>
    <w:rsid w:val="006A28B7"/>
    <w:rsid w:val="00733848"/>
    <w:rsid w:val="00753A27"/>
    <w:rsid w:val="008212FE"/>
    <w:rsid w:val="0087654B"/>
    <w:rsid w:val="00895A1C"/>
    <w:rsid w:val="008B7089"/>
    <w:rsid w:val="009C22B1"/>
    <w:rsid w:val="00A33EEE"/>
    <w:rsid w:val="00A44765"/>
    <w:rsid w:val="00AE0C4C"/>
    <w:rsid w:val="00B71F55"/>
    <w:rsid w:val="00CE2FA0"/>
    <w:rsid w:val="00D03D22"/>
    <w:rsid w:val="00D409D2"/>
    <w:rsid w:val="00D56C27"/>
    <w:rsid w:val="00D5711B"/>
    <w:rsid w:val="00DC1560"/>
    <w:rsid w:val="00DC4F64"/>
    <w:rsid w:val="00E528A2"/>
    <w:rsid w:val="00FB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18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C277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31F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618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DC4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4F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18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C277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31F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618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DC4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4F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13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2020-09-06T18:26:00Z</dcterms:created>
  <dcterms:modified xsi:type="dcterms:W3CDTF">2020-09-06T18:26:00Z</dcterms:modified>
</cp:coreProperties>
</file>