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94D" w:rsidRPr="00773624" w:rsidRDefault="0045194D" w:rsidP="007736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7D3">
        <w:rPr>
          <w:rFonts w:ascii="Times New Roman" w:hAnsi="Times New Roman" w:cs="Times New Roman"/>
          <w:b/>
          <w:sz w:val="24"/>
          <w:szCs w:val="24"/>
        </w:rPr>
        <w:t>Информация 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</w:t>
      </w:r>
      <w:bookmarkStart w:id="0" w:name="_GoBack"/>
      <w:bookmarkEnd w:id="0"/>
    </w:p>
    <w:p w:rsidR="0045194D" w:rsidRDefault="0045194D" w:rsidP="0045194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2"/>
        <w:gridCol w:w="3402"/>
      </w:tblGrid>
      <w:tr w:rsidR="00CE41C6" w:rsidTr="00CE41C6">
        <w:tc>
          <w:tcPr>
            <w:tcW w:w="6062" w:type="dxa"/>
          </w:tcPr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Ассигнования  федерального бюджета, бюджетов РФ, местных бюджетов и по договорам об образовании за счет средств физических и (или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ридических лиц</w:t>
            </w:r>
          </w:p>
        </w:tc>
        <w:tc>
          <w:tcPr>
            <w:tcW w:w="3402" w:type="dxa"/>
          </w:tcPr>
          <w:p w:rsidR="00CE41C6" w:rsidRDefault="00F257D3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чел</w:t>
            </w:r>
            <w:r w:rsidR="00CE41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E41C6" w:rsidTr="00CE41C6">
        <w:tc>
          <w:tcPr>
            <w:tcW w:w="6062" w:type="dxa"/>
          </w:tcPr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Местный бюджет </w:t>
            </w:r>
          </w:p>
        </w:tc>
        <w:tc>
          <w:tcPr>
            <w:tcW w:w="3402" w:type="dxa"/>
          </w:tcPr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человек</w:t>
            </w:r>
          </w:p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1C6" w:rsidTr="00CE41C6">
        <w:tc>
          <w:tcPr>
            <w:tcW w:w="6062" w:type="dxa"/>
          </w:tcPr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об образовании за счет средств физических и (или)</w:t>
            </w:r>
            <w:r w:rsidR="00F257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юридических лиц</w:t>
            </w:r>
          </w:p>
        </w:tc>
        <w:tc>
          <w:tcPr>
            <w:tcW w:w="3402" w:type="dxa"/>
          </w:tcPr>
          <w:p w:rsidR="00CE41C6" w:rsidRDefault="00CE41C6" w:rsidP="00451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341 человек</w:t>
            </w:r>
          </w:p>
        </w:tc>
      </w:tr>
    </w:tbl>
    <w:p w:rsidR="0045194D" w:rsidRPr="0045194D" w:rsidRDefault="0045194D" w:rsidP="0045194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5194D" w:rsidRPr="00451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42"/>
    <w:rsid w:val="0045194D"/>
    <w:rsid w:val="00773624"/>
    <w:rsid w:val="00984542"/>
    <w:rsid w:val="00CE41C6"/>
    <w:rsid w:val="00EE2F12"/>
    <w:rsid w:val="00F2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9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9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dcterms:created xsi:type="dcterms:W3CDTF">2019-12-12T09:35:00Z</dcterms:created>
  <dcterms:modified xsi:type="dcterms:W3CDTF">2019-12-17T17:32:00Z</dcterms:modified>
</cp:coreProperties>
</file>