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D1D" w:rsidRDefault="00E82D1D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3E06B6" w:rsidRDefault="00E60E66" w:rsidP="009D2C0E">
      <w:pPr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noProof/>
          <w:color w:val="000000"/>
          <w:sz w:val="24"/>
          <w:szCs w:val="24"/>
          <w:u w:val="single"/>
          <w:lang w:eastAsia="ru-RU"/>
        </w:rPr>
        <w:drawing>
          <wp:inline distT="0" distB="0" distL="0" distR="0" wp14:anchorId="6E8B508C" wp14:editId="719DF9FA">
            <wp:extent cx="6109854" cy="8749145"/>
            <wp:effectExtent l="0" t="0" r="0" b="0"/>
            <wp:docPr id="4" name="Рисунок 4" descr="C:\Users\Admin\Desktop\img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0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09854" cy="87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6B6" w:rsidRDefault="003E06B6" w:rsidP="009D2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E06B6" w:rsidRDefault="003E06B6" w:rsidP="009D2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2C0E" w:rsidRPr="00DA5127" w:rsidRDefault="009D2C0E" w:rsidP="009D2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DA5127">
        <w:rPr>
          <w:rFonts w:ascii="Times New Roman" w:hAnsi="Times New Roman" w:cs="Times New Roman"/>
          <w:sz w:val="24"/>
          <w:szCs w:val="24"/>
        </w:rPr>
        <w:t>СОДЕРЖАНИЕ</w:t>
      </w: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Pr="001C3B8D" w:rsidRDefault="009D2C0E" w:rsidP="009D2C0E">
      <w:pPr>
        <w:numPr>
          <w:ilvl w:val="0"/>
          <w:numId w:val="28"/>
        </w:numPr>
        <w:tabs>
          <w:tab w:val="clear" w:pos="644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A5127">
        <w:rPr>
          <w:rFonts w:ascii="Times New Roman" w:hAnsi="Times New Roman" w:cs="Times New Roman"/>
          <w:sz w:val="28"/>
          <w:szCs w:val="28"/>
        </w:rPr>
        <w:t>Информационная справка о ДОУ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………………………………………….3</w:t>
      </w:r>
    </w:p>
    <w:p w:rsidR="009D2C0E" w:rsidRPr="001C3B8D" w:rsidRDefault="009D2C0E" w:rsidP="009D2C0E">
      <w:pPr>
        <w:ind w:left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D2C0E" w:rsidRPr="00DA5127" w:rsidRDefault="009D2C0E" w:rsidP="009D2C0E">
      <w:pPr>
        <w:numPr>
          <w:ilvl w:val="0"/>
          <w:numId w:val="28"/>
        </w:numPr>
        <w:tabs>
          <w:tab w:val="clear" w:pos="644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A5127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едагогический анализ итогов 2018-2019</w:t>
      </w:r>
      <w:r w:rsidRPr="00DA5127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4"/>
          <w:szCs w:val="24"/>
        </w:rPr>
        <w:t>…………………….4</w:t>
      </w: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Pr="00DA5127" w:rsidRDefault="009D2C0E" w:rsidP="009D2C0E">
      <w:pPr>
        <w:numPr>
          <w:ilvl w:val="0"/>
          <w:numId w:val="28"/>
        </w:numPr>
        <w:tabs>
          <w:tab w:val="clear" w:pos="644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A5127">
        <w:rPr>
          <w:rFonts w:ascii="Times New Roman" w:hAnsi="Times New Roman" w:cs="Times New Roman"/>
          <w:sz w:val="28"/>
          <w:szCs w:val="28"/>
        </w:rPr>
        <w:t xml:space="preserve">Работа с педагогическими кадрами, повышение </w:t>
      </w: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  <w:r w:rsidRPr="00DA5127">
        <w:rPr>
          <w:rFonts w:ascii="Times New Roman" w:hAnsi="Times New Roman" w:cs="Times New Roman"/>
          <w:sz w:val="28"/>
          <w:szCs w:val="28"/>
        </w:rPr>
        <w:t xml:space="preserve">          их квалификации, аттестация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………………………………………………29</w:t>
      </w: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Pr="00DA5127" w:rsidRDefault="009D2C0E" w:rsidP="009D2C0E">
      <w:pPr>
        <w:numPr>
          <w:ilvl w:val="0"/>
          <w:numId w:val="28"/>
        </w:numPr>
        <w:tabs>
          <w:tab w:val="clear" w:pos="644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A5127">
        <w:rPr>
          <w:rFonts w:ascii="Times New Roman" w:hAnsi="Times New Roman" w:cs="Times New Roman"/>
          <w:sz w:val="28"/>
          <w:szCs w:val="28"/>
        </w:rPr>
        <w:t xml:space="preserve">Деятельность педагогического коллектива, </w:t>
      </w:r>
    </w:p>
    <w:p w:rsidR="009D2C0E" w:rsidRPr="00DA5127" w:rsidRDefault="009D2C0E" w:rsidP="009D2C0E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5127">
        <w:rPr>
          <w:rFonts w:ascii="Times New Roman" w:hAnsi="Times New Roman" w:cs="Times New Roman"/>
          <w:sz w:val="28"/>
          <w:szCs w:val="28"/>
        </w:rPr>
        <w:t>направленная</w:t>
      </w:r>
      <w:proofErr w:type="gramEnd"/>
      <w:r w:rsidRPr="00DA5127">
        <w:rPr>
          <w:rFonts w:ascii="Times New Roman" w:hAnsi="Times New Roman" w:cs="Times New Roman"/>
          <w:sz w:val="28"/>
          <w:szCs w:val="28"/>
        </w:rPr>
        <w:t xml:space="preserve"> на совершенствование </w:t>
      </w:r>
      <w:proofErr w:type="spellStart"/>
      <w:r w:rsidRPr="00DA512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DA5127">
        <w:rPr>
          <w:rFonts w:ascii="Times New Roman" w:hAnsi="Times New Roman" w:cs="Times New Roman"/>
          <w:sz w:val="28"/>
          <w:szCs w:val="28"/>
        </w:rPr>
        <w:t xml:space="preserve">- </w:t>
      </w:r>
    </w:p>
    <w:p w:rsidR="009D2C0E" w:rsidRPr="00DA5127" w:rsidRDefault="009D2C0E" w:rsidP="009D2C0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A5127">
        <w:rPr>
          <w:rFonts w:ascii="Times New Roman" w:hAnsi="Times New Roman" w:cs="Times New Roman"/>
          <w:sz w:val="28"/>
          <w:szCs w:val="28"/>
        </w:rPr>
        <w:t>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………………………………………………….36</w:t>
      </w: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Pr="00DA5127" w:rsidRDefault="009D2C0E" w:rsidP="009D2C0E">
      <w:pPr>
        <w:numPr>
          <w:ilvl w:val="0"/>
          <w:numId w:val="28"/>
        </w:numPr>
        <w:tabs>
          <w:tab w:val="clear" w:pos="644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A5127">
        <w:rPr>
          <w:rFonts w:ascii="Times New Roman" w:hAnsi="Times New Roman" w:cs="Times New Roman"/>
          <w:sz w:val="28"/>
          <w:szCs w:val="28"/>
        </w:rPr>
        <w:t xml:space="preserve">Руководство и контроль за </w:t>
      </w:r>
      <w:proofErr w:type="spellStart"/>
      <w:r w:rsidRPr="00DA512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DA5127">
        <w:rPr>
          <w:rFonts w:ascii="Times New Roman" w:hAnsi="Times New Roman" w:cs="Times New Roman"/>
          <w:sz w:val="28"/>
          <w:szCs w:val="28"/>
        </w:rPr>
        <w:t>-</w:t>
      </w:r>
    </w:p>
    <w:p w:rsidR="009D2C0E" w:rsidRPr="00DA5127" w:rsidRDefault="009D2C0E" w:rsidP="009D2C0E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A5127">
        <w:rPr>
          <w:rFonts w:ascii="Times New Roman" w:hAnsi="Times New Roman" w:cs="Times New Roman"/>
          <w:sz w:val="28"/>
          <w:szCs w:val="28"/>
        </w:rPr>
        <w:t>образовательным процессом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…………………………………………………44</w:t>
      </w: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Pr="00DA5127" w:rsidRDefault="009D2C0E" w:rsidP="009D2C0E">
      <w:pPr>
        <w:numPr>
          <w:ilvl w:val="0"/>
          <w:numId w:val="28"/>
        </w:numPr>
        <w:tabs>
          <w:tab w:val="clear" w:pos="644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A5127">
        <w:rPr>
          <w:rFonts w:ascii="Times New Roman" w:hAnsi="Times New Roman" w:cs="Times New Roman"/>
          <w:sz w:val="28"/>
          <w:szCs w:val="28"/>
        </w:rPr>
        <w:t>Работа с родителями, семьей и общественностью</w:t>
      </w:r>
      <w:r>
        <w:rPr>
          <w:rFonts w:ascii="Times New Roman" w:hAnsi="Times New Roman" w:cs="Times New Roman"/>
          <w:sz w:val="24"/>
          <w:szCs w:val="24"/>
        </w:rPr>
        <w:t>……………………..51</w:t>
      </w:r>
    </w:p>
    <w:p w:rsidR="009D2C0E" w:rsidRPr="00DA5127" w:rsidRDefault="009D2C0E" w:rsidP="009D2C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Pr="00DA5127" w:rsidRDefault="009D2C0E" w:rsidP="009D2C0E">
      <w:pPr>
        <w:numPr>
          <w:ilvl w:val="0"/>
          <w:numId w:val="28"/>
        </w:numPr>
        <w:tabs>
          <w:tab w:val="clear" w:pos="644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A5127">
        <w:rPr>
          <w:rFonts w:ascii="Times New Roman" w:hAnsi="Times New Roman" w:cs="Times New Roman"/>
          <w:sz w:val="28"/>
          <w:szCs w:val="28"/>
        </w:rPr>
        <w:t>Административно – хозяйственная работа</w:t>
      </w:r>
      <w:r>
        <w:rPr>
          <w:rFonts w:ascii="Times New Roman" w:hAnsi="Times New Roman" w:cs="Times New Roman"/>
          <w:sz w:val="24"/>
          <w:szCs w:val="24"/>
        </w:rPr>
        <w:t>………………………………53</w:t>
      </w:r>
    </w:p>
    <w:p w:rsidR="009D2C0E" w:rsidRPr="00DA5127" w:rsidRDefault="009D2C0E" w:rsidP="009D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C0E" w:rsidRDefault="009D2C0E" w:rsidP="009D2C0E"/>
    <w:p w:rsidR="009D2C0E" w:rsidRDefault="009D2C0E" w:rsidP="009D2C0E"/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9D2C0E" w:rsidRPr="008A380C" w:rsidRDefault="009D2C0E" w:rsidP="008A380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1. Информационная справка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8414DC" w:rsidRPr="008A380C" w:rsidRDefault="008414DC" w:rsidP="008A380C">
      <w:pPr>
        <w:spacing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Муниципальное автономное  дошкольное образовательное учреждение «Детский сад №20 общеразвивающего вида «Мозаика» расположен по адресу: 422986 г. Чистополь, ул. Ак. Королева, 5А, тел. 8(4342) 4-72-36,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E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mail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:</w:t>
      </w:r>
      <w:r w:rsidR="002454BE">
        <w:fldChar w:fldCharType="begin"/>
      </w:r>
      <w:r w:rsidR="002454BE">
        <w:instrText xml:space="preserve"> HYPERLINK "mailto:adou20@mail.ru" </w:instrText>
      </w:r>
      <w:r w:rsidR="002454BE">
        <w:fldChar w:fldCharType="separate"/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t>adou</w:t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20@</w:t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t>mail</w:t>
      </w:r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.</w:t>
      </w:r>
      <w:proofErr w:type="spellStart"/>
      <w:r w:rsidRPr="008A380C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t>ru</w:t>
      </w:r>
      <w:proofErr w:type="spellEnd"/>
      <w:r w:rsidR="002454BE">
        <w:rPr>
          <w:rFonts w:ascii="Times New Roman" w:eastAsia="Calibri" w:hAnsi="Times New Roman" w:cs="Times New Roman"/>
          <w:color w:val="0000FF"/>
          <w:sz w:val="24"/>
          <w:szCs w:val="24"/>
          <w:u w:val="single"/>
          <w:lang w:val="en-US"/>
        </w:rPr>
        <w:fldChar w:fldCharType="end"/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функционирует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c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2007 г.</w:t>
      </w:r>
    </w:p>
    <w:p w:rsidR="008414DC" w:rsidRPr="008A380C" w:rsidRDefault="008414DC" w:rsidP="008A380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Учредителем является Муниципальное образование «</w:t>
      </w:r>
      <w:proofErr w:type="spell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Чистопольский</w:t>
      </w:r>
      <w:proofErr w:type="spell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муниципальный район» Республики Татарстан.</w:t>
      </w:r>
    </w:p>
    <w:p w:rsidR="008414DC" w:rsidRPr="008A380C" w:rsidRDefault="008414DC" w:rsidP="008A380C">
      <w:pPr>
        <w:numPr>
          <w:ilvl w:val="0"/>
          <w:numId w:val="13"/>
        </w:numPr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Банковские реквизиты: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ПАО «Ак Барс»  банк 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>азань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     БИК 049205805</w:t>
      </w:r>
    </w:p>
    <w:p w:rsidR="008414DC" w:rsidRPr="008A380C" w:rsidRDefault="008414DC" w:rsidP="008A380C">
      <w:pPr>
        <w:spacing w:after="0" w:line="240" w:lineRule="auto"/>
        <w:ind w:left="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                К/с 30101810000000000805                     </w:t>
      </w:r>
      <w:proofErr w:type="gramStart"/>
      <w:r w:rsidRPr="008A380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>/с 4070181020202023000003</w:t>
      </w:r>
    </w:p>
    <w:p w:rsidR="008414DC" w:rsidRPr="008A380C" w:rsidRDefault="008414DC" w:rsidP="008A380C">
      <w:pPr>
        <w:numPr>
          <w:ilvl w:val="0"/>
          <w:numId w:val="13"/>
        </w:numPr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>Регистрационное свидетельство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№ 1071677002462  от 16.11.2007г.  Межрайонная инспекция Федеральной налоговой службы №12 по РТ</w:t>
      </w:r>
    </w:p>
    <w:p w:rsidR="008414DC" w:rsidRPr="008A380C" w:rsidRDefault="008414DC" w:rsidP="008A380C">
      <w:pPr>
        <w:numPr>
          <w:ilvl w:val="0"/>
          <w:numId w:val="13"/>
        </w:numPr>
        <w:spacing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Лицензия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№ 0000622 серия 16Л01  от  29 апреля 2013  г.       </w:t>
      </w:r>
    </w:p>
    <w:p w:rsidR="008414DC" w:rsidRPr="008A380C" w:rsidRDefault="008414DC" w:rsidP="008A380C">
      <w:pPr>
        <w:numPr>
          <w:ilvl w:val="0"/>
          <w:numId w:val="13"/>
        </w:numPr>
        <w:spacing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Проектная мощность учреждения  </w:t>
      </w:r>
      <w:r w:rsidRPr="008A380C">
        <w:rPr>
          <w:rFonts w:ascii="Times New Roman" w:eastAsia="Calibri" w:hAnsi="Times New Roman" w:cs="Times New Roman"/>
          <w:sz w:val="24"/>
          <w:szCs w:val="24"/>
        </w:rPr>
        <w:t>330 мест</w:t>
      </w:r>
    </w:p>
    <w:p w:rsidR="008414DC" w:rsidRPr="008A380C" w:rsidRDefault="008414DC" w:rsidP="008A380C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Приложение на 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платных образовательных услуг от 29.04.2013 № 4980</w:t>
      </w:r>
    </w:p>
    <w:p w:rsidR="008414DC" w:rsidRPr="008A380C" w:rsidRDefault="008414DC" w:rsidP="008A380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Лицензия на осуществление медицинской деятельности № ЛО – 16 - 01 - 004868 от 26.01. 2016 г.</w:t>
      </w:r>
    </w:p>
    <w:p w:rsidR="008414DC" w:rsidRPr="008A380C" w:rsidRDefault="008414DC" w:rsidP="008A380C">
      <w:pPr>
        <w:numPr>
          <w:ilvl w:val="0"/>
          <w:numId w:val="1"/>
        </w:numPr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функционирования учреждения с 6.00 до 18.00.</w:t>
      </w:r>
    </w:p>
    <w:p w:rsidR="008414DC" w:rsidRPr="008A380C" w:rsidRDefault="008414DC" w:rsidP="008A380C">
      <w:pPr>
        <w:numPr>
          <w:ilvl w:val="0"/>
          <w:numId w:val="1"/>
        </w:numPr>
        <w:spacing w:after="0" w:line="240" w:lineRule="auto"/>
        <w:ind w:left="5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по пятидневной рабочей неделе, выходные дни: суббота, воскресенье.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Дошкольное образовательное учреждение работает на основании лицензии Министерства образования и науки Республики Татарстан   №0000622, серия 16Л01, регистрационный  № </w:t>
      </w:r>
      <w:bookmarkStart w:id="0" w:name="_GoBack"/>
      <w:bookmarkEnd w:id="0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4980 от 29.04.2013 г. на осуществление образовательной деятельности по программам дошкольного образования.</w:t>
      </w:r>
    </w:p>
    <w:p w:rsidR="008414DC" w:rsidRPr="008A380C" w:rsidRDefault="00BF2238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2018 – 2019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уч. году в ДО</w:t>
      </w:r>
      <w:r w:rsidR="00CD642A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 функционировало 14 групп – </w:t>
      </w:r>
      <w:r w:rsidR="008A380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357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 </w:t>
      </w:r>
    </w:p>
    <w:p w:rsidR="00990C04" w:rsidRPr="008A380C" w:rsidRDefault="00990C04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8414DC" w:rsidRPr="008A380C" w:rsidTr="00CD642A">
        <w:tc>
          <w:tcPr>
            <w:tcW w:w="4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Группа </w:t>
            </w:r>
            <w:r w:rsidR="00BF2238" w:rsidRPr="008A380C">
              <w:rPr>
                <w:sz w:val="24"/>
                <w:szCs w:val="24"/>
              </w:rPr>
              <w:t>«Гномики</w:t>
            </w:r>
            <w:r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«Малышок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 младшая группа</w:t>
            </w:r>
          </w:p>
        </w:tc>
      </w:tr>
      <w:tr w:rsidR="00CD642A" w:rsidRPr="008A380C" w:rsidTr="00CD642A">
        <w:tc>
          <w:tcPr>
            <w:tcW w:w="4785" w:type="dxa"/>
          </w:tcPr>
          <w:p w:rsidR="00CD642A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«Колобок</w:t>
            </w:r>
            <w:r w:rsidR="00CD642A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CD642A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  <w:r w:rsidR="00CD642A" w:rsidRPr="008A380C">
              <w:rPr>
                <w:sz w:val="24"/>
                <w:szCs w:val="24"/>
              </w:rPr>
              <w:t xml:space="preserve">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«Кроха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CD642A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  <w:r w:rsidR="008414DC" w:rsidRPr="008A380C">
              <w:rPr>
                <w:sz w:val="24"/>
                <w:szCs w:val="24"/>
              </w:rPr>
              <w:t xml:space="preserve">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«Золотая рыбка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 младшая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CD642A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</w:t>
            </w:r>
            <w:proofErr w:type="spellStart"/>
            <w:r w:rsidRPr="008A380C">
              <w:rPr>
                <w:sz w:val="24"/>
                <w:szCs w:val="24"/>
              </w:rPr>
              <w:t>Семицветики</w:t>
            </w:r>
            <w:proofErr w:type="spellEnd"/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средняя</w:t>
            </w:r>
            <w:r w:rsidR="008414DC" w:rsidRPr="008A380C">
              <w:rPr>
                <w:sz w:val="24"/>
                <w:szCs w:val="24"/>
              </w:rPr>
              <w:t xml:space="preserve">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</w:t>
            </w:r>
            <w:proofErr w:type="spellStart"/>
            <w:r w:rsidRPr="008A380C">
              <w:rPr>
                <w:sz w:val="24"/>
                <w:szCs w:val="24"/>
              </w:rPr>
              <w:t>Смешарики</w:t>
            </w:r>
            <w:proofErr w:type="spellEnd"/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8414DC" w:rsidRPr="008A380C">
              <w:rPr>
                <w:sz w:val="24"/>
                <w:szCs w:val="24"/>
              </w:rPr>
              <w:t>редняя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«Затейники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8414DC" w:rsidRPr="008A380C">
              <w:rPr>
                <w:sz w:val="24"/>
                <w:szCs w:val="24"/>
              </w:rPr>
              <w:t>редняя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</w:t>
            </w:r>
            <w:proofErr w:type="spellStart"/>
            <w:r w:rsidRPr="008A380C">
              <w:rPr>
                <w:sz w:val="24"/>
                <w:szCs w:val="24"/>
              </w:rPr>
              <w:t>Знайки</w:t>
            </w:r>
            <w:proofErr w:type="spellEnd"/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CD642A" w:rsidRPr="008A380C">
              <w:rPr>
                <w:sz w:val="24"/>
                <w:szCs w:val="24"/>
              </w:rPr>
              <w:t>таршая</w:t>
            </w:r>
            <w:r w:rsidR="008414DC" w:rsidRPr="008A380C">
              <w:rPr>
                <w:sz w:val="24"/>
                <w:szCs w:val="24"/>
              </w:rPr>
              <w:t xml:space="preserve"> группа</w:t>
            </w:r>
          </w:p>
        </w:tc>
      </w:tr>
      <w:tr w:rsidR="008414DC" w:rsidRPr="008A380C" w:rsidTr="00CD642A"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«Улыбка</w:t>
            </w:r>
            <w:r w:rsidR="008414DC" w:rsidRPr="008A380C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</w:tcPr>
          <w:p w:rsidR="008414DC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</w:t>
            </w:r>
            <w:r w:rsidR="008414DC" w:rsidRPr="008A380C">
              <w:rPr>
                <w:sz w:val="24"/>
                <w:szCs w:val="24"/>
              </w:rPr>
              <w:t>таршая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«Облачко»</w:t>
            </w:r>
          </w:p>
        </w:tc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подготовительная к школе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«Сказка»</w:t>
            </w:r>
          </w:p>
        </w:tc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подготовительная к школе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«Радуга»</w:t>
            </w:r>
          </w:p>
        </w:tc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подготовительная к школе группа</w:t>
            </w:r>
          </w:p>
        </w:tc>
      </w:tr>
      <w:tr w:rsidR="00BF2238" w:rsidRPr="008A380C" w:rsidTr="00CD642A"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Группа «Карапуз»</w:t>
            </w:r>
          </w:p>
        </w:tc>
        <w:tc>
          <w:tcPr>
            <w:tcW w:w="4785" w:type="dxa"/>
          </w:tcPr>
          <w:p w:rsidR="00BF2238" w:rsidRPr="008A380C" w:rsidRDefault="00BF2238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rFonts w:eastAsiaTheme="minorEastAsia"/>
                <w:sz w:val="24"/>
                <w:szCs w:val="24"/>
              </w:rPr>
              <w:t>Группа кратковременного пребывания детей вместе с мамой от  1 года до 2 лет</w:t>
            </w:r>
          </w:p>
        </w:tc>
      </w:tr>
    </w:tbl>
    <w:p w:rsidR="008414DC" w:rsidRPr="008A380C" w:rsidRDefault="008414DC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Наполняемость в группах по детскому саду соответствует норме.</w:t>
      </w:r>
    </w:p>
    <w:p w:rsidR="008414DC" w:rsidRPr="008A380C" w:rsidRDefault="00BF2238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В учреждении имеются: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му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зыкальный и физкультурный залы,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би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лингвальный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кабинет, кабинет ПДД, логопедический кабинет, позволяющие  удовлетворять потребность детей в индивидуальных и подгрупповых играх и занятиях.</w:t>
      </w:r>
      <w:proofErr w:type="gramEnd"/>
      <w:r w:rsidR="00CD642A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Имеется медицинский блок: кабинет медицинской сестры, изолятор, процедурный </w:t>
      </w:r>
      <w:r w:rsidRPr="008A380C">
        <w:rPr>
          <w:rFonts w:ascii="Times New Roman" w:eastAsia="Calibri" w:hAnsi="Times New Roman" w:cs="Times New Roman"/>
          <w:sz w:val="24"/>
          <w:szCs w:val="24"/>
        </w:rPr>
        <w:t>кабинет; кабинет заведующего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м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етодический кабинет,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пищеблок, прачечная, кабинет к</w:t>
      </w:r>
      <w:r w:rsidRPr="008A380C">
        <w:rPr>
          <w:rFonts w:ascii="Times New Roman" w:eastAsia="Calibri" w:hAnsi="Times New Roman" w:cs="Times New Roman"/>
          <w:sz w:val="24"/>
          <w:szCs w:val="24"/>
        </w:rPr>
        <w:t>астелянши.</w:t>
      </w:r>
    </w:p>
    <w:p w:rsidR="008414DC" w:rsidRPr="008A380C" w:rsidRDefault="008414DC" w:rsidP="008A380C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>В целях удовлетворения спроса родителей на дополнительное образование детей, обновление содержания и повышения качества дошкольного образования, расширение сферы образовательных и оздоровительных услуг в детском саду функционируют платные дополнительные кружки  по следующим направлениям:</w:t>
      </w:r>
    </w:p>
    <w:p w:rsidR="008414DC" w:rsidRPr="008A380C" w:rsidRDefault="008414DC" w:rsidP="008A380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Познавательное развитие (кружок «Академия Почемучек», «Дорожная мозаика»</w:t>
      </w:r>
      <w:r w:rsidR="0046758C" w:rsidRPr="008A380C">
        <w:rPr>
          <w:rFonts w:ascii="Times New Roman" w:eastAsia="Calibri" w:hAnsi="Times New Roman" w:cs="Times New Roman"/>
          <w:sz w:val="24"/>
          <w:szCs w:val="24"/>
        </w:rPr>
        <w:t>, «Математические ступеньки», «Хочу все знать»</w:t>
      </w:r>
      <w:r w:rsidRPr="008A380C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8414DC" w:rsidRPr="008A380C" w:rsidRDefault="008414DC" w:rsidP="008A380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Художественно – эстетического развития (кружки «С</w:t>
      </w:r>
      <w:r w:rsidR="00BF2238" w:rsidRPr="008A380C">
        <w:rPr>
          <w:rFonts w:ascii="Times New Roman" w:eastAsia="Calibri" w:hAnsi="Times New Roman" w:cs="Times New Roman"/>
          <w:sz w:val="24"/>
          <w:szCs w:val="24"/>
        </w:rPr>
        <w:t>тудия лепки», «Волшебный бисер</w:t>
      </w:r>
      <w:r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="00BF2238" w:rsidRPr="008A380C">
        <w:rPr>
          <w:rFonts w:ascii="Times New Roman" w:eastAsia="Calibri" w:hAnsi="Times New Roman" w:cs="Times New Roman"/>
          <w:sz w:val="24"/>
          <w:szCs w:val="24"/>
        </w:rPr>
        <w:t xml:space="preserve">, «Волшебная страна </w:t>
      </w:r>
      <w:proofErr w:type="spellStart"/>
      <w:r w:rsidR="00BF2238" w:rsidRPr="008A380C">
        <w:rPr>
          <w:rFonts w:ascii="Times New Roman" w:eastAsia="Calibri" w:hAnsi="Times New Roman" w:cs="Times New Roman"/>
          <w:sz w:val="24"/>
          <w:szCs w:val="24"/>
        </w:rPr>
        <w:t>Рисовандия</w:t>
      </w:r>
      <w:proofErr w:type="spellEnd"/>
      <w:r w:rsidR="00BF2238"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8414DC" w:rsidRPr="008A380C" w:rsidRDefault="008414DC" w:rsidP="008A380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Речевого развития  (кружок « Я люблю английский»).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Pr="008A380C" w:rsidRDefault="008414DC" w:rsidP="008A38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>2.Ан</w:t>
      </w:r>
      <w:r w:rsidR="00BF2238" w:rsidRPr="008A380C">
        <w:rPr>
          <w:rFonts w:ascii="Times New Roman" w:hAnsi="Times New Roman" w:cs="Times New Roman"/>
          <w:b/>
          <w:sz w:val="24"/>
          <w:szCs w:val="24"/>
          <w:u w:val="single"/>
        </w:rPr>
        <w:t>ализ итогов работы МАДОУ за 2018 - 2019</w:t>
      </w: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</w:t>
      </w:r>
    </w:p>
    <w:p w:rsidR="004554C6" w:rsidRPr="008A380C" w:rsidRDefault="004554C6" w:rsidP="008A38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54C6" w:rsidRPr="008A380C" w:rsidRDefault="004554C6" w:rsidP="008A380C">
      <w:pPr>
        <w:pStyle w:val="af6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/>
          <w:b/>
          <w:sz w:val="24"/>
          <w:szCs w:val="24"/>
          <w:u w:val="single"/>
        </w:rPr>
        <w:t>Анализ деятельности ДОУ как базового детского сада</w:t>
      </w:r>
    </w:p>
    <w:p w:rsidR="004554C6" w:rsidRPr="008A380C" w:rsidRDefault="004554C6" w:rsidP="008A38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54C6" w:rsidRPr="008A380C" w:rsidRDefault="004554C6" w:rsidP="008A380C">
      <w:pPr>
        <w:spacing w:before="115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  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автономное дошкольное образовательное учреждение «Детский сад №20 общеразвивающего вида «Мозаика» является базовым  садом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который объединяет усилия    малокомплектных сельских садов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Кубасский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Лучовский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Большетолкишский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Данауровская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школа-детский сад» и городских садов №10, 13, №16. В начале учебного года был составлен план работы по организации сетевого взаимодействия</w:t>
      </w:r>
    </w:p>
    <w:p w:rsidR="004554C6" w:rsidRPr="008A380C" w:rsidRDefault="004554C6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методическое сопровождение  малокомплектных ДОУ в рамках сетевого взаимодействия в  реализации  задач ФГОС ДОУ.</w:t>
      </w:r>
    </w:p>
    <w:p w:rsidR="004554C6" w:rsidRPr="008A380C" w:rsidRDefault="004554C6" w:rsidP="008A380C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Задачи: </w:t>
      </w:r>
    </w:p>
    <w:p w:rsidR="004554C6" w:rsidRPr="008A380C" w:rsidRDefault="004554C6" w:rsidP="008A380C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взаимодействия детских дошкольных учреждений города и района, координация деятельности педагогов по повышению педагогической компетенции, овладению современными  методами и технологиями работы с дошкольниками </w:t>
      </w:r>
    </w:p>
    <w:p w:rsidR="004554C6" w:rsidRPr="008A380C" w:rsidRDefault="004554C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2.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Обновление форм и методов выявления и распространения передового педагогического опыта. </w:t>
      </w:r>
    </w:p>
    <w:p w:rsidR="004554C6" w:rsidRPr="008A380C" w:rsidRDefault="004554C6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554C6" w:rsidRPr="008A380C" w:rsidRDefault="004554C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54C6" w:rsidRPr="008A380C" w:rsidRDefault="004554C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Совместная деятельность по проектированию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ДОУ в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соотвествии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требованиями ФГОС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началась задолго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начала учебного года</w:t>
      </w:r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когда продумывалась тематика совместных мероприятий.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19-25 сентября 2018 г. на базе ДОУ №20 была организована неделя педагогического мастерства, в рамках которой коллеги малокомплектных детских садов имели возможности наблюдать организацию совместной деятельности педагога и детей в режиме дня, занятия по развитию речи (воспитатель Варламова О.Г.), лепке (воспитатель Каргина Н.А.), обучению татарскому языку (воспитатели Нуриева К.М., Сафина З.Г.), физкультурные занятия (инструктор по физической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культуре Валиева Л.Р.)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Коллеги познакомились с организацией развивающей предметно-прост</w:t>
      </w:r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ранственной среды групп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«Сказка» (Чугунова Т.С., Шакирова О.В.),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Смешарики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(Каргина Н.А.,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Шигапова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Е.М.), «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Знайки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(Варламова О.Г.,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Купцова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Е.А.), «Облачко» (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Ампионова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Е.А.,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Зимнякова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Е.А.). Старшим воспитателем была проведена консультация педагогов по вопросам календа</w:t>
      </w:r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рно-тематического </w:t>
      </w:r>
      <w:proofErr w:type="spellStart"/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планирования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воспитателя, работы над методической темой педагога, подготовки воспитателей к аттестации. 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 октября 2018 года был организован совместный педагогический совет на тему «Развитие речевой активности через использование всех компонентов устной речи в различных формах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 видах детской деятельности». </w:t>
      </w:r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 января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2019 года на базе МАДОУ №20 проведен педагогический совет на тему «Организация взаимодействия с семьями воспитанников в вопросах обучения родном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у(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татарскому) и татарскому языкам». Воспитатель по обучению </w:t>
      </w:r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татарскому языку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№10»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Валиуллина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Н.Н выступила на тему «Роль совместных национальных праздников с семьей в обогащении языковой среды». Педагоги курируемых садов приняли активное участие в практической части педагогического совета. 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сетевого взаимодействия, в период с 22 марта по 19 апреля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организован муниципальный конкурс на лучшую разработку авторских игр, пособий и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лэпбуков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экологическому воспитанию «Наш дом-планета Земля». Все дошкольные учреждения приняли активное участие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было представлено 36 работ.  Все участники были отмечены дипломами,</w:t>
      </w:r>
      <w:r w:rsidR="00444CBA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сертификатами.</w:t>
      </w:r>
    </w:p>
    <w:p w:rsidR="008414DC" w:rsidRPr="008A380C" w:rsidRDefault="004554C6" w:rsidP="008A38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2</w:t>
      </w:r>
      <w:r w:rsidR="008414DC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.Анализ  работы муниципальной площадки по обучению ПДД «Дорожная Мозаика»</w:t>
      </w:r>
    </w:p>
    <w:p w:rsidR="008414DC" w:rsidRPr="008A380C" w:rsidRDefault="008414DC" w:rsidP="008A38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414DC" w:rsidRPr="008A380C" w:rsidRDefault="008414DC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CD642A" w:rsidRPr="008A380C">
        <w:rPr>
          <w:rFonts w:ascii="Times New Roman" w:eastAsia="Calibri" w:hAnsi="Times New Roman" w:cs="Times New Roman"/>
          <w:sz w:val="24"/>
          <w:szCs w:val="24"/>
        </w:rPr>
        <w:t xml:space="preserve">  На базе МАДОУ №20 функционируе</w:t>
      </w:r>
      <w:r w:rsidRPr="008A380C">
        <w:rPr>
          <w:rFonts w:ascii="Times New Roman" w:eastAsia="Calibri" w:hAnsi="Times New Roman" w:cs="Times New Roman"/>
          <w:sz w:val="24"/>
          <w:szCs w:val="24"/>
        </w:rPr>
        <w:t>т муниципальная площадка по обучению детей П</w:t>
      </w:r>
      <w:r w:rsidR="00CD642A" w:rsidRPr="008A380C">
        <w:rPr>
          <w:rFonts w:ascii="Times New Roman" w:eastAsia="Calibri" w:hAnsi="Times New Roman" w:cs="Times New Roman"/>
          <w:sz w:val="24"/>
          <w:szCs w:val="24"/>
        </w:rPr>
        <w:t>ДД «Дорожная мозаика».</w:t>
      </w:r>
    </w:p>
    <w:p w:rsidR="004554C6" w:rsidRPr="008A380C" w:rsidRDefault="004554C6" w:rsidP="008A38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4C6" w:rsidRPr="008A380C" w:rsidRDefault="004554C6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Целью работы площадки «Дорожная Мозаика» является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обновление форм и методов выявления и распространения передового педагогического опыта в данном направлении;  привлечение внимания общественности к вопросам безопасности детей на дороге К</w:t>
      </w:r>
      <w:r w:rsidRPr="008A380C">
        <w:rPr>
          <w:rFonts w:ascii="Times New Roman" w:hAnsi="Times New Roman" w:cs="Times New Roman"/>
          <w:sz w:val="24"/>
          <w:szCs w:val="24"/>
        </w:rPr>
        <w:t>оллективы ДОУ принимают активное участие в мероприятиях, организуемых  муниципальной площадкой: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80C">
        <w:rPr>
          <w:rFonts w:ascii="Times New Roman" w:hAnsi="Times New Roman" w:cs="Times New Roman"/>
          <w:sz w:val="24"/>
          <w:szCs w:val="24"/>
        </w:rPr>
        <w:t>- 12сентября 2018 года на базе МАДОУ №20 прошел муниципальный конкурс детского рисунка «Безопасность дорожного движения глазами детей» в рамках Всероссийской акции «Внимание – дети!». В конкурсе приняли участие 58 воспитанников из дошкольных образовательных учреждений города и района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- 3 октября 2018</w:t>
      </w:r>
      <w:r w:rsidR="008A380C" w:rsidRPr="008A380C">
        <w:rPr>
          <w:rFonts w:ascii="Times New Roman" w:hAnsi="Times New Roman" w:cs="Times New Roman"/>
          <w:sz w:val="24"/>
          <w:szCs w:val="24"/>
        </w:rPr>
        <w:t xml:space="preserve"> г. был проведен муниципальный </w:t>
      </w:r>
      <w:r w:rsidRPr="008A380C">
        <w:rPr>
          <w:rFonts w:ascii="Times New Roman" w:hAnsi="Times New Roman" w:cs="Times New Roman"/>
          <w:sz w:val="24"/>
          <w:szCs w:val="24"/>
        </w:rPr>
        <w:t>семинар-практикум  для старших воспитателей и воспитателей ДОУ на тему «Методическое сопровождение при планировании работы по формированию безопасного поведения детей на дорогах»   на базе МАДОУ№20,  в работе семинара приняли участие  30 педагогов.    Коллектив МАДОУ№ 20  продемонстрировал опыт работы по формированию безопасного поведения детей на дорогах: презентация развивающей предметно-пространственной среды групп, организация индивидуальной работы в тетрадях.  Педагоги познакомились с основными направлениями методического сопровождения деятельности по формированию безопасного поведения детей на дорогах, а также с приемами использования терминов транспортной классификации, используемой при обучении детей правилам безопасного поведения на дорогах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-14 декабря 2018 г. был проведен муниципальный </w:t>
      </w:r>
      <w:r w:rsidR="00444CBA" w:rsidRPr="008A380C">
        <w:rPr>
          <w:rFonts w:ascii="Times New Roman" w:hAnsi="Times New Roman" w:cs="Times New Roman"/>
          <w:sz w:val="24"/>
          <w:szCs w:val="24"/>
        </w:rPr>
        <w:t xml:space="preserve">конкурс </w:t>
      </w:r>
      <w:r w:rsidRPr="008A380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«Безопасная жизнь - в наших руках»</w:t>
      </w:r>
      <w:proofErr w:type="gramStart"/>
      <w:r w:rsidRPr="008A380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,</w:t>
      </w:r>
      <w:proofErr w:type="gramEnd"/>
      <w:r w:rsidRPr="008A380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в котором приняли участие дошкольные учреждения города и района, всего на конкурс было представлено 65 буклетов и 50 листовок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-1 марта</w:t>
      </w:r>
      <w:r w:rsidR="00444CBA" w:rsidRPr="008A380C">
        <w:rPr>
          <w:rFonts w:ascii="Times New Roman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hAnsi="Times New Roman" w:cs="Times New Roman"/>
          <w:sz w:val="24"/>
          <w:szCs w:val="24"/>
        </w:rPr>
        <w:t xml:space="preserve">2019 года  </w:t>
      </w:r>
      <w:r w:rsidR="00444CBA" w:rsidRPr="008A380C">
        <w:rPr>
          <w:rFonts w:ascii="Times New Roman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hAnsi="Times New Roman" w:cs="Times New Roman"/>
          <w:sz w:val="24"/>
          <w:szCs w:val="24"/>
        </w:rPr>
        <w:t xml:space="preserve">на базе МАДОУ №20 был организован финал муниципального конкурса юных инспекторов движения «Дорожная мозаика», </w:t>
      </w:r>
      <w:r w:rsidRPr="008A380C">
        <w:rPr>
          <w:rFonts w:ascii="Times New Roman" w:hAnsi="Times New Roman" w:cs="Times New Roman"/>
          <w:bCs/>
          <w:sz w:val="24"/>
          <w:szCs w:val="24"/>
        </w:rPr>
        <w:t xml:space="preserve"> в котором приняли участие 6 команд, набравших наибольшее количество баллов в отборочном туре – МБДОУ№ 14,28,20,23,1, </w:t>
      </w:r>
      <w:proofErr w:type="spellStart"/>
      <w:r w:rsidRPr="008A380C">
        <w:rPr>
          <w:rFonts w:ascii="Times New Roman" w:hAnsi="Times New Roman" w:cs="Times New Roman"/>
          <w:bCs/>
          <w:sz w:val="24"/>
          <w:szCs w:val="24"/>
        </w:rPr>
        <w:t>Чистопольские</w:t>
      </w:r>
      <w:proofErr w:type="spellEnd"/>
      <w:r w:rsidRPr="008A380C">
        <w:rPr>
          <w:rFonts w:ascii="Times New Roman" w:hAnsi="Times New Roman" w:cs="Times New Roman"/>
          <w:bCs/>
          <w:sz w:val="24"/>
          <w:szCs w:val="24"/>
        </w:rPr>
        <w:t xml:space="preserve"> Выселки</w:t>
      </w:r>
    </w:p>
    <w:p w:rsidR="004554C6" w:rsidRPr="008A380C" w:rsidRDefault="004554C6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 </w:t>
      </w:r>
      <w:r w:rsidR="00444CBA" w:rsidRPr="008A380C">
        <w:rPr>
          <w:rFonts w:ascii="Times New Roman" w:hAnsi="Times New Roman" w:cs="Times New Roman"/>
          <w:sz w:val="24"/>
          <w:szCs w:val="24"/>
        </w:rPr>
        <w:t xml:space="preserve">- 22 марта 2019 года </w:t>
      </w:r>
      <w:r w:rsidRPr="008A380C">
        <w:rPr>
          <w:rFonts w:ascii="Times New Roman" w:hAnsi="Times New Roman" w:cs="Times New Roman"/>
          <w:sz w:val="24"/>
          <w:szCs w:val="24"/>
        </w:rPr>
        <w:t xml:space="preserve">на базе МБДОУ №27 был организован семинар-практикум на тему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«Организация предметно-развивающей среды по обучению детей правилам дорожного движения», в котором приняли участие 28 воспитателей ДОУ города и района. Коллектив ДОУ №27 поделился методическими находками, продемонстрировав фрагменты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организованной образовательной деятельности, совместной деятельности детей и взрослых, особенности организации ППРС </w:t>
      </w:r>
    </w:p>
    <w:p w:rsidR="004554C6" w:rsidRPr="008A380C" w:rsidRDefault="00444CBA" w:rsidP="008A380C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380C">
        <w:rPr>
          <w:rFonts w:ascii="Times New Roman" w:hAnsi="Times New Roman" w:cs="Times New Roman"/>
          <w:bCs/>
          <w:sz w:val="24"/>
          <w:szCs w:val="24"/>
        </w:rPr>
        <w:t xml:space="preserve">В марте </w:t>
      </w:r>
      <w:r w:rsidR="004554C6" w:rsidRPr="008A380C">
        <w:rPr>
          <w:rFonts w:ascii="Times New Roman" w:hAnsi="Times New Roman" w:cs="Times New Roman"/>
          <w:bCs/>
          <w:sz w:val="24"/>
          <w:szCs w:val="24"/>
        </w:rPr>
        <w:t>2019 года  педагоги МАДОУ №20 приняли участие в  муниципальном этапе  республиканского конкурса «Дорога</w:t>
      </w:r>
      <w:proofErr w:type="gramStart"/>
      <w:r w:rsidR="004554C6" w:rsidRPr="008A380C">
        <w:rPr>
          <w:rFonts w:ascii="Times New Roman" w:hAnsi="Times New Roman" w:cs="Times New Roman"/>
          <w:bCs/>
          <w:sz w:val="24"/>
          <w:szCs w:val="24"/>
        </w:rPr>
        <w:t xml:space="preserve"> Б</w:t>
      </w:r>
      <w:proofErr w:type="gramEnd"/>
      <w:r w:rsidR="004554C6" w:rsidRPr="008A380C">
        <w:rPr>
          <w:rFonts w:ascii="Times New Roman" w:hAnsi="Times New Roman" w:cs="Times New Roman"/>
          <w:bCs/>
          <w:sz w:val="24"/>
          <w:szCs w:val="24"/>
        </w:rPr>
        <w:t xml:space="preserve">ез опасности», на конкурс были представлены три работы: победители в номинации «Мини-книга» стали Чугунова Т.С., Шакирова О.В., в номинации «Настольная игра» - </w:t>
      </w:r>
      <w:proofErr w:type="spellStart"/>
      <w:r w:rsidR="004554C6" w:rsidRPr="008A380C">
        <w:rPr>
          <w:rFonts w:ascii="Times New Roman" w:hAnsi="Times New Roman" w:cs="Times New Roman"/>
          <w:bCs/>
          <w:sz w:val="24"/>
          <w:szCs w:val="24"/>
        </w:rPr>
        <w:t>Галиуллина</w:t>
      </w:r>
      <w:proofErr w:type="spellEnd"/>
      <w:r w:rsidR="004554C6" w:rsidRPr="008A380C">
        <w:rPr>
          <w:rFonts w:ascii="Times New Roman" w:hAnsi="Times New Roman" w:cs="Times New Roman"/>
          <w:bCs/>
          <w:sz w:val="24"/>
          <w:szCs w:val="24"/>
        </w:rPr>
        <w:t xml:space="preserve"> А.А., Матвеева А.С., в номинации «Памятки» - </w:t>
      </w:r>
      <w:proofErr w:type="spellStart"/>
      <w:r w:rsidR="004554C6" w:rsidRPr="008A380C">
        <w:rPr>
          <w:rFonts w:ascii="Times New Roman" w:hAnsi="Times New Roman" w:cs="Times New Roman"/>
          <w:bCs/>
          <w:sz w:val="24"/>
          <w:szCs w:val="24"/>
        </w:rPr>
        <w:t>Юзеева</w:t>
      </w:r>
      <w:proofErr w:type="spellEnd"/>
      <w:r w:rsidR="004554C6" w:rsidRPr="008A380C">
        <w:rPr>
          <w:rFonts w:ascii="Times New Roman" w:hAnsi="Times New Roman" w:cs="Times New Roman"/>
          <w:bCs/>
          <w:sz w:val="24"/>
          <w:szCs w:val="24"/>
        </w:rPr>
        <w:t xml:space="preserve"> Е.А. И Трусова Е.Г. Все работы приняли участие в республиканском </w:t>
      </w:r>
      <w:proofErr w:type="gramStart"/>
      <w:r w:rsidR="004554C6" w:rsidRPr="008A380C">
        <w:rPr>
          <w:rFonts w:ascii="Times New Roman" w:hAnsi="Times New Roman" w:cs="Times New Roman"/>
          <w:bCs/>
          <w:sz w:val="24"/>
          <w:szCs w:val="24"/>
        </w:rPr>
        <w:t>конкурсе</w:t>
      </w:r>
      <w:proofErr w:type="gramEnd"/>
      <w:r w:rsidR="004554C6" w:rsidRPr="008A380C">
        <w:rPr>
          <w:rFonts w:ascii="Times New Roman" w:hAnsi="Times New Roman" w:cs="Times New Roman"/>
          <w:bCs/>
          <w:sz w:val="24"/>
          <w:szCs w:val="24"/>
        </w:rPr>
        <w:t xml:space="preserve">. Результаты республиканского этапа:  диплом победителя (1 место) получили Чугунова Т.С., Шакирова О.В., диплом призера (3 место) – </w:t>
      </w:r>
      <w:proofErr w:type="spellStart"/>
      <w:r w:rsidR="004554C6" w:rsidRPr="008A380C">
        <w:rPr>
          <w:rFonts w:ascii="Times New Roman" w:hAnsi="Times New Roman" w:cs="Times New Roman"/>
          <w:bCs/>
          <w:sz w:val="24"/>
          <w:szCs w:val="24"/>
        </w:rPr>
        <w:t>Юзеева</w:t>
      </w:r>
      <w:proofErr w:type="spellEnd"/>
      <w:r w:rsidR="004554C6" w:rsidRPr="008A380C">
        <w:rPr>
          <w:rFonts w:ascii="Times New Roman" w:hAnsi="Times New Roman" w:cs="Times New Roman"/>
          <w:bCs/>
          <w:sz w:val="24"/>
          <w:szCs w:val="24"/>
        </w:rPr>
        <w:t xml:space="preserve"> Е.А., Трусова Е.Г.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380C">
        <w:rPr>
          <w:rFonts w:ascii="Times New Roman" w:hAnsi="Times New Roman" w:cs="Times New Roman"/>
          <w:bCs/>
          <w:sz w:val="24"/>
          <w:szCs w:val="24"/>
        </w:rPr>
        <w:t>Внутри детского сада, в декабре 2018 года, был организован конкурс фотоальбомов «Мой ребенок в авто», в котором приняли участие все педагоги учреждения. Победители и призеры были отмечены дипломами.</w:t>
      </w:r>
    </w:p>
    <w:p w:rsidR="004554C6" w:rsidRPr="008A380C" w:rsidRDefault="004554C6" w:rsidP="008A380C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380C">
        <w:rPr>
          <w:rFonts w:ascii="Times New Roman" w:hAnsi="Times New Roman" w:cs="Times New Roman"/>
          <w:bCs/>
          <w:sz w:val="24"/>
          <w:szCs w:val="24"/>
        </w:rPr>
        <w:t xml:space="preserve">В течение года продолжалась работа по корректировке учебно-методического комплекта </w:t>
      </w:r>
      <w:r w:rsidRPr="008A380C">
        <w:rPr>
          <w:rFonts w:ascii="Times New Roman" w:hAnsi="Times New Roman" w:cs="Times New Roman"/>
          <w:sz w:val="24"/>
          <w:szCs w:val="24"/>
        </w:rPr>
        <w:t>по обучению детей дошкольного возраста правилам безопасного поведения на улице.</w:t>
      </w:r>
    </w:p>
    <w:p w:rsidR="00CD642A" w:rsidRPr="008A380C" w:rsidRDefault="004554C6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A380C">
        <w:rPr>
          <w:rFonts w:ascii="Times New Roman" w:hAnsi="Times New Roman" w:cs="Times New Roman"/>
          <w:sz w:val="24"/>
          <w:szCs w:val="24"/>
        </w:rPr>
        <w:t xml:space="preserve">          Эффективность профилактической работы в данном направлении зависит от активного взаимодействия всех субъектов, заинтересованных в обеспечении безопасности дорожного движения, сохранения жи</w:t>
      </w:r>
      <w:r w:rsidR="00444CBA" w:rsidRPr="008A380C">
        <w:rPr>
          <w:rFonts w:ascii="Times New Roman" w:hAnsi="Times New Roman" w:cs="Times New Roman"/>
          <w:sz w:val="24"/>
          <w:szCs w:val="24"/>
        </w:rPr>
        <w:t>зни и здоровья детей.  Педагоги</w:t>
      </w:r>
      <w:r w:rsidRPr="008A380C">
        <w:rPr>
          <w:rFonts w:ascii="Times New Roman" w:hAnsi="Times New Roman" w:cs="Times New Roman"/>
          <w:sz w:val="24"/>
          <w:szCs w:val="24"/>
        </w:rPr>
        <w:t xml:space="preserve"> тесно сотрудничают с колл</w:t>
      </w:r>
      <w:r w:rsidR="00444CBA" w:rsidRPr="008A380C">
        <w:rPr>
          <w:rFonts w:ascii="Times New Roman" w:hAnsi="Times New Roman" w:cs="Times New Roman"/>
          <w:sz w:val="24"/>
          <w:szCs w:val="24"/>
        </w:rPr>
        <w:t xml:space="preserve">ективом Управления </w:t>
      </w:r>
      <w:r w:rsidRPr="008A380C">
        <w:rPr>
          <w:rFonts w:ascii="Times New Roman" w:hAnsi="Times New Roman" w:cs="Times New Roman"/>
          <w:sz w:val="24"/>
          <w:szCs w:val="24"/>
        </w:rPr>
        <w:t>ГИБДД, ГКУ «Дирекция финансирования научных и образовательных программ безопасности дорожного движения Республики Татарстан». Так была проведена акция, в день памяти погибших в ДТП, в которой приняли участие воспитанники старших и подготовительных к школе гру</w:t>
      </w:r>
      <w:r w:rsidR="00444CBA" w:rsidRPr="008A380C">
        <w:rPr>
          <w:rFonts w:ascii="Times New Roman" w:hAnsi="Times New Roman" w:cs="Times New Roman"/>
          <w:sz w:val="24"/>
          <w:szCs w:val="24"/>
        </w:rPr>
        <w:t xml:space="preserve">пп. Ребята нарисовали плакаты, </w:t>
      </w:r>
      <w:r w:rsidRPr="008A380C">
        <w:rPr>
          <w:rFonts w:ascii="Times New Roman" w:hAnsi="Times New Roman" w:cs="Times New Roman"/>
          <w:sz w:val="24"/>
          <w:szCs w:val="24"/>
        </w:rPr>
        <w:t>призывающие водителей быть осторожными на дороге, а педагоги подготовили буклеты и памятки для водителей и пешеходов. Представители структур являются частыми го</w:t>
      </w:r>
      <w:r w:rsidR="00444CBA" w:rsidRPr="008A380C">
        <w:rPr>
          <w:rFonts w:ascii="Times New Roman" w:hAnsi="Times New Roman" w:cs="Times New Roman"/>
          <w:sz w:val="24"/>
          <w:szCs w:val="24"/>
        </w:rPr>
        <w:t xml:space="preserve">стями, союзниками в проведении </w:t>
      </w:r>
      <w:r w:rsidRPr="008A380C">
        <w:rPr>
          <w:rFonts w:ascii="Times New Roman" w:hAnsi="Times New Roman" w:cs="Times New Roman"/>
          <w:sz w:val="24"/>
          <w:szCs w:val="24"/>
        </w:rPr>
        <w:t xml:space="preserve">профилактических мероприятий: акций, встреч с родителями, смотров-конкурсов и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8A380C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8A38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414DC" w:rsidRPr="008A380C" w:rsidRDefault="005965E1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3</w:t>
      </w:r>
      <w:r w:rsidR="008414DC" w:rsidRPr="008A380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.Анализ методической работы, ее результаты. Выводы.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деятельность строилась в соответствии с режимом дня, расписанием, учебным планом, составленными  в соответствии с Законом Российской Федерации от 29.12.2012г. № 273-ФЗ «Об образовании в Российской Федерации»; Федеральным государственным образовательным стандартом дошкольного образования (зарегистрирован в Минюсте РФ 14 ноября 2013 г. № 30384);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Санитарно-эпидемиологическими требованиями к устройству, содержанию и организации режима работы дошкольных образовательных организаций" от 15 мая 2013 года №26 ОБ;</w:t>
      </w:r>
      <w:r w:rsidR="00444CBA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eastAsia="Calibri" w:hAnsi="Times New Roman" w:cs="Times New Roman"/>
          <w:sz w:val="24"/>
          <w:szCs w:val="24"/>
        </w:rPr>
        <w:t>Методическими рекомендациями по организации обучения детей татарскому (русскому я</w:t>
      </w:r>
      <w:r w:rsidR="00444CBA" w:rsidRPr="008A380C">
        <w:rPr>
          <w:rFonts w:ascii="Times New Roman" w:eastAsia="Calibri" w:hAnsi="Times New Roman" w:cs="Times New Roman"/>
          <w:sz w:val="24"/>
          <w:szCs w:val="24"/>
        </w:rPr>
        <w:t>зыку в дошкольных образовательных учреждений)</w:t>
      </w:r>
      <w:r w:rsidRPr="008A380C">
        <w:rPr>
          <w:rFonts w:ascii="Times New Roman" w:eastAsia="Calibri" w:hAnsi="Times New Roman" w:cs="Times New Roman"/>
          <w:sz w:val="24"/>
          <w:szCs w:val="24"/>
        </w:rPr>
        <w:t>; локальными акты ДОУ.</w:t>
      </w:r>
      <w:proofErr w:type="gram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Деятельность ДОУ по реализации ООП осуществлялась с целью разностороннего развития детей с учетом их возрастных и индивидуальных особенностей по пяти образовательным областям: социально - коммуникативное развитие, познавательно развитие, речевое развитие, художественно-эстетическое развитие, физическое развитие.</w:t>
      </w:r>
    </w:p>
    <w:p w:rsidR="000F00DE" w:rsidRPr="008A380C" w:rsidRDefault="008414DC" w:rsidP="008A380C">
      <w:pPr>
        <w:pStyle w:val="af1"/>
        <w:jc w:val="both"/>
        <w:rPr>
          <w:rFonts w:ascii="Times New Roman" w:hAnsi="Times New Roman"/>
          <w:sz w:val="24"/>
          <w:szCs w:val="24"/>
        </w:rPr>
      </w:pPr>
      <w:r w:rsidRPr="008A380C">
        <w:rPr>
          <w:rFonts w:ascii="Times New Roman" w:hAnsi="Times New Roman"/>
          <w:sz w:val="24"/>
          <w:szCs w:val="24"/>
        </w:rPr>
        <w:t xml:space="preserve">Построен образовательный процесс на комплексно-тематическом принципе с учетом интеграции образовательных областей. </w:t>
      </w:r>
      <w:proofErr w:type="gramStart"/>
      <w:r w:rsidRPr="008A380C">
        <w:rPr>
          <w:rFonts w:ascii="Times New Roman" w:hAnsi="Times New Roman"/>
          <w:sz w:val="24"/>
          <w:szCs w:val="24"/>
        </w:rPr>
        <w:t>Каждой возрастной группой на основе ООП ДОУ составлен   комплексно – тематический план, где отражена основная часть программы (с учётом  примерного комплексно – тематического планирования, представленного в программе «От рождения  до школы», комплексной программы развития и воспитания дошкольников в образовательной системе «Школа 2100» и часть программы,  формируемая участниками образовательных отношений (программы и проекты по приоритетному познавательно – речевому развитию и региона</w:t>
      </w:r>
      <w:r w:rsidR="00CD0F63" w:rsidRPr="008A380C">
        <w:rPr>
          <w:rFonts w:ascii="Times New Roman" w:hAnsi="Times New Roman"/>
          <w:sz w:val="24"/>
          <w:szCs w:val="24"/>
        </w:rPr>
        <w:t>льной</w:t>
      </w:r>
      <w:r w:rsidR="00D622E2" w:rsidRPr="008A380C">
        <w:rPr>
          <w:rFonts w:ascii="Times New Roman" w:hAnsi="Times New Roman"/>
          <w:sz w:val="24"/>
          <w:szCs w:val="24"/>
        </w:rPr>
        <w:t xml:space="preserve"> </w:t>
      </w:r>
      <w:r w:rsidR="00CD0F63" w:rsidRPr="008A380C">
        <w:rPr>
          <w:rFonts w:ascii="Times New Roman" w:hAnsi="Times New Roman"/>
          <w:sz w:val="24"/>
          <w:szCs w:val="24"/>
        </w:rPr>
        <w:t xml:space="preserve">образовательной программы </w:t>
      </w:r>
      <w:r w:rsidR="00CD0F63" w:rsidRPr="008A380C">
        <w:rPr>
          <w:rFonts w:ascii="Times New Roman" w:hAnsi="Times New Roman"/>
          <w:sz w:val="24"/>
          <w:szCs w:val="24"/>
        </w:rPr>
        <w:lastRenderedPageBreak/>
        <w:t>дошкольного</w:t>
      </w:r>
      <w:proofErr w:type="gramEnd"/>
      <w:r w:rsidR="00CD0F63" w:rsidRPr="008A380C">
        <w:rPr>
          <w:rFonts w:ascii="Times New Roman" w:hAnsi="Times New Roman"/>
          <w:sz w:val="24"/>
          <w:szCs w:val="24"/>
        </w:rPr>
        <w:t xml:space="preserve"> образования «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Сөенеч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>» – «Радость познания»</w:t>
      </w:r>
      <w:r w:rsidRPr="008A38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A380C">
        <w:rPr>
          <w:rFonts w:ascii="Times New Roman" w:hAnsi="Times New Roman"/>
          <w:sz w:val="24"/>
          <w:szCs w:val="24"/>
        </w:rPr>
        <w:t>Р.К.Шаеховой</w:t>
      </w:r>
      <w:proofErr w:type="spellEnd"/>
      <w:r w:rsidRPr="008A380C">
        <w:rPr>
          <w:rFonts w:ascii="Times New Roman" w:hAnsi="Times New Roman"/>
          <w:sz w:val="24"/>
          <w:szCs w:val="24"/>
        </w:rPr>
        <w:t>,</w:t>
      </w:r>
      <w:r w:rsidR="00CD0F63" w:rsidRPr="008A380C">
        <w:rPr>
          <w:rFonts w:ascii="Times New Roman" w:hAnsi="Times New Roman"/>
          <w:sz w:val="24"/>
          <w:szCs w:val="24"/>
        </w:rPr>
        <w:t xml:space="preserve"> по УМК “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Татарча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сөйләшәбез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” (Говорим </w:t>
      </w:r>
      <w:proofErr w:type="gramStart"/>
      <w:r w:rsidR="00CD0F63" w:rsidRPr="008A380C">
        <w:rPr>
          <w:rFonts w:ascii="Times New Roman" w:hAnsi="Times New Roman"/>
          <w:sz w:val="24"/>
          <w:szCs w:val="24"/>
        </w:rPr>
        <w:t xml:space="preserve">по-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татарски</w:t>
      </w:r>
      <w:proofErr w:type="spellEnd"/>
      <w:proofErr w:type="gramEnd"/>
      <w:r w:rsidR="00CD0F63" w:rsidRPr="008A380C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Зарипова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 З.М., </w:t>
      </w:r>
      <w:proofErr w:type="spellStart"/>
      <w:r w:rsidR="00CD0F63" w:rsidRPr="008A380C">
        <w:rPr>
          <w:rFonts w:ascii="Times New Roman" w:hAnsi="Times New Roman"/>
          <w:sz w:val="24"/>
          <w:szCs w:val="24"/>
        </w:rPr>
        <w:t>Кидрячева</w:t>
      </w:r>
      <w:proofErr w:type="spellEnd"/>
      <w:r w:rsidR="00CD0F63" w:rsidRPr="008A380C">
        <w:rPr>
          <w:rFonts w:ascii="Times New Roman" w:hAnsi="Times New Roman"/>
          <w:sz w:val="24"/>
          <w:szCs w:val="24"/>
        </w:rPr>
        <w:t xml:space="preserve"> Р.Г., Исаева Р. С.,</w:t>
      </w:r>
      <w:r w:rsidRPr="008A380C">
        <w:rPr>
          <w:rFonts w:ascii="Times New Roman" w:hAnsi="Times New Roman"/>
          <w:sz w:val="24"/>
          <w:szCs w:val="24"/>
        </w:rPr>
        <w:t xml:space="preserve"> «Обучение русскоязычных детей татарскому языку в детском саду» </w:t>
      </w:r>
      <w:proofErr w:type="spellStart"/>
      <w:r w:rsidRPr="008A380C">
        <w:rPr>
          <w:rFonts w:ascii="Times New Roman" w:hAnsi="Times New Roman"/>
          <w:sz w:val="24"/>
          <w:szCs w:val="24"/>
        </w:rPr>
        <w:t>З.М.Зариповой</w:t>
      </w:r>
      <w:proofErr w:type="spellEnd"/>
      <w:r w:rsidRPr="008A380C">
        <w:rPr>
          <w:rFonts w:ascii="Times New Roman" w:hAnsi="Times New Roman"/>
          <w:sz w:val="24"/>
          <w:szCs w:val="24"/>
        </w:rPr>
        <w:t>).</w:t>
      </w:r>
      <w:r w:rsidR="000F00DE" w:rsidRPr="008A380C">
        <w:rPr>
          <w:rFonts w:ascii="Times New Roman" w:hAnsi="Times New Roman"/>
          <w:sz w:val="24"/>
          <w:szCs w:val="24"/>
        </w:rPr>
        <w:t xml:space="preserve">   </w:t>
      </w:r>
    </w:p>
    <w:p w:rsidR="00623B92" w:rsidRPr="008A380C" w:rsidRDefault="000F00DE" w:rsidP="008A380C">
      <w:pPr>
        <w:pStyle w:val="af1"/>
        <w:jc w:val="both"/>
        <w:rPr>
          <w:rFonts w:ascii="Times New Roman" w:hAnsi="Times New Roman"/>
          <w:sz w:val="24"/>
          <w:szCs w:val="24"/>
        </w:rPr>
      </w:pPr>
      <w:r w:rsidRPr="008A380C">
        <w:rPr>
          <w:rFonts w:ascii="Times New Roman" w:hAnsi="Times New Roman"/>
          <w:sz w:val="24"/>
          <w:szCs w:val="24"/>
        </w:rPr>
        <w:t>С</w:t>
      </w:r>
      <w:r w:rsidR="00D622E2" w:rsidRPr="008A380C">
        <w:rPr>
          <w:rFonts w:ascii="Times New Roman" w:hAnsi="Times New Roman"/>
          <w:sz w:val="24"/>
          <w:szCs w:val="24"/>
        </w:rPr>
        <w:t>огласно приказу М</w:t>
      </w:r>
      <w:r w:rsidR="007E3CAB" w:rsidRPr="008A380C">
        <w:rPr>
          <w:rFonts w:ascii="Times New Roman" w:hAnsi="Times New Roman"/>
          <w:sz w:val="24"/>
          <w:szCs w:val="24"/>
        </w:rPr>
        <w:t>О и Н РТ</w:t>
      </w:r>
      <w:r w:rsidR="00623B92" w:rsidRPr="008A380C">
        <w:rPr>
          <w:rFonts w:ascii="Times New Roman" w:hAnsi="Times New Roman"/>
          <w:sz w:val="24"/>
          <w:szCs w:val="24"/>
        </w:rPr>
        <w:t xml:space="preserve"> </w:t>
      </w:r>
      <w:r w:rsidR="007E3CAB" w:rsidRPr="008A380C">
        <w:rPr>
          <w:rFonts w:ascii="Times New Roman" w:eastAsia="Times New Roman" w:hAnsi="Times New Roman"/>
          <w:sz w:val="24"/>
          <w:szCs w:val="24"/>
          <w:lang w:eastAsia="ru-RU"/>
        </w:rPr>
        <w:t>№240 от 14.06.2017 года</w:t>
      </w:r>
      <w:r w:rsidR="00623B92" w:rsidRPr="008A380C">
        <w:rPr>
          <w:rFonts w:ascii="Times New Roman" w:hAnsi="Times New Roman"/>
          <w:sz w:val="24"/>
          <w:szCs w:val="24"/>
        </w:rPr>
        <w:t xml:space="preserve">    три группы работают в режиме эксперимента по реализации</w:t>
      </w:r>
      <w:r w:rsidRPr="008A380C">
        <w:rPr>
          <w:rFonts w:ascii="Times New Roman" w:hAnsi="Times New Roman"/>
          <w:sz w:val="24"/>
          <w:szCs w:val="24"/>
        </w:rPr>
        <w:t xml:space="preserve"> примерной </w:t>
      </w:r>
      <w:r w:rsidR="00623B92" w:rsidRPr="008A380C">
        <w:rPr>
          <w:rFonts w:ascii="Times New Roman" w:hAnsi="Times New Roman"/>
          <w:sz w:val="24"/>
          <w:szCs w:val="24"/>
        </w:rPr>
        <w:t>программы</w:t>
      </w:r>
      <w:r w:rsidRPr="008A380C">
        <w:rPr>
          <w:rFonts w:ascii="Times New Roman" w:hAnsi="Times New Roman"/>
          <w:sz w:val="24"/>
          <w:szCs w:val="24"/>
        </w:rPr>
        <w:t xml:space="preserve"> дошкольного образования </w:t>
      </w:r>
      <w:r w:rsidR="00623B92" w:rsidRPr="008A380C">
        <w:rPr>
          <w:rFonts w:ascii="Times New Roman" w:hAnsi="Times New Roman"/>
          <w:sz w:val="24"/>
          <w:szCs w:val="24"/>
        </w:rPr>
        <w:t xml:space="preserve"> «Мозаика»</w:t>
      </w:r>
    </w:p>
    <w:p w:rsidR="008414DC" w:rsidRPr="008A380C" w:rsidRDefault="00623B92" w:rsidP="008A38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и программно-методического комплекса «Мозаичный ПАРК</w:t>
      </w:r>
      <w:r w:rsidRPr="008A380C">
        <w:rPr>
          <w:rFonts w:ascii="Times New Roman" w:hAnsi="Times New Roman" w:cs="Times New Roman"/>
          <w:b/>
          <w:sz w:val="24"/>
          <w:szCs w:val="24"/>
        </w:rPr>
        <w:t>».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Построение всего образовательного процесса вокруг одной центральной темы дало большие возможности для развития детей. Одной теме  уделялось не менее одной недели. </w:t>
      </w:r>
    </w:p>
    <w:p w:rsidR="001D03B7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легко вводить региональный компонент, учитывать приоритетное направление  дошкольного учреждения. Введение похожих тем в различных возрастных группах обеспечило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Методическая тема </w:t>
      </w:r>
      <w:r w:rsidR="007E3CAB"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дошкольного учреждения   на 2018</w:t>
      </w:r>
      <w:r w:rsidR="00623B92"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– 20</w:t>
      </w:r>
      <w:r w:rsidR="007E3CAB"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19</w:t>
      </w: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CF280A" w:rsidRPr="008A380C" w:rsidRDefault="00623B92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«</w:t>
      </w:r>
      <w:r w:rsidR="000626D1" w:rsidRPr="008A380C">
        <w:rPr>
          <w:rFonts w:ascii="Times New Roman" w:eastAsia="Calibri" w:hAnsi="Times New Roman" w:cs="Times New Roman"/>
          <w:sz w:val="24"/>
          <w:szCs w:val="24"/>
        </w:rPr>
        <w:t xml:space="preserve">Повышение качества образовательного процесса в ДОУ в условиях реализации ФГОС </w:t>
      </w:r>
      <w:proofErr w:type="gramStart"/>
      <w:r w:rsidR="000626D1" w:rsidRPr="008A380C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="007E3CAB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0626D1" w:rsidRPr="008A380C">
        <w:rPr>
          <w:rFonts w:ascii="Times New Roman" w:eastAsia="Calibri" w:hAnsi="Times New Roman" w:cs="Times New Roman"/>
          <w:sz w:val="24"/>
          <w:szCs w:val="24"/>
        </w:rPr>
        <w:t>через</w:t>
      </w:r>
      <w:proofErr w:type="gramEnd"/>
      <w:r w:rsidR="000626D1" w:rsidRPr="008A380C">
        <w:rPr>
          <w:rFonts w:ascii="Times New Roman" w:eastAsia="Calibri" w:hAnsi="Times New Roman" w:cs="Times New Roman"/>
          <w:sz w:val="24"/>
          <w:szCs w:val="24"/>
        </w:rPr>
        <w:t xml:space="preserve"> совершенствование профессион</w:t>
      </w:r>
      <w:r w:rsidR="00CF280A" w:rsidRPr="008A380C">
        <w:rPr>
          <w:rFonts w:ascii="Times New Roman" w:eastAsia="Calibri" w:hAnsi="Times New Roman" w:cs="Times New Roman"/>
          <w:sz w:val="24"/>
          <w:szCs w:val="24"/>
        </w:rPr>
        <w:t>альной компетентности педагогов»</w:t>
      </w:r>
    </w:p>
    <w:p w:rsidR="000626D1" w:rsidRPr="008A380C" w:rsidRDefault="000626D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7E3CAB" w:rsidRPr="008A380C" w:rsidRDefault="007E3CAB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>Задачи на 2018 – 2019</w:t>
      </w:r>
      <w:r w:rsidR="000626D1"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A380C">
        <w:rPr>
          <w:rFonts w:ascii="Times New Roman" w:eastAsia="Calibri" w:hAnsi="Times New Roman" w:cs="Times New Roman"/>
          <w:b/>
          <w:sz w:val="24"/>
          <w:szCs w:val="24"/>
        </w:rPr>
        <w:t>учебный год:</w:t>
      </w:r>
    </w:p>
    <w:p w:rsidR="007E3CAB" w:rsidRPr="008A380C" w:rsidRDefault="007E3CA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1.Совершенствовать профессион</w:t>
      </w:r>
      <w:r w:rsidR="007C439B" w:rsidRPr="008A380C">
        <w:rPr>
          <w:rFonts w:ascii="Times New Roman" w:eastAsia="Calibri" w:hAnsi="Times New Roman" w:cs="Times New Roman"/>
          <w:sz w:val="24"/>
          <w:szCs w:val="24"/>
        </w:rPr>
        <w:t>альную компетентность педагогов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путем  внедрения в практику работы ДОУ новых форм дошкольного образования.</w:t>
      </w:r>
    </w:p>
    <w:p w:rsidR="007E3CAB" w:rsidRPr="008A380C" w:rsidRDefault="007E3CA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lang w:val="tt-RU"/>
        </w:rPr>
        <w:t>2.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Продолжать  работу по развитию регионального компонента, повышению качества обучения детей татарскому языку с использованием УМК.</w:t>
      </w:r>
    </w:p>
    <w:p w:rsidR="007E3CAB" w:rsidRPr="008A380C" w:rsidRDefault="007E3CA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3.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Создавать условия, способствующие выявлению и поддержанию интересов, проявлению самостоятельности в познавательно-речевой деятельности детей дошкольного возраста</w:t>
      </w:r>
    </w:p>
    <w:p w:rsidR="007E3CAB" w:rsidRPr="008A380C" w:rsidRDefault="007E3CAB" w:rsidP="008A38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 течение года коллективом ДОУ велась активная работа по реализации этих задач. Работа организована таким образом, чтобы развить профессиональную мобильность педагогов, раскрыть возможности для самореализации каждого из них.</w:t>
      </w:r>
    </w:p>
    <w:p w:rsidR="007E3CAB" w:rsidRPr="008A380C" w:rsidRDefault="007E3CAB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414DC" w:rsidRPr="008A380C" w:rsidRDefault="005965E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3</w:t>
      </w:r>
      <w:r w:rsidR="008414DC"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.1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  <w:r w:rsidR="007E3CAB"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Реализация задачи </w:t>
      </w:r>
      <w:r w:rsidR="008414DC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по  развитию кадрового потенциала в процессе реализации ФГОС ДО через использование активных форм методической работы и организации взаимодействия с родителями (сетевое взаимодействие, мастер-классы, обучающие семинары, открытие просмотры, организация работы творческих групп</w:t>
      </w:r>
      <w:r w:rsidR="008414DC" w:rsidRPr="008A380C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)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достигнута,</w:t>
      </w:r>
      <w:r w:rsidR="000626D1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о чем свидетельствуют результаты</w:t>
      </w:r>
      <w:r w:rsidR="007E3CAB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работы: на базе ДОУ проведено </w:t>
      </w:r>
      <w:r w:rsidR="007C439B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7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мероприятий различного уровня; организованы открытые просмотры ООД, режимных процессов.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Главными достижениями </w:t>
      </w:r>
      <w:r w:rsidR="0067024A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считаем победы наших педагогов:</w:t>
      </w:r>
    </w:p>
    <w:p w:rsidR="0067024A" w:rsidRPr="008A380C" w:rsidRDefault="0067024A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Победитель в номинации муниципального конкурса </w:t>
      </w:r>
      <w:r w:rsidR="007C439B" w:rsidRPr="008A38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молодых педагогов «Открытие» (Магомедова М.А.), 2018</w:t>
      </w:r>
    </w:p>
    <w:p w:rsidR="008414DC" w:rsidRPr="008A380C" w:rsidRDefault="0067024A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</w:t>
      </w:r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Победитель муниципальног</w:t>
      </w:r>
      <w:r w:rsidR="000626D1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 этапа республиканского</w:t>
      </w:r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театрального фестиваля-конкурса «</w:t>
      </w:r>
      <w:proofErr w:type="spellStart"/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Сайяр</w:t>
      </w:r>
      <w:proofErr w:type="spellEnd"/>
      <w:proofErr w:type="gramStart"/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»(</w:t>
      </w:r>
      <w:proofErr w:type="gramEnd"/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Сафина З.Г., Нуриева К.М.</w:t>
      </w:r>
      <w:r w:rsidR="000626D1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,  Назаров</w:t>
      </w:r>
      <w:r w:rsidR="007C439B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а О.Н., </w:t>
      </w:r>
      <w:proofErr w:type="spellStart"/>
      <w:r w:rsidR="007C439B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Хайрутдинова</w:t>
      </w:r>
      <w:proofErr w:type="spellEnd"/>
      <w:r w:rsidR="007C439B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А.А.), 2018</w:t>
      </w:r>
      <w:r w:rsidR="008414DC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г.</w:t>
      </w:r>
    </w:p>
    <w:p w:rsidR="000626D1" w:rsidRPr="008A380C" w:rsidRDefault="000626D1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</w:t>
      </w:r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Победитель муниципального этапа республиканского конкурса « Я говорю и работаю на татарском» (Каргина Н.А.), 2018</w:t>
      </w:r>
      <w:proofErr w:type="gramStart"/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67024A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;</w:t>
      </w:r>
      <w:proofErr w:type="gramEnd"/>
    </w:p>
    <w:p w:rsidR="00982492" w:rsidRPr="008A380C" w:rsidRDefault="00982492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-Призер муниципального конкурса «Знатоки ДОУ» (Никитина А.А.), 2018;</w:t>
      </w:r>
    </w:p>
    <w:p w:rsidR="00982492" w:rsidRPr="008A380C" w:rsidRDefault="00982492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-Призеры 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муниципального этапа Республиканского конкурса   социальных видеороликов «Ребенок в мире прав» (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Рыковская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О.А., Грачева А.В., 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Купцова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Е.А.,Матвеева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А.С.,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Хайрутдинова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А.А.), 2018;</w:t>
      </w:r>
    </w:p>
    <w:p w:rsidR="0067024A" w:rsidRPr="008A380C" w:rsidRDefault="0067024A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-Призер</w:t>
      </w:r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ы</w:t>
      </w: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муниципального</w:t>
      </w:r>
      <w:r w:rsidR="00982492" w:rsidRPr="008A380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82492" w:rsidRPr="008A380C">
        <w:rPr>
          <w:rFonts w:ascii="Times New Roman" w:hAnsi="Times New Roman" w:cs="Times New Roman"/>
          <w:i/>
          <w:sz w:val="24"/>
          <w:szCs w:val="24"/>
          <w:u w:val="single"/>
        </w:rPr>
        <w:t>конкурса проектов по речевому развитию «Калейдоскоп идей»</w:t>
      </w:r>
      <w:r w:rsidR="00982492"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 (Каргина Н.А., Варламова О.Г.), 2018;</w:t>
      </w:r>
    </w:p>
    <w:p w:rsidR="00982492" w:rsidRPr="008A380C" w:rsidRDefault="00982492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-Победители в номинации республиканского театрального фестиваля-конкурса «</w:t>
      </w:r>
      <w:proofErr w:type="spellStart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Сайяр</w:t>
      </w:r>
      <w:proofErr w:type="spellEnd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» (Сафина З.Г., Нуриева К.М., Назарова О.Н.), 2018;</w:t>
      </w:r>
    </w:p>
    <w:p w:rsidR="00982492" w:rsidRPr="008A380C" w:rsidRDefault="00982492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 xml:space="preserve">-Лауреаты республиканского конкурса пьес, инсценировок и тематических сценариев </w:t>
      </w:r>
      <w:proofErr w:type="spellStart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Мэктэп</w:t>
      </w:r>
      <w:proofErr w:type="spellEnd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proofErr w:type="spellStart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сэхнэсе</w:t>
      </w:r>
      <w:proofErr w:type="spellEnd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(Сафина З.Г., Нуриева К.М., Назарова О.Н.), 2018;</w:t>
      </w:r>
    </w:p>
    <w:p w:rsidR="00982492" w:rsidRPr="008A380C" w:rsidRDefault="00FC5659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-Победители муниципального фестиваля патриотической песни «Возрождение» (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Назарова О.Н., Никитина А.А., Захарова Н.В.,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Галиуллина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А.А., Матвеева А.С., Шакирова О.В., Игнатьева Е.М.,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Бузулукова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Р.М., Валиева Л.Р.,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Купцова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Е.А., Каргина Н.А.,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Шайхутдинова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А.Р.,Долганова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А.А.,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Шигапова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Е.М.), 2018;</w:t>
      </w:r>
    </w:p>
    <w:p w:rsidR="00FC5659" w:rsidRPr="008A380C" w:rsidRDefault="00FC5659" w:rsidP="008A380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- Победители и призеры 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муниципального конкурса листовок и буклетов «Безопасная жизнь в наших руках» (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Аткишкина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А.Н.,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Ампионова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</w:t>
      </w:r>
      <w:proofErr w:type="gram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,А</w:t>
      </w:r>
      <w:proofErr w:type="gram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.+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Зимнякова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Е.А.,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Юзеева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 +Трусова Е.Г.</w:t>
      </w:r>
    </w:p>
    <w:p w:rsidR="0067024A" w:rsidRPr="008A380C" w:rsidRDefault="00FC5659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Купцова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Е.А.+Варламова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О.Г.), 2018</w:t>
      </w:r>
      <w:proofErr w:type="gram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;</w:t>
      </w:r>
      <w:proofErr w:type="gramEnd"/>
    </w:p>
    <w:p w:rsidR="00FC5659" w:rsidRPr="008A380C" w:rsidRDefault="00FC5659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-Победитель 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республиканского конкурса методических разработок «Творчество, искусство, мастерство» (Назарова О.Н.), 2018;</w:t>
      </w:r>
    </w:p>
    <w:p w:rsidR="00FC5659" w:rsidRPr="008A380C" w:rsidRDefault="00FC5659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-Победитель в номинации  республиканского конкурса для русскоязычных воспитателей «Я говорю и работаю </w:t>
      </w:r>
      <w:proofErr w:type="gram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–н</w:t>
      </w:r>
      <w:proofErr w:type="gram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а-татарском»</w:t>
      </w:r>
      <w:r w:rsidR="00075432"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(Каргина Н.А.)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, 2018;</w:t>
      </w:r>
    </w:p>
    <w:p w:rsidR="00FC5659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-Победитель муниципального этапа республиканского конкурса «Воспитатель года» (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Зимнякова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Е.А.), 2019;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- Лауреаты муниципального конкурса  методических разработок  по ознакомлению дошкольников с национальными блюдами народов Поволжья «Вкусная книга»  на базе МБДОУ №1 (</w:t>
      </w: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Сафина З.Г., Нуриева К.М., Чугунова Т.С., Шакирова О.В., Камалова Г.Г.), 2019;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Призеры муниципального конкурса «Музыкальный театр» (Сафина З.Г., Нуриева К.М., Назарова О.Н., Валиева Л.Р., </w:t>
      </w:r>
      <w:proofErr w:type="spellStart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Шайхутдинова</w:t>
      </w:r>
      <w:proofErr w:type="spellEnd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А.Р., </w:t>
      </w:r>
      <w:proofErr w:type="spellStart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Хайрутдинова</w:t>
      </w:r>
      <w:proofErr w:type="spellEnd"/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А.А., Шакирова О.В., Каргина Н.А.), 2019;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Победители  республиканского конкурса творческих работ «Дорога</w:t>
      </w:r>
      <w:proofErr w:type="gramStart"/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 Б</w:t>
      </w:r>
      <w:proofErr w:type="gramEnd"/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ез опасности» (Чугунова Т.С., Шакирова О.В., </w:t>
      </w:r>
      <w:proofErr w:type="spellStart"/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Юзеева</w:t>
      </w:r>
      <w:proofErr w:type="spellEnd"/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 Е.А., Трусова Е.Г.), 2019;</w:t>
      </w:r>
    </w:p>
    <w:p w:rsidR="00075432" w:rsidRPr="008A380C" w:rsidRDefault="00075432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-Лауреат-победитель всероссийского конкурса «</w:t>
      </w:r>
      <w:r w:rsidR="003954A0"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Образ</w:t>
      </w:r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цовый детский сад»</w:t>
      </w:r>
      <w:r w:rsidR="003954A0"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, 2019;</w:t>
      </w:r>
    </w:p>
    <w:p w:rsidR="003954A0" w:rsidRPr="008A380C" w:rsidRDefault="003954A0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8A380C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Победитель всероссийского  профессионального педагогического конкурса «Современный детский сад»,2019;</w:t>
      </w:r>
    </w:p>
    <w:p w:rsidR="00EA2207" w:rsidRPr="008A380C" w:rsidRDefault="00EA2207" w:rsidP="008A380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Победитель и призеры муниципального конкурса «Коллекция творческих идей»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Галиуллина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А.А.+Матвеева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А.С., Игнатьева Е.М. +Петрухина М.В.,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Купцова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Е.А.), 2019;</w:t>
      </w:r>
    </w:p>
    <w:p w:rsidR="00075432" w:rsidRPr="008A380C" w:rsidRDefault="003E3D36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-Победитель и призеры зональных педагогических чтени</w:t>
      </w:r>
      <w:proofErr w:type="gram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й(</w:t>
      </w:r>
      <w:proofErr w:type="spellStart"/>
      <w:proofErr w:type="gram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Зимнякова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Е.А., Игнатьева Е.М.,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Хайрутдинова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А.А., Захарова Н.В., 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Галиуллина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А.А.) , 2019;</w:t>
      </w:r>
    </w:p>
    <w:p w:rsidR="003E3D36" w:rsidRPr="008A380C" w:rsidRDefault="003E3D36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-Победители и призеры м</w:t>
      </w: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униципального конкурса на лучшую разработку авторских игр, пособий и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лэпбуков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по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эколологическому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воспитанию «Наш дом </w:t>
      </w:r>
      <w:proofErr w:type="gram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–п</w:t>
      </w:r>
      <w:proofErr w:type="gram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ланета Земля»(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Галиуллина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А.А.+Матвеева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А.С.,Чугунова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Т.С.+Шакирова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О.В.,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Юзеева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Е.А.+Трусова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Е.Г., Варламова О.Г.+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Купцова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Е.А.,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Ампионова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Е.А.+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Зимнякова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Е.А.,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Рыковская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О.А.,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Хайрутдинова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А.А.+Грачева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А.В.,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Бузулукова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Р.М., Долганова А.А.+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Шайхутдинова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А</w:t>
      </w:r>
      <w:proofErr w:type="gram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,Р</w:t>
      </w:r>
      <w:proofErr w:type="gram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.), 2019;</w:t>
      </w:r>
    </w:p>
    <w:p w:rsidR="003E3D36" w:rsidRPr="008A380C" w:rsidRDefault="003E3D36" w:rsidP="008A380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</w:t>
      </w:r>
      <w:r w:rsidRPr="008A380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Лауреат республиканского конкурса мастер- классов (</w:t>
      </w:r>
      <w:proofErr w:type="spellStart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>Зимнякова</w:t>
      </w:r>
      <w:proofErr w:type="spellEnd"/>
      <w:r w:rsidRPr="008A380C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Е.А.), 2019;</w:t>
      </w:r>
    </w:p>
    <w:p w:rsidR="003E3D36" w:rsidRPr="008A380C" w:rsidRDefault="003E3D36" w:rsidP="008A380C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-Победитель муниципального конкурса «Читающий город» (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Хайрутдинова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А.А.), 2019;</w:t>
      </w:r>
    </w:p>
    <w:p w:rsidR="003E3D36" w:rsidRPr="008A380C" w:rsidRDefault="003E3D36" w:rsidP="008A380C">
      <w:pPr>
        <w:spacing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-Победитель республиканского конкурса «Эковесна-2019» в номинации «Лучший </w:t>
      </w:r>
      <w:proofErr w:type="spellStart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экосадик</w:t>
      </w:r>
      <w:proofErr w:type="spellEnd"/>
      <w:r w:rsidRPr="008A380C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РТ», 2019.</w:t>
      </w:r>
    </w:p>
    <w:p w:rsidR="008414DC" w:rsidRPr="008A380C" w:rsidRDefault="008414DC" w:rsidP="008A380C">
      <w:pPr>
        <w:spacing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 итогам рейтинга  оценки эффективн</w:t>
      </w:r>
      <w:r w:rsidR="001734C9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ости деятельности</w:t>
      </w:r>
      <w:r w:rsidR="005965E1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дошкольных образовательны</w:t>
      </w:r>
      <w:r w:rsidR="003E3D36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 организаций</w:t>
      </w:r>
      <w:r w:rsidR="005965E1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ДОУ занимает 1 позицию </w:t>
      </w:r>
      <w:proofErr w:type="gramStart"/>
      <w:r w:rsidR="005965E1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( </w:t>
      </w:r>
      <w:proofErr w:type="gramEnd"/>
      <w:r w:rsidR="005965E1"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2018 году -1</w:t>
      </w: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)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Осуществляя 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анализ реализации ООП ДОУ</w:t>
      </w:r>
      <w:r w:rsidR="005965E1" w:rsidRPr="008A380C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proofErr w:type="spellStart"/>
      <w:r w:rsidR="005965E1" w:rsidRPr="008A380C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="005965E1" w:rsidRPr="008A380C">
        <w:rPr>
          <w:rFonts w:ascii="Times New Roman" w:eastAsia="Calibri" w:hAnsi="Times New Roman" w:cs="Times New Roman"/>
          <w:sz w:val="24"/>
          <w:szCs w:val="24"/>
        </w:rPr>
        <w:t>-образовательном  процессе</w:t>
      </w:r>
      <w:r w:rsidRPr="008A380C">
        <w:rPr>
          <w:rFonts w:ascii="Times New Roman" w:eastAsia="Calibri" w:hAnsi="Times New Roman" w:cs="Times New Roman"/>
          <w:sz w:val="24"/>
          <w:szCs w:val="24"/>
        </w:rPr>
        <w:t>, мо</w:t>
      </w:r>
      <w:r w:rsidR="002D37BF" w:rsidRPr="008A380C">
        <w:rPr>
          <w:rFonts w:ascii="Times New Roman" w:eastAsia="Calibri" w:hAnsi="Times New Roman" w:cs="Times New Roman"/>
          <w:sz w:val="24"/>
          <w:szCs w:val="24"/>
        </w:rPr>
        <w:t>жно отметить</w:t>
      </w:r>
      <w:r w:rsidR="005965E1" w:rsidRPr="008A380C">
        <w:rPr>
          <w:rFonts w:ascii="Times New Roman" w:eastAsia="Calibri" w:hAnsi="Times New Roman" w:cs="Times New Roman"/>
          <w:sz w:val="24"/>
          <w:szCs w:val="24"/>
        </w:rPr>
        <w:t xml:space="preserve"> что, коллективом МАДОУ в   2018-2019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учебном году были достигнут</w:t>
      </w:r>
      <w:r w:rsidR="005965E1" w:rsidRPr="008A380C">
        <w:rPr>
          <w:rFonts w:ascii="Times New Roman" w:eastAsia="Calibri" w:hAnsi="Times New Roman" w:cs="Times New Roman"/>
          <w:sz w:val="24"/>
          <w:szCs w:val="24"/>
        </w:rPr>
        <w:t xml:space="preserve">ы </w:t>
      </w:r>
      <w:proofErr w:type="spellStart"/>
      <w:r w:rsidR="005965E1" w:rsidRPr="008A380C">
        <w:rPr>
          <w:rFonts w:ascii="Times New Roman" w:eastAsia="Calibri" w:hAnsi="Times New Roman" w:cs="Times New Roman"/>
          <w:sz w:val="24"/>
          <w:szCs w:val="24"/>
        </w:rPr>
        <w:t>следующи</w:t>
      </w:r>
      <w:proofErr w:type="spellEnd"/>
    </w:p>
    <w:p w:rsidR="008414DC" w:rsidRPr="008A380C" w:rsidRDefault="005965E1" w:rsidP="008A380C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1.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С  целью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 (в начале и конце учебного года)   по всем направлениям </w:t>
      </w:r>
      <w:proofErr w:type="spell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деятельности. </w:t>
      </w:r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Эффективность  </w:t>
      </w:r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педагогических воздействий и индивидуального развития детей по образовательным областям на</w:t>
      </w:r>
      <w:r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 конец учебного года высокая (74,2</w:t>
      </w:r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 %)</w:t>
      </w:r>
      <w:proofErr w:type="gramStart"/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.Качество </w:t>
      </w:r>
      <w:r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усвоения возросло на </w:t>
      </w:r>
      <w:r w:rsidR="005479A8"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 %</w:t>
      </w:r>
      <w:r w:rsidRPr="008A380C">
        <w:rPr>
          <w:rFonts w:ascii="Times New Roman" w:eastAsia="Calibri" w:hAnsi="Times New Roman" w:cs="Times New Roman"/>
          <w:bCs/>
          <w:sz w:val="24"/>
          <w:szCs w:val="24"/>
        </w:rPr>
        <w:t xml:space="preserve"> (с 63,3% - на начало уч. года,  до 74,2</w:t>
      </w:r>
      <w:r w:rsidR="008414DC" w:rsidRPr="008A380C">
        <w:rPr>
          <w:rFonts w:ascii="Times New Roman" w:eastAsia="Calibri" w:hAnsi="Times New Roman" w:cs="Times New Roman"/>
          <w:bCs/>
          <w:sz w:val="24"/>
          <w:szCs w:val="24"/>
        </w:rPr>
        <w:t>% - на конец уч. года)</w:t>
      </w:r>
      <w:proofErr w:type="gramEnd"/>
    </w:p>
    <w:p w:rsidR="00D5236C" w:rsidRPr="008A380C" w:rsidRDefault="00D5236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5965E1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обследовано 339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воспитанников.</w:t>
      </w:r>
    </w:p>
    <w:p w:rsidR="00D5236C" w:rsidRPr="008A380C" w:rsidRDefault="00D5236C" w:rsidP="008A380C">
      <w:pPr>
        <w:spacing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380C">
        <w:rPr>
          <w:rFonts w:ascii="Times New Roman" w:hAnsi="Times New Roman" w:cs="Times New Roman"/>
          <w:b/>
          <w:sz w:val="24"/>
          <w:szCs w:val="24"/>
        </w:rPr>
        <w:t>Сравнительный анализ показателя эффективности педагогических воздействий по результатам педагогической диагностики  в начале и в конце учебного года</w:t>
      </w:r>
    </w:p>
    <w:tbl>
      <w:tblPr>
        <w:tblW w:w="1027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014"/>
        <w:gridCol w:w="997"/>
        <w:gridCol w:w="809"/>
        <w:gridCol w:w="582"/>
        <w:gridCol w:w="738"/>
        <w:gridCol w:w="616"/>
        <w:gridCol w:w="864"/>
        <w:gridCol w:w="759"/>
        <w:gridCol w:w="720"/>
        <w:gridCol w:w="621"/>
      </w:tblGrid>
      <w:tr w:rsidR="00314823" w:rsidRPr="008A380C" w:rsidTr="004734CF">
        <w:tc>
          <w:tcPr>
            <w:tcW w:w="2552" w:type="dxa"/>
            <w:vMerge w:val="restart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011" w:type="dxa"/>
            <w:gridSpan w:val="2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1391" w:type="dxa"/>
            <w:gridSpan w:val="2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354" w:type="dxa"/>
            <w:gridSpan w:val="2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</w:t>
            </w:r>
          </w:p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623" w:type="dxa"/>
            <w:gridSpan w:val="2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эстетическое развитие</w:t>
            </w:r>
          </w:p>
        </w:tc>
        <w:tc>
          <w:tcPr>
            <w:tcW w:w="1341" w:type="dxa"/>
            <w:gridSpan w:val="2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</w:tr>
      <w:tr w:rsidR="00314823" w:rsidRPr="008A380C" w:rsidTr="004734CF">
        <w:tc>
          <w:tcPr>
            <w:tcW w:w="2552" w:type="dxa"/>
            <w:vMerge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 «Малышок»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73,4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71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«Гномики»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73,6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69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«Колобок»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73,8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80,8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85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«Кроха»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77,5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66,4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69,9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65,7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76,6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77,8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«Золотая рыбка»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73,4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61,4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71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«Затейники»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64,7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79,7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80,3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78,3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66,5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78,7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66,2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80,9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«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Семицветики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58,9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59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«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54,2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63,3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«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Знайки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61,2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61,3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74,6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 «Улыбка»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«Облачко»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74,2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80,8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76,3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70,9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81,4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71,1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83,4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73,4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86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«Радуга»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70,8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75,3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63,9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72,9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63,2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74,2</w:t>
            </w:r>
          </w:p>
        </w:tc>
      </w:tr>
      <w:tr w:rsidR="00314823" w:rsidRPr="008A380C" w:rsidTr="004734CF">
        <w:tc>
          <w:tcPr>
            <w:tcW w:w="2552" w:type="dxa"/>
          </w:tcPr>
          <w:p w:rsidR="00314823" w:rsidRPr="008A380C" w:rsidRDefault="00314823" w:rsidP="008A38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«Сказка»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</w:p>
        </w:tc>
      </w:tr>
      <w:tr w:rsidR="00314823" w:rsidRPr="008A380C" w:rsidTr="004734CF">
        <w:tc>
          <w:tcPr>
            <w:tcW w:w="2552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Среднее значение по образовательным областям</w:t>
            </w:r>
          </w:p>
        </w:tc>
        <w:tc>
          <w:tcPr>
            <w:tcW w:w="101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54,4</w:t>
            </w:r>
          </w:p>
        </w:tc>
        <w:tc>
          <w:tcPr>
            <w:tcW w:w="997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77,5</w:t>
            </w:r>
          </w:p>
        </w:tc>
        <w:tc>
          <w:tcPr>
            <w:tcW w:w="80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50,7</w:t>
            </w:r>
          </w:p>
        </w:tc>
        <w:tc>
          <w:tcPr>
            <w:tcW w:w="582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71,6</w:t>
            </w:r>
          </w:p>
        </w:tc>
        <w:tc>
          <w:tcPr>
            <w:tcW w:w="738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16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72,5</w:t>
            </w:r>
          </w:p>
        </w:tc>
        <w:tc>
          <w:tcPr>
            <w:tcW w:w="864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59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720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1" w:type="dxa"/>
            <w:shd w:val="clear" w:color="auto" w:fill="auto"/>
          </w:tcPr>
          <w:p w:rsidR="00314823" w:rsidRPr="008A380C" w:rsidRDefault="00314823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</w:tr>
    </w:tbl>
    <w:p w:rsidR="005965E1" w:rsidRPr="008A380C" w:rsidRDefault="005965E1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5E1" w:rsidRPr="008A380C" w:rsidRDefault="005965E1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081" w:rsidRPr="008A380C" w:rsidRDefault="004E5081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Сравнение результатов по педагогической диагностике в начале и в конце учебного года свидетельствуют о том, что во всех группах показатель эффективности педагогических воздействий имеют позитивную динамику во всех возрастных группах и  по всем образовательным областям. Пока</w:t>
      </w:r>
      <w:r w:rsidR="00314823" w:rsidRPr="008A380C">
        <w:rPr>
          <w:rFonts w:ascii="Times New Roman" w:hAnsi="Times New Roman" w:cs="Times New Roman"/>
          <w:sz w:val="24"/>
          <w:szCs w:val="24"/>
        </w:rPr>
        <w:t>затель динамики составляет от 17</w:t>
      </w:r>
      <w:r w:rsidRPr="008A380C">
        <w:rPr>
          <w:rFonts w:ascii="Times New Roman" w:hAnsi="Times New Roman" w:cs="Times New Roman"/>
          <w:sz w:val="24"/>
          <w:szCs w:val="24"/>
        </w:rPr>
        <w:t>,</w:t>
      </w:r>
      <w:r w:rsidR="00314823" w:rsidRPr="008A380C">
        <w:rPr>
          <w:rFonts w:ascii="Times New Roman" w:hAnsi="Times New Roman" w:cs="Times New Roman"/>
          <w:sz w:val="24"/>
          <w:szCs w:val="24"/>
        </w:rPr>
        <w:t>4 до 26 %  в разных группах и 22</w:t>
      </w:r>
      <w:r w:rsidRPr="008A380C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8A380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 xml:space="preserve"> целом по детскому саду.</w:t>
      </w:r>
      <w:r w:rsidR="00314823" w:rsidRPr="008A380C">
        <w:rPr>
          <w:rFonts w:ascii="Times New Roman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hAnsi="Times New Roman" w:cs="Times New Roman"/>
          <w:sz w:val="24"/>
          <w:szCs w:val="24"/>
        </w:rPr>
        <w:t xml:space="preserve">В ходе сбора данных были проанализированы </w:t>
      </w:r>
      <w:r w:rsidRPr="008A380C">
        <w:rPr>
          <w:rFonts w:ascii="Times New Roman" w:hAnsi="Times New Roman" w:cs="Times New Roman"/>
          <w:sz w:val="24"/>
          <w:szCs w:val="24"/>
        </w:rPr>
        <w:lastRenderedPageBreak/>
        <w:t>полученные показатели по уровням развития по образовательным областям по каждой группе и по детскому саду в целом</w:t>
      </w:r>
    </w:p>
    <w:p w:rsidR="008414DC" w:rsidRPr="008A380C" w:rsidRDefault="004734CF" w:rsidP="008A380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  2018-2019</w:t>
      </w:r>
      <w:r w:rsidR="004E5081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учеб</w:t>
      </w:r>
      <w:r w:rsidRPr="008A380C">
        <w:rPr>
          <w:rFonts w:ascii="Times New Roman" w:eastAsia="Calibri" w:hAnsi="Times New Roman" w:cs="Times New Roman"/>
          <w:sz w:val="24"/>
          <w:szCs w:val="24"/>
        </w:rPr>
        <w:t>ном году было выпущено в школу 79 детей</w:t>
      </w:r>
    </w:p>
    <w:p w:rsidR="008414DC" w:rsidRPr="008A380C" w:rsidRDefault="008414DC" w:rsidP="008A380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Итоги   фронтальной диагностики готовности к школьному обучению показали</w:t>
      </w:r>
    </w:p>
    <w:p w:rsidR="004734CF" w:rsidRPr="008A380C" w:rsidRDefault="004734CF" w:rsidP="008A380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4734CF" w:rsidRPr="008A380C" w:rsidTr="004734CF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сформирован</w:t>
            </w:r>
          </w:p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частично сформирован</w:t>
            </w:r>
          </w:p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 сформирован</w:t>
            </w:r>
          </w:p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4734CF" w:rsidRPr="008A380C" w:rsidTr="004734CF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4734CF" w:rsidRPr="008A380C" w:rsidTr="004734C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</w:t>
            </w:r>
          </w:p>
        </w:tc>
      </w:tr>
      <w:tr w:rsidR="004734CF" w:rsidRPr="008A380C" w:rsidTr="004734C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734CF" w:rsidRPr="008A380C" w:rsidTr="004734C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734CF" w:rsidRPr="008A380C" w:rsidTr="004734C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34CF" w:rsidRPr="008A380C" w:rsidRDefault="004734C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4734CF" w:rsidRPr="008A380C" w:rsidRDefault="004734C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</w:tbl>
    <w:p w:rsidR="004734CF" w:rsidRPr="008A380C" w:rsidRDefault="004734CF" w:rsidP="008A380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4734CF" w:rsidRPr="008A380C" w:rsidRDefault="004734CF" w:rsidP="008A380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EB29BD" w:rsidRPr="008A380C" w:rsidRDefault="00EB29BD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4DC" w:rsidRPr="008A380C" w:rsidRDefault="00EB29BD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3.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  уровень освоения дошкольниками программного материала по татарскому языку (степень освоения УМК).</w:t>
      </w:r>
    </w:p>
    <w:p w:rsidR="00EB29BD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EB29BD" w:rsidRPr="008A380C" w:rsidRDefault="00EB29BD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B29BD" w:rsidRPr="008A380C" w:rsidRDefault="00EB29BD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A380C">
        <w:rPr>
          <w:rFonts w:ascii="Times New Roman" w:hAnsi="Times New Roman" w:cs="Times New Roman"/>
          <w:b/>
          <w:i/>
          <w:sz w:val="24"/>
          <w:szCs w:val="24"/>
        </w:rPr>
        <w:t>Анализ результативности усвоения программного материала</w:t>
      </w:r>
    </w:p>
    <w:p w:rsidR="004734CF" w:rsidRPr="008A380C" w:rsidRDefault="004734CF" w:rsidP="008A380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-111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993"/>
        <w:gridCol w:w="850"/>
        <w:gridCol w:w="851"/>
        <w:gridCol w:w="850"/>
        <w:gridCol w:w="1134"/>
        <w:gridCol w:w="851"/>
        <w:gridCol w:w="992"/>
        <w:gridCol w:w="1241"/>
      </w:tblGrid>
      <w:tr w:rsidR="004734CF" w:rsidRPr="008A380C" w:rsidTr="004734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  <w:hideMark/>
          </w:tcPr>
          <w:p w:rsidR="004734CF" w:rsidRPr="008A380C" w:rsidRDefault="004734CF" w:rsidP="008A38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993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</w:tcPr>
          <w:p w:rsidR="004734CF" w:rsidRPr="008A380C" w:rsidRDefault="004734CF" w:rsidP="008A380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  <w:p w:rsidR="004734CF" w:rsidRPr="008A380C" w:rsidRDefault="004734CF" w:rsidP="008A380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 высоким уровнем</w:t>
            </w:r>
          </w:p>
        </w:tc>
        <w:tc>
          <w:tcPr>
            <w:tcW w:w="1984" w:type="dxa"/>
            <w:gridSpan w:val="2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Со средним уровнем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 низким уровнем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Качество усвоения</w:t>
            </w:r>
          </w:p>
        </w:tc>
      </w:tr>
      <w:tr w:rsidR="004734CF" w:rsidRPr="008A380C" w:rsidTr="00473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vAlign w:val="center"/>
            <w:hideMark/>
          </w:tcPr>
          <w:p w:rsidR="004734CF" w:rsidRPr="008A380C" w:rsidRDefault="004734CF" w:rsidP="008A38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</w:tr>
      <w:tr w:rsidR="004734CF" w:rsidRPr="008A380C" w:rsidTr="004734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</w:t>
            </w:r>
            <w:proofErr w:type="spellEnd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к школе группа №3</w:t>
            </w:r>
          </w:p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«Облачко»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734CF" w:rsidRPr="008A380C" w:rsidTr="00473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</w:t>
            </w:r>
            <w:proofErr w:type="gramStart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.к</w:t>
            </w:r>
            <w:proofErr w:type="spellEnd"/>
            <w:proofErr w:type="gramEnd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школе группа №4</w:t>
            </w:r>
          </w:p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«Сказка»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734CF" w:rsidRPr="008A380C" w:rsidTr="004734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</w:t>
            </w:r>
            <w:proofErr w:type="gramStart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.к</w:t>
            </w:r>
            <w:proofErr w:type="spellEnd"/>
            <w:proofErr w:type="gramEnd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школе группа №13</w:t>
            </w:r>
          </w:p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«Радуга»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29%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734CF" w:rsidRPr="008A380C" w:rsidTr="00473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 №9</w:t>
            </w:r>
          </w:p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Знайки</w:t>
            </w:r>
            <w:proofErr w:type="spellEnd"/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993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5%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1" w:type="dxa"/>
            <w:shd w:val="clear" w:color="auto" w:fill="FFFFFF" w:themeFill="background1"/>
            <w:hideMark/>
          </w:tcPr>
          <w:p w:rsidR="004734CF" w:rsidRPr="008A380C" w:rsidRDefault="004734CF" w:rsidP="008A3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734CF" w:rsidRPr="008A380C" w:rsidTr="004734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</w:tcPr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 №14</w:t>
            </w:r>
          </w:p>
          <w:p w:rsidR="004734CF" w:rsidRPr="008A380C" w:rsidRDefault="004734CF" w:rsidP="008A38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«Улыбка»</w:t>
            </w:r>
          </w:p>
        </w:tc>
        <w:tc>
          <w:tcPr>
            <w:tcW w:w="993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18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4734CF" w:rsidRPr="008A380C" w:rsidRDefault="004734CF" w:rsidP="008A380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</w:tbl>
    <w:tbl>
      <w:tblPr>
        <w:tblW w:w="0" w:type="auto"/>
        <w:tblInd w:w="-176" w:type="dxa"/>
        <w:tbl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single" w:sz="8" w:space="0" w:color="4F81BD" w:themeColor="accent1"/>
          <w:insideV w:val="single" w:sz="8" w:space="0" w:color="4F81BD" w:themeColor="accent1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993"/>
        <w:gridCol w:w="850"/>
        <w:gridCol w:w="851"/>
        <w:gridCol w:w="850"/>
        <w:gridCol w:w="1134"/>
        <w:gridCol w:w="851"/>
        <w:gridCol w:w="992"/>
        <w:gridCol w:w="1241"/>
      </w:tblGrid>
      <w:tr w:rsidR="004734CF" w:rsidRPr="008A380C" w:rsidTr="004734CF">
        <w:tc>
          <w:tcPr>
            <w:tcW w:w="1985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Средняя группа №8 “Затейники”</w:t>
            </w:r>
          </w:p>
        </w:tc>
        <w:tc>
          <w:tcPr>
            <w:tcW w:w="993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18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72%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28%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734CF" w:rsidRPr="008A380C" w:rsidTr="004734CF">
        <w:tc>
          <w:tcPr>
            <w:tcW w:w="1985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lastRenderedPageBreak/>
              <w:t>Средняя группа №10“Смешарики”</w:t>
            </w:r>
          </w:p>
        </w:tc>
        <w:tc>
          <w:tcPr>
            <w:tcW w:w="993" w:type="dxa"/>
            <w:shd w:val="clear" w:color="auto" w:fill="FFFFFF" w:themeFill="background1"/>
          </w:tcPr>
          <w:p w:rsidR="004734CF" w:rsidRPr="008A380C" w:rsidRDefault="00FC410B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75%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25%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734CF" w:rsidRPr="008A380C" w:rsidTr="004734CF">
        <w:tc>
          <w:tcPr>
            <w:tcW w:w="1985" w:type="dxa"/>
            <w:shd w:val="clear" w:color="auto" w:fill="FFFFFF" w:themeFill="background1"/>
          </w:tcPr>
          <w:p w:rsidR="004734CF" w:rsidRPr="008A380C" w:rsidRDefault="00FC410B" w:rsidP="008A380C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Средняя </w:t>
            </w:r>
            <w:r w:rsidR="004734CF"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группа</w:t>
            </w:r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 №11</w:t>
            </w:r>
            <w:r w:rsidR="004734CF"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“</w:t>
            </w:r>
            <w:proofErr w:type="spellStart"/>
            <w:r w:rsidR="004734CF"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Семицветики</w:t>
            </w:r>
            <w:proofErr w:type="spellEnd"/>
            <w:r w:rsidR="004734CF"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”</w:t>
            </w:r>
          </w:p>
        </w:tc>
        <w:tc>
          <w:tcPr>
            <w:tcW w:w="993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19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63%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37%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734CF" w:rsidRPr="008A380C" w:rsidTr="004734CF">
        <w:tc>
          <w:tcPr>
            <w:tcW w:w="1985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Итоговый результат по дет</w:t>
            </w:r>
            <w:proofErr w:type="gramStart"/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8A38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аду</w:t>
            </w:r>
          </w:p>
        </w:tc>
        <w:tc>
          <w:tcPr>
            <w:tcW w:w="993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149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113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76 %</w:t>
            </w:r>
          </w:p>
        </w:tc>
        <w:tc>
          <w:tcPr>
            <w:tcW w:w="850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24%</w:t>
            </w:r>
          </w:p>
        </w:tc>
        <w:tc>
          <w:tcPr>
            <w:tcW w:w="85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4734CF" w:rsidRPr="008A380C" w:rsidRDefault="004734CF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100%</w:t>
            </w:r>
          </w:p>
        </w:tc>
      </w:tr>
    </w:tbl>
    <w:p w:rsidR="00EB29BD" w:rsidRPr="008A380C" w:rsidRDefault="00EB29BD" w:rsidP="008A380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414DC" w:rsidRPr="008A380C" w:rsidRDefault="00EB29BD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Программный материал детьми усвоен. Качество усвоения программного материала 100%. Во всех группах расширились и углублялись навыки по темам.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 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форме.  Дошкольники научились воспринимать и понимать татарскую речь на слух в </w:t>
      </w:r>
      <w:r w:rsidR="00FC410B" w:rsidRPr="008A38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eastAsia="Times New Roman" w:hAnsi="Times New Roman" w:cs="Times New Roman"/>
          <w:sz w:val="24"/>
          <w:szCs w:val="24"/>
        </w:rPr>
        <w:t>пределах изученных тем; задавать вопросы; выражать просьбу, желание, потребности.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</w:rPr>
        <w:t>Реализация образовательных областей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 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образовательной области «Физическое развитие»</w:t>
      </w:r>
      <w:r w:rsidR="00FC410B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8A380C">
        <w:rPr>
          <w:rFonts w:ascii="Times New Roman" w:eastAsia="Calibri" w:hAnsi="Times New Roman" w:cs="Times New Roman"/>
          <w:b/>
          <w:sz w:val="24"/>
          <w:szCs w:val="24"/>
        </w:rPr>
        <w:t>была направлена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на приобретение опыта в двигательной деятельности, развитие физических качеств, правильное формирование опорно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саморегуляции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в двигательной сфере, становление ценностей здорового образа жизни, овладение  его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элементарными нормами и правилами.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включал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Была организована следующая работа: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ежедневная утренняя гимнастика;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физкультурные занятия в физкультурном зале и на воздухе;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закаливающие процедуры;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прогулки в утреннее, дневное, вечернее время;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оптимальная двигательная активность с учетом  </w:t>
      </w:r>
      <w:r w:rsidR="00FC410B" w:rsidRPr="008A380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индивидуальных особенностей и состояния   здоровья ребенка.          </w:t>
      </w:r>
    </w:p>
    <w:p w:rsidR="008414DC" w:rsidRPr="008A380C" w:rsidRDefault="00FC410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В МАДОУ оборудована</w:t>
      </w:r>
      <w:r w:rsidR="008414DC"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специализированная предметная среда,  которая включает: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 физкультурный  зал;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центры физического развития и здоровья в групповых комнатах;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медицинский кабинет и изолятор;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 процедурный кабинет.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Проводились лечебно-профилактические мероприятия:  углубленный медицинский осмотр 1 раз в год, вакцинация, витаминизация, ежедневный 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профосмотр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детей на педикулез, чистоту  кожных покровов. 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 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>Организация целенаправленной работы по пропаганде здорового образа жизни среди родителей.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Ознакомление родителей с содержанием и формами физкультурно-оздоровительной работы в ДОУ через консультирование</w:t>
      </w:r>
    </w:p>
    <w:p w:rsidR="008414DC" w:rsidRPr="008A380C" w:rsidRDefault="008414DC" w:rsidP="008A380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образовательной области «Художественно – эстетическое развитие»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была направлена на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</w:t>
      </w:r>
      <w:r w:rsidR="00FC410B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и; ознакомление с музыкальными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произведениями о городе и республике.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индивидуальная работа с детьми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рисование, аппликация, лепка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сюжетно-игровые ситуации</w:t>
      </w:r>
    </w:p>
    <w:p w:rsidR="008414DC" w:rsidRPr="008A380C" w:rsidRDefault="00FC410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-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выставки детских работ «Летние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тропинки», «Затейница Осень», «Зимние виды спорта</w:t>
      </w:r>
      <w:r w:rsidR="00503452" w:rsidRPr="008A380C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 w:rsidR="00503452" w:rsidRPr="008A380C">
        <w:rPr>
          <w:rFonts w:ascii="Times New Roman" w:eastAsia="Calibri" w:hAnsi="Times New Roman" w:cs="Times New Roman"/>
          <w:sz w:val="24"/>
          <w:szCs w:val="24"/>
        </w:rPr>
        <w:t>БЕЗопасный</w:t>
      </w:r>
      <w:proofErr w:type="spellEnd"/>
      <w:r w:rsidR="00503452" w:rsidRPr="008A380C">
        <w:rPr>
          <w:rFonts w:ascii="Times New Roman" w:eastAsia="Calibri" w:hAnsi="Times New Roman" w:cs="Times New Roman"/>
          <w:sz w:val="24"/>
          <w:szCs w:val="24"/>
        </w:rPr>
        <w:t xml:space="preserve"> маршрут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«Волшебны кос</w:t>
      </w:r>
      <w:r w:rsidRPr="008A380C">
        <w:rPr>
          <w:rFonts w:ascii="Times New Roman" w:eastAsia="Calibri" w:hAnsi="Times New Roman" w:cs="Times New Roman"/>
          <w:sz w:val="24"/>
          <w:szCs w:val="24"/>
        </w:rPr>
        <w:t>мос», «Любимые сказки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Г. Тукая», «Безопасность глазами детей»</w:t>
      </w:r>
      <w:r w:rsidR="00503452" w:rsidRPr="008A380C">
        <w:rPr>
          <w:rFonts w:ascii="Times New Roman" w:eastAsia="Calibri" w:hAnsi="Times New Roman" w:cs="Times New Roman"/>
          <w:sz w:val="24"/>
          <w:szCs w:val="24"/>
        </w:rPr>
        <w:t>, «Моя  семья-мое богатство», «Птичья столовая»</w:t>
      </w:r>
      <w:r w:rsidRPr="008A380C">
        <w:rPr>
          <w:rFonts w:ascii="Times New Roman" w:eastAsia="Calibri" w:hAnsi="Times New Roman" w:cs="Times New Roman"/>
          <w:sz w:val="24"/>
          <w:szCs w:val="24"/>
        </w:rPr>
        <w:t>, «Мой четвероногий друг»</w:t>
      </w:r>
      <w:r w:rsidR="00503452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  <w:proofErr w:type="gram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конкурсы (по комплексно – тематическим планам педагогов)</w:t>
      </w:r>
    </w:p>
    <w:p w:rsidR="008414DC" w:rsidRPr="008A380C" w:rsidRDefault="00ED022E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интегрированные занятия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дидактические игры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праздники, развлечения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-театрализованная деятельность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-просмотр мультфильмов, фрагмен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>тов детских музыкальных фильмов</w:t>
      </w:r>
    </w:p>
    <w:p w:rsidR="008414DC" w:rsidRPr="008A380C" w:rsidRDefault="00FC410B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Предметная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среда включает в себя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музыкальный зал, художественные зоны в групповых комнатах, в котором размещаются материалы по ознакомлению с искусством, предметы искусства, материалы и оборудование для детской изобразительной, музыкальной, театрально-художественной деятельности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совместная организация и проведение конкурсов и выставок детского творчества;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организация тематических консультаций, папок-передвижек, раскладушек по разным направлениям художественно-эстетического воспитания ребёнка («Читаем дома», «Рисуем вместе с детьми», «Музыка в жизни ребенка» и др.).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проведение праздников, досугов, литературных и музыкальных вечеров с привлечением родителей.</w:t>
      </w:r>
    </w:p>
    <w:p w:rsidR="008414DC" w:rsidRPr="008A380C" w:rsidRDefault="008414DC" w:rsidP="008A38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предоставление информации поданному направлению в Интернет – сообществе.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>образовательной области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 xml:space="preserve"> «Речевое развитие»</w:t>
      </w: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была направлена 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аналитико – синтетической активности как предпосылки обучения грамоте.</w:t>
      </w:r>
      <w:proofErr w:type="gram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реализуется через знакомство с книжной культурой, ознакомление с местным фольклором, писателями и поэтами Республики Татарстан, их художественными произведениями.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Организация обучения детей татарскому  языку в ДОУ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Обучение татарскому языку начинается с первой младшей группы (с 2-х лет) и проводится воспитателем по обучению детей татарскому языку 3 раза в неделю в форме игры в рамках режима дня.</w:t>
      </w:r>
    </w:p>
    <w:p w:rsidR="00254BE6" w:rsidRPr="008A380C" w:rsidRDefault="00254BE6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Начиная со средней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группы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вводится обуче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ние детей татарскому языку, обучение осуществляется в игровой форме в режимные моменты. В старших и подготовительных группах обучение татарскому языку осуществляется в процессе организованной образовательной деятельности в первую и вторую половину дня.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процессе специально организованного обучения на занятиях и индивидуальной работе у воспитанников сформированы первоначальные умения и навыки практического владения татарским языком в устной форме.  Дошкольники воспринимают и понимают татарскую речь на слух в пределах изученных тем; задают вопросы; выражают просьбу, желание, потребности.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Воспитатели  групп </w:t>
      </w: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создают языковую среду общения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с детьми в течени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дня с целью закрепления изученного материала по обучению детей татарскому языку.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Интегрированная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ОД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Тематические досуги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Чтение художественной литературы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Речевые дидактические игры.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Беседы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Литературные викторины по прои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>зведения Г. Тукая</w:t>
      </w:r>
      <w:proofErr w:type="gramEnd"/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080439" w:rsidRPr="008A380C">
        <w:rPr>
          <w:rFonts w:ascii="Times New Roman" w:eastAsia="Calibri" w:hAnsi="Times New Roman" w:cs="Times New Roman"/>
          <w:sz w:val="24"/>
          <w:szCs w:val="24"/>
        </w:rPr>
        <w:t>А.Алиша</w:t>
      </w:r>
      <w:proofErr w:type="spell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Театрализованные представления по сюжетам народных сказок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Предметная  среда включает в себя</w:t>
      </w:r>
      <w:r w:rsidR="00080439"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речевые зоны в групповых комнатах, которые включают в себя «Книжный уголок», где расположены: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-Детская художественная литература в соответствии с возрастом детей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-Иллюстрации по темам образовательной деятельности по ознакомлению с окружающим миром и ознакомлению с художественной литературой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-Материалы о художниках – иллюстраторах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-Портреты  поэт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>ов, писателей (старший возраст)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В детском саду оборудован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биллингвальный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кабинет.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Информирование родителей о содержании деятельности ДОУ по развитию речи, через страничку в интернет сообществе, наглядную агитацию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 в уголке для родителей, газету для родителей </w:t>
      </w:r>
    </w:p>
    <w:p w:rsidR="008414DC" w:rsidRPr="008A380C" w:rsidRDefault="008414DC" w:rsidP="008A38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Посещение культурных учреждений города при участии родителей (театры в КРЦ 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Чистай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», Детская библиотека, Музей уездного города, ДЮСШ и др.) с целью расширения представлений об окружающем мире и обогащение словаря детей, формирования адекватных форм поведения в общественных местах, воспитания положительных эмоций и эстетических чувств.</w:t>
      </w:r>
    </w:p>
    <w:p w:rsidR="008414DC" w:rsidRPr="008A380C" w:rsidRDefault="008414DC" w:rsidP="008A38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Совместные досуги, праздники </w:t>
      </w:r>
    </w:p>
    <w:p w:rsidR="008414DC" w:rsidRPr="008A380C" w:rsidRDefault="008414DC" w:rsidP="008A380C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образовательной области «Социа</w:t>
      </w:r>
      <w:r w:rsidR="00FC410B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льно – коммуникативное </w:t>
      </w:r>
      <w:proofErr w:type="spellStart"/>
      <w:r w:rsidR="00FC410B"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развити</w:t>
      </w:r>
      <w:r w:rsidRPr="008A380C">
        <w:rPr>
          <w:rFonts w:ascii="Times New Roman" w:eastAsia="Calibri" w:hAnsi="Times New Roman" w:cs="Times New Roman"/>
          <w:b/>
          <w:sz w:val="24"/>
          <w:szCs w:val="24"/>
        </w:rPr>
        <w:t>была</w:t>
      </w:r>
      <w:proofErr w:type="spellEnd"/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 направлена на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усвоение норм и ценностей, принятых в обществе, развитие общения и взаимодействия ребёнка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сверстниками, становление самостоятельности, </w:t>
      </w: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целенаправленности и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саморегуляции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Региональный компонент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 реализуется через  р</w:t>
      </w:r>
      <w:r w:rsidRPr="008A380C">
        <w:rPr>
          <w:rFonts w:ascii="Times New Roman" w:eastAsia="Calibri" w:hAnsi="Times New Roman" w:cs="Times New Roman"/>
          <w:sz w:val="24"/>
          <w:szCs w:val="24"/>
        </w:rPr>
        <w:t>егиональную пр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ограмму дошкольного образования </w:t>
      </w:r>
      <w:r w:rsidR="00080439" w:rsidRPr="008A380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80439" w:rsidRPr="008A380C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080439" w:rsidRPr="008A380C">
        <w:rPr>
          <w:rFonts w:ascii="Times New Roman" w:hAnsi="Times New Roman" w:cs="Times New Roman"/>
          <w:sz w:val="24"/>
          <w:szCs w:val="24"/>
        </w:rPr>
        <w:t xml:space="preserve">» – «Радость познания» </w:t>
      </w:r>
      <w:r w:rsidR="00080439"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Р.К.Шаеховой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-Беседы - занятия,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-Чтение художественной литературы,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-Решение проблемных ситуаций и  выполнение поисково–творческих заданий,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-Экскурсии, праздники, просмотр видеофильмов,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Театрализованные постановки и др.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Предметная  среда включает в себя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   зонирование в групповых комнатах по направлениям  «Уголок развивающих игр»,  «Моя маленькая лаборатория»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«Игровая зона», «Уголок безопасности», «Театрализованный уголок», «Творческая мастерская», в ДОУ имеется класс ПДД с оборудованным интерактивным комплексом по ознакомлению с правилами дорожного движения, учебным модулем.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Привлечение родителей к участию в детских праздниках (разработка идей, подготовка атрибутов, ролевое участие). </w:t>
      </w:r>
    </w:p>
    <w:p w:rsidR="008414DC" w:rsidRPr="008A380C" w:rsidRDefault="00FC410B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Выпуск газет ДОУ «Экологический вестник»,  «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Колесо безопасности», «</w:t>
      </w:r>
      <w:proofErr w:type="spell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Белекеч</w:t>
      </w:r>
      <w:proofErr w:type="spell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», с целью обеспечения обратной связи с семьёй. </w:t>
      </w:r>
    </w:p>
    <w:p w:rsidR="008414DC" w:rsidRPr="008A380C" w:rsidRDefault="008414DC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Привлечение родителей к совместным мероприятиям по благоустройству и созданию условий в группе и на участке. </w:t>
      </w:r>
    </w:p>
    <w:p w:rsidR="008414DC" w:rsidRPr="008A380C" w:rsidRDefault="008414DC" w:rsidP="008A380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Организация совместных с родителями прогулок и экскурсий по городу и его окрестностям.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Реализация </w:t>
      </w:r>
      <w:r w:rsidRPr="008A380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образовательной области «Познавательное развитие»</w:t>
      </w: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 была направлена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на 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Региональный компонент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 разделе «Приобщение к социокультурным ценностям» реализуется через обогащение представлений о жителях города, района, республики,  истории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С детьми проделана следующая работа: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-Интегрированные занятия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-Проблемно-поисковые ситуации, экспериментирования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-Упражнения и игры (дидактические, подвижные)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-Рассматривание и наблюдение, экскурсии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-Досуги, КВН, чтение художественной литературы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Предметная  среда включает в себя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>- Прогулочные площадки для детей всех возрастных групп.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Цветники и экологическую тропу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 зонирование в групповых комнатах по направлениям  «Уголок природы», </w:t>
      </w:r>
      <w:r w:rsidR="00FC410B" w:rsidRPr="008A380C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="00FC410B" w:rsidRPr="008A380C">
        <w:rPr>
          <w:rFonts w:ascii="Times New Roman" w:eastAsia="Calibri" w:hAnsi="Times New Roman" w:cs="Times New Roman"/>
          <w:sz w:val="24"/>
          <w:szCs w:val="24"/>
        </w:rPr>
        <w:t>Эколята</w:t>
      </w:r>
      <w:proofErr w:type="spellEnd"/>
      <w:r w:rsidR="00FC410B" w:rsidRPr="008A380C">
        <w:rPr>
          <w:rFonts w:ascii="Times New Roman" w:eastAsia="Calibri" w:hAnsi="Times New Roman" w:cs="Times New Roman"/>
          <w:sz w:val="24"/>
          <w:szCs w:val="24"/>
        </w:rPr>
        <w:t>-дошколята»,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«Уголок развивающих игр», «Краеведческий уголок».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380C">
        <w:rPr>
          <w:rFonts w:ascii="Times New Roman" w:eastAsia="Calibri" w:hAnsi="Times New Roman" w:cs="Times New Roman"/>
          <w:sz w:val="24"/>
          <w:szCs w:val="24"/>
          <w:u w:val="single"/>
        </w:rPr>
        <w:t>Формы взаимодействия с семьями воспитанников: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Выставки продуктов детской и детско-взрослой деятельности (рисунки, поделки, рассказы, проекты и т.п.)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Ознакомление родителей с деятельностью детей в виде фото – и видеоотчётов. 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Открытые мероприятия с детьми для родителей на Днях открытых дверей, на общих родительских собраниях.</w:t>
      </w:r>
    </w:p>
    <w:p w:rsidR="008414DC" w:rsidRPr="008A380C" w:rsidRDefault="008414DC" w:rsidP="008A38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Совместный поиск ответов на обозначенные педагогом познавательные проблемы в энциклопедиях, книгах, журналах и других источниках.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 xml:space="preserve">   Анализ организации работы с родителями.</w:t>
      </w:r>
    </w:p>
    <w:p w:rsidR="008414DC" w:rsidRPr="008A380C" w:rsidRDefault="00FC410B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2018-2019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уч. году  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 процесс для родителей освещался на   официальном сайте ДОУ</w:t>
      </w:r>
      <w:r w:rsidR="00080439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системе «Электронное образование», через выпуск  газет «Колесо безопасности», «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Белекеч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, «Экологический вестник»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 страничках групп в инт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ернет – сообществе «В Контакте»,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Инстаграм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Родители принимали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праздниках, досугах, развлечениях, спортивных состязаниях, семейных походах, привлекались к обсуждению проблем воспитания в </w:t>
      </w:r>
      <w:proofErr w:type="gram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интернет-группах</w:t>
      </w:r>
      <w:proofErr w:type="gram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14DC" w:rsidRPr="008A380C" w:rsidRDefault="004E709A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 течение всего года были организованы: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- плановые родительские собрания во всех возрастных группах и два общих родительских собрания;</w:t>
      </w:r>
    </w:p>
    <w:p w:rsidR="008414DC" w:rsidRPr="008A380C" w:rsidRDefault="004E709A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семейные конкурсы рисунков и поделок: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«Летние тропинки» «Затейница Осень</w:t>
      </w:r>
      <w:r w:rsidR="00080439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»,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«Новогодняя игрушка», «Зимние виды спорта», «Мама, милая моя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»,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«Волш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ебный космос», «Любимые сказки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 Тукая»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, «Моя семья</w:t>
      </w:r>
      <w:r w:rsidR="00080439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» и др.</w:t>
      </w:r>
      <w:proofErr w:type="gramEnd"/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Детский сад выступал в роли активного помощника семье в обеспечении единого образовательного пространства «детский сад-семья-социум», способствующего качественной подготовке ребенка к дальнейшему обучению в школе, воспитанию, развитию его индивидуальных возможностей и оздоровлению.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>Преемственность со школой.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Коллективом  ДОУ установлены партнерские взаимоотношения с МБОУ «Гимназия №3». Дети побывали на экскурсии в школе, библиотеке, посетили уроки в начальных классах.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Всё это позволило сформировать позитивное отношение дошкольников к своей будущей социальной роли – ученик, повысить уровень профессиональной компетентности педагогов и педагогической культуры родителей в подготовке детей к школе.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07B15818" wp14:editId="398D57E7">
            <wp:extent cx="5295014" cy="1488558"/>
            <wp:effectExtent l="0" t="0" r="20320" b="1651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Уровень адаптации дошкольников к школе (со слов учителей начальных классов) стабилен и сос</w:t>
      </w:r>
      <w:r w:rsidR="007A0F14" w:rsidRPr="008A380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тавляет   94 - 96</w:t>
      </w:r>
      <w:r w:rsidRPr="008A380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%. Дети обучаются в гимназиях и СОШ города.  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>Работа в социуме.</w:t>
      </w:r>
    </w:p>
    <w:p w:rsidR="008414DC" w:rsidRPr="008A380C" w:rsidRDefault="007A0F14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>ДОУ результативно сотрудничает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с учреждениями культуры (ДК, библиотеки города, музеи), с учреждениями здравоохранения, ГИБДД и учрежд</w:t>
      </w:r>
      <w:r w:rsidRPr="008A380C">
        <w:rPr>
          <w:rFonts w:ascii="Times New Roman" w:eastAsia="Calibri" w:hAnsi="Times New Roman" w:cs="Times New Roman"/>
          <w:sz w:val="24"/>
          <w:szCs w:val="24"/>
        </w:rPr>
        <w:t>ениями  образования (СОШ, ДЮСШ), территориальным общественным советом №1 «Дом медиков»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Дошколь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ное учреждение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представляло свою работу на муниципальном и республиканском уровнях  в таких образовательных уч</w:t>
      </w:r>
      <w:r w:rsidR="00F4081E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реждениях города, как 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МБДОУ № 1, 2, </w:t>
      </w:r>
      <w:r w:rsidR="00F4081E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4,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5, 7,</w:t>
      </w:r>
      <w:r w:rsidR="00F4081E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8,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14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16, 17,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26,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27,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28 в дошкол</w:t>
      </w:r>
      <w:r w:rsidR="007A0F1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ьных учреждениях Нижнекамского района, Набережных Челнов, г. Казань</w:t>
      </w:r>
    </w:p>
    <w:p w:rsidR="00802206" w:rsidRPr="008A380C" w:rsidRDefault="008414DC" w:rsidP="008A380C">
      <w:pPr>
        <w:pStyle w:val="af3"/>
        <w:spacing w:before="0" w:beforeAutospacing="0" w:after="0"/>
        <w:textAlignment w:val="baseline"/>
        <w:rPr>
          <w:b/>
          <w:bCs/>
          <w:kern w:val="24"/>
        </w:rPr>
      </w:pPr>
      <w:r w:rsidRPr="008A380C">
        <w:rPr>
          <w:rFonts w:eastAsia="Calibri"/>
        </w:rPr>
        <w:t>На базе детского сада организованы и проведены следующие мероприятия:</w:t>
      </w:r>
      <w:r w:rsidR="00802206" w:rsidRPr="008A380C">
        <w:rPr>
          <w:b/>
          <w:bCs/>
          <w:kern w:val="24"/>
        </w:rPr>
        <w:t xml:space="preserve"> </w:t>
      </w:r>
    </w:p>
    <w:p w:rsidR="00802206" w:rsidRPr="008A380C" w:rsidRDefault="00802206" w:rsidP="008A380C">
      <w:pPr>
        <w:pStyle w:val="af3"/>
        <w:spacing w:before="0" w:beforeAutospacing="0" w:after="0"/>
        <w:textAlignment w:val="baseline"/>
        <w:rPr>
          <w:bCs/>
          <w:kern w:val="24"/>
        </w:rPr>
      </w:pPr>
      <w:r w:rsidRPr="008A380C">
        <w:rPr>
          <w:b/>
          <w:bCs/>
          <w:kern w:val="24"/>
        </w:rPr>
        <w:t>-</w:t>
      </w:r>
      <w:r w:rsidRPr="008A380C">
        <w:rPr>
          <w:bCs/>
          <w:kern w:val="24"/>
        </w:rPr>
        <w:t>семинар—практикум в рамках российского фестиваля «Танцевальная деревня - 2018»;</w:t>
      </w:r>
    </w:p>
    <w:p w:rsidR="00A96547" w:rsidRPr="008A380C" w:rsidRDefault="00FB3AC7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-муниципальный конкурс детского рисунка на асфальте «Безопасност</w:t>
      </w:r>
      <w:r w:rsidR="007A0F14" w:rsidRPr="008A380C">
        <w:rPr>
          <w:rFonts w:ascii="Times New Roman" w:hAnsi="Times New Roman" w:cs="Times New Roman"/>
          <w:sz w:val="24"/>
          <w:szCs w:val="24"/>
        </w:rPr>
        <w:t>ь глазами детей» (сентябрь, 2018</w:t>
      </w:r>
      <w:r w:rsidRPr="008A380C">
        <w:rPr>
          <w:rFonts w:ascii="Times New Roman" w:hAnsi="Times New Roman" w:cs="Times New Roman"/>
          <w:sz w:val="24"/>
          <w:szCs w:val="24"/>
        </w:rPr>
        <w:t xml:space="preserve"> г.);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«Неделя педагогического мастерства» в рамках сетевого взаимодействия с малокомплектными ДОУ</w:t>
      </w:r>
      <w:r w:rsidR="007A0F14" w:rsidRPr="008A380C">
        <w:rPr>
          <w:rFonts w:ascii="Times New Roman" w:eastAsia="Calibri" w:hAnsi="Times New Roman" w:cs="Times New Roman"/>
          <w:sz w:val="24"/>
          <w:szCs w:val="24"/>
        </w:rPr>
        <w:t xml:space="preserve"> (сентябрь, 2018</w:t>
      </w:r>
      <w:r w:rsidR="00FB3AC7" w:rsidRPr="008A380C">
        <w:rPr>
          <w:rFonts w:ascii="Times New Roman" w:eastAsia="Calibri" w:hAnsi="Times New Roman" w:cs="Times New Roman"/>
          <w:sz w:val="24"/>
          <w:szCs w:val="24"/>
        </w:rPr>
        <w:t xml:space="preserve"> г.);</w:t>
      </w:r>
    </w:p>
    <w:p w:rsidR="00802206" w:rsidRPr="008A380C" w:rsidRDefault="00802206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-муниципальный семинар для старших воспитателей и воспитателей ДОУ на тему «</w:t>
      </w: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сопровождение при планировании работы по формированию безопасного поведения детей на дорогах» (октябрь, 2018);</w:t>
      </w:r>
    </w:p>
    <w:p w:rsidR="00802206" w:rsidRPr="008A380C" w:rsidRDefault="00802206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-муниципальный конкурс листовок и буклетов «Безопасная жизнь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–в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наших руках» (декабрь, 2018)</w:t>
      </w:r>
      <w:r w:rsidR="00CD4BB3" w:rsidRPr="008A380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D4BB3" w:rsidRPr="008A380C" w:rsidRDefault="00CD4BB3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-муниципальный этап республиканского конкурса «Воспитатель года-2019»(январь, 2019);</w:t>
      </w:r>
    </w:p>
    <w:p w:rsidR="00CD4BB3" w:rsidRPr="008A380C" w:rsidRDefault="00CD4BB3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-муниципальный конкурс-фестиваль ЮИД «Дорожная Мозаика» (февраль, 2019);</w:t>
      </w:r>
    </w:p>
    <w:p w:rsidR="009E192C" w:rsidRPr="008A380C" w:rsidRDefault="009E192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-муниципальный конкурс игровых пособий по экологическому воспитанию (апрель, 2019);</w:t>
      </w:r>
    </w:p>
    <w:p w:rsidR="009E192C" w:rsidRPr="008A380C" w:rsidRDefault="009E192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-муниципальный этап республиканского конкурса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лэпбуков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по ПДД «Шкатулка безопасности» (май, 2019)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Воспитанники детского сада посещали учреждения культуры города: музей уездного города, детские площадки в парковой зоне. Дети являются участниками различных муниципальных акций, таких как День города, День защиты детей, Сабантуй, День пожилого человека и т. д.  </w:t>
      </w:r>
      <w:r w:rsidR="00AA7FEA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Воспитанники ДОУ являются активными участниками конкурсов, проводимых данными учреждениями:</w:t>
      </w:r>
    </w:p>
    <w:p w:rsidR="00AA7FEA" w:rsidRPr="008A380C" w:rsidRDefault="00AA7FEA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A380C">
        <w:rPr>
          <w:rFonts w:ascii="Times New Roman" w:hAnsi="Times New Roman" w:cs="Times New Roman"/>
          <w:sz w:val="24"/>
          <w:szCs w:val="24"/>
        </w:rPr>
        <w:t xml:space="preserve"> муниципальный конкурс</w:t>
      </w:r>
      <w:r w:rsidR="009E192C" w:rsidRPr="008A380C">
        <w:rPr>
          <w:rFonts w:ascii="Times New Roman" w:hAnsi="Times New Roman" w:cs="Times New Roman"/>
          <w:sz w:val="24"/>
          <w:szCs w:val="24"/>
        </w:rPr>
        <w:t xml:space="preserve"> «Осенний букет», победитель, октябрь, 2018</w:t>
      </w:r>
      <w:r w:rsidRPr="008A380C">
        <w:rPr>
          <w:rFonts w:ascii="Times New Roman" w:hAnsi="Times New Roman" w:cs="Times New Roman"/>
          <w:sz w:val="24"/>
          <w:szCs w:val="24"/>
        </w:rPr>
        <w:t xml:space="preserve"> г.;</w:t>
      </w:r>
    </w:p>
    <w:p w:rsidR="00AA7FEA" w:rsidRPr="008A380C" w:rsidRDefault="009E192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-муниципальный конкурс «Затейница осень», победитель, октябрь,2018 г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муниципальный конкурс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флешмобов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«Время полезной энергии», ноябрь, 2018;</w:t>
      </w:r>
    </w:p>
    <w:p w:rsidR="00AA7FEA" w:rsidRPr="008A380C" w:rsidRDefault="00AA7FEA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</w:t>
      </w:r>
      <w:r w:rsidRPr="008A380C">
        <w:rPr>
          <w:rFonts w:ascii="Times New Roman" w:hAnsi="Times New Roman" w:cs="Times New Roman"/>
          <w:sz w:val="24"/>
          <w:szCs w:val="24"/>
        </w:rPr>
        <w:t xml:space="preserve"> муниципальный конкурс</w:t>
      </w:r>
      <w:r w:rsidR="00C51297" w:rsidRPr="008A380C">
        <w:rPr>
          <w:rFonts w:ascii="Times New Roman" w:hAnsi="Times New Roman" w:cs="Times New Roman"/>
          <w:sz w:val="24"/>
          <w:szCs w:val="24"/>
        </w:rPr>
        <w:t xml:space="preserve"> на базе детской библио</w:t>
      </w:r>
      <w:r w:rsidRPr="008A380C">
        <w:rPr>
          <w:rFonts w:ascii="Times New Roman" w:hAnsi="Times New Roman" w:cs="Times New Roman"/>
          <w:sz w:val="24"/>
          <w:szCs w:val="24"/>
        </w:rPr>
        <w:t>теки «Символ года своими руками», п</w:t>
      </w:r>
      <w:r w:rsidR="009E192C" w:rsidRPr="008A380C">
        <w:rPr>
          <w:rFonts w:ascii="Times New Roman" w:hAnsi="Times New Roman" w:cs="Times New Roman"/>
          <w:sz w:val="24"/>
          <w:szCs w:val="24"/>
        </w:rPr>
        <w:t>обедитель и призеры, январь 2019</w:t>
      </w:r>
      <w:r w:rsidRPr="008A380C">
        <w:rPr>
          <w:rFonts w:ascii="Times New Roman" w:hAnsi="Times New Roman" w:cs="Times New Roman"/>
          <w:sz w:val="24"/>
          <w:szCs w:val="24"/>
        </w:rPr>
        <w:t xml:space="preserve"> г.;</w:t>
      </w:r>
    </w:p>
    <w:p w:rsidR="00AA7FEA" w:rsidRPr="008A380C" w:rsidRDefault="00AA7FEA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-муниципальный конкурс «Новогодняя игрушка» на базе Дома творчества детей и молодежи, победители и призеры</w:t>
      </w:r>
      <w:r w:rsidR="009E192C" w:rsidRPr="008A380C">
        <w:rPr>
          <w:rFonts w:ascii="Times New Roman" w:hAnsi="Times New Roman" w:cs="Times New Roman"/>
          <w:sz w:val="24"/>
          <w:szCs w:val="24"/>
        </w:rPr>
        <w:t>, январь, 2019 г.;</w:t>
      </w:r>
    </w:p>
    <w:p w:rsidR="00F81285" w:rsidRPr="008A380C" w:rsidRDefault="00F81285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- мун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иципальный конкурс «Пасхальные чудеса»», победитель, апрель, 2019</w:t>
      </w:r>
      <w:r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Взаимодействие с учреждениями культуры даёт возможность осуществлять интегрированный подход к эстетическому воспитанию и формированию художественно-творческих способностей в системе «ребенок-педагог-родитель», способствовать развитию духовно-нравственной культуры участников образовательного процесса.</w:t>
      </w:r>
    </w:p>
    <w:p w:rsidR="00F81285" w:rsidRPr="008A380C" w:rsidRDefault="00F81285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Приняли участие в конкурсах на базе</w:t>
      </w:r>
      <w:r w:rsidR="00CD16F1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художественной школы:</w:t>
      </w:r>
    </w:p>
    <w:p w:rsidR="007A249F" w:rsidRPr="008A380C" w:rsidRDefault="007A249F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-муниципальная олимпиада по </w:t>
      </w:r>
      <w:proofErr w:type="spell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риснку</w:t>
      </w:r>
      <w:proofErr w:type="spell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«Маленькие шедевры», призер, ноябрь, 2018 г.;</w:t>
      </w:r>
    </w:p>
    <w:p w:rsidR="00CD16F1" w:rsidRPr="008A380C" w:rsidRDefault="00CD16F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муниципальный конкурс «Фантазии 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мастеров», призеры, апрель, 2019</w:t>
      </w:r>
      <w:r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г.;</w:t>
      </w:r>
    </w:p>
    <w:p w:rsidR="00CD16F1" w:rsidRPr="008A380C" w:rsidRDefault="00CD16F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-зональный конкурс «Вечерняя Кама», победи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тели, июнь, 2019</w:t>
      </w:r>
      <w:r w:rsidRPr="008A380C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:rsidR="007F5A03" w:rsidRPr="008A380C" w:rsidRDefault="00CD16F1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Особым достижением наших воспитанников и педа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гогов считаем</w:t>
      </w:r>
      <w:r w:rsidR="007F5A03" w:rsidRPr="008A380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3A7EFF" w:rsidRPr="008A380C" w:rsidRDefault="007F5A03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380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победу</w:t>
      </w:r>
      <w:r w:rsidR="003A7EF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(2 место) в номинациях «Хореография», «Вокальный ансамбль», « (Вокал-Соло», «Конферанс»</w:t>
      </w:r>
      <w:r w:rsidR="00CD16F1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на муниципальном 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этапе </w:t>
      </w:r>
      <w:r w:rsidR="00CD16F1" w:rsidRPr="008A380C">
        <w:rPr>
          <w:rFonts w:ascii="Times New Roman" w:hAnsi="Times New Roman" w:cs="Times New Roman"/>
          <w:color w:val="000000"/>
          <w:sz w:val="24"/>
          <w:szCs w:val="24"/>
        </w:rPr>
        <w:t>открытого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молодежного </w:t>
      </w:r>
      <w:r w:rsidR="00CD16F1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республиканского 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>конкурса эстрадного и</w:t>
      </w:r>
      <w:r w:rsidR="007A249F" w:rsidRPr="008A380C">
        <w:rPr>
          <w:rFonts w:ascii="Times New Roman" w:hAnsi="Times New Roman" w:cs="Times New Roman"/>
          <w:color w:val="000000"/>
          <w:sz w:val="24"/>
          <w:szCs w:val="24"/>
        </w:rPr>
        <w:t>скусства «Созвездие» (февраль, 2019</w:t>
      </w:r>
      <w:r w:rsidR="0039661E" w:rsidRPr="008A380C">
        <w:rPr>
          <w:rFonts w:ascii="Times New Roman" w:hAnsi="Times New Roman" w:cs="Times New Roman"/>
          <w:color w:val="000000"/>
          <w:sz w:val="24"/>
          <w:szCs w:val="24"/>
        </w:rPr>
        <w:t xml:space="preserve"> г.)</w:t>
      </w:r>
      <w:r w:rsidRPr="008A380C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7F5A03" w:rsidRPr="008A380C" w:rsidRDefault="007F5A03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-победу в республиканском фестивале-конкурсе юных исполнителей «Первые шаги» (февраль, 2019)</w:t>
      </w:r>
      <w:r w:rsidR="003A7EFF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A03" w:rsidRPr="008A380C" w:rsidRDefault="007F5A03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380C">
        <w:rPr>
          <w:rFonts w:ascii="Times New Roman" w:hAnsi="Times New Roman" w:cs="Times New Roman"/>
          <w:color w:val="000000"/>
          <w:sz w:val="24"/>
          <w:szCs w:val="24"/>
        </w:rPr>
        <w:t>-победу в международном конкурсе вокального искусства «Виктория» (ап</w:t>
      </w:r>
      <w:r w:rsidR="003A7EFF" w:rsidRPr="008A380C">
        <w:rPr>
          <w:rFonts w:ascii="Times New Roman" w:hAnsi="Times New Roman" w:cs="Times New Roman"/>
          <w:color w:val="000000"/>
          <w:sz w:val="24"/>
          <w:szCs w:val="24"/>
        </w:rPr>
        <w:t>рель, 2019 г.)</w:t>
      </w:r>
    </w:p>
    <w:p w:rsidR="007F5A03" w:rsidRPr="008A380C" w:rsidRDefault="007F5A03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Взаимодействие с ГИБДД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направлено на профилактику детского травматизма на дорогах города, пропаганду соблюдения правил дорожного движения детьми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и повышение компетентности педагогов и родителей.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Реализация вариативной части программы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происходила 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через модель организации дополнительного образования дошкольников МАДОУ «Детский сад №20 общеразвивающего вида «Мозаика»;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через</w:t>
      </w:r>
      <w:r w:rsidR="00822DBA" w:rsidRPr="008A380C">
        <w:rPr>
          <w:rFonts w:ascii="Times New Roman" w:eastAsia="Calibri" w:hAnsi="Times New Roman" w:cs="Times New Roman"/>
          <w:sz w:val="24"/>
          <w:szCs w:val="24"/>
        </w:rPr>
        <w:t xml:space="preserve"> реализацию р</w:t>
      </w:r>
      <w:r w:rsidRPr="008A380C">
        <w:rPr>
          <w:rFonts w:ascii="Times New Roman" w:eastAsia="Calibri" w:hAnsi="Times New Roman" w:cs="Times New Roman"/>
          <w:sz w:val="24"/>
          <w:szCs w:val="24"/>
        </w:rPr>
        <w:t>егиональной пр</w:t>
      </w:r>
      <w:r w:rsidR="00822DBA" w:rsidRPr="008A380C">
        <w:rPr>
          <w:rFonts w:ascii="Times New Roman" w:eastAsia="Calibri" w:hAnsi="Times New Roman" w:cs="Times New Roman"/>
          <w:sz w:val="24"/>
          <w:szCs w:val="24"/>
        </w:rPr>
        <w:t xml:space="preserve">ограммы дошкольного образования </w:t>
      </w:r>
      <w:r w:rsidR="00822DBA" w:rsidRPr="008A380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22DBA" w:rsidRPr="008A380C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822DBA" w:rsidRPr="008A380C">
        <w:rPr>
          <w:rFonts w:ascii="Times New Roman" w:hAnsi="Times New Roman" w:cs="Times New Roman"/>
          <w:sz w:val="24"/>
          <w:szCs w:val="24"/>
        </w:rPr>
        <w:t xml:space="preserve">» – «Радость познания» </w:t>
      </w:r>
      <w:r w:rsidR="00822DBA" w:rsidRPr="008A380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Р.К.Шаеховой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- через УМК 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Татарчасөйләшәбез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» - «Говорим по-татарски» (под ред. З. М.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Зариповой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Организация обучения детей татарскому  языку в ДОУ,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через </w:t>
      </w:r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УМК «</w:t>
      </w:r>
      <w:proofErr w:type="spell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Татарча</w:t>
      </w:r>
      <w:proofErr w:type="spellEnd"/>
      <w:r w:rsidR="00F80B3A"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spell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сөйләшәбез</w:t>
      </w:r>
      <w:proofErr w:type="spellEnd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- «Говорим по-татарски» (под ред. З. М. </w:t>
      </w:r>
      <w:proofErr w:type="spell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Зариповой</w:t>
      </w:r>
      <w:proofErr w:type="spellEnd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) происходило как </w:t>
      </w:r>
      <w:proofErr w:type="gram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через</w:t>
      </w:r>
      <w:proofErr w:type="gramEnd"/>
      <w:r w:rsidR="00822DBA"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ОД</w:t>
      </w:r>
      <w:proofErr w:type="gramEnd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(описано в разделе «Образовательная область «Речевое развитие»), так и в рамках режима дня.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gramStart"/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proofErr w:type="gram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Осуществлялось закрепление полученных умений и навыков практического владения татарским языком в устной речи путем создания языковой среды в группах (дидактические, сюжетно-ролевые, ситуативные разговоры, беседы).</w:t>
      </w:r>
    </w:p>
    <w:p w:rsidR="008414DC" w:rsidRPr="008A380C" w:rsidRDefault="00822DBA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i/>
          <w:sz w:val="24"/>
          <w:szCs w:val="24"/>
        </w:rPr>
        <w:t>Реализация  р</w:t>
      </w:r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>егиональной пр</w:t>
      </w:r>
      <w:r w:rsidRPr="008A380C">
        <w:rPr>
          <w:rFonts w:ascii="Times New Roman" w:eastAsia="Calibri" w:hAnsi="Times New Roman" w:cs="Times New Roman"/>
          <w:i/>
          <w:sz w:val="24"/>
          <w:szCs w:val="24"/>
        </w:rPr>
        <w:t>ограммы дошкольного образования</w:t>
      </w:r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>Р.К.Шаеховой</w:t>
      </w:r>
      <w:proofErr w:type="spellEnd"/>
      <w:r w:rsidR="008414DC" w:rsidRPr="008A380C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также происходило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>как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ОД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, так и в режиме дня через специально организованные занятия, игровую деятельность, беседы, чтение художественной литературы. 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8414DC" w:rsidRPr="008A380C">
        <w:rPr>
          <w:rFonts w:ascii="Times New Roman" w:eastAsia="Calibri" w:hAnsi="Times New Roman" w:cs="Times New Roman"/>
          <w:sz w:val="24"/>
          <w:szCs w:val="24"/>
        </w:rPr>
        <w:t>ОД</w:t>
      </w:r>
      <w:proofErr w:type="gramEnd"/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и совместную деятельность воспитателей и детей.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Таким образом, происходит всестороннее физическое, социально-личностное, познавательно-речевое, художественно-эстетическое развитие дошкольников и обогащение детского развития посредством приобщения к истокам национальной культуры, краеведения, изучения татарского  языка.</w:t>
      </w:r>
    </w:p>
    <w:p w:rsidR="00F01B7A" w:rsidRPr="008A380C" w:rsidRDefault="00F01B7A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1B7A" w:rsidRPr="008A380C" w:rsidRDefault="00F01B7A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Наши воспитанники являются участниками конкурсов различного уровня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205"/>
        <w:gridCol w:w="3430"/>
        <w:gridCol w:w="1822"/>
        <w:gridCol w:w="1939"/>
      </w:tblGrid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79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 участия (Всероссийский, Республиканский, муниципальный)</w:t>
            </w:r>
          </w:p>
        </w:tc>
        <w:tc>
          <w:tcPr>
            <w:tcW w:w="1886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 детей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79" w:type="pct"/>
            <w:vMerge w:val="restar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86" w:type="pct"/>
            <w:shd w:val="clear" w:color="auto" w:fill="auto"/>
          </w:tcPr>
          <w:p w:rsidR="00822DBA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«Юный шашист»</w:t>
            </w:r>
          </w:p>
          <w:p w:rsidR="008414DC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822DB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.10.2017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Сертификат участника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Чурбанов В. </w:t>
            </w:r>
            <w:r w:rsidR="00424BEB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частник</w:t>
            </w:r>
          </w:p>
        </w:tc>
      </w:tr>
      <w:tr w:rsidR="00822DBA" w:rsidRPr="008A380C" w:rsidTr="005B255C">
        <w:tc>
          <w:tcPr>
            <w:tcW w:w="244" w:type="pct"/>
            <w:shd w:val="clear" w:color="auto" w:fill="auto"/>
          </w:tcPr>
          <w:p w:rsidR="00822DBA" w:rsidRPr="008A380C" w:rsidRDefault="002A0B1E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79" w:type="pct"/>
            <w:vMerge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детского рисунка на асфальте «Безопа</w:t>
            </w:r>
            <w:r w:rsidR="00F01B7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сность глазами детей» 06.09.2018</w:t>
            </w:r>
          </w:p>
        </w:tc>
        <w:tc>
          <w:tcPr>
            <w:tcW w:w="1003" w:type="pct"/>
            <w:shd w:val="clear" w:color="auto" w:fill="auto"/>
          </w:tcPr>
          <w:p w:rsidR="00F01B7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  <w:r w:rsidR="00F01B7A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</w:p>
          <w:p w:rsidR="00822DBA" w:rsidRPr="008A380C" w:rsidRDefault="00F01B7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888" w:type="pct"/>
            <w:shd w:val="clear" w:color="auto" w:fill="auto"/>
          </w:tcPr>
          <w:p w:rsidR="00822DB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Д.,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Мамадышская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</w:t>
            </w:r>
          </w:p>
        </w:tc>
      </w:tr>
      <w:tr w:rsidR="00424BEB" w:rsidRPr="008A380C" w:rsidTr="005B255C">
        <w:tc>
          <w:tcPr>
            <w:tcW w:w="244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79" w:type="pct"/>
            <w:vMerge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Конкурс-фестиваль театрального искусства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Сайяр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», 05.10.2018</w:t>
            </w:r>
          </w:p>
        </w:tc>
        <w:tc>
          <w:tcPr>
            <w:tcW w:w="1003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коллектив</w:t>
            </w:r>
          </w:p>
        </w:tc>
      </w:tr>
      <w:tr w:rsidR="00822DBA" w:rsidRPr="008A380C" w:rsidTr="005B255C">
        <w:tc>
          <w:tcPr>
            <w:tcW w:w="244" w:type="pct"/>
            <w:shd w:val="clear" w:color="auto" w:fill="auto"/>
          </w:tcPr>
          <w:p w:rsidR="00822DBA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79" w:type="pct"/>
            <w:vMerge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22DB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«Затейница Осень</w:t>
            </w:r>
            <w:r w:rsidR="00822DB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22DB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30.10.2018</w:t>
            </w:r>
          </w:p>
        </w:tc>
        <w:tc>
          <w:tcPr>
            <w:tcW w:w="1003" w:type="pct"/>
            <w:shd w:val="clear" w:color="auto" w:fill="auto"/>
          </w:tcPr>
          <w:p w:rsidR="00F01B7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  <w:r w:rsidR="00F01B7A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</w:p>
          <w:p w:rsidR="00822DBA" w:rsidRPr="008A380C" w:rsidRDefault="00F01B7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 место</w:t>
            </w:r>
          </w:p>
        </w:tc>
        <w:tc>
          <w:tcPr>
            <w:tcW w:w="888" w:type="pct"/>
            <w:shd w:val="clear" w:color="auto" w:fill="auto"/>
          </w:tcPr>
          <w:p w:rsidR="00822DB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Ковалева Д.</w:t>
            </w:r>
          </w:p>
        </w:tc>
      </w:tr>
      <w:tr w:rsidR="00822DBA" w:rsidRPr="008A380C" w:rsidTr="005B255C">
        <w:tc>
          <w:tcPr>
            <w:tcW w:w="244" w:type="pct"/>
            <w:shd w:val="clear" w:color="auto" w:fill="auto"/>
          </w:tcPr>
          <w:p w:rsidR="00822DBA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79" w:type="pct"/>
            <w:vMerge/>
            <w:shd w:val="clear" w:color="auto" w:fill="auto"/>
          </w:tcPr>
          <w:p w:rsidR="00822DBA" w:rsidRPr="008A380C" w:rsidRDefault="00822DB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22DB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«Осенний букет», 30.10.2018</w:t>
            </w:r>
          </w:p>
        </w:tc>
        <w:tc>
          <w:tcPr>
            <w:tcW w:w="1003" w:type="pct"/>
            <w:shd w:val="clear" w:color="auto" w:fill="auto"/>
          </w:tcPr>
          <w:p w:rsidR="00822DBA" w:rsidRPr="008A380C" w:rsidRDefault="00F01B7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822DB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Барышникова К.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Турнир способностей «Супер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Детки» , </w:t>
            </w:r>
            <w:r w:rsidR="00F01B7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15.11.2018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Диплом  </w:t>
            </w: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призера</w:t>
            </w: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8" w:type="pct"/>
            <w:shd w:val="clear" w:color="auto" w:fill="auto"/>
          </w:tcPr>
          <w:p w:rsidR="008414DC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Дмитриева У.(2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место)</w:t>
            </w:r>
          </w:p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Бирюшева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Р.(3 место)</w:t>
            </w:r>
          </w:p>
        </w:tc>
      </w:tr>
      <w:tr w:rsidR="00F01B7A" w:rsidRPr="008A380C" w:rsidTr="005B255C">
        <w:tc>
          <w:tcPr>
            <w:tcW w:w="244" w:type="pct"/>
            <w:shd w:val="clear" w:color="auto" w:fill="auto"/>
          </w:tcPr>
          <w:p w:rsidR="00F01B7A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979" w:type="pct"/>
            <w:vMerge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флэшмобов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«Время полезной энергии»,20.11.2018</w:t>
            </w:r>
          </w:p>
        </w:tc>
        <w:tc>
          <w:tcPr>
            <w:tcW w:w="1003" w:type="pct"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Танцевальный коллектив</w:t>
            </w:r>
          </w:p>
        </w:tc>
      </w:tr>
      <w:tr w:rsidR="00F01B7A" w:rsidRPr="008A380C" w:rsidTr="005B255C">
        <w:tc>
          <w:tcPr>
            <w:tcW w:w="244" w:type="pct"/>
            <w:shd w:val="clear" w:color="auto" w:fill="auto"/>
          </w:tcPr>
          <w:p w:rsidR="00F01B7A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79" w:type="pct"/>
            <w:vMerge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Олимпиада по рисунку «маленькие шедевры»</w:t>
            </w:r>
          </w:p>
        </w:tc>
        <w:tc>
          <w:tcPr>
            <w:tcW w:w="1003" w:type="pct"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призера, </w:t>
            </w:r>
          </w:p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888" w:type="pct"/>
            <w:shd w:val="clear" w:color="auto" w:fill="auto"/>
          </w:tcPr>
          <w:p w:rsidR="00F01B7A" w:rsidRPr="008A380C" w:rsidRDefault="00F01B7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Культурно-спортивный праздник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Спортландия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5B255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04.12.2018</w:t>
            </w:r>
          </w:p>
        </w:tc>
        <w:tc>
          <w:tcPr>
            <w:tcW w:w="1003" w:type="pct"/>
            <w:shd w:val="clear" w:color="auto" w:fill="auto"/>
          </w:tcPr>
          <w:p w:rsidR="005B255C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призера, </w:t>
            </w:r>
          </w:p>
          <w:p w:rsidR="008414DC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8414D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оманда</w:t>
            </w:r>
          </w:p>
        </w:tc>
      </w:tr>
      <w:tr w:rsidR="005B255C" w:rsidRPr="008A380C" w:rsidTr="005B255C">
        <w:tc>
          <w:tcPr>
            <w:tcW w:w="244" w:type="pct"/>
            <w:shd w:val="clear" w:color="auto" w:fill="auto"/>
          </w:tcPr>
          <w:p w:rsidR="005B255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79" w:type="pct"/>
            <w:vMerge/>
            <w:shd w:val="clear" w:color="auto" w:fill="auto"/>
          </w:tcPr>
          <w:p w:rsidR="005B255C" w:rsidRPr="008A380C" w:rsidRDefault="005B255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5B255C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«Мир сказки в конструкторах ЛЕГО», 21.12.2018</w:t>
            </w:r>
          </w:p>
        </w:tc>
        <w:tc>
          <w:tcPr>
            <w:tcW w:w="1003" w:type="pct"/>
            <w:shd w:val="clear" w:color="auto" w:fill="auto"/>
          </w:tcPr>
          <w:p w:rsidR="005B255C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Сертификат участника</w:t>
            </w:r>
          </w:p>
        </w:tc>
        <w:tc>
          <w:tcPr>
            <w:tcW w:w="888" w:type="pct"/>
            <w:shd w:val="clear" w:color="auto" w:fill="auto"/>
          </w:tcPr>
          <w:p w:rsidR="005B255C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5B255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оманда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 </w:t>
            </w:r>
            <w:r w:rsidR="00355A70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«Новогодняя игрушка»</w:t>
            </w:r>
          </w:p>
          <w:p w:rsidR="00355A70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21.12.2018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355A70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</w:t>
            </w:r>
            <w:r w:rsidR="005B255C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победителей и призеров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 </w:t>
            </w:r>
            <w:r w:rsidR="00355A70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воспитанников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 </w:t>
            </w:r>
            <w:r w:rsidR="00355A70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«Символ года своими руками»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Диплом </w:t>
            </w:r>
            <w:r w:rsidR="00355A70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победителя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Гр. Радуга</w:t>
            </w:r>
          </w:p>
        </w:tc>
      </w:tr>
      <w:tr w:rsidR="00355A70" w:rsidRPr="008A380C" w:rsidTr="005B255C">
        <w:tc>
          <w:tcPr>
            <w:tcW w:w="244" w:type="pct"/>
            <w:shd w:val="clear" w:color="auto" w:fill="auto"/>
          </w:tcPr>
          <w:p w:rsidR="00355A70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79" w:type="pct"/>
            <w:vMerge/>
            <w:shd w:val="clear" w:color="auto" w:fill="auto"/>
          </w:tcPr>
          <w:p w:rsidR="00355A70" w:rsidRPr="008A380C" w:rsidRDefault="00355A70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355A70" w:rsidRPr="008A380C" w:rsidRDefault="00355A70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Мини-олимпиада «Умники и умницы»</w:t>
            </w:r>
          </w:p>
          <w:p w:rsidR="00355A70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25.01.2019</w:t>
            </w:r>
          </w:p>
        </w:tc>
        <w:tc>
          <w:tcPr>
            <w:tcW w:w="1003" w:type="pct"/>
            <w:shd w:val="clear" w:color="auto" w:fill="auto"/>
          </w:tcPr>
          <w:p w:rsidR="00355A70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финалиста</w:t>
            </w:r>
          </w:p>
        </w:tc>
        <w:tc>
          <w:tcPr>
            <w:tcW w:w="888" w:type="pct"/>
            <w:shd w:val="clear" w:color="auto" w:fill="auto"/>
          </w:tcPr>
          <w:p w:rsidR="00355A70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Д.,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А., Валеева А., Дмитриева У., Чурбанов В.</w:t>
            </w:r>
          </w:p>
        </w:tc>
      </w:tr>
      <w:tr w:rsidR="00C51297" w:rsidRPr="008A380C" w:rsidTr="005B255C">
        <w:tc>
          <w:tcPr>
            <w:tcW w:w="244" w:type="pct"/>
            <w:shd w:val="clear" w:color="auto" w:fill="auto"/>
          </w:tcPr>
          <w:p w:rsidR="00C51297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79" w:type="pct"/>
            <w:vMerge/>
            <w:shd w:val="clear" w:color="auto" w:fill="auto"/>
          </w:tcPr>
          <w:p w:rsidR="00C51297" w:rsidRPr="008A380C" w:rsidRDefault="00C51297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C51297" w:rsidRPr="008A380C" w:rsidRDefault="00C5129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Фестиваль-конкурс </w:t>
            </w:r>
            <w:r w:rsidR="005B255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ЮИД «Дорожная Мозаика» 01.03.2019</w:t>
            </w:r>
          </w:p>
        </w:tc>
        <w:tc>
          <w:tcPr>
            <w:tcW w:w="1003" w:type="pct"/>
            <w:shd w:val="clear" w:color="auto" w:fill="auto"/>
          </w:tcPr>
          <w:p w:rsidR="00C51297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C51297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Бабаев С.,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Чурабнов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В., Валеева А., Коваленко Е.</w:t>
            </w:r>
          </w:p>
        </w:tc>
      </w:tr>
      <w:tr w:rsidR="00C51297" w:rsidRPr="008A380C" w:rsidTr="005B255C">
        <w:tc>
          <w:tcPr>
            <w:tcW w:w="244" w:type="pct"/>
            <w:shd w:val="clear" w:color="auto" w:fill="auto"/>
          </w:tcPr>
          <w:p w:rsidR="00C51297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79" w:type="pct"/>
            <w:vMerge/>
            <w:shd w:val="clear" w:color="auto" w:fill="auto"/>
          </w:tcPr>
          <w:p w:rsidR="00C51297" w:rsidRPr="008A380C" w:rsidRDefault="00C51297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C51297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«Созвездие-2019</w:t>
            </w:r>
            <w:r w:rsidR="00C51297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51297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16.02.2019</w:t>
            </w:r>
          </w:p>
        </w:tc>
        <w:tc>
          <w:tcPr>
            <w:tcW w:w="1003" w:type="pct"/>
            <w:shd w:val="clear" w:color="auto" w:fill="auto"/>
          </w:tcPr>
          <w:p w:rsidR="00C51297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888" w:type="pct"/>
            <w:shd w:val="clear" w:color="auto" w:fill="auto"/>
          </w:tcPr>
          <w:p w:rsidR="00C51297" w:rsidRPr="008A380C" w:rsidRDefault="00C5129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Конферанс -2 место</w:t>
            </w:r>
          </w:p>
          <w:p w:rsidR="00C51297" w:rsidRPr="008A380C" w:rsidRDefault="00C5129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Хореография – 2 место</w:t>
            </w:r>
          </w:p>
          <w:p w:rsidR="005B255C" w:rsidRPr="008A380C" w:rsidRDefault="005B255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Вокальные</w:t>
            </w:r>
            <w:proofErr w:type="gram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ансамбль – 2 место, Вокал-соло- 3 место</w:t>
            </w:r>
          </w:p>
        </w:tc>
      </w:tr>
      <w:tr w:rsidR="00C51297" w:rsidRPr="008A380C" w:rsidTr="005B255C">
        <w:tc>
          <w:tcPr>
            <w:tcW w:w="244" w:type="pct"/>
            <w:shd w:val="clear" w:color="auto" w:fill="auto"/>
          </w:tcPr>
          <w:p w:rsidR="00C51297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79" w:type="pct"/>
            <w:vMerge/>
            <w:shd w:val="clear" w:color="auto" w:fill="auto"/>
          </w:tcPr>
          <w:p w:rsidR="00C51297" w:rsidRPr="008A380C" w:rsidRDefault="00C51297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C51297" w:rsidRPr="008A380C" w:rsidRDefault="003C5E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 театрализованных представлений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Экиятлер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илендэ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3C5ECD" w:rsidRPr="008A380C" w:rsidRDefault="003C5E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5B255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.04.2019</w:t>
            </w:r>
          </w:p>
        </w:tc>
        <w:tc>
          <w:tcPr>
            <w:tcW w:w="1003" w:type="pct"/>
            <w:shd w:val="clear" w:color="auto" w:fill="auto"/>
          </w:tcPr>
          <w:p w:rsidR="00C51297" w:rsidRPr="008A380C" w:rsidRDefault="003C5ECD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C51297" w:rsidRPr="008A380C" w:rsidRDefault="003C5E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Группа воспитанников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Отборочный тур  городской спартакиады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 призера, 2 место</w:t>
            </w: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8" w:type="pct"/>
            <w:shd w:val="clear" w:color="auto" w:fill="auto"/>
          </w:tcPr>
          <w:p w:rsidR="008414DC" w:rsidRPr="008A380C" w:rsidRDefault="003C5ECD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Группа детей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Научно-практическая конференция «Знатоки родного края», 27.03.2019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–2</w:t>
            </w:r>
            <w:r w:rsidR="008414DC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место</w:t>
            </w: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8" w:type="pct"/>
            <w:shd w:val="clear" w:color="auto" w:fill="auto"/>
          </w:tcPr>
          <w:p w:rsidR="003C5ECD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Романова Э.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 w:rsidR="00531E59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Неопалимая Купина»</w:t>
            </w:r>
          </w:p>
          <w:p w:rsidR="00851269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13.04.2019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Диплом</w:t>
            </w:r>
            <w:r w:rsidR="00C3142A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ы победителей и </w:t>
            </w:r>
            <w:r w:rsidR="00C3142A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призеров</w:t>
            </w:r>
          </w:p>
        </w:tc>
        <w:tc>
          <w:tcPr>
            <w:tcW w:w="888" w:type="pct"/>
            <w:shd w:val="clear" w:color="auto" w:fill="auto"/>
          </w:tcPr>
          <w:p w:rsidR="00531E59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Терентьева С.</w:t>
            </w:r>
          </w:p>
          <w:p w:rsidR="00C3142A" w:rsidRPr="008A380C" w:rsidRDefault="00531E5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Подкорытова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-1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место</w:t>
            </w:r>
          </w:p>
          <w:p w:rsidR="00531E59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Кипров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А.,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</w:t>
            </w:r>
            <w:r w:rsidR="00851269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 место</w:t>
            </w:r>
          </w:p>
          <w:p w:rsidR="00C3142A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Собанова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– 3 место</w:t>
            </w:r>
          </w:p>
          <w:p w:rsidR="00531E59" w:rsidRPr="008A380C" w:rsidRDefault="00531E59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21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«Пасхальные чудеса</w:t>
            </w:r>
            <w:r w:rsidR="00851269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51269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13.04.2019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3A7988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Гр. Радуга</w:t>
            </w:r>
          </w:p>
        </w:tc>
      </w:tr>
      <w:tr w:rsidR="003A7988" w:rsidRPr="008A380C" w:rsidTr="005B255C">
        <w:tc>
          <w:tcPr>
            <w:tcW w:w="244" w:type="pct"/>
            <w:shd w:val="clear" w:color="auto" w:fill="auto"/>
          </w:tcPr>
          <w:p w:rsidR="003A7988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79" w:type="pct"/>
            <w:vMerge/>
            <w:shd w:val="clear" w:color="auto" w:fill="auto"/>
          </w:tcPr>
          <w:p w:rsidR="003A7988" w:rsidRPr="008A380C" w:rsidRDefault="003A7988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3142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="00C3142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gramEnd"/>
            <w:r w:rsidR="00C3142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, звени, моя Россия»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30.05.2018</w:t>
            </w:r>
          </w:p>
        </w:tc>
        <w:tc>
          <w:tcPr>
            <w:tcW w:w="1003" w:type="pct"/>
            <w:shd w:val="clear" w:color="auto" w:fill="auto"/>
          </w:tcPr>
          <w:p w:rsidR="00C3142A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призера,</w:t>
            </w:r>
          </w:p>
          <w:p w:rsidR="003A7988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2 место</w:t>
            </w:r>
          </w:p>
        </w:tc>
        <w:tc>
          <w:tcPr>
            <w:tcW w:w="888" w:type="pct"/>
            <w:shd w:val="clear" w:color="auto" w:fill="auto"/>
          </w:tcPr>
          <w:p w:rsidR="003A7988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Д.,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Ампионова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 Медведева С.</w:t>
            </w:r>
          </w:p>
        </w:tc>
      </w:tr>
      <w:tr w:rsidR="003A7988" w:rsidRPr="008A380C" w:rsidTr="005B255C">
        <w:tc>
          <w:tcPr>
            <w:tcW w:w="244" w:type="pct"/>
            <w:shd w:val="clear" w:color="auto" w:fill="auto"/>
          </w:tcPr>
          <w:p w:rsidR="003A7988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</w:t>
            </w:r>
          </w:p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pct"/>
            <w:tcBorders>
              <w:top w:val="nil"/>
            </w:tcBorders>
            <w:shd w:val="clear" w:color="auto" w:fill="auto"/>
          </w:tcPr>
          <w:p w:rsidR="003A7988" w:rsidRPr="008A380C" w:rsidRDefault="003A7988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7988" w:rsidRPr="008A380C" w:rsidRDefault="003A7988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7988" w:rsidRPr="008A380C" w:rsidRDefault="003A7988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«Сердцем к подвигу ты прикоснись»</w:t>
            </w:r>
          </w:p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3" w:type="pct"/>
            <w:shd w:val="clear" w:color="auto" w:fill="auto"/>
          </w:tcPr>
          <w:p w:rsidR="003A7988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3A7988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Конферанс – 1 место</w:t>
            </w:r>
          </w:p>
          <w:p w:rsidR="00C3142A" w:rsidRPr="008A380C" w:rsidRDefault="00C3142A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Ансамбль -1 место</w:t>
            </w:r>
          </w:p>
        </w:tc>
      </w:tr>
      <w:tr w:rsidR="003A7988" w:rsidRPr="008A380C" w:rsidTr="005B255C">
        <w:tc>
          <w:tcPr>
            <w:tcW w:w="244" w:type="pct"/>
            <w:shd w:val="clear" w:color="auto" w:fill="auto"/>
          </w:tcPr>
          <w:p w:rsidR="003A7988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79" w:type="pct"/>
            <w:tcBorders>
              <w:top w:val="nil"/>
            </w:tcBorders>
            <w:shd w:val="clear" w:color="auto" w:fill="auto"/>
          </w:tcPr>
          <w:p w:rsidR="003A7988" w:rsidRPr="008A380C" w:rsidRDefault="003A7988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«Мир детства»</w:t>
            </w:r>
          </w:p>
        </w:tc>
        <w:tc>
          <w:tcPr>
            <w:tcW w:w="1003" w:type="pct"/>
            <w:shd w:val="clear" w:color="auto" w:fill="auto"/>
          </w:tcPr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  <w:p w:rsidR="003A7988" w:rsidRPr="008A380C" w:rsidRDefault="003A7988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призера</w:t>
            </w:r>
          </w:p>
        </w:tc>
        <w:tc>
          <w:tcPr>
            <w:tcW w:w="888" w:type="pct"/>
            <w:shd w:val="clear" w:color="auto" w:fill="auto"/>
          </w:tcPr>
          <w:p w:rsidR="00757E07" w:rsidRPr="008A380C" w:rsidRDefault="00757E0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3A7988" w:rsidRPr="008A380C" w:rsidRDefault="00757E0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(1 место)</w:t>
            </w:r>
          </w:p>
          <w:p w:rsidR="00757E07" w:rsidRPr="008A380C" w:rsidRDefault="00757E0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Ансамбль</w:t>
            </w:r>
          </w:p>
          <w:p w:rsidR="00757E07" w:rsidRPr="008A380C" w:rsidRDefault="00757E0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(2 место)</w:t>
            </w:r>
          </w:p>
          <w:p w:rsidR="00757E07" w:rsidRPr="008A380C" w:rsidRDefault="00757E0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Конферанс</w:t>
            </w:r>
          </w:p>
          <w:p w:rsidR="00757E07" w:rsidRPr="008A380C" w:rsidRDefault="00757E0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( 2 место)</w:t>
            </w:r>
          </w:p>
          <w:p w:rsidR="00757E07" w:rsidRPr="008A380C" w:rsidRDefault="00757E07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Художественное слово (3 слово)</w:t>
            </w:r>
          </w:p>
        </w:tc>
      </w:tr>
      <w:tr w:rsidR="002A0B1E" w:rsidRPr="008A380C" w:rsidTr="005B255C">
        <w:tc>
          <w:tcPr>
            <w:tcW w:w="244" w:type="pct"/>
            <w:shd w:val="clear" w:color="auto" w:fill="auto"/>
          </w:tcPr>
          <w:p w:rsidR="002A0B1E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79" w:type="pct"/>
            <w:tcBorders>
              <w:top w:val="nil"/>
            </w:tcBorders>
            <w:shd w:val="clear" w:color="auto" w:fill="auto"/>
          </w:tcPr>
          <w:p w:rsidR="002A0B1E" w:rsidRPr="008A380C" w:rsidRDefault="002A0B1E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2A0B1E" w:rsidRPr="008A380C" w:rsidRDefault="002A0B1E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«Вечерняя Кама»</w:t>
            </w:r>
          </w:p>
        </w:tc>
        <w:tc>
          <w:tcPr>
            <w:tcW w:w="1003" w:type="pct"/>
            <w:shd w:val="clear" w:color="auto" w:fill="auto"/>
          </w:tcPr>
          <w:p w:rsidR="002A0B1E" w:rsidRPr="008A380C" w:rsidRDefault="002A0B1E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</w:t>
            </w:r>
          </w:p>
        </w:tc>
        <w:tc>
          <w:tcPr>
            <w:tcW w:w="888" w:type="pct"/>
            <w:shd w:val="clear" w:color="auto" w:fill="auto"/>
          </w:tcPr>
          <w:p w:rsidR="002A0B1E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Зарифуллина</w:t>
            </w:r>
            <w:proofErr w:type="spellEnd"/>
            <w:proofErr w:type="gram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A0B1E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Староверова</w:t>
            </w:r>
            <w:proofErr w:type="spellEnd"/>
            <w:r w:rsidR="002A0B1E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="00424BEB"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9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86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Конкурс-фестиваль театрального искусства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Сайяр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 09.12.2016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 в номинации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 детей</w:t>
            </w: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79" w:type="pct"/>
            <w:vMerge w:val="restart"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этап Всероссийского конкурса «Неопалимая купина», октябрь 2018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Коваленко Е.</w:t>
            </w:r>
          </w:p>
        </w:tc>
      </w:tr>
      <w:tr w:rsidR="00424BEB" w:rsidRPr="008A380C" w:rsidTr="005B255C">
        <w:tc>
          <w:tcPr>
            <w:tcW w:w="244" w:type="pct"/>
            <w:shd w:val="clear" w:color="auto" w:fill="auto"/>
          </w:tcPr>
          <w:p w:rsidR="00424BEB" w:rsidRPr="008A380C" w:rsidRDefault="009914D6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79" w:type="pct"/>
            <w:vMerge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чтецов и олимпиады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пректа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СОМиК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, октябрь 2018</w:t>
            </w:r>
          </w:p>
        </w:tc>
        <w:tc>
          <w:tcPr>
            <w:tcW w:w="1003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</w:tc>
        <w:tc>
          <w:tcPr>
            <w:tcW w:w="888" w:type="pct"/>
            <w:shd w:val="clear" w:color="auto" w:fill="auto"/>
          </w:tcPr>
          <w:p w:rsidR="00424BEB" w:rsidRPr="008A380C" w:rsidRDefault="00424BEB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17 детей</w:t>
            </w:r>
          </w:p>
        </w:tc>
      </w:tr>
      <w:tr w:rsidR="00990115" w:rsidRPr="008A380C" w:rsidTr="005B255C">
        <w:tc>
          <w:tcPr>
            <w:tcW w:w="244" w:type="pct"/>
            <w:shd w:val="clear" w:color="auto" w:fill="auto"/>
          </w:tcPr>
          <w:p w:rsidR="00990115" w:rsidRPr="008A380C" w:rsidRDefault="009914D6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979" w:type="pct"/>
            <w:vMerge/>
            <w:shd w:val="clear" w:color="auto" w:fill="auto"/>
          </w:tcPr>
          <w:p w:rsidR="00990115" w:rsidRPr="008A380C" w:rsidRDefault="00990115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990115" w:rsidRPr="008A380C" w:rsidRDefault="00990115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«Одаренный ребенок»</w:t>
            </w:r>
            <w:r w:rsidR="009914D6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, 09.02.2019</w:t>
            </w:r>
          </w:p>
        </w:tc>
        <w:tc>
          <w:tcPr>
            <w:tcW w:w="1003" w:type="pct"/>
            <w:shd w:val="clear" w:color="auto" w:fill="auto"/>
          </w:tcPr>
          <w:p w:rsidR="00990115" w:rsidRPr="008A380C" w:rsidRDefault="00990115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</w:tc>
        <w:tc>
          <w:tcPr>
            <w:tcW w:w="888" w:type="pct"/>
            <w:shd w:val="clear" w:color="auto" w:fill="auto"/>
          </w:tcPr>
          <w:p w:rsidR="00990115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 -5</w:t>
            </w:r>
          </w:p>
          <w:p w:rsidR="009914D6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Призер -9</w:t>
            </w:r>
          </w:p>
          <w:p w:rsidR="009914D6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Лауреат -1</w:t>
            </w:r>
          </w:p>
        </w:tc>
      </w:tr>
      <w:tr w:rsidR="008414DC" w:rsidRPr="008A380C" w:rsidTr="009914D6">
        <w:trPr>
          <w:trHeight w:val="1220"/>
        </w:trPr>
        <w:tc>
          <w:tcPr>
            <w:tcW w:w="244" w:type="pct"/>
            <w:shd w:val="clear" w:color="auto" w:fill="auto"/>
          </w:tcPr>
          <w:p w:rsidR="008414DC" w:rsidRPr="008A380C" w:rsidRDefault="009914D6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8414DC" w:rsidRPr="008A380C" w:rsidRDefault="00043E80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Олимпиада «Умка</w:t>
            </w:r>
            <w:r w:rsidR="009914D6"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16.02.2019</w:t>
            </w:r>
          </w:p>
        </w:tc>
        <w:tc>
          <w:tcPr>
            <w:tcW w:w="1003" w:type="pct"/>
            <w:shd w:val="clear" w:color="auto" w:fill="auto"/>
          </w:tcPr>
          <w:p w:rsidR="008414DC" w:rsidRPr="008A380C" w:rsidRDefault="00043E80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  <w:p w:rsidR="00043E80" w:rsidRPr="008A380C" w:rsidRDefault="00043E80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Сертификаты участников</w:t>
            </w:r>
          </w:p>
        </w:tc>
        <w:tc>
          <w:tcPr>
            <w:tcW w:w="888" w:type="pct"/>
            <w:shd w:val="clear" w:color="auto" w:fill="auto"/>
          </w:tcPr>
          <w:p w:rsidR="00043E80" w:rsidRPr="008A380C" w:rsidRDefault="00990115" w:rsidP="008A380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  <w:proofErr w:type="gramStart"/>
            <w:r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призеры-9 - </w:t>
            </w:r>
            <w:r w:rsidR="009914D6" w:rsidRPr="008A38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участники-11</w:t>
            </w: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14DC" w:rsidRPr="008A380C" w:rsidTr="005B255C">
        <w:tc>
          <w:tcPr>
            <w:tcW w:w="244" w:type="pct"/>
            <w:shd w:val="clear" w:color="auto" w:fill="auto"/>
          </w:tcPr>
          <w:p w:rsidR="008414DC" w:rsidRPr="008A380C" w:rsidRDefault="009914D6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79" w:type="pct"/>
            <w:vMerge/>
            <w:shd w:val="clear" w:color="auto" w:fill="auto"/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A5478A" w:rsidRPr="008A380C" w:rsidRDefault="00A5478A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Конкур</w:t>
            </w:r>
            <w:r w:rsidR="009914D6" w:rsidRPr="008A380C">
              <w:rPr>
                <w:rFonts w:ascii="Times New Roman" w:hAnsi="Times New Roman" w:cs="Times New Roman"/>
                <w:sz w:val="24"/>
                <w:szCs w:val="24"/>
              </w:rPr>
              <w:t>с-фестиваль юных исполнителей «Первые шаги»</w:t>
            </w:r>
          </w:p>
          <w:p w:rsidR="008414DC" w:rsidRPr="008A380C" w:rsidRDefault="008414DC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3" w:type="pct"/>
            <w:shd w:val="clear" w:color="auto" w:fill="auto"/>
          </w:tcPr>
          <w:p w:rsidR="008414DC" w:rsidRPr="008A380C" w:rsidRDefault="00A5478A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888" w:type="pct"/>
            <w:shd w:val="clear" w:color="auto" w:fill="auto"/>
          </w:tcPr>
          <w:p w:rsidR="008414DC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Ансамбль</w:t>
            </w:r>
          </w:p>
        </w:tc>
      </w:tr>
      <w:tr w:rsidR="009914D6" w:rsidRPr="008A380C" w:rsidTr="005B255C">
        <w:tc>
          <w:tcPr>
            <w:tcW w:w="244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79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6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Конкурс художественного чтения «В мире литературных мыслей», 19.05.2019</w:t>
            </w:r>
          </w:p>
        </w:tc>
        <w:tc>
          <w:tcPr>
            <w:tcW w:w="1003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Дипломы победителей и призеров</w:t>
            </w:r>
          </w:p>
        </w:tc>
        <w:tc>
          <w:tcPr>
            <w:tcW w:w="888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4 ребенка</w:t>
            </w:r>
          </w:p>
        </w:tc>
      </w:tr>
      <w:tr w:rsidR="009914D6" w:rsidRPr="008A380C" w:rsidTr="005B255C">
        <w:tc>
          <w:tcPr>
            <w:tcW w:w="244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79" w:type="pct"/>
            <w:shd w:val="clear" w:color="auto" w:fill="auto"/>
          </w:tcPr>
          <w:p w:rsidR="009914D6" w:rsidRPr="008A380C" w:rsidRDefault="009914D6" w:rsidP="008A380C">
            <w:pPr>
              <w:tabs>
                <w:tab w:val="left" w:pos="19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Международный</w:t>
            </w:r>
          </w:p>
        </w:tc>
        <w:tc>
          <w:tcPr>
            <w:tcW w:w="1886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Конкурс-фестиваль детского и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юношеского творчества «Виктория», 28.04.2019</w:t>
            </w:r>
          </w:p>
        </w:tc>
        <w:tc>
          <w:tcPr>
            <w:tcW w:w="1003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Диплом </w:t>
            </w: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победителя</w:t>
            </w:r>
          </w:p>
        </w:tc>
        <w:tc>
          <w:tcPr>
            <w:tcW w:w="888" w:type="pct"/>
            <w:shd w:val="clear" w:color="auto" w:fill="auto"/>
          </w:tcPr>
          <w:p w:rsidR="009914D6" w:rsidRPr="008A380C" w:rsidRDefault="009914D6" w:rsidP="008A38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Медведева С.</w:t>
            </w:r>
          </w:p>
        </w:tc>
      </w:tr>
    </w:tbl>
    <w:p w:rsidR="00331CBD" w:rsidRPr="008A380C" w:rsidRDefault="00331CBD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2.2. Использование  </w:t>
      </w:r>
      <w:proofErr w:type="spellStart"/>
      <w:r w:rsidRPr="008A380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здоровьесберегающих</w:t>
      </w:r>
      <w:proofErr w:type="spellEnd"/>
      <w:r w:rsidRPr="008A380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 xml:space="preserve">  технологий и методик обучения</w:t>
      </w: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, обеспечило сохранность и укрепление  здоровья   всех участников образовательного процесса.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Система содействия здоровью дошкольников в ДОУ проектируется с опорой на следующие принципы:</w:t>
      </w:r>
    </w:p>
    <w:p w:rsidR="008414DC" w:rsidRPr="008A380C" w:rsidRDefault="008414DC" w:rsidP="008A380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обеспечение безопасной и здоровой среды в сфере обучения, питания; </w:t>
      </w:r>
    </w:p>
    <w:p w:rsidR="008414DC" w:rsidRPr="008A380C" w:rsidRDefault="008414DC" w:rsidP="008A380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формирование чувства ответственности за здоровье личности, семьи и общества</w:t>
      </w:r>
    </w:p>
    <w:p w:rsidR="008414DC" w:rsidRPr="008A380C" w:rsidRDefault="008414DC" w:rsidP="008A380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развитие интеллектуальной коммуникативной среды в дошкольном сообществе;</w:t>
      </w:r>
    </w:p>
    <w:p w:rsidR="008414DC" w:rsidRPr="008A380C" w:rsidRDefault="000A3A7B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дошкольном учреждении созданы комфортные условия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пространственной среды (температура воздуха в группах, подбор и расстановка мебели, эстетичное оформление групп). Обеспечено санитарное содержание помещений (режим проветривания, соблюдение частоты проведения генеральных уборок и их качества</w:t>
      </w:r>
      <w:proofErr w:type="gramStart"/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proofErr w:type="gramEnd"/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Выполняются оздоровительные и закаливающие мероприятия.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Осуществляется сотрудничество с детской поликлиникой, в рамках договора, для создания согласованн</w:t>
      </w:r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ости в работе по </w:t>
      </w:r>
      <w:proofErr w:type="spellStart"/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оздоровлению</w:t>
      </w:r>
      <w:proofErr w:type="gramStart"/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формлены</w:t>
      </w:r>
      <w:proofErr w:type="spellEnd"/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информационные стенды для родителей по сохранению и укреплению здоровья детей в  период пребывания в ДОУ.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Хорошие показатели </w:t>
      </w:r>
      <w:r w:rsidR="000A3A7B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физической подготовке детей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выявлены при диагностике, проводимой в конце учебного года.</w:t>
      </w:r>
    </w:p>
    <w:p w:rsidR="008414DC" w:rsidRPr="008A380C" w:rsidRDefault="000A3A7B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Таким образом, 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реализация задачи годового плана, направленная  на охрану здоровья воспитанников выполнена успешно.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2.3.</w:t>
      </w:r>
      <w:r w:rsidRPr="008A380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Работа </w:t>
      </w:r>
      <w:r w:rsidRPr="008A380C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по  использованию в образовательном  процессе учебно-методических комплектов  обучения  дошкольников государственным языкам Республики Татарстан</w:t>
      </w:r>
      <w:r w:rsidRPr="008A380C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через организацию совместной деятельности педагогов, родителей и детей 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была направлена на  повышение качества образовательного процесса и удовлетворение потребности личности в развитии через использование УМК «Говорим по-татарски» (под ред. З. М. Зариповой, Р.Г. Кидрячевой, Р.С.Исаевой) и УМК «Туган телдә сөйләшәбез» (под ред. Хазратовой Ф.В., Шарафетдиновой З.Г., Хабибуллиной  И.Ж.).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ab/>
        <w:t>Педагоги ДОУ в воспитательно-образовательном процессе целенаправленно и последовательно создают языковую среду для общения, организуют ситуации, вызывающие потребность в общении на татарском языке, учитывая возраст детей и их речевой опыт.  Закрепление пройденных слов осуществляется и в ходе ОД по различным образовательным областям, и в режимные моменты.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 xml:space="preserve">В ДОУ имеется кабинет татарского языка с богатой предметно-развивающей средой,  наглядно-демонстрационным, раздаточным материалом.  Прилагающийся материал систематизирован, составлена картотека. Кабинет оснащен современным мультимедийным оборудованием. Разработаны цикл дидактических, развивающих игр, планы ОД, разработки мероприятий с педагогами, детьми, родителями.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</w:r>
      <w:r w:rsidRPr="008A380C">
        <w:rPr>
          <w:rFonts w:ascii="Times New Roman" w:eastAsia="Calibri" w:hAnsi="Times New Roman" w:cs="Times New Roman"/>
          <w:sz w:val="24"/>
          <w:szCs w:val="24"/>
        </w:rPr>
        <w:tab/>
        <w:t>В образовательный процесс входит знакомство с творчеством татарских поэтов (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Габдулла</w:t>
      </w:r>
      <w:proofErr w:type="spellEnd"/>
      <w:proofErr w:type="gramStart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Т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укай, Муса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Джалиль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, Абдулла 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Алиш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). Дети знакомятся с их произведениями, разучивают стихотворения, слушают песни, написанные на слова поэтов.  С целью повышения речевой и творческой активности детей дошкольного возраста, формирования интереса к художественному слову татарских поэтов ежегодно проводятся конкурсы чтецов татарской поэзии.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Воспитатель по обучению татарскому языку и музыкальный руководитель поддерживают тесную связь в воспитании и обучении толерантной личности, прививают любовь и уважение к людям другой национальности, к их культурным ценностям. Для решения данных задач в детском саду ежегодно проводятся национальные праздники: «С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өмбелә</w:t>
      </w:r>
      <w:r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8A380C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Масленница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», «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Нәү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р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үз</w:t>
      </w:r>
      <w:r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8A380C">
        <w:rPr>
          <w:rFonts w:ascii="Times New Roman" w:eastAsia="Calibri" w:hAnsi="Times New Roman" w:cs="Times New Roman"/>
          <w:sz w:val="24"/>
          <w:szCs w:val="24"/>
        </w:rPr>
        <w:t>«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Сабантуй</w:t>
      </w:r>
      <w:r w:rsidRPr="008A380C">
        <w:rPr>
          <w:rFonts w:ascii="Times New Roman" w:eastAsia="Calibri" w:hAnsi="Times New Roman" w:cs="Times New Roman"/>
          <w:sz w:val="24"/>
          <w:szCs w:val="24"/>
        </w:rPr>
        <w:t>»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8A380C">
        <w:rPr>
          <w:rFonts w:ascii="Times New Roman" w:eastAsia="Calibri" w:hAnsi="Times New Roman" w:cs="Times New Roman"/>
          <w:sz w:val="24"/>
          <w:szCs w:val="24"/>
        </w:rPr>
        <w:t>К каждому мероприятию и национальному празднику дети разучивают стихи, песни на татарском языке.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lastRenderedPageBreak/>
        <w:tab/>
        <w:t>Дети нашего детского сада приняли активное участие и стали победителями муниципальног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о этапа и победителями в номинации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31CBD" w:rsidRPr="008A380C">
        <w:rPr>
          <w:rFonts w:ascii="Times New Roman" w:eastAsia="Calibri" w:hAnsi="Times New Roman" w:cs="Times New Roman"/>
          <w:sz w:val="24"/>
          <w:szCs w:val="24"/>
        </w:rPr>
        <w:t xml:space="preserve"> республиканского </w:t>
      </w:r>
      <w:r w:rsidRPr="008A380C">
        <w:rPr>
          <w:rFonts w:ascii="Times New Roman" w:eastAsia="Calibri" w:hAnsi="Times New Roman" w:cs="Times New Roman"/>
          <w:sz w:val="24"/>
          <w:szCs w:val="24"/>
        </w:rPr>
        <w:t>конкурса театрального искусст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ва «</w:t>
      </w:r>
      <w:proofErr w:type="spellStart"/>
      <w:r w:rsidR="000A3A7B" w:rsidRPr="008A380C">
        <w:rPr>
          <w:rFonts w:ascii="Times New Roman" w:eastAsia="Calibri" w:hAnsi="Times New Roman" w:cs="Times New Roman"/>
          <w:sz w:val="24"/>
          <w:szCs w:val="24"/>
        </w:rPr>
        <w:t>Сайяр</w:t>
      </w:r>
      <w:proofErr w:type="spellEnd"/>
      <w:r w:rsidR="000A3A7B" w:rsidRPr="008A380C">
        <w:rPr>
          <w:rFonts w:ascii="Times New Roman" w:eastAsia="Calibri" w:hAnsi="Times New Roman" w:cs="Times New Roman"/>
          <w:sz w:val="24"/>
          <w:szCs w:val="24"/>
        </w:rPr>
        <w:t xml:space="preserve">». </w:t>
      </w:r>
    </w:p>
    <w:p w:rsidR="008414DC" w:rsidRPr="008A380C" w:rsidRDefault="00331CBD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20-21 февра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ля 2019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года в ДОУ был проведен День  родного языка, цель которого  состоит  в формировании  интереса и уважения к родному языку, языковой толерантности с детьми проводились беседы о существовании разных языков в мире, ценности и красоте родного языка; конкурс рисунков по татарским и русским народным сказкам, н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 xml:space="preserve">ародные игры. 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С 23 по 27 апреля 2019</w:t>
      </w:r>
      <w:r w:rsidR="008414DC" w:rsidRPr="008A380C">
        <w:rPr>
          <w:rFonts w:ascii="Times New Roman" w:eastAsia="Calibri" w:hAnsi="Times New Roman" w:cs="Times New Roman"/>
          <w:sz w:val="24"/>
          <w:szCs w:val="24"/>
        </w:rPr>
        <w:t xml:space="preserve"> года прошла неделя, посвященная  творчеству  Г. Тукая, которая имела большое общеобразовательное и воспитательное значение. В целях воспитания интереса и уважения к наследию татарского народа, с детьми проводились беседы о творчестве поэта; конкурс рисунков по его произведениям, тематические занят</w:t>
      </w:r>
      <w:r w:rsidR="00ED022E" w:rsidRPr="008A380C">
        <w:rPr>
          <w:rFonts w:ascii="Times New Roman" w:eastAsia="Calibri" w:hAnsi="Times New Roman" w:cs="Times New Roman"/>
          <w:sz w:val="24"/>
          <w:szCs w:val="24"/>
        </w:rPr>
        <w:t xml:space="preserve">ия, конкурс чтецов, викторина.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Большую работу с родителями проводят воспитатели по обучению детей татарскому языку.</w:t>
      </w:r>
      <w:r w:rsidR="00331CBD" w:rsidRPr="008A380C">
        <w:rPr>
          <w:rFonts w:ascii="Times New Roman" w:eastAsia="Calibri" w:hAnsi="Times New Roman" w:cs="Times New Roman"/>
          <w:sz w:val="24"/>
          <w:szCs w:val="24"/>
        </w:rPr>
        <w:t xml:space="preserve"> Для </w:t>
      </w:r>
      <w:r w:rsidRPr="008A380C">
        <w:rPr>
          <w:rFonts w:ascii="Times New Roman" w:eastAsia="Calibri" w:hAnsi="Times New Roman" w:cs="Times New Roman"/>
          <w:sz w:val="24"/>
          <w:szCs w:val="24"/>
        </w:rPr>
        <w:t>работы с родителями» подобран консультативный материал, выпускается газета «</w:t>
      </w:r>
      <w:proofErr w:type="spellStart"/>
      <w:r w:rsidRPr="008A380C">
        <w:rPr>
          <w:rFonts w:ascii="Times New Roman" w:eastAsia="Calibri" w:hAnsi="Times New Roman" w:cs="Times New Roman"/>
          <w:sz w:val="24"/>
          <w:szCs w:val="24"/>
        </w:rPr>
        <w:t>Белекеч</w:t>
      </w:r>
      <w:proofErr w:type="spellEnd"/>
      <w:r w:rsidRPr="008A380C">
        <w:rPr>
          <w:rFonts w:ascii="Times New Roman" w:eastAsia="Calibri" w:hAnsi="Times New Roman" w:cs="Times New Roman"/>
          <w:sz w:val="24"/>
          <w:szCs w:val="24"/>
        </w:rPr>
        <w:t>». Результаты показывают, что родители положительно относятся к изучению татарского языка, отмечают хорошие результаты обучения по УМК «Говорим по-татарски».  Для этого в каждой возрастной группе оформляются папки-передвижки, где представлен языковой материал, предназначенный для закрепления. Под языковым материалом подразумевается новая лексика, которая отражает</w:t>
      </w:r>
      <w:r w:rsidR="000A3A7B" w:rsidRPr="008A380C">
        <w:rPr>
          <w:rFonts w:ascii="Times New Roman" w:eastAsia="Calibri" w:hAnsi="Times New Roman" w:cs="Times New Roman"/>
          <w:sz w:val="24"/>
          <w:szCs w:val="24"/>
        </w:rPr>
        <w:t>ся в соответствующих картинках.</w:t>
      </w:r>
    </w:p>
    <w:p w:rsidR="008414DC" w:rsidRPr="008A380C" w:rsidRDefault="008414DC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2.4. Работа с кадрами  </w:t>
      </w:r>
      <w:r w:rsidRPr="008A380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по повышению профессиональной  компетентности педагогов в вопросах реализации ФГОС дошкольного образования</w:t>
      </w:r>
      <w:r w:rsidRPr="008A380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через использование  инновационных методик и технологий, системы мониторинга и рейтинговой оценки деятельности педагогов  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позволила повысить качество образовательного процесса.</w:t>
      </w:r>
    </w:p>
    <w:p w:rsidR="008414DC" w:rsidRPr="008A380C" w:rsidRDefault="008414DC" w:rsidP="008A380C">
      <w:pPr>
        <w:widowControl w:val="0"/>
        <w:numPr>
          <w:ilvl w:val="1"/>
          <w:numId w:val="15"/>
        </w:numPr>
        <w:tabs>
          <w:tab w:val="num" w:pos="861"/>
        </w:tabs>
        <w:overflowPunct w:val="0"/>
        <w:autoSpaceDE w:val="0"/>
        <w:autoSpaceDN w:val="0"/>
        <w:adjustRightInd w:val="0"/>
        <w:spacing w:after="0" w:line="240" w:lineRule="auto"/>
        <w:ind w:left="120" w:right="120" w:firstLine="36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</w:rPr>
        <w:t>целях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реализации задач годового плана и повышения профессиональной компетентности педагогов в течение учебного года в МАДОУ велась планомерная работа с педагогическими кадрами. Педагоги детского сада постоянно работают над своим самообразованием и активно распространяют накопленный педагогический опыт на мероприятиях различного уровня. </w:t>
      </w: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4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На конец учебного года была проведена характеристика педагогических кадров по уровню образования, по стажу работы, по наличию квалификационной категории.</w:t>
      </w:r>
    </w:p>
    <w:p w:rsidR="008414DC" w:rsidRPr="008A380C" w:rsidRDefault="008414DC" w:rsidP="008A380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Сравнительный анализ кадрового состава педагогических работников:</w:t>
      </w:r>
    </w:p>
    <w:p w:rsidR="008414DC" w:rsidRPr="008A380C" w:rsidRDefault="008414DC" w:rsidP="008A380C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6"/>
        <w:gridCol w:w="3120"/>
        <w:gridCol w:w="3120"/>
      </w:tblGrid>
      <w:tr w:rsidR="008414DC" w:rsidRPr="008A380C" w:rsidTr="008414DC">
        <w:trPr>
          <w:trHeight w:val="261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14DC" w:rsidRPr="008A380C" w:rsidRDefault="008414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0A3A7B" w:rsidP="008A380C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2017-2018</w:t>
            </w:r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spellEnd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0A3A7B" w:rsidP="008A380C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2018-2019</w:t>
            </w:r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spellEnd"/>
            <w:r w:rsidR="008414DC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8414DC" w:rsidRPr="008A380C" w:rsidTr="008414DC">
        <w:trPr>
          <w:trHeight w:val="261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14DC" w:rsidRPr="008A380C" w:rsidRDefault="008414DC" w:rsidP="008A380C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Укомплектованность кадрами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14DC" w:rsidRPr="008A380C" w:rsidRDefault="008414DC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0A3A7B" w:rsidRPr="008A380C" w:rsidTr="008414DC">
        <w:trPr>
          <w:trHeight w:val="751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уровень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- 33 чел., 97 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 –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чел.,  3 %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- 33 чел., 97 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 –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чел., 3 %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A7B" w:rsidRPr="008A380C" w:rsidTr="008414DC">
        <w:trPr>
          <w:trHeight w:val="1012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Квалифицированный уровень педагогов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 чел. , 12 %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категория-  17 чел., 50%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  -  13 чел,  38%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 чел. , 12 %</w:t>
            </w:r>
          </w:p>
          <w:p w:rsidR="000A3A7B" w:rsidRPr="008A380C" w:rsidRDefault="0036506F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категория-  20 чел., </w:t>
            </w:r>
            <w:r w:rsidR="002A13C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  <w:r w:rsidR="000A3A7B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0A3A7B" w:rsidRPr="008A380C" w:rsidRDefault="00741E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  -  8</w:t>
            </w:r>
            <w:r w:rsidR="000A3A7B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чел,  38%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A7B" w:rsidRPr="008A380C" w:rsidTr="008414DC">
        <w:trPr>
          <w:trHeight w:val="1146"/>
        </w:trPr>
        <w:tc>
          <w:tcPr>
            <w:tcW w:w="18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 стажу</w:t>
            </w: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5 лет -  5 чел., 14%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5 - 10 лет – 6 чел., 18%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10 - 15 лет-  - 8 чел. 24 %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 лет – 6 чел,  18%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20 лет – 9 чел.26 %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5 лет -  5 чел., 14%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5 - 10 лет – 6 чел., 18%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10 - 15 лет-  - 8 чел. 24 %</w:t>
            </w:r>
          </w:p>
          <w:p w:rsidR="000A3A7B" w:rsidRPr="008A380C" w:rsidRDefault="00741E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15-20 лет – 6  чел.  18 </w:t>
            </w:r>
            <w:r w:rsidR="000A3A7B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20 лет – 9 чел.26 %</w:t>
            </w:r>
          </w:p>
          <w:p w:rsidR="000A3A7B" w:rsidRPr="008A380C" w:rsidRDefault="000A3A7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414DC" w:rsidRPr="008A380C" w:rsidRDefault="00741E92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 2018-2019</w:t>
      </w:r>
      <w:r w:rsidR="008414DC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учебном го</w:t>
      </w:r>
      <w:r w:rsidR="004B129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ду прошли процедуру аттестации </w:t>
      </w:r>
      <w:r w:rsidR="00AB655D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6</w:t>
      </w:r>
      <w:r w:rsidR="004B1294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человек</w:t>
      </w:r>
      <w:r w:rsidR="00345BA0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345BA0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 </w:t>
      </w:r>
      <w:proofErr w:type="gramEnd"/>
      <w:r w:rsidR="00345BA0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1 квалификац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ионную категорию подтвердили – 2 педагога</w:t>
      </w:r>
      <w:r w:rsidR="00345BA0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, высшую – 1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, впервые получили квалификационную категорию -3)</w:t>
      </w:r>
    </w:p>
    <w:p w:rsidR="00741E92" w:rsidRPr="008A380C" w:rsidRDefault="00741E92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41E92" w:rsidRPr="008A380C" w:rsidRDefault="00741E92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Образовательный уровень педагогов: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7201D2" wp14:editId="76BCCB5F">
            <wp:extent cx="5603358" cy="1860697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414DC" w:rsidRPr="008A380C" w:rsidRDefault="00741E92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этом учебном году 11 педагогов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прошли обучение на курсах повышения квалифик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ации :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КФУ –</w:t>
      </w: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9, НГПУ – 2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>В ДОУ постоянно работают эпизодические  выставки на тему «Новинки педагогической литературы», «Нормативные документы ДОУ», «Смотры – конкурсы», и постоянно  действующие «Готовимся к педсовету», «Аттестация в ДОУ», «Консультативный материал» и др.</w:t>
      </w:r>
    </w:p>
    <w:p w:rsidR="008414DC" w:rsidRPr="008A380C" w:rsidRDefault="008414DC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         За учебный год было запланировано и  проведено 5 педагогических советов: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1 – установочный</w:t>
      </w:r>
      <w:r w:rsidR="00351577" w:rsidRPr="008A380C">
        <w:rPr>
          <w:rFonts w:ascii="Times New Roman" w:hAnsi="Times New Roman" w:cs="Times New Roman"/>
          <w:sz w:val="24"/>
          <w:szCs w:val="24"/>
        </w:rPr>
        <w:t xml:space="preserve"> (август, 2018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 г.)</w:t>
      </w:r>
      <w:r w:rsidRPr="008A380C">
        <w:rPr>
          <w:rFonts w:ascii="Times New Roman" w:hAnsi="Times New Roman" w:cs="Times New Roman"/>
          <w:sz w:val="24"/>
          <w:szCs w:val="24"/>
        </w:rPr>
        <w:t>;</w:t>
      </w:r>
    </w:p>
    <w:p w:rsidR="00C77690" w:rsidRPr="008A380C" w:rsidRDefault="008414DC" w:rsidP="008A380C">
      <w:pPr>
        <w:tabs>
          <w:tab w:val="left" w:pos="32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2 – </w:t>
      </w:r>
      <w:r w:rsidR="00351577" w:rsidRPr="008A380C">
        <w:rPr>
          <w:rFonts w:ascii="Times New Roman" w:hAnsi="Times New Roman" w:cs="Times New Roman"/>
          <w:b/>
          <w:sz w:val="24"/>
          <w:szCs w:val="24"/>
        </w:rPr>
        <w:t>«</w:t>
      </w:r>
      <w:r w:rsidR="00351577" w:rsidRPr="008A380C">
        <w:rPr>
          <w:rFonts w:ascii="Times New Roman" w:hAnsi="Times New Roman" w:cs="Times New Roman"/>
          <w:color w:val="333333"/>
          <w:kern w:val="36"/>
          <w:sz w:val="24"/>
          <w:szCs w:val="24"/>
        </w:rPr>
        <w:t>Развитие речевой активности через использование всех компонентов устной речи в различных формах и видах</w:t>
      </w:r>
      <w:r w:rsidR="00351577" w:rsidRPr="008A380C">
        <w:rPr>
          <w:rFonts w:ascii="Times New Roman" w:hAnsi="Times New Roman" w:cs="Times New Roman"/>
          <w:bCs/>
          <w:color w:val="333333"/>
          <w:kern w:val="36"/>
          <w:sz w:val="24"/>
          <w:szCs w:val="24"/>
        </w:rPr>
        <w:t xml:space="preserve"> </w:t>
      </w:r>
      <w:r w:rsidR="00351577" w:rsidRPr="008A380C">
        <w:rPr>
          <w:rFonts w:ascii="Times New Roman" w:hAnsi="Times New Roman" w:cs="Times New Roman"/>
          <w:color w:val="333333"/>
          <w:kern w:val="36"/>
          <w:sz w:val="24"/>
          <w:szCs w:val="24"/>
        </w:rPr>
        <w:t>детской деятельности</w:t>
      </w:r>
      <w:r w:rsidR="00EE3F95" w:rsidRPr="008A380C">
        <w:rPr>
          <w:rFonts w:ascii="Times New Roman" w:hAnsi="Times New Roman" w:cs="Times New Roman"/>
          <w:sz w:val="24"/>
          <w:szCs w:val="24"/>
        </w:rPr>
        <w:t xml:space="preserve"> </w:t>
      </w:r>
      <w:r w:rsidRPr="008A380C">
        <w:rPr>
          <w:rFonts w:ascii="Times New Roman" w:hAnsi="Times New Roman" w:cs="Times New Roman"/>
          <w:sz w:val="24"/>
          <w:szCs w:val="24"/>
        </w:rPr>
        <w:t>(октябрь</w:t>
      </w:r>
      <w:r w:rsidR="00C77690" w:rsidRPr="008A380C">
        <w:rPr>
          <w:rFonts w:ascii="Times New Roman" w:hAnsi="Times New Roman" w:cs="Times New Roman"/>
          <w:sz w:val="24"/>
          <w:szCs w:val="24"/>
        </w:rPr>
        <w:t>,</w:t>
      </w:r>
      <w:r w:rsidRPr="008A380C">
        <w:rPr>
          <w:rFonts w:ascii="Times New Roman" w:hAnsi="Times New Roman" w:cs="Times New Roman"/>
          <w:sz w:val="24"/>
          <w:szCs w:val="24"/>
        </w:rPr>
        <w:t xml:space="preserve"> 201</w:t>
      </w:r>
      <w:r w:rsidR="00351577" w:rsidRPr="008A380C">
        <w:rPr>
          <w:rFonts w:ascii="Times New Roman" w:hAnsi="Times New Roman" w:cs="Times New Roman"/>
          <w:sz w:val="24"/>
          <w:szCs w:val="24"/>
        </w:rPr>
        <w:t>8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 г.</w:t>
      </w:r>
      <w:r w:rsidRPr="008A380C">
        <w:rPr>
          <w:rFonts w:ascii="Times New Roman" w:hAnsi="Times New Roman" w:cs="Times New Roman"/>
          <w:sz w:val="24"/>
          <w:szCs w:val="24"/>
        </w:rPr>
        <w:t>)</w:t>
      </w:r>
      <w:r w:rsidR="00C77690" w:rsidRPr="008A380C">
        <w:rPr>
          <w:rFonts w:ascii="Times New Roman" w:hAnsi="Times New Roman" w:cs="Times New Roman"/>
          <w:sz w:val="24"/>
          <w:szCs w:val="24"/>
        </w:rPr>
        <w:t>;</w:t>
      </w:r>
    </w:p>
    <w:p w:rsidR="008414DC" w:rsidRPr="008A380C" w:rsidRDefault="008414DC" w:rsidP="008A380C">
      <w:pPr>
        <w:tabs>
          <w:tab w:val="left" w:pos="32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sz w:val="24"/>
          <w:szCs w:val="24"/>
        </w:rPr>
        <w:t>3 –</w:t>
      </w:r>
      <w:r w:rsidRPr="008A380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351577" w:rsidRPr="008A380C">
        <w:rPr>
          <w:rFonts w:ascii="Times New Roman" w:hAnsi="Times New Roman" w:cs="Times New Roman"/>
          <w:sz w:val="24"/>
          <w:szCs w:val="24"/>
        </w:rPr>
        <w:t>«Взаимодействие  с семьей в вопросах организации работы по обучению родном</w:t>
      </w:r>
      <w:proofErr w:type="gramStart"/>
      <w:r w:rsidR="00351577" w:rsidRPr="008A380C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="00351577" w:rsidRPr="008A380C">
        <w:rPr>
          <w:rFonts w:ascii="Times New Roman" w:hAnsi="Times New Roman" w:cs="Times New Roman"/>
          <w:sz w:val="24"/>
          <w:szCs w:val="24"/>
        </w:rPr>
        <w:t>татарскому) и татарскому языкам» (январь, 2019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 г.);</w:t>
      </w:r>
    </w:p>
    <w:p w:rsidR="008414DC" w:rsidRPr="008A380C" w:rsidRDefault="008414DC" w:rsidP="008A380C">
      <w:pPr>
        <w:tabs>
          <w:tab w:val="left" w:pos="3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4 – </w:t>
      </w:r>
      <w:r w:rsidR="00351577" w:rsidRPr="008A380C">
        <w:rPr>
          <w:rFonts w:ascii="Times New Roman" w:hAnsi="Times New Roman" w:cs="Times New Roman"/>
          <w:sz w:val="24"/>
          <w:szCs w:val="24"/>
        </w:rPr>
        <w:t xml:space="preserve">« </w:t>
      </w:r>
      <w:r w:rsidR="00351577" w:rsidRPr="008A380C">
        <w:rPr>
          <w:rFonts w:ascii="Times New Roman" w:hAnsi="Times New Roman" w:cs="Times New Roman"/>
          <w:color w:val="111111"/>
          <w:sz w:val="24"/>
          <w:szCs w:val="24"/>
        </w:rPr>
        <w:t xml:space="preserve">Физкультурно-оздоровительная работа в контексте ФГОС </w:t>
      </w:r>
      <w:proofErr w:type="gramStart"/>
      <w:r w:rsidR="00351577" w:rsidRPr="008A380C">
        <w:rPr>
          <w:rFonts w:ascii="Times New Roman" w:hAnsi="Times New Roman" w:cs="Times New Roman"/>
          <w:color w:val="111111"/>
          <w:sz w:val="24"/>
          <w:szCs w:val="24"/>
        </w:rPr>
        <w:t>ДО</w:t>
      </w:r>
      <w:proofErr w:type="gramEnd"/>
      <w:r w:rsidR="00351577" w:rsidRPr="008A380C">
        <w:rPr>
          <w:rFonts w:ascii="Times New Roman" w:hAnsi="Times New Roman" w:cs="Times New Roman"/>
          <w:b/>
          <w:color w:val="111111"/>
          <w:sz w:val="24"/>
          <w:szCs w:val="24"/>
        </w:rPr>
        <w:t>»</w:t>
      </w:r>
      <w:r w:rsidR="00351577" w:rsidRPr="008A380C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Start"/>
      <w:r w:rsidR="00351577" w:rsidRPr="008A380C">
        <w:rPr>
          <w:rFonts w:ascii="Times New Roman" w:hAnsi="Times New Roman" w:cs="Times New Roman"/>
          <w:sz w:val="24"/>
          <w:szCs w:val="24"/>
        </w:rPr>
        <w:t>март</w:t>
      </w:r>
      <w:proofErr w:type="gramEnd"/>
      <w:r w:rsidR="00351577" w:rsidRPr="008A380C">
        <w:rPr>
          <w:rFonts w:ascii="Times New Roman" w:hAnsi="Times New Roman" w:cs="Times New Roman"/>
          <w:sz w:val="24"/>
          <w:szCs w:val="24"/>
        </w:rPr>
        <w:t>, 2019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 г.);</w:t>
      </w:r>
    </w:p>
    <w:p w:rsidR="008414DC" w:rsidRPr="008A380C" w:rsidRDefault="008414DC" w:rsidP="008A380C">
      <w:pPr>
        <w:tabs>
          <w:tab w:val="left" w:pos="326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5 -  итоговый педсовет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 «Реализация задач </w:t>
      </w:r>
      <w:proofErr w:type="spellStart"/>
      <w:r w:rsidR="00C77690" w:rsidRPr="008A380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C77690" w:rsidRPr="008A380C">
        <w:rPr>
          <w:rFonts w:ascii="Times New Roman" w:hAnsi="Times New Roman" w:cs="Times New Roman"/>
          <w:sz w:val="24"/>
          <w:szCs w:val="24"/>
        </w:rPr>
        <w:t>-обра</w:t>
      </w:r>
      <w:r w:rsidR="00351577" w:rsidRPr="008A380C">
        <w:rPr>
          <w:rFonts w:ascii="Times New Roman" w:hAnsi="Times New Roman" w:cs="Times New Roman"/>
          <w:sz w:val="24"/>
          <w:szCs w:val="24"/>
        </w:rPr>
        <w:t>зовательной работы в ДОУ за 2018</w:t>
      </w:r>
      <w:r w:rsidR="00C77690" w:rsidRPr="008A380C">
        <w:rPr>
          <w:rFonts w:ascii="Times New Roman" w:hAnsi="Times New Roman" w:cs="Times New Roman"/>
          <w:sz w:val="24"/>
          <w:szCs w:val="24"/>
        </w:rPr>
        <w:t>-</w:t>
      </w:r>
      <w:r w:rsidR="00351577" w:rsidRPr="008A380C">
        <w:rPr>
          <w:rFonts w:ascii="Times New Roman" w:hAnsi="Times New Roman" w:cs="Times New Roman"/>
          <w:sz w:val="24"/>
          <w:szCs w:val="24"/>
        </w:rPr>
        <w:t xml:space="preserve">2019 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учебный год» </w:t>
      </w:r>
      <w:r w:rsidR="00351577" w:rsidRPr="008A380C">
        <w:rPr>
          <w:rFonts w:ascii="Times New Roman" w:hAnsi="Times New Roman" w:cs="Times New Roman"/>
          <w:sz w:val="24"/>
          <w:szCs w:val="24"/>
        </w:rPr>
        <w:t>(май, 2019</w:t>
      </w:r>
      <w:r w:rsidR="00C77690" w:rsidRPr="008A380C">
        <w:rPr>
          <w:rFonts w:ascii="Times New Roman" w:hAnsi="Times New Roman" w:cs="Times New Roman"/>
          <w:sz w:val="24"/>
          <w:szCs w:val="24"/>
        </w:rPr>
        <w:t xml:space="preserve"> г.</w:t>
      </w:r>
      <w:r w:rsidRPr="008A380C">
        <w:rPr>
          <w:rFonts w:ascii="Times New Roman" w:hAnsi="Times New Roman" w:cs="Times New Roman"/>
          <w:sz w:val="24"/>
          <w:szCs w:val="24"/>
        </w:rPr>
        <w:t>)</w:t>
      </w: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8A380C">
        <w:rPr>
          <w:rFonts w:ascii="Times New Roman" w:hAnsi="Times New Roman" w:cs="Times New Roman"/>
          <w:sz w:val="24"/>
          <w:szCs w:val="24"/>
        </w:rPr>
        <w:t xml:space="preserve">Тематика педагогических советов актуальна на </w:t>
      </w:r>
      <w:proofErr w:type="gramStart"/>
      <w:r w:rsidRPr="008A380C">
        <w:rPr>
          <w:rFonts w:ascii="Times New Roman" w:hAnsi="Times New Roman" w:cs="Times New Roman"/>
          <w:sz w:val="24"/>
          <w:szCs w:val="24"/>
        </w:rPr>
        <w:t>сегодняшний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 xml:space="preserve"> для педагогического сообщества в целом, и для нашего коллектива в частности. При проведении педсоветов были использованы активные формы работы с </w:t>
      </w:r>
      <w:proofErr w:type="gramStart"/>
      <w:r w:rsidRPr="008A380C">
        <w:rPr>
          <w:rFonts w:ascii="Times New Roman" w:hAnsi="Times New Roman" w:cs="Times New Roman"/>
          <w:sz w:val="24"/>
          <w:szCs w:val="24"/>
        </w:rPr>
        <w:t>коллективом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 xml:space="preserve"> такие как деловая игра, творческая  презентация, практикум  по отработке практических умений, мастер-класс и др</w:t>
      </w:r>
      <w:r w:rsidRPr="008A380C">
        <w:rPr>
          <w:rFonts w:ascii="Times New Roman" w:eastAsia="Times New Roman" w:hAnsi="Times New Roman" w:cs="Times New Roman"/>
          <w:sz w:val="24"/>
          <w:szCs w:val="24"/>
        </w:rPr>
        <w:t>. На каждом педагогическом совете были приняты решения к выполнению годовых задач, данные решения выполнялись в ходе запланированных и дополнительных мероприятий.</w:t>
      </w:r>
    </w:p>
    <w:p w:rsidR="008414DC" w:rsidRPr="008A380C" w:rsidRDefault="00351577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</w:rPr>
        <w:t>В 2018 – 2019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целях повышения профессиональной </w:t>
      </w:r>
      <w:r w:rsidR="00C77690" w:rsidRPr="008A380C">
        <w:rPr>
          <w:rFonts w:ascii="Times New Roman" w:eastAsia="Times New Roman" w:hAnsi="Times New Roman" w:cs="Times New Roman"/>
          <w:sz w:val="24"/>
          <w:szCs w:val="24"/>
        </w:rPr>
        <w:t>компетентности было проведено 9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запланированных консультаций для педагогов, направленных на повышение педагогических знаний  о совершенствования организации 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– образовательного процесса в МАДОУ, а так же 2 незапланированных педагогических консультации, в ходе которых рассматривались вопросы совершенствования профессиональных компетентностей педагогов детского сада, вопросы ат</w:t>
      </w:r>
      <w:r w:rsidR="00ED022E" w:rsidRPr="008A380C">
        <w:rPr>
          <w:rFonts w:ascii="Times New Roman" w:eastAsia="Times New Roman" w:hAnsi="Times New Roman" w:cs="Times New Roman"/>
          <w:sz w:val="24"/>
          <w:szCs w:val="24"/>
        </w:rPr>
        <w:t>тестации педагогических кадров.</w:t>
      </w:r>
      <w:proofErr w:type="gramEnd"/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ab/>
        <w:t>Семинары – практикумы были посвящены проблемам развития у педагогов ДОУ навыков личностно – ориентированного взаимодействия, формированию предпосылок к учебной деятельности у ребёнка дошкольника, поисковой деятельности в образовательном процессе.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В ДОУ активно велась работа по распространению опыта педагогов в профессиональной среде на муниципальном, региональном и федеральном уровнях. 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>В процессе решения поставленных задач повысилась профессиональная  компетентность педагогов, в практику работы ДОУ стали шире внедряться активные формы взаимодействия с семьями воспитанников и социумом (проекты, акции,</w:t>
      </w:r>
      <w:r w:rsidR="004D4B81"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десанты,</w:t>
      </w:r>
      <w:r w:rsidRPr="008A380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конкурсы). Формы и методы работы, используемые в ДОУ, способствовали формированию стабильного положительного имиджа учреждения в окружающем социуме. </w:t>
      </w:r>
    </w:p>
    <w:p w:rsidR="00ED022E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Таким образом, задача по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обеспечению развития кадрового потенциала в процессе  реализации ФГО</w:t>
      </w:r>
      <w:r w:rsidR="005E5C86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  выполнена в полном объеме. </w:t>
      </w:r>
    </w:p>
    <w:p w:rsidR="00ED022E" w:rsidRPr="008A380C" w:rsidRDefault="00ED022E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3.Анализ </w:t>
      </w:r>
      <w:proofErr w:type="gramStart"/>
      <w:r w:rsidRPr="008A380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медико – социальных</w:t>
      </w:r>
      <w:proofErr w:type="gramEnd"/>
      <w:r w:rsidRPr="008A380C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 xml:space="preserve"> условий пребывания детей в ДОУ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Охрана и укрепления здоровья детей является приоритетной  задачей дошкольного образовательного учреждения. Анализ состояния здоровья воспитанников и заболеваемости детей в ДОУ проводится на основе фиксирования антропометрических показателей, распределения детей по группам здоровья, при организации четкого учета заболеваемости детей.</w:t>
      </w:r>
    </w:p>
    <w:p w:rsidR="009C460B" w:rsidRPr="008A380C" w:rsidRDefault="009C460B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</w:rPr>
        <w:t>Распределение детей по группам здоровья</w:t>
      </w: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80" w:right="58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0"/>
        <w:gridCol w:w="1552"/>
        <w:gridCol w:w="785"/>
        <w:gridCol w:w="843"/>
        <w:gridCol w:w="807"/>
        <w:gridCol w:w="804"/>
        <w:gridCol w:w="785"/>
        <w:gridCol w:w="838"/>
        <w:gridCol w:w="820"/>
        <w:gridCol w:w="786"/>
      </w:tblGrid>
      <w:tr w:rsidR="0034086C" w:rsidRPr="008A380C" w:rsidTr="004D4B81">
        <w:trPr>
          <w:trHeight w:val="330"/>
        </w:trPr>
        <w:tc>
          <w:tcPr>
            <w:tcW w:w="1550" w:type="dxa"/>
            <w:vMerge w:val="restart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Год</w:t>
            </w:r>
          </w:p>
        </w:tc>
        <w:tc>
          <w:tcPr>
            <w:tcW w:w="1552" w:type="dxa"/>
            <w:vMerge w:val="restart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Кол-во детей</w:t>
            </w:r>
          </w:p>
        </w:tc>
        <w:tc>
          <w:tcPr>
            <w:tcW w:w="1628" w:type="dxa"/>
            <w:gridSpan w:val="2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 группа</w:t>
            </w:r>
          </w:p>
        </w:tc>
        <w:tc>
          <w:tcPr>
            <w:tcW w:w="1611" w:type="dxa"/>
            <w:gridSpan w:val="2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 группа</w:t>
            </w:r>
          </w:p>
        </w:tc>
        <w:tc>
          <w:tcPr>
            <w:tcW w:w="1623" w:type="dxa"/>
            <w:gridSpan w:val="2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 группа</w:t>
            </w:r>
          </w:p>
        </w:tc>
        <w:tc>
          <w:tcPr>
            <w:tcW w:w="1606" w:type="dxa"/>
            <w:gridSpan w:val="2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4 группа</w:t>
            </w:r>
          </w:p>
        </w:tc>
      </w:tr>
      <w:tr w:rsidR="0034086C" w:rsidRPr="008A380C" w:rsidTr="004D4B81">
        <w:trPr>
          <w:trHeight w:val="510"/>
        </w:trPr>
        <w:tc>
          <w:tcPr>
            <w:tcW w:w="1550" w:type="dxa"/>
            <w:vMerge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552" w:type="dxa"/>
            <w:vMerge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8A380C">
              <w:rPr>
                <w:sz w:val="24"/>
                <w:szCs w:val="24"/>
              </w:rPr>
              <w:t>К-во</w:t>
            </w:r>
            <w:proofErr w:type="gramEnd"/>
            <w:r w:rsidRPr="008A380C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843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%</w:t>
            </w:r>
          </w:p>
        </w:tc>
        <w:tc>
          <w:tcPr>
            <w:tcW w:w="807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8A380C">
              <w:rPr>
                <w:sz w:val="24"/>
                <w:szCs w:val="24"/>
              </w:rPr>
              <w:t>К-во</w:t>
            </w:r>
            <w:proofErr w:type="gramEnd"/>
            <w:r w:rsidRPr="008A380C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804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%</w:t>
            </w:r>
          </w:p>
        </w:tc>
        <w:tc>
          <w:tcPr>
            <w:tcW w:w="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8A380C">
              <w:rPr>
                <w:sz w:val="24"/>
                <w:szCs w:val="24"/>
              </w:rPr>
              <w:t>К-во</w:t>
            </w:r>
            <w:proofErr w:type="gramEnd"/>
            <w:r w:rsidRPr="008A380C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838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%</w:t>
            </w:r>
          </w:p>
        </w:tc>
        <w:tc>
          <w:tcPr>
            <w:tcW w:w="820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8A380C">
              <w:rPr>
                <w:sz w:val="24"/>
                <w:szCs w:val="24"/>
              </w:rPr>
              <w:t>К-во</w:t>
            </w:r>
            <w:proofErr w:type="gramEnd"/>
            <w:r w:rsidRPr="008A380C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786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%</w:t>
            </w:r>
          </w:p>
        </w:tc>
      </w:tr>
      <w:tr w:rsidR="0034086C" w:rsidRPr="008A380C" w:rsidTr="004D4B81">
        <w:tc>
          <w:tcPr>
            <w:tcW w:w="1550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2016-2017</w:t>
            </w:r>
          </w:p>
        </w:tc>
        <w:tc>
          <w:tcPr>
            <w:tcW w:w="1552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345</w:t>
            </w:r>
          </w:p>
        </w:tc>
        <w:tc>
          <w:tcPr>
            <w:tcW w:w="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122</w:t>
            </w:r>
          </w:p>
        </w:tc>
        <w:tc>
          <w:tcPr>
            <w:tcW w:w="843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35</w:t>
            </w:r>
          </w:p>
        </w:tc>
        <w:tc>
          <w:tcPr>
            <w:tcW w:w="807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212</w:t>
            </w:r>
          </w:p>
        </w:tc>
        <w:tc>
          <w:tcPr>
            <w:tcW w:w="804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61</w:t>
            </w:r>
          </w:p>
        </w:tc>
        <w:tc>
          <w:tcPr>
            <w:tcW w:w="785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9</w:t>
            </w:r>
          </w:p>
        </w:tc>
        <w:tc>
          <w:tcPr>
            <w:tcW w:w="838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</w:t>
            </w:r>
          </w:p>
        </w:tc>
        <w:tc>
          <w:tcPr>
            <w:tcW w:w="820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</w:p>
        </w:tc>
        <w:tc>
          <w:tcPr>
            <w:tcW w:w="786" w:type="dxa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</w:t>
            </w:r>
          </w:p>
        </w:tc>
      </w:tr>
      <w:tr w:rsidR="0034086C" w:rsidRPr="008A380C" w:rsidTr="004D4B81">
        <w:tc>
          <w:tcPr>
            <w:tcW w:w="1550" w:type="dxa"/>
          </w:tcPr>
          <w:p w:rsidR="004D4B81" w:rsidRPr="008A380C" w:rsidRDefault="004D4B81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2017-2018</w:t>
            </w:r>
          </w:p>
        </w:tc>
        <w:tc>
          <w:tcPr>
            <w:tcW w:w="1552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347</w:t>
            </w:r>
          </w:p>
        </w:tc>
        <w:tc>
          <w:tcPr>
            <w:tcW w:w="785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86</w:t>
            </w:r>
          </w:p>
        </w:tc>
        <w:tc>
          <w:tcPr>
            <w:tcW w:w="843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25</w:t>
            </w:r>
          </w:p>
        </w:tc>
        <w:tc>
          <w:tcPr>
            <w:tcW w:w="807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249</w:t>
            </w:r>
          </w:p>
        </w:tc>
        <w:tc>
          <w:tcPr>
            <w:tcW w:w="804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7</w:t>
            </w:r>
            <w:r w:rsidR="00CD5653" w:rsidRPr="008A380C">
              <w:rPr>
                <w:sz w:val="24"/>
                <w:szCs w:val="24"/>
              </w:rPr>
              <w:t>2</w:t>
            </w:r>
          </w:p>
        </w:tc>
        <w:tc>
          <w:tcPr>
            <w:tcW w:w="785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11</w:t>
            </w:r>
          </w:p>
        </w:tc>
        <w:tc>
          <w:tcPr>
            <w:tcW w:w="838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</w:t>
            </w:r>
          </w:p>
        </w:tc>
        <w:tc>
          <w:tcPr>
            <w:tcW w:w="820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</w:t>
            </w:r>
          </w:p>
        </w:tc>
        <w:tc>
          <w:tcPr>
            <w:tcW w:w="786" w:type="dxa"/>
          </w:tcPr>
          <w:p w:rsidR="004D4B81" w:rsidRPr="008A380C" w:rsidRDefault="00F67DD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</w:t>
            </w:r>
          </w:p>
        </w:tc>
      </w:tr>
      <w:tr w:rsidR="0034086C" w:rsidRPr="008A380C" w:rsidTr="004D4B81">
        <w:tc>
          <w:tcPr>
            <w:tcW w:w="1550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2018-2019</w:t>
            </w:r>
          </w:p>
        </w:tc>
        <w:tc>
          <w:tcPr>
            <w:tcW w:w="1552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357</w:t>
            </w:r>
          </w:p>
        </w:tc>
        <w:tc>
          <w:tcPr>
            <w:tcW w:w="785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56</w:t>
            </w:r>
          </w:p>
        </w:tc>
        <w:tc>
          <w:tcPr>
            <w:tcW w:w="843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16</w:t>
            </w:r>
          </w:p>
        </w:tc>
        <w:tc>
          <w:tcPr>
            <w:tcW w:w="807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286</w:t>
            </w:r>
          </w:p>
        </w:tc>
        <w:tc>
          <w:tcPr>
            <w:tcW w:w="804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80</w:t>
            </w:r>
          </w:p>
        </w:tc>
        <w:tc>
          <w:tcPr>
            <w:tcW w:w="785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13</w:t>
            </w:r>
          </w:p>
        </w:tc>
        <w:tc>
          <w:tcPr>
            <w:tcW w:w="838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3,5</w:t>
            </w:r>
          </w:p>
        </w:tc>
        <w:tc>
          <w:tcPr>
            <w:tcW w:w="820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</w:p>
        </w:tc>
        <w:tc>
          <w:tcPr>
            <w:tcW w:w="786" w:type="dxa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0,5</w:t>
            </w:r>
          </w:p>
        </w:tc>
      </w:tr>
    </w:tbl>
    <w:p w:rsidR="006D6A58" w:rsidRPr="008A380C" w:rsidRDefault="006D6A58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D6A58" w:rsidRPr="008A380C" w:rsidRDefault="006D6A58" w:rsidP="008A380C">
      <w:pPr>
        <w:widowControl w:val="0"/>
        <w:autoSpaceDE w:val="0"/>
        <w:autoSpaceDN w:val="0"/>
        <w:adjustRightInd w:val="0"/>
        <w:spacing w:after="0" w:line="240" w:lineRule="auto"/>
        <w:ind w:hanging="58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ind w:left="408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Заболеваемость</w:t>
      </w:r>
      <w:proofErr w:type="spellEnd"/>
      <w:r w:rsidR="00901EDA"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детей</w:t>
      </w:r>
      <w:proofErr w:type="spellEnd"/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3770"/>
        <w:gridCol w:w="4111"/>
      </w:tblGrid>
      <w:tr w:rsidR="008414DC" w:rsidRPr="008A380C" w:rsidTr="008414DC">
        <w:trPr>
          <w:trHeight w:val="261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37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  <w:proofErr w:type="spellEnd"/>
            <w:r w:rsidR="00AB4B6F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пропущено</w:t>
            </w:r>
            <w:proofErr w:type="spellEnd"/>
            <w:r w:rsidR="00AB4B6F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Пропуски</w:t>
            </w:r>
            <w:proofErr w:type="spellEnd"/>
            <w:r w:rsidR="00901EDA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одним</w:t>
            </w:r>
            <w:proofErr w:type="spellEnd"/>
          </w:p>
        </w:tc>
      </w:tr>
      <w:tr w:rsidR="008414DC" w:rsidRPr="008A380C" w:rsidTr="008414DC">
        <w:trPr>
          <w:trHeight w:val="276"/>
        </w:trPr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7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3219DB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Б</w:t>
            </w:r>
            <w:r w:rsidR="008414DC"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олез</w:t>
            </w:r>
            <w:proofErr w:type="spellEnd"/>
            <w:r w:rsidR="008414DC" w:rsidRPr="008A380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ни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414DC" w:rsidRPr="008A380C" w:rsidRDefault="00F7038F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</w:t>
            </w:r>
            <w:r w:rsidR="008414DC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ебенком</w:t>
            </w:r>
            <w:proofErr w:type="spellEnd"/>
          </w:p>
        </w:tc>
      </w:tr>
      <w:tr w:rsidR="008414DC" w:rsidRPr="008A380C" w:rsidTr="008414DC">
        <w:trPr>
          <w:trHeight w:val="288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414DC" w:rsidRPr="008A380C" w:rsidTr="008414DC">
        <w:trPr>
          <w:trHeight w:val="22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414DC" w:rsidRPr="008A380C" w:rsidTr="00901EDA">
        <w:trPr>
          <w:trHeight w:val="256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1553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4,6</w:t>
            </w:r>
          </w:p>
        </w:tc>
      </w:tr>
      <w:tr w:rsidR="00901EDA" w:rsidRPr="008A380C" w:rsidTr="00901EDA">
        <w:trPr>
          <w:trHeight w:val="256"/>
        </w:trPr>
        <w:tc>
          <w:tcPr>
            <w:tcW w:w="19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01EDA" w:rsidRPr="008A380C" w:rsidRDefault="00901EDA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37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01EDA" w:rsidRPr="008A380C" w:rsidRDefault="00901EDA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1476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901EDA" w:rsidRPr="008A380C" w:rsidRDefault="00A244B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4,3</w:t>
            </w:r>
          </w:p>
        </w:tc>
      </w:tr>
      <w:tr w:rsidR="0034086C" w:rsidRPr="008A380C" w:rsidTr="00901EDA">
        <w:trPr>
          <w:trHeight w:val="256"/>
        </w:trPr>
        <w:tc>
          <w:tcPr>
            <w:tcW w:w="19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37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1452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34086C" w:rsidRPr="008A380C" w:rsidRDefault="0034086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8414DC" w:rsidRPr="008A380C" w:rsidTr="008414DC">
        <w:trPr>
          <w:trHeight w:val="22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3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414DC" w:rsidRPr="008A380C" w:rsidRDefault="008414D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</w:tr>
    </w:tbl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    Все дети распределены по группам здоровья,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</w:rPr>
        <w:t>исходя из этого определяются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физическ</w:t>
      </w:r>
      <w:r w:rsidR="00A244BD" w:rsidRPr="008A380C">
        <w:rPr>
          <w:rFonts w:ascii="Times New Roman" w:eastAsia="Times New Roman" w:hAnsi="Times New Roman" w:cs="Times New Roman"/>
          <w:sz w:val="24"/>
          <w:szCs w:val="24"/>
        </w:rPr>
        <w:t>ие нагрузки для каждого ребенка.</w:t>
      </w: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    Медработниками фиксируются все случаи заболеваний детей. Объективным показателем деятельности МАДОУ, направленной на охрану и укрепления здоровья детей, служит устойчивость и снижение показателей заболеваемости детей. </w:t>
      </w:r>
    </w:p>
    <w:p w:rsidR="008414DC" w:rsidRPr="008A380C" w:rsidRDefault="008414DC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20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>Таким образом, комплекс физкультурно – оздоровительных мероприятий, содержащий в себе различные формы и методы физического развития и оздоровления детей (физкультуру в режиме оздоровительной направленности, различные формы и технологии оздоровления), а так же специально организованная работа в летний оздоровительный период, способствуют улучшению состояния здоровья детей в ДОУ и подготовке детей к школе.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Анализ </w:t>
      </w: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контроля над организацией режима дня, питания, над физическим воспитанием и санитарно-гигиеническими условиями МАДОУ</w:t>
      </w:r>
    </w:p>
    <w:p w:rsidR="008414DC" w:rsidRPr="008A380C" w:rsidRDefault="008414DC" w:rsidP="008A38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режима дня, учебных занятий</w:t>
      </w:r>
    </w:p>
    <w:p w:rsidR="00ED022E" w:rsidRPr="008A380C" w:rsidRDefault="00ED022E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течение всего года МА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ДОУ работало по разработанному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годовому календарному   графику. Количество условных часов в неделю и общее время в неделю соответствовало возрастной группе. Во всех группах в приемных вывешены режимы дня соответственно сезону. Все   режимные момент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ы во время контрольных обходов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проводились своевременно. Режим  приема пищи, прогулок   соблюдался.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Сетка занятий во всех группах составлена с учетом психофизиологических и возрастных особенностей воспитанников, профилактики утомления детей (занятия, требующие повышенной умственной активности, сочетаются с физкультурными, музыкальными занятиями и т.п.). Во всех группах в середине занятий статического характера проводятся физкультминутки. Продолжительность занятий - 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согласно требований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СанПиН 2.4.1.3049 - 13. </w:t>
      </w:r>
    </w:p>
    <w:p w:rsidR="008414DC" w:rsidRPr="008A380C" w:rsidRDefault="008414DC" w:rsidP="008A380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Организация питания</w:t>
      </w:r>
      <w:r w:rsidR="001A687E" w:rsidRPr="008A380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в МАДОУ №20  в 2018-2019</w:t>
      </w:r>
      <w:r w:rsidRPr="008A380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учебном году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На основании постановления Исполнительного комитета муниципального района   стоимость</w:t>
      </w:r>
      <w:r w:rsidR="0034086C"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дневного рациона  с января 2019</w:t>
      </w: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   составила д</w:t>
      </w:r>
      <w:r w:rsidR="00A244BD"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ля детей до </w:t>
      </w:r>
      <w:r w:rsidR="0034086C"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3-х лет – 112 руб. 09</w:t>
      </w: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коп,</w:t>
      </w:r>
      <w:r w:rsidR="0034086C"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а для детей от 3 до 7 лет – 126 руб. 88</w:t>
      </w: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коп. Продукты  поступают централизовано, по заявке, в фабричных упаковках или в таре детского сада. Имеются сертификаты на продукты  и другие сопроводительные документы, подтверждающие их происхождение, качество  и безопасность.  Проверяется срок годности продуктов.</w:t>
      </w:r>
      <w:r w:rsidRPr="008A380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Организация питания в детском</w:t>
      </w: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 саду включает в себя завтрак, обед, полдник, которые в процентном соотношении равняются 25%-35%-15% . Соблюдается 4-х разовое питание, на второй завтрак выдаются кисломолочные продукты (кефир) или соки.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Первые и вторые блюда в течение 5 дней не повторяются согласно 10-дневному меню, составленному по сборнику методических рекомендаций для ДОУ </w:t>
      </w:r>
      <w:proofErr w:type="spellStart"/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Чистопольского</w:t>
      </w:r>
      <w:proofErr w:type="spellEnd"/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муниципального района. Запрещенные блюда не готовятся.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>Нормы детского питания в саду</w:t>
      </w:r>
      <w:r w:rsidRPr="008A380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 включают в себя весь набор продуктов - крупы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, злаки, овощи, фрукты, творог, молоко, мясо, рыба, специально рассчитывается калорийность продуктов на определенный возрастную категорию ребенка (до 3 лет и с 3 до 8 лет).  Контрольные проверки СЭС, проводимые в течение года никаких нарушений по  технологии приготовления пищи, санитарно-гигиенических условий на пищеблоке, в кладовой, в группах не выявили. Химический анализ блюд, взятых на пробу в лабораторию, соответствует норме. Физиологические потребности в энергии и пищевых веществах для детей всех возрастных групп выполнены в полном объеме. Вся соответствующая документация ведется старшей медсестрой постоянно и своевременно.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 всех группах меню вывешено с указанием выхода блюд и калорийностью дневного рациона. Подготовка к приему пищи проводится поэтапно, в дошкольных группах организовано дежурство детей, помощник воспитателя с дежурными сервирует столы. Воспитатели всех групп активно руководят процессом питания от гигиенических процедур до окончания приема пищи: следят за поведением детей, правильностью пользования приборами, в ясельных группах докармливают малышей. </w:t>
      </w:r>
    </w:p>
    <w:p w:rsidR="00AB4B6F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Постоянно действуе</w:t>
      </w:r>
      <w:r w:rsidR="00FC3AE4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т контроль со стороны заведующего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старшей медсестры на протяжении всей цепочки от кладовой до обеденного стола в группах.</w:t>
      </w:r>
    </w:p>
    <w:p w:rsidR="00AB4B6F" w:rsidRPr="008A380C" w:rsidRDefault="00AB4B6F" w:rsidP="008A38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414DC" w:rsidRPr="008A380C" w:rsidRDefault="008414DC" w:rsidP="008A38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Организация закаливания и физического развития в МАДОУ №20</w:t>
      </w:r>
    </w:p>
    <w:p w:rsidR="008414DC" w:rsidRPr="008A380C" w:rsidRDefault="008414DC" w:rsidP="008A380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14DC" w:rsidRPr="008A380C" w:rsidRDefault="00FC3AE4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Ф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изическое развитие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детском саду проводится в следующих формах двигательной активности: утренняя гимнастика, физкультурные занятия в помещении и на воздухе,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физкультминутки, спортивные упражнения и праздники, подвижные игры. Для реализации двигательной активности детей используется оборудование и инвентарь физкультурного зала  и спортивной площадки в соответствии с возрастом детей. </w:t>
      </w:r>
    </w:p>
    <w:p w:rsidR="008414DC" w:rsidRPr="008A380C" w:rsidRDefault="00FC3AE4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физкультурных занятий, время проведения и их продолжительность по сетке занятий соответствуют требованиям СанПиН.</w:t>
      </w:r>
    </w:p>
    <w:p w:rsidR="008414DC" w:rsidRPr="008A380C" w:rsidRDefault="00FC3AE4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Физкультурные занятия во всех группах проводятся в физкультурном зале и на воздухе.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Перед началом занятий в группе и музыкальном зале проводитс</w:t>
      </w:r>
      <w:r w:rsidR="0034086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 влажная уборка, проветривание, </w:t>
      </w:r>
      <w:proofErr w:type="spellStart"/>
      <w:r w:rsidR="0034086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="0034086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Одежда  детей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</w:t>
      </w:r>
      <w:r w:rsidR="001A687E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оответствует температуре зала,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спортивному стилю. Пособия и оборудование используются во всех группах в рамках комплекса занятия.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Переболевших и детей с недомоганиями, хроническими заболеваниями, переводят на индивидуальный двигательный режим (с уменьшенной нагрузкой).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ab/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Закаливание детей в детском саду включает систему мероприятий: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элементы закаливания в повседневной жизни – умывание прохладной      водой, широкая аэрация помещений, правильно организованная прогулка, физические упражнения на открытом воздухе; специальные мероприятия – водные, воздушные и солнечные.</w:t>
      </w:r>
    </w:p>
    <w:p w:rsidR="008414DC" w:rsidRPr="008A380C" w:rsidRDefault="001A687E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В отчетный период </w:t>
      </w:r>
      <w:r w:rsidR="008414DC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элементы закаливания в повседневной жизни используются во всех дошкольных группах в полном объеме. Специальные закаливающие мероприятия заключаются в воздушных ваннах (оголенные ручки и ножки в течение всего дня), водных процедурах (умывание прохладной водой лица и шеи до груди), массаже биологически активных точек на подошвах стоп  (хождение по массажной дорожке).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 группах старше 3 лет  в качестве специального закаливающего мероприятия используется йодно-солевая дорожка, которая выкладывается на выходе из спальной комнаты после дневного сна.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 группах до 3 лет  основным закаливающим мероприятием является сухое обтирание индивидуальными рукавичками. Хождение по массажной дорожке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Противоэпидемическая работа 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проводится по следующим направлениям: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Профилактика инфекционных заболеваний: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Профилактика кишечных инфекций: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Профилактика педикулеза: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4. Профилактика гельминтозов:</w:t>
      </w:r>
    </w:p>
    <w:p w:rsidR="008414DC" w:rsidRPr="008A380C" w:rsidRDefault="008414D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 Профилактика ВИЧ-инфекции:</w:t>
      </w:r>
    </w:p>
    <w:p w:rsidR="0034086C" w:rsidRPr="008A380C" w:rsidRDefault="0034086C" w:rsidP="008A380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6. Профилактика гриппа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Острых кишечных инфекций, гриппа, педикулеза и чесотки в отчетном году не было ни одного случая. Контрольные плановые проверки СЭС, проводимые в течение года не выявили никаких нарушений в санитарном и противоэпидемическом режимах в МАДОУ, контрольные смывы на БГКП и я/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отрицательные. Во всех помещениях детского сада  генеральная уборка проводилась согласно всем требованиям СанПиН с применением раствора Ника-хлор и других разрешенных к применению в ДОУ моющих и дезинфицирующих средств по инструкции. Всеми моющими  средствами ДОУ обеспечено в полном объеме.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Одним из важных направлений противоэпидемической работы в детском саду является иммунопрофилактика. Вакцинация детей проводится по плану, утвержденному детской поликлиникой,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нацио</w:t>
      </w:r>
      <w:r w:rsidR="00ED022E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нального календаря. Охват 99%..</w:t>
      </w:r>
    </w:p>
    <w:p w:rsidR="008414DC" w:rsidRPr="008A380C" w:rsidRDefault="008414DC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Анализ работы с родителями и персоналом</w:t>
      </w:r>
    </w:p>
    <w:p w:rsidR="008414DC" w:rsidRPr="008A380C" w:rsidRDefault="008414DC" w:rsidP="008A38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целях профилактики возникновения и распространения инфекционных заболеваний, а также для пропаганды здорового образа жизни в детском саду постоянно проводится санитарно-просветительная работа: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создание бюллетеней на актуальные медицинские темы, 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проведение лекций и бесед с персоналом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согласно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годового  плана, 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помощь воспитателям в оформления групповых «страничек здоровья» и папок-ширм,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участие в педагогических советах, родительских собраниях</w:t>
      </w:r>
    </w:p>
    <w:p w:rsidR="008414DC" w:rsidRPr="008A380C" w:rsidRDefault="008414DC" w:rsidP="008A38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личные консультации родителям в течение дня.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Вывод: 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1.Все виды медицинской деятельности,  направленные на выполнение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задач, поставленных в начале года и  обеспечивающие оздоровление воспитанников выполнены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полном объеме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2.Наблюдается положительная динамика показателей по группам здоровья, по уровню физического развития.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</w:pPr>
    </w:p>
    <w:p w:rsidR="00CF280A" w:rsidRPr="008A380C" w:rsidRDefault="00CF280A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4.Анализ итогов административно – хозяйственной работы и оценка материально – технических  условий пребывания детей в ДОУ (развивающая среда) и др.</w:t>
      </w:r>
    </w:p>
    <w:p w:rsidR="008414DC" w:rsidRPr="008A380C" w:rsidRDefault="008414DC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D022E" w:rsidRPr="008A380C" w:rsidRDefault="00ED022E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целях реализации индивидуальных интересов, склонностей и потребностей дошкольников пред</w:t>
      </w:r>
      <w:r w:rsidR="00521E10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метно-пространственная среда в </w:t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детском саду  обеспечивает  право  каждого ребенка на любимое занятие.</w:t>
      </w:r>
      <w:r w:rsidR="00AB4B6F"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AB4B6F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Гр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уппы пополнились современным игровым оборудованием. Предметная среда всех помещений оптимально насыщена, игровые материалы доступны детям, каждый может заняться любимым делом.</w:t>
      </w:r>
    </w:p>
    <w:p w:rsidR="008414DC" w:rsidRPr="008A380C" w:rsidRDefault="008414DC" w:rsidP="008A38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Все группы укомплектованы мебелью на 100%. 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Ежегодно заключаются договора на техническое обслуживание кнопки тревожной сигнализации,  первичных средств пожаротушения, на эксплуатационно - техническое обслуживание средств сигнализации 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мониторинг), систем пожарного водопровода, пожарных кранов, пожарных лестниц.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течение всего учебного года помощники воспитателя получали моющие средства в необходимом количестве, туалетную бумагу, хозяйственное и туалетное мыло.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ab/>
      </w: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По мере необходимости производилась замена ламп в светильниках, установлены энергосберегающие лампы.   Медикаменты и аскорбиновая кислота закупаются на календарный год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 сотрудники обеспечены спецодеждой, кухонные работники  получили новые костюмы.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В соответствии с  требованиями СанПиН</w:t>
      </w:r>
      <w:proofErr w:type="gramStart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proofErr w:type="gramEnd"/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.4.1.3049-13  к содержанию зданий и помещений необходим: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ремонт фасада  здания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ремонт групповых комнат, коридоров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замена панелей электроплит</w:t>
      </w:r>
    </w:p>
    <w:p w:rsidR="008414DC" w:rsidRPr="008A380C" w:rsidRDefault="008414DC" w:rsidP="008A380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eastAsia="ru-RU"/>
        </w:rPr>
        <w:t>частичный ремонт электрооборудования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8414DC" w:rsidRPr="008A380C" w:rsidRDefault="005F38A4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Приобретения в 2017-2018</w:t>
      </w:r>
      <w:r w:rsidR="008414DC" w:rsidRPr="008A380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8414DC" w:rsidRPr="008A380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уч.г</w:t>
      </w:r>
      <w:proofErr w:type="spellEnd"/>
      <w:r w:rsidR="008414DC" w:rsidRPr="008A380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.:</w:t>
      </w:r>
    </w:p>
    <w:p w:rsidR="008414DC" w:rsidRPr="008A380C" w:rsidRDefault="008414DC" w:rsidP="008A380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из бюджетных и внебюджетных средств:</w:t>
      </w:r>
    </w:p>
    <w:p w:rsidR="005949F5" w:rsidRPr="008A380C" w:rsidRDefault="005949F5" w:rsidP="008A380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25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5949F5" w:rsidRPr="005949F5" w:rsidTr="00E60E66">
        <w:trPr>
          <w:trHeight w:val="562"/>
        </w:trPr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Сумма в рублях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Моющие средства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99 978.00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Канцтовары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21 286.25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Посуда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179 140.00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Медикаменты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99 978.00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Стройматериалы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29 261.62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Краска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58 079.100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Сантехника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10 280.12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Хозтовары</w:t>
            </w:r>
            <w:proofErr w:type="spellEnd"/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193 630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Оверлок</w:t>
            </w:r>
            <w:proofErr w:type="spellEnd"/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20 750.00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Швейная машинка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8560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Стиральная машинка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29 261.62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Картофелечистка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16 820.00</w:t>
            </w:r>
          </w:p>
        </w:tc>
      </w:tr>
      <w:tr w:rsidR="005949F5" w:rsidRPr="005949F5" w:rsidTr="00E60E66">
        <w:tc>
          <w:tcPr>
            <w:tcW w:w="534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46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Мебель (шкаф хозяйственный, тумбы  хозяйственные)</w:t>
            </w:r>
          </w:p>
        </w:tc>
        <w:tc>
          <w:tcPr>
            <w:tcW w:w="3191" w:type="dxa"/>
          </w:tcPr>
          <w:p w:rsidR="005949F5" w:rsidRPr="005949F5" w:rsidRDefault="005949F5" w:rsidP="008A38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49F5">
              <w:rPr>
                <w:rFonts w:ascii="Times New Roman" w:eastAsia="Calibri" w:hAnsi="Times New Roman" w:cs="Times New Roman"/>
                <w:sz w:val="24"/>
                <w:szCs w:val="24"/>
              </w:rPr>
              <w:t>18 500.00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Столы регулируемые (8шт)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19 064.00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5949F5" w:rsidRPr="008A380C" w:rsidTr="005949F5">
        <w:trPr>
          <w:trHeight w:val="416"/>
        </w:trPr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Мягкий инвентарь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200 000.00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Ткани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99 215.00</w:t>
            </w:r>
          </w:p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99 750. 00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Полотенца махровые(360шт)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16 560.00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Термоиндикатор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  одноразовый для контроля «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холодовой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 цепи»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1300.00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Установка насосов для функционирования канализационных систем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83 242.80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Ремонт системы вентиляции на объекте МАДОУ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135 574.51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Монтаж пожарной сигнализации в МАДОУ (подвал, хоз. постройки)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95 815.00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Монтаж системы речевого оповещения в МАДОУ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99 705.00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Ремонт пожарной сигнализации в МАДОУ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58 296.00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противопожарной двери 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первый вход)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70 768.14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Облучатель бактерицидный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11 800.00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Лампы кварцевые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3200.00</w:t>
            </w:r>
          </w:p>
        </w:tc>
      </w:tr>
      <w:tr w:rsidR="005949F5" w:rsidRPr="008A380C" w:rsidTr="00E60E66">
        <w:tc>
          <w:tcPr>
            <w:tcW w:w="534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46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Мусорный контейнер</w:t>
            </w:r>
          </w:p>
        </w:tc>
        <w:tc>
          <w:tcPr>
            <w:tcW w:w="3191" w:type="dxa"/>
          </w:tcPr>
          <w:p w:rsidR="005949F5" w:rsidRPr="008A380C" w:rsidRDefault="005949F5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14600</w:t>
            </w:r>
          </w:p>
        </w:tc>
      </w:tr>
    </w:tbl>
    <w:p w:rsidR="005949F5" w:rsidRPr="008A380C" w:rsidRDefault="005949F5" w:rsidP="008A380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5949F5" w:rsidRPr="008A380C" w:rsidRDefault="005949F5" w:rsidP="008A380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8414DC" w:rsidRPr="008A380C" w:rsidRDefault="008414DC" w:rsidP="008A380C">
      <w:pPr>
        <w:tabs>
          <w:tab w:val="left" w:pos="75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ED022E" w:rsidRPr="008A380C" w:rsidRDefault="00ED022E" w:rsidP="008A380C">
      <w:pPr>
        <w:tabs>
          <w:tab w:val="left" w:pos="75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ОБЩИЕ ВЫВОДЫ</w:t>
      </w:r>
    </w:p>
    <w:p w:rsidR="005949F5" w:rsidRPr="008A380C" w:rsidRDefault="005949F5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414DC" w:rsidRPr="008A380C" w:rsidRDefault="00F7038F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Поставленные задачи на 2018-2019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год решены успешно, работа коллектива оценивается «удовлетворительно»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№5 от 30.05.2019)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ДОУ на 100% укомплектовано штатами,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сотрудники успешно и в соответствии с графиком проходят аттестацию и курсы повышения квалификации в информационной системе «Электронное образование РТ»,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ДОУ создана система физкультурно-оздоровительной работы, что приводит к получению стабильного результата по оздоровлению воспитанников,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ДОУ налажено тесное взаимодействие всех специалистов в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-образовательном процессе, этим объясняется стабильно высокий результат адаптации детей к условиям ДОУ, оптимальные результаты качества подготовки выпускников ДОУ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proofErr w:type="gramEnd"/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сложилась система работы с родителями, построенная на принципах доверия и уважения.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Методическая служба в ДОУ осуществляет свою деятельность в соответствии с планом и за</w:t>
      </w:r>
      <w:r w:rsidR="00F7038F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просами педагогов. Проведенные </w:t>
      </w: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мероприятия способствовали реализации годовых задач ДОУ и направлены на повышение профессиональной компетентности педагогов. Активизировалось участие педагогов в профессиональных конкурсах и конкурсах детского творчества.</w:t>
      </w:r>
    </w:p>
    <w:p w:rsidR="008414DC" w:rsidRPr="008A380C" w:rsidRDefault="00F7038F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Благодаря 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системе контроля своевременно выявляются затруднения  в работе всех структурных подразделений, что позволяет вовремя внести коррективы в </w:t>
      </w:r>
      <w:proofErr w:type="spellStart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8414DC"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 и оказать конкретную помощь педагогам.</w:t>
      </w:r>
    </w:p>
    <w:p w:rsidR="008414DC" w:rsidRPr="008A380C" w:rsidRDefault="008414DC" w:rsidP="008A38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фоне достигнутых успехов в системе </w:t>
      </w:r>
      <w:proofErr w:type="spell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работы детского сада, нами были выявлены следующие </w:t>
      </w:r>
      <w:r w:rsidRPr="008A380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проблемы:</w:t>
      </w:r>
    </w:p>
    <w:p w:rsidR="008414DC" w:rsidRPr="008A380C" w:rsidRDefault="00F7038F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-недостаточное обеспечение</w:t>
      </w:r>
      <w:r w:rsidR="008414DC" w:rsidRPr="008A380C">
        <w:rPr>
          <w:rFonts w:ascii="Times New Roman" w:eastAsia="Times New Roman" w:hAnsi="Times New Roman" w:cs="Times New Roman"/>
          <w:sz w:val="24"/>
          <w:szCs w:val="24"/>
        </w:rPr>
        <w:t xml:space="preserve"> групп игрушками, пособиями и методическими комплектами в соотв</w:t>
      </w:r>
      <w:r w:rsidR="00824F81" w:rsidRPr="008A380C">
        <w:rPr>
          <w:rFonts w:ascii="Times New Roman" w:eastAsia="Times New Roman" w:hAnsi="Times New Roman" w:cs="Times New Roman"/>
          <w:sz w:val="24"/>
          <w:szCs w:val="24"/>
        </w:rPr>
        <w:t xml:space="preserve">етствии с требованиями ФГОС </w:t>
      </w:r>
      <w:proofErr w:type="gramStart"/>
      <w:r w:rsidR="00824F81" w:rsidRPr="008A380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="00824F81" w:rsidRPr="008A380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24F81" w:rsidRPr="008A380C" w:rsidRDefault="00824F81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>-недостаточное обеспечение групп пособиями и методическими комплектами, реализующих основную образовательную программу «Мозаика»</w:t>
      </w:r>
    </w:p>
    <w:p w:rsidR="008414DC" w:rsidRPr="008A380C" w:rsidRDefault="008414DC" w:rsidP="008A3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14DC" w:rsidRPr="008A380C" w:rsidRDefault="008414DC" w:rsidP="008A380C">
      <w:pPr>
        <w:widowControl w:val="0"/>
        <w:tabs>
          <w:tab w:val="num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sz w:val="24"/>
          <w:szCs w:val="24"/>
        </w:rPr>
        <w:t xml:space="preserve">-обеспечение сетевого взаимодействия с образовательными организациями в плане реализации образовательной программы;     </w:t>
      </w:r>
    </w:p>
    <w:p w:rsidR="008414DC" w:rsidRPr="008A380C" w:rsidRDefault="008414DC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необходимость совершенствования системы работы педагогов в соответствии с требованиями ФГОС </w:t>
      </w:r>
      <w:proofErr w:type="gramStart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62B1" w:rsidRPr="008A380C" w:rsidRDefault="008414DC" w:rsidP="008A380C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Исходя из этого, коллектив ДОУ  определяет </w:t>
      </w:r>
      <w:r w:rsidR="00824F81" w:rsidRPr="008A380C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F7038F" w:rsidRPr="008A380C">
        <w:rPr>
          <w:rFonts w:ascii="Times New Roman" w:eastAsia="Calibri" w:hAnsi="Times New Roman" w:cs="Times New Roman"/>
          <w:sz w:val="24"/>
          <w:szCs w:val="24"/>
        </w:rPr>
        <w:t xml:space="preserve">себя тему, над которой будет  работать в 2019-2020 учебном 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году </w:t>
      </w:r>
      <w:r w:rsidR="006662B1" w:rsidRPr="008A380C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6662B1"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Совершенствование  игрового и образовательного пространства как  условие  формирования  эффективной  познавательной деятельности ребёнка - дошкольника»</w:t>
      </w:r>
    </w:p>
    <w:p w:rsidR="008414DC" w:rsidRPr="008A380C" w:rsidRDefault="008414DC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ED022E" w:rsidRPr="008A380C" w:rsidRDefault="00ED022E" w:rsidP="008A38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8414DC" w:rsidRPr="008A380C" w:rsidRDefault="006662B1" w:rsidP="008A380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>Задачи на 2019 – 2020</w:t>
      </w:r>
      <w:r w:rsidR="00C04F2D"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414DC" w:rsidRPr="008A380C">
        <w:rPr>
          <w:rFonts w:ascii="Times New Roman" w:eastAsia="Calibri" w:hAnsi="Times New Roman" w:cs="Times New Roman"/>
          <w:b/>
          <w:sz w:val="24"/>
          <w:szCs w:val="24"/>
        </w:rPr>
        <w:t>учебный год:</w:t>
      </w:r>
    </w:p>
    <w:p w:rsidR="006416DA" w:rsidRPr="008A380C" w:rsidRDefault="006416DA" w:rsidP="008A380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6662B1" w:rsidRPr="008A380C" w:rsidRDefault="006662B1" w:rsidP="008A380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1.Повышать эффективность качества образования через применение современных подходов к организации образовательной деятельности в соответствии с ФГОС 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непрерывное совершенствование профессионального уровня и педагогического мастерства педагогов.</w:t>
      </w:r>
    </w:p>
    <w:p w:rsidR="006416DA" w:rsidRPr="008A380C" w:rsidRDefault="006662B1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2.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Воспитывать стремление к познанию окружающего мира, развивать художественное творчество детей, формировать речевую активность детей (в том числе, по лексическому минимуму татарского языка) в про</w:t>
      </w:r>
      <w:r w:rsidR="006416DA" w:rsidRPr="008A380C">
        <w:rPr>
          <w:rFonts w:ascii="Times New Roman" w:eastAsia="Calibri" w:hAnsi="Times New Roman" w:cs="Times New Roman"/>
          <w:sz w:val="24"/>
          <w:szCs w:val="24"/>
        </w:rPr>
        <w:t>цессе разных видов деятельности.</w:t>
      </w:r>
    </w:p>
    <w:p w:rsidR="008414DC" w:rsidRPr="008A380C" w:rsidRDefault="008414DC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sz w:val="24"/>
          <w:szCs w:val="24"/>
          <w:lang w:val="tt-RU"/>
        </w:rPr>
        <w:t>3.</w:t>
      </w:r>
      <w:r w:rsidRPr="008A380C">
        <w:rPr>
          <w:rFonts w:ascii="Times New Roman" w:eastAsia="Calibri" w:hAnsi="Times New Roman" w:cs="Times New Roman"/>
          <w:sz w:val="24"/>
          <w:szCs w:val="24"/>
        </w:rPr>
        <w:t xml:space="preserve"> Создавать условия, способствующие выявлению и поддержанию интересов, проявлению самостоят</w:t>
      </w:r>
      <w:r w:rsidR="00ED596D" w:rsidRPr="008A380C">
        <w:rPr>
          <w:rFonts w:ascii="Times New Roman" w:eastAsia="Calibri" w:hAnsi="Times New Roman" w:cs="Times New Roman"/>
          <w:sz w:val="24"/>
          <w:szCs w:val="24"/>
        </w:rPr>
        <w:t>ельности</w:t>
      </w:r>
      <w:r w:rsidR="00BF10DC" w:rsidRPr="008A380C">
        <w:rPr>
          <w:rFonts w:ascii="Times New Roman" w:eastAsia="Calibri" w:hAnsi="Times New Roman" w:cs="Times New Roman"/>
          <w:sz w:val="24"/>
          <w:szCs w:val="24"/>
        </w:rPr>
        <w:t xml:space="preserve"> и инициативы детей дошкольного возраста.</w:t>
      </w:r>
    </w:p>
    <w:p w:rsidR="006D6A58" w:rsidRPr="008A380C" w:rsidRDefault="006D6A58" w:rsidP="008A38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460B" w:rsidRPr="008A380C" w:rsidRDefault="009C460B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460B" w:rsidRPr="008A380C" w:rsidRDefault="009C460B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460B" w:rsidRPr="008A380C" w:rsidRDefault="009C460B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380C" w:rsidRP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380C" w:rsidRP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380C" w:rsidRP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380C" w:rsidRP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380C" w:rsidRP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380C" w:rsidRPr="008A380C" w:rsidRDefault="008A380C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D022E" w:rsidRPr="008A380C" w:rsidRDefault="00ED022E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РАБОТА С ПЕДАГОГИЧЕСКИМИ КАДРАМИ, ПОВЫШЕНИЕ ИХ КВАЛИФИКАЦИИ, АТТЕСТАЦИЯ.</w:t>
      </w:r>
    </w:p>
    <w:p w:rsidR="00ED022E" w:rsidRPr="008A380C" w:rsidRDefault="00ED022E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022E" w:rsidRPr="008A380C" w:rsidRDefault="00ED022E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РАБОТА ПЕД. КОЛЛЕКТИВА НАД ЕДИНОЙ МЕТОДИЧЕСКОЙ ТЕМОЙ</w:t>
      </w:r>
      <w:r w:rsidRPr="008A38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ED022E" w:rsidRPr="008A380C" w:rsidRDefault="00ED022E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5563"/>
        <w:gridCol w:w="1574"/>
        <w:gridCol w:w="2510"/>
      </w:tblGrid>
      <w:tr w:rsidR="00ED022E" w:rsidRPr="008A380C" w:rsidTr="00172C89">
        <w:tc>
          <w:tcPr>
            <w:tcW w:w="445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3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1574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10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D022E" w:rsidRPr="008A380C" w:rsidTr="00ED022E">
        <w:trPr>
          <w:trHeight w:val="1975"/>
        </w:trPr>
        <w:tc>
          <w:tcPr>
            <w:tcW w:w="445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63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Организация работы по повышению педагогического мастерства 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Открытый просмотр мероприятий внутри детского сада:</w:t>
            </w:r>
          </w:p>
          <w:p w:rsidR="00ED022E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неделя педагогического мастерства </w:t>
            </w:r>
          </w:p>
          <w:p w:rsidR="005A79FA" w:rsidRPr="008A380C" w:rsidRDefault="005A79F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79FA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D022E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ткрытые просмотры мероприятий по дополнительному образованию детей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2.Участие в муниципальных и республиканских конкурсах:</w:t>
            </w:r>
          </w:p>
          <w:p w:rsidR="00714638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ED022E" w:rsidRPr="008A380C" w:rsidRDefault="00714638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ED022E" w:rsidRPr="008A380C">
              <w:rPr>
                <w:rFonts w:ascii="Times New Roman" w:hAnsi="Times New Roman" w:cs="Times New Roman"/>
                <w:sz w:val="24"/>
                <w:szCs w:val="24"/>
              </w:rPr>
              <w:t>Конкурс  детских рисунков  на асфальте в рамках проведения акции «Внимание – дети!», «Безопасность  дорожного движения глазами детей»</w:t>
            </w:r>
          </w:p>
          <w:p w:rsidR="00ED022E" w:rsidRPr="008A380C" w:rsidRDefault="003E4FA6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«Юн</w:t>
            </w:r>
            <w:r w:rsidR="00714638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ый шашист»</w:t>
            </w:r>
          </w:p>
          <w:p w:rsidR="00B42CEA" w:rsidRPr="008A380C" w:rsidRDefault="00B42CEA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-Олимпиада «Маленькие шедевры»</w:t>
            </w:r>
          </w:p>
          <w:p w:rsidR="006416DA" w:rsidRPr="008A380C" w:rsidRDefault="006416DA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с-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фестиваль «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543E3C" w:rsidRPr="008A380C" w:rsidRDefault="00ED022E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-Турнир</w:t>
            </w:r>
            <w:r w:rsidR="006416DA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способностей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«Супер Детки»</w:t>
            </w:r>
          </w:p>
          <w:p w:rsidR="00ED022E" w:rsidRPr="008A380C" w:rsidRDefault="00ED022E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E4FA6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Культурно-спортивный </w:t>
            </w:r>
            <w:proofErr w:type="spellStart"/>
            <w:r w:rsidR="003E4FA6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</w:t>
            </w:r>
            <w:proofErr w:type="gramStart"/>
            <w:r w:rsidR="003E4FA6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Спортландия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B42CEA" w:rsidRPr="008A380C" w:rsidRDefault="00B42CEA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«Мир сказки в конструкторах ЛЕГО»</w:t>
            </w:r>
          </w:p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022E" w:rsidRPr="008A380C" w:rsidRDefault="00ED022E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E4FA6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Мини олимпиада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«Умники и умницы» </w:t>
            </w:r>
          </w:p>
          <w:p w:rsidR="00ED022E" w:rsidRPr="008A380C" w:rsidRDefault="00543E3C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E4FA6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Конкурс-фестиваль ЮИД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«Дорожная Мозаика»</w:t>
            </w:r>
          </w:p>
          <w:p w:rsidR="008D57C2" w:rsidRPr="008A380C" w:rsidRDefault="00543E3C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-О</w:t>
            </w:r>
            <w:r w:rsidR="006416DA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лимпиада для дошкол</w:t>
            </w:r>
            <w:r w:rsidR="003E4FA6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ьников «Умка»</w:t>
            </w:r>
          </w:p>
          <w:p w:rsidR="00B42CEA" w:rsidRPr="008A380C" w:rsidRDefault="00B42CEA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-Конкурс «Творческий проект»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идактическое пособие  «Расписная карусель»</w:t>
            </w:r>
          </w:p>
          <w:p w:rsidR="00B42CEA" w:rsidRPr="008A380C" w:rsidRDefault="00B42CEA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проектов «Как в моей семье заботятся о здоровье»</w:t>
            </w:r>
          </w:p>
          <w:p w:rsidR="00B42CEA" w:rsidRPr="008A380C" w:rsidRDefault="003E4FA6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-Конкурс </w:t>
            </w:r>
            <w:r w:rsidR="00B42CEA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«Неопалимая Купина</w:t>
            </w:r>
            <w:r w:rsidR="00AE1AC7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3E4FA6" w:rsidRPr="008A380C" w:rsidRDefault="00B42CEA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-Научно-практическая конференция «Знатоки родного края»</w:t>
            </w:r>
          </w:p>
          <w:p w:rsidR="00ED022E" w:rsidRPr="008A380C" w:rsidRDefault="008D57C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6416DA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 Конкурс-фестиваль «</w:t>
            </w:r>
            <w:proofErr w:type="spellStart"/>
            <w:r w:rsidR="006416DA" w:rsidRPr="008A380C">
              <w:rPr>
                <w:rFonts w:ascii="Times New Roman" w:hAnsi="Times New Roman" w:cs="Times New Roman"/>
                <w:sz w:val="24"/>
                <w:szCs w:val="24"/>
              </w:rPr>
              <w:t>Экиятер</w:t>
            </w:r>
            <w:proofErr w:type="spellEnd"/>
            <w:r w:rsidR="006416DA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16DA" w:rsidRPr="008A380C">
              <w:rPr>
                <w:rFonts w:ascii="Times New Roman" w:hAnsi="Times New Roman" w:cs="Times New Roman"/>
                <w:sz w:val="24"/>
                <w:szCs w:val="24"/>
              </w:rPr>
              <w:t>илэнде</w:t>
            </w:r>
            <w:proofErr w:type="spellEnd"/>
            <w:r w:rsidR="006416DA" w:rsidRPr="008A38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D022E" w:rsidRPr="008A380C" w:rsidRDefault="00ED022E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-Фестиваль д</w:t>
            </w:r>
            <w:r w:rsidR="003E4FA6" w:rsidRPr="008A380C">
              <w:rPr>
                <w:rFonts w:ascii="Times New Roman" w:hAnsi="Times New Roman" w:cs="Times New Roman"/>
                <w:sz w:val="24"/>
                <w:szCs w:val="24"/>
              </w:rPr>
              <w:t>етского творчества «Мир детства»</w:t>
            </w:r>
          </w:p>
          <w:p w:rsidR="003E4FA6" w:rsidRPr="008A380C" w:rsidRDefault="003E4FA6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- Конкурсы и олимпиады международного проекта «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СОМиК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E4FA6" w:rsidRPr="008A380C" w:rsidRDefault="003E4FA6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-Олимпиада «Одаренный ребенок»</w:t>
            </w:r>
          </w:p>
          <w:p w:rsidR="003E4FA6" w:rsidRPr="008A380C" w:rsidRDefault="003E4FA6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22E" w:rsidRPr="008A380C" w:rsidRDefault="00ED022E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Для педагогов</w:t>
            </w:r>
            <w:r w:rsidRPr="008A380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:rsidR="00ED022E" w:rsidRPr="008A380C" w:rsidRDefault="00ED022E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-Профессиональный конкурс молодых педагогов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(до 5 лет работы) «Открытие»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-Конкурс «Знатоки ДОУ»</w:t>
            </w:r>
          </w:p>
          <w:p w:rsidR="00ED022E" w:rsidRPr="008A380C" w:rsidRDefault="00ED022E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E4FA6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«Я говорю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работаю  на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-Конкурс «Семейный Олимп»</w:t>
            </w:r>
          </w:p>
          <w:p w:rsidR="00ED022E" w:rsidRPr="008A380C" w:rsidRDefault="00543E3C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«Воспитатель года» 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AE1AC7"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авторских ИКТ-игр  по художественному развитию дошкольников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работы МРЦ “В таланты с малых лет”) на базе МБДОУ № 4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К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онкурс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методических разработок по взаимодействию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 родителями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«Творчество. Идея. Сотрудничество» «И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җат. Фикер. Аралашу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 на базе МБДОУ № 1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-Конкурс “Зеленый огонек”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-Педагогические чтения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-«Нам выпала честь прикоснуться к Победе»</w:t>
            </w:r>
          </w:p>
          <w:p w:rsidR="005671BD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муниципальный конкурс среди творческих коллективов ДОО, посвященный 75-летию со  Дня Победы (на базе МБДОУ № 23)</w:t>
            </w:r>
          </w:p>
          <w:p w:rsidR="00ED022E" w:rsidRPr="008A380C" w:rsidRDefault="005671BD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-Зональный конкурс лэпбуков в рамках экологического образования дошкольников «Мир природы и мир человека» в рамках работы МРЦ «Я и мир» на базе МБДОУ № 2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   3.  Практикум по татарскому языку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4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  <w:p w:rsidR="006416DA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5A79FA" w:rsidRPr="008A380C" w:rsidRDefault="005A79F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5A79F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</w:p>
        </w:tc>
        <w:tc>
          <w:tcPr>
            <w:tcW w:w="2510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35F7" w:rsidRPr="008A380C" w:rsidRDefault="00D535F7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16DA" w:rsidRPr="008A380C" w:rsidRDefault="00AE1AC7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6416DA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16DA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16DA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16DA" w:rsidRPr="008A380C" w:rsidRDefault="006416D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71BD" w:rsidRPr="008A380C" w:rsidRDefault="005671B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З.Г.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К.М.</w:t>
            </w:r>
          </w:p>
        </w:tc>
      </w:tr>
      <w:tr w:rsidR="00ED022E" w:rsidRPr="008A380C" w:rsidTr="0010414F">
        <w:trPr>
          <w:trHeight w:val="558"/>
        </w:trPr>
        <w:tc>
          <w:tcPr>
            <w:tcW w:w="445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C04" w:rsidRPr="008A380C" w:rsidRDefault="00990C0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C04" w:rsidRPr="008A380C" w:rsidRDefault="00990C0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C04" w:rsidRPr="008A380C" w:rsidRDefault="00990C0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C04" w:rsidRPr="008A380C" w:rsidRDefault="00990C0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F3D1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6A58" w:rsidRPr="008A380C" w:rsidRDefault="006D6A58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2A54" w:rsidRPr="008A380C" w:rsidRDefault="00C22A5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2A54" w:rsidRPr="008A380C" w:rsidRDefault="00C22A5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2A54" w:rsidRPr="008A380C" w:rsidRDefault="00C22A5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63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Мероприятия, направленные на  организацию целостного педагогического процесса в ДОУ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1.Педагогические советы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7679A4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2.Семинар-практикум:</w:t>
            </w:r>
          </w:p>
          <w:p w:rsidR="00ED022E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-«Формирование экологической культуры личности детей дошкольного возраста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»(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в рамках программы «Эко-школа/Зеленый флаг»</w:t>
            </w:r>
          </w:p>
          <w:p w:rsidR="00ED022E" w:rsidRPr="008A380C" w:rsidRDefault="00ED022E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3.Консультации для педагогов и родителей</w:t>
            </w:r>
          </w:p>
          <w:p w:rsidR="00ED022E" w:rsidRPr="008A380C" w:rsidRDefault="00ED022E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680A8C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Готовимся к аттестации</w:t>
            </w:r>
          </w:p>
          <w:p w:rsidR="007679A4" w:rsidRPr="008A380C" w:rsidRDefault="007679A4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-Сюжетно-ролевая игра как средство формирования безопасного поведения детей на дорогах</w:t>
            </w:r>
          </w:p>
          <w:p w:rsidR="00ED022E" w:rsidRPr="008A380C" w:rsidRDefault="00A07989" w:rsidP="008A380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F10DC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детской инициативы и самостоятельности в различных видах деятельности</w:t>
            </w:r>
          </w:p>
          <w:p w:rsidR="00706C11" w:rsidRPr="008A380C" w:rsidRDefault="00706C11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706C11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-Экспериментирование дошкольников на прогулке</w:t>
            </w:r>
          </w:p>
          <w:p w:rsidR="00A07989" w:rsidRPr="008A380C" w:rsidRDefault="00A07989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6C11" w:rsidRPr="008A380C" w:rsidRDefault="00A07989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работы в рамках индивидуального маршрута</w:t>
            </w:r>
          </w:p>
          <w:p w:rsidR="00BF10DC" w:rsidRPr="008A380C" w:rsidRDefault="00BF10DC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AD7B35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A07989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Игровые технологии в познавательном развитии младших дошкольников</w:t>
            </w:r>
          </w:p>
          <w:p w:rsidR="00252E38" w:rsidRPr="008A380C" w:rsidRDefault="00A07989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2806B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Развивающая игра как средство сенсорного развития детей раннего возраста</w:t>
            </w:r>
          </w:p>
          <w:p w:rsidR="002806B1" w:rsidRPr="008A380C" w:rsidRDefault="002806B1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Двигательный режим в дошкольном детстве</w:t>
            </w:r>
          </w:p>
          <w:p w:rsidR="002806B1" w:rsidRPr="008A380C" w:rsidRDefault="002806B1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-Взаимодействие с семьями воспитанников</w:t>
            </w:r>
          </w:p>
          <w:p w:rsidR="00AD7B35" w:rsidRPr="008A380C" w:rsidRDefault="00AD7B35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7B35" w:rsidRPr="008A380C" w:rsidRDefault="00AD7B35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7B35" w:rsidRPr="008A380C" w:rsidRDefault="00AD7B35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4. Конкурсы внутри детского сада:</w:t>
            </w:r>
          </w:p>
          <w:p w:rsidR="00ED022E" w:rsidRPr="008A380C" w:rsidRDefault="00ED022E" w:rsidP="008A380C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Конкурсы  рисунков</w:t>
            </w:r>
            <w:r w:rsidR="001C71BE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и поделок </w:t>
            </w:r>
          </w:p>
          <w:p w:rsidR="001C71BE" w:rsidRPr="008A380C" w:rsidRDefault="001C71BE" w:rsidP="008A380C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1C71BE" w:rsidRPr="008A380C" w:rsidRDefault="001C71BE" w:rsidP="008A380C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1C71BE" w:rsidRPr="008A380C" w:rsidRDefault="001C71BE" w:rsidP="008A380C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ED022E" w:rsidRPr="008A380C" w:rsidRDefault="00870F00" w:rsidP="008A380C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Конкурс «Мой участок лучше всех</w:t>
            </w:r>
            <w:r w:rsidR="001C71BE" w:rsidRPr="008A38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C632A" w:rsidRPr="008A380C" w:rsidRDefault="00DC632A" w:rsidP="008A380C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Конкурс атрибутов к сюжетно ролевым играм по формированию безопасного поведения детей на дорогах</w:t>
            </w:r>
          </w:p>
          <w:p w:rsidR="00ED022E" w:rsidRPr="008A380C" w:rsidRDefault="001C71BE" w:rsidP="008A380C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Конкурс «Знатоки дорожных наук» для детей 6-7 ле</w:t>
            </w:r>
            <w:r w:rsidR="00870F00" w:rsidRPr="008A380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ED022E" w:rsidRPr="008A380C" w:rsidRDefault="00ED022E" w:rsidP="008A380C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чтецов в рамках недели, посвященной творчеству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C632A" w:rsidRPr="008A380C" w:rsidRDefault="00DC632A" w:rsidP="008A380C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5.Посещение занятий</w:t>
            </w:r>
          </w:p>
          <w:p w:rsidR="00ED022E" w:rsidRPr="008A380C" w:rsidRDefault="00ED022E" w:rsidP="008A380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6. Осуществление контроля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D022E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Изучение,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обобщение </w:t>
            </w:r>
            <w:r w:rsidR="00ED022E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педагогического опыта: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 отчеты по результатам профессиональной деятельности педагогов</w:t>
            </w:r>
            <w:proofErr w:type="gram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Варламовой О.Г., Каргиной Н.А., </w:t>
            </w:r>
            <w:proofErr w:type="spell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Ампионовой</w:t>
            </w:r>
            <w:proofErr w:type="spell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Е.А., Чугуновой Т.С., Захаровой </w:t>
            </w:r>
            <w:proofErr w:type="spell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Н.В.,Грачевой</w:t>
            </w:r>
            <w:proofErr w:type="spell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А.В., </w:t>
            </w:r>
            <w:proofErr w:type="spell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Хайрутдиновой</w:t>
            </w:r>
            <w:proofErr w:type="spell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Аткишкиной</w:t>
            </w:r>
            <w:proofErr w:type="spell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А.Н., </w:t>
            </w:r>
            <w:proofErr w:type="spell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Ветошкиной</w:t>
            </w:r>
            <w:proofErr w:type="spell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Матвеевой А.С., </w:t>
            </w:r>
            <w:proofErr w:type="spell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Галиуллиной</w:t>
            </w:r>
            <w:proofErr w:type="spell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proofErr w:type="gramStart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="00DC63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Камаловой Г.Г.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социальной активности и деловой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квалификации: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1.Организация курсов повышения квалификации.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2.Проведение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тестирования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рамках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 аттестации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10414F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3.Аттестация педагогов, претендентов на 1 квалификаци</w:t>
            </w:r>
            <w:r w:rsidR="00AF3D1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онную ка</w:t>
            </w:r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тегорию (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Аткишкина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А.Н., 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Ампионова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Е.А., 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Ветошкина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О.А.,Грачева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А.В.,  Захарова Н.В., 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Камалова Г.Г., Матвеева 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А.С.,Чугунова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Т.С., 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Хаййрутдинова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proofErr w:type="gram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на высшую квалифика</w:t>
            </w:r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ционную категорию (Варламова О.Г., </w:t>
            </w:r>
            <w:proofErr w:type="spellStart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Волостнова</w:t>
            </w:r>
            <w:proofErr w:type="spellEnd"/>
            <w:r w:rsidR="00B7079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М.В., Каргина Н.А.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  Организация   подписки   на 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периодическую</w:t>
            </w:r>
            <w:proofErr w:type="gram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литературу и приобретение новинок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proofErr w:type="gram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 литературы.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5.Самообразование сотрудников в рамках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курсовой</w:t>
            </w:r>
            <w:proofErr w:type="gram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подготовки   на 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краткосрочных,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специализированных и других курсах повышения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квалификации.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6.Создание  методических  проектов  педагогов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различным направлениям деятельности.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профессиональной компетентности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Обучение на курсах повышения квалификации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ED022E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бюджетной  основе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(</w:t>
            </w:r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Грачева А.В., Долганова А.А., </w:t>
            </w:r>
            <w:proofErr w:type="spellStart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Жекина</w:t>
            </w:r>
            <w:proofErr w:type="spellEnd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Н.И., Захарова Н.В., Игнатьева Е.М., Матвеева А.С., Никитина А.А., Нуриева К.М., </w:t>
            </w:r>
            <w:proofErr w:type="spellStart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Ю.А., Трусова Е.Г., </w:t>
            </w:r>
            <w:proofErr w:type="spellStart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</w:t>
            </w:r>
            <w:proofErr w:type="spellStart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Юзеева</w:t>
            </w:r>
            <w:proofErr w:type="spellEnd"/>
            <w:r w:rsidR="00ED596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Е.А.)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 Профильная   переподготовка   и   участие 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авторских курсах и семинарах (по запросу)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в работе ресурсных центров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 в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 республиканских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семинарах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мероприятиях по обмену опытом.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Лекторий  по  изучению  новинок 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proofErr w:type="gram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литературы и обзор педагогических сайтов в сети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574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D022E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79A4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79A4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C105A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706C11" w:rsidRPr="008A380C" w:rsidRDefault="00706C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0DC" w:rsidRPr="008A380C" w:rsidRDefault="00BF10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0DC" w:rsidRPr="008A380C" w:rsidRDefault="00BF10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A42668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F10DC" w:rsidRPr="008A380C" w:rsidRDefault="00BF10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989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2806B1" w:rsidRPr="008A380C" w:rsidRDefault="002806B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7B35" w:rsidRPr="008A380C" w:rsidRDefault="00AD7B35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  <w:p w:rsidR="002806B1" w:rsidRPr="008A380C" w:rsidRDefault="002806B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0F00" w:rsidRPr="008A380C" w:rsidRDefault="00870F0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1C71B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 по плану  работы творческой группы</w:t>
            </w: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870F00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1C71BE" w:rsidRPr="008A380C" w:rsidRDefault="001C71B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1BE" w:rsidRPr="008A380C" w:rsidRDefault="001C71B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1C71B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C22A5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графику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C22A5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r w:rsidR="00AF3D1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2A54" w:rsidRPr="008A380C" w:rsidRDefault="00C22A5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C22A5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</w:t>
            </w:r>
            <w:proofErr w:type="gram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графиком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10414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ED022E" w:rsidRPr="008A380C" w:rsidRDefault="00ED022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0" w:type="dxa"/>
          </w:tcPr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ED022E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74A5" w:rsidRPr="008A380C" w:rsidRDefault="004974A5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79A4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79A4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7679A4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Ампионова</w:t>
            </w:r>
            <w:proofErr w:type="spellEnd"/>
            <w:r w:rsidR="00780E87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</w:t>
            </w:r>
          </w:p>
          <w:p w:rsidR="00706C11" w:rsidRPr="008A380C" w:rsidRDefault="00706C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3FE5" w:rsidRPr="008A380C" w:rsidRDefault="00BF10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А.С.</w:t>
            </w:r>
          </w:p>
          <w:p w:rsidR="00706C11" w:rsidRPr="008A380C" w:rsidRDefault="00706C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0DC" w:rsidRPr="008A380C" w:rsidRDefault="00BF10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0DC" w:rsidRPr="008A380C" w:rsidRDefault="00BF10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AD7B35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Петрухина М.В.</w:t>
            </w:r>
          </w:p>
          <w:p w:rsidR="00A07989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</w:t>
            </w:r>
          </w:p>
          <w:p w:rsidR="00706C11" w:rsidRPr="008A380C" w:rsidRDefault="00706C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0DC" w:rsidRPr="008A380C" w:rsidRDefault="00BF10DC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Ветошкина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2806B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Багманова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2806B1" w:rsidRPr="008A380C" w:rsidRDefault="002806B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2806B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Валиева Л.Р.</w:t>
            </w:r>
          </w:p>
          <w:p w:rsidR="002806B1" w:rsidRPr="008A380C" w:rsidRDefault="002806B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Долганова А.А.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1BE" w:rsidRPr="008A380C" w:rsidRDefault="001C71B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1BE" w:rsidRPr="008A380C" w:rsidRDefault="001C71B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632A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1BE" w:rsidRPr="008A380C" w:rsidRDefault="00DC632A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 по ПДД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З.Г.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К.М.</w:t>
            </w:r>
          </w:p>
          <w:p w:rsidR="008A32DD" w:rsidRPr="008A380C" w:rsidRDefault="008A32DD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Ю.А.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ED022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аведующий,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792" w:rsidRPr="008A380C" w:rsidRDefault="00B70792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3D11" w:rsidRPr="008A380C" w:rsidRDefault="00AF3D1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педагоги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педагоги</w:t>
            </w: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022E" w:rsidRPr="008A380C" w:rsidRDefault="00ED022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pPr w:leftFromText="180" w:rightFromText="180" w:vertAnchor="text" w:horzAnchor="page" w:tblpX="1" w:tblpY="1"/>
        <w:tblOverlap w:val="never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2"/>
        <w:gridCol w:w="926"/>
        <w:gridCol w:w="6"/>
      </w:tblGrid>
      <w:tr w:rsidR="00ED022E" w:rsidRPr="008A380C" w:rsidTr="00172C89">
        <w:trPr>
          <w:trHeight w:val="19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22E" w:rsidRPr="008A380C" w:rsidTr="00172C89">
        <w:trPr>
          <w:trHeight w:val="75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22E" w:rsidRPr="008A380C" w:rsidTr="00172C89">
        <w:trPr>
          <w:trHeight w:val="280"/>
        </w:trPr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D022E" w:rsidRPr="008A380C" w:rsidRDefault="00ED022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105AD" w:rsidRPr="008A380C" w:rsidRDefault="00C105AD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C460B" w:rsidRPr="008A380C" w:rsidRDefault="009C460B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C460B" w:rsidRPr="008A380C" w:rsidRDefault="009C460B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C460B" w:rsidRPr="008A380C" w:rsidRDefault="009C460B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D022E" w:rsidRPr="008A380C" w:rsidRDefault="00ED022E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ПЛАН РАБОТЫ С МОЛОДЫМИ СПЕЦИАЛИСТАМИ</w:t>
      </w:r>
    </w:p>
    <w:p w:rsidR="00ED022E" w:rsidRPr="008A380C" w:rsidRDefault="00ED022E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«ШКОЛА МОЛОДОГО ПЕДАГОГА»</w:t>
      </w:r>
    </w:p>
    <w:tbl>
      <w:tblPr>
        <w:tblpPr w:leftFromText="180" w:rightFromText="180" w:vertAnchor="text" w:horzAnchor="margin" w:tblpXSpec="center" w:tblpY="183"/>
        <w:tblW w:w="5000" w:type="pct"/>
        <w:tblLook w:val="01E0" w:firstRow="1" w:lastRow="1" w:firstColumn="1" w:lastColumn="1" w:noHBand="0" w:noVBand="0"/>
      </w:tblPr>
      <w:tblGrid>
        <w:gridCol w:w="621"/>
        <w:gridCol w:w="5613"/>
        <w:gridCol w:w="1827"/>
        <w:gridCol w:w="1793"/>
      </w:tblGrid>
      <w:tr w:rsidR="00ED022E" w:rsidRPr="008A380C" w:rsidTr="00172C89">
        <w:trPr>
          <w:trHeight w:val="350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по организации и планированию 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с детьми с учетом ФГОС.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448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Закрепление  молодых педагогов за наставниками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10414F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262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Наблюдени</w:t>
            </w:r>
            <w:r w:rsidR="0010414F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е и анализ за педагогическим процессом в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группах.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14F" w:rsidRPr="008A380C" w:rsidRDefault="0010414F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54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посещений МРЦ в  детских садах города с последующим анализом.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D022E" w:rsidRPr="008A380C" w:rsidTr="00172C89">
        <w:trPr>
          <w:trHeight w:val="54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="0010414F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ганизация   выступлений на педагогических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советах и </w:t>
            </w:r>
            <w:r w:rsidR="0010414F" w:rsidRPr="008A380C">
              <w:rPr>
                <w:rFonts w:ascii="Times New Roman" w:hAnsi="Times New Roman" w:cs="Times New Roman"/>
                <w:sz w:val="24"/>
                <w:szCs w:val="24"/>
              </w:rPr>
              <w:t>педагогических совещаниях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544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Помощь в оформлении документации, проведении диагностики,  организации развивающей среды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ED022E" w:rsidRPr="008A380C" w:rsidTr="00172C89">
        <w:trPr>
          <w:trHeight w:val="610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022E" w:rsidP="008A380C">
            <w:pPr>
              <w:spacing w:before="36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занятий педагогов-наставников.</w:t>
            </w:r>
          </w:p>
          <w:p w:rsidR="00ED022E" w:rsidRPr="008A380C" w:rsidRDefault="00ED022E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8A380C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D022E" w:rsidRPr="008A380C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ED022E" w:rsidRPr="008A380C" w:rsidRDefault="008A380C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D022E"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арт 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22E" w:rsidRPr="008A380C" w:rsidRDefault="00ED596D" w:rsidP="008A380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Наставники, ст. воспитатель</w:t>
            </w:r>
          </w:p>
        </w:tc>
      </w:tr>
    </w:tbl>
    <w:p w:rsidR="00ED022E" w:rsidRPr="008A380C" w:rsidRDefault="00ED022E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D022E" w:rsidRPr="008A380C" w:rsidRDefault="00ED022E" w:rsidP="008A380C">
      <w:pPr>
        <w:tabs>
          <w:tab w:val="left" w:pos="9355"/>
        </w:tabs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D022E" w:rsidRPr="008A380C" w:rsidRDefault="00ED022E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РАБОТА ПЕДАГОГИЧЕСКОГО СОВЕТА</w:t>
      </w:r>
    </w:p>
    <w:p w:rsidR="00ED022E" w:rsidRPr="008A380C" w:rsidRDefault="00ED022E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1393"/>
        <w:gridCol w:w="2824"/>
        <w:gridCol w:w="1895"/>
        <w:gridCol w:w="2036"/>
        <w:gridCol w:w="2200"/>
      </w:tblGrid>
      <w:tr w:rsidR="00ED022E" w:rsidRPr="008A380C" w:rsidTr="00172C89">
        <w:tc>
          <w:tcPr>
            <w:tcW w:w="1418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Сроки</w:t>
            </w:r>
          </w:p>
        </w:tc>
        <w:tc>
          <w:tcPr>
            <w:tcW w:w="2869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Повестка дня</w:t>
            </w:r>
          </w:p>
        </w:tc>
        <w:tc>
          <w:tcPr>
            <w:tcW w:w="1914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Форма рассмотрения вопроса</w:t>
            </w:r>
          </w:p>
        </w:tc>
        <w:tc>
          <w:tcPr>
            <w:tcW w:w="1914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Методы сбора информации</w:t>
            </w:r>
          </w:p>
        </w:tc>
        <w:tc>
          <w:tcPr>
            <w:tcW w:w="2233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Ответственные</w:t>
            </w:r>
          </w:p>
        </w:tc>
      </w:tr>
      <w:tr w:rsidR="00ED022E" w:rsidRPr="008A380C" w:rsidTr="00172C89">
        <w:tc>
          <w:tcPr>
            <w:tcW w:w="1418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Август</w:t>
            </w:r>
          </w:p>
        </w:tc>
        <w:tc>
          <w:tcPr>
            <w:tcW w:w="2869" w:type="dxa"/>
          </w:tcPr>
          <w:p w:rsidR="00ED022E" w:rsidRPr="008A380C" w:rsidRDefault="00ED022E" w:rsidP="008A380C">
            <w:pPr>
              <w:rPr>
                <w:b/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Установочный.</w:t>
            </w:r>
            <w:r w:rsidR="00ED596D" w:rsidRPr="008A380C">
              <w:rPr>
                <w:sz w:val="24"/>
                <w:szCs w:val="24"/>
              </w:rPr>
              <w:t xml:space="preserve">  </w:t>
            </w:r>
            <w:r w:rsidRPr="008A380C">
              <w:rPr>
                <w:i/>
                <w:sz w:val="24"/>
                <w:szCs w:val="24"/>
              </w:rPr>
              <w:t>«</w:t>
            </w:r>
            <w:r w:rsidRPr="008A380C">
              <w:rPr>
                <w:b/>
                <w:sz w:val="24"/>
                <w:szCs w:val="24"/>
              </w:rPr>
              <w:t xml:space="preserve">Организация </w:t>
            </w:r>
            <w:r w:rsidR="00ED596D" w:rsidRPr="008A380C">
              <w:rPr>
                <w:b/>
                <w:sz w:val="24"/>
                <w:szCs w:val="24"/>
              </w:rPr>
              <w:t xml:space="preserve">образовательного </w:t>
            </w:r>
            <w:r w:rsidR="00ED596D" w:rsidRPr="008A380C">
              <w:rPr>
                <w:b/>
                <w:sz w:val="24"/>
                <w:szCs w:val="24"/>
              </w:rPr>
              <w:lastRenderedPageBreak/>
              <w:t xml:space="preserve">процесса в 2019-2020 </w:t>
            </w:r>
            <w:r w:rsidRPr="008A380C">
              <w:rPr>
                <w:b/>
                <w:sz w:val="24"/>
                <w:szCs w:val="24"/>
              </w:rPr>
              <w:t>учебном году в условиях реализации ФГОС»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-Основные направления разв</w:t>
            </w:r>
            <w:r w:rsidR="00ED596D" w:rsidRPr="008A380C">
              <w:rPr>
                <w:sz w:val="24"/>
                <w:szCs w:val="24"/>
              </w:rPr>
              <w:t>ития системы образования на 2018-2019</w:t>
            </w:r>
            <w:r w:rsidRPr="008A380C">
              <w:rPr>
                <w:sz w:val="24"/>
                <w:szCs w:val="24"/>
              </w:rPr>
              <w:t xml:space="preserve"> учебный год (результаты августовского совещания);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 - Обсуждение и утвержден</w:t>
            </w:r>
            <w:r w:rsidR="00ED596D" w:rsidRPr="008A380C">
              <w:rPr>
                <w:sz w:val="24"/>
                <w:szCs w:val="24"/>
              </w:rPr>
              <w:t>ие годового плана работы на 2019- 2020</w:t>
            </w:r>
            <w:r w:rsidR="008D086B" w:rsidRPr="008A380C">
              <w:rPr>
                <w:sz w:val="24"/>
                <w:szCs w:val="24"/>
              </w:rPr>
              <w:t xml:space="preserve"> </w:t>
            </w:r>
            <w:r w:rsidRPr="008A380C">
              <w:rPr>
                <w:sz w:val="24"/>
                <w:szCs w:val="24"/>
              </w:rPr>
              <w:t>учебный год.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 - Анализ организации летнего оздоровительного отдыха; 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- Рассмотрение и утверждение ООП ДОУ, годового плана, рабочих программ, формы календарного планирования</w:t>
            </w:r>
          </w:p>
          <w:p w:rsidR="00ED022E" w:rsidRPr="008A380C" w:rsidRDefault="00ED022E" w:rsidP="008A380C">
            <w:pPr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 xml:space="preserve"> - Утверждение сетки занятий, перспективных планов основного образования; планов организации дополнительного образования</w:t>
            </w:r>
          </w:p>
        </w:tc>
        <w:tc>
          <w:tcPr>
            <w:tcW w:w="1914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Обсуждение 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Обсуждение и утверждение 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Обсуждение и утверждение 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Рассмотрение и утверждение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 xml:space="preserve"> Рассмотрение и утверждение</w:t>
            </w:r>
          </w:p>
        </w:tc>
        <w:tc>
          <w:tcPr>
            <w:tcW w:w="1914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lastRenderedPageBreak/>
              <w:t xml:space="preserve">Рекомендации августовской конференции, </w:t>
            </w:r>
            <w:r w:rsidRPr="008A380C">
              <w:rPr>
                <w:sz w:val="24"/>
                <w:szCs w:val="24"/>
              </w:rPr>
              <w:lastRenderedPageBreak/>
              <w:t>изучение методической литературы, анализ работы в летний оздоровительный период, рассмотрение и утверждение годового плана</w:t>
            </w:r>
          </w:p>
        </w:tc>
        <w:tc>
          <w:tcPr>
            <w:tcW w:w="2233" w:type="dxa"/>
          </w:tcPr>
          <w:p w:rsidR="00ED022E" w:rsidRPr="008A380C" w:rsidRDefault="00990C04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lastRenderedPageBreak/>
              <w:t>Заведующий</w:t>
            </w:r>
            <w:r w:rsidR="00ED022E" w:rsidRPr="008A380C">
              <w:rPr>
                <w:sz w:val="24"/>
                <w:szCs w:val="24"/>
              </w:rPr>
              <w:t xml:space="preserve">, старший воспитатель, </w:t>
            </w:r>
            <w:r w:rsidR="00ED022E" w:rsidRPr="008A380C">
              <w:rPr>
                <w:sz w:val="24"/>
                <w:szCs w:val="24"/>
              </w:rPr>
              <w:lastRenderedPageBreak/>
              <w:t>воспитатели</w:t>
            </w:r>
          </w:p>
        </w:tc>
      </w:tr>
      <w:tr w:rsidR="00ED022E" w:rsidRPr="008A380C" w:rsidTr="00172C89">
        <w:tc>
          <w:tcPr>
            <w:tcW w:w="1418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lastRenderedPageBreak/>
              <w:t>Октябрь</w:t>
            </w:r>
          </w:p>
        </w:tc>
        <w:tc>
          <w:tcPr>
            <w:tcW w:w="2869" w:type="dxa"/>
          </w:tcPr>
          <w:p w:rsidR="007E7E5E" w:rsidRPr="008A380C" w:rsidRDefault="00ED022E" w:rsidP="008A380C">
            <w:pPr>
              <w:tabs>
                <w:tab w:val="left" w:pos="3260"/>
              </w:tabs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Тематический</w:t>
            </w:r>
          </w:p>
          <w:p w:rsidR="007E7E5E" w:rsidRPr="008A380C" w:rsidRDefault="007E7E5E" w:rsidP="008A380C">
            <w:pPr>
              <w:tabs>
                <w:tab w:val="left" w:pos="3260"/>
              </w:tabs>
              <w:rPr>
                <w:b/>
                <w:sz w:val="24"/>
                <w:szCs w:val="24"/>
              </w:rPr>
            </w:pPr>
            <w:r w:rsidRPr="008A380C">
              <w:rPr>
                <w:b/>
                <w:sz w:val="24"/>
                <w:szCs w:val="24"/>
              </w:rPr>
              <w:t>«</w:t>
            </w:r>
            <w:r w:rsidR="0030410B" w:rsidRPr="008A380C">
              <w:rPr>
                <w:b/>
                <w:kern w:val="36"/>
                <w:sz w:val="24"/>
                <w:szCs w:val="24"/>
                <w:u w:val="single"/>
              </w:rPr>
              <w:t>Организация игрового пространства и игровых ситуаций в обучении дошкольников безопасному поведению на улице»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ab/>
            </w:r>
            <w:r w:rsidRPr="008A380C">
              <w:rPr>
                <w:sz w:val="24"/>
                <w:szCs w:val="24"/>
              </w:rPr>
              <w:tab/>
            </w:r>
          </w:p>
        </w:tc>
        <w:tc>
          <w:tcPr>
            <w:tcW w:w="1914" w:type="dxa"/>
          </w:tcPr>
          <w:p w:rsidR="00ED022E" w:rsidRPr="008A380C" w:rsidRDefault="00ED022E" w:rsidP="008A380C">
            <w:pPr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Доклад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Анализ организации деятельности</w:t>
            </w:r>
          </w:p>
        </w:tc>
        <w:tc>
          <w:tcPr>
            <w:tcW w:w="1914" w:type="dxa"/>
          </w:tcPr>
          <w:p w:rsidR="00ED022E" w:rsidRPr="008A380C" w:rsidRDefault="00ED022E" w:rsidP="008A380C">
            <w:pPr>
              <w:tabs>
                <w:tab w:val="left" w:pos="3260"/>
              </w:tabs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Изучение методической литературы, обобщение опыта работы, посещение мероприятия </w:t>
            </w:r>
            <w:r w:rsidRPr="008A380C">
              <w:rPr>
                <w:sz w:val="24"/>
                <w:szCs w:val="24"/>
              </w:rPr>
              <w:tab/>
            </w:r>
          </w:p>
        </w:tc>
        <w:tc>
          <w:tcPr>
            <w:tcW w:w="2233" w:type="dxa"/>
          </w:tcPr>
          <w:p w:rsidR="00ED022E" w:rsidRPr="008A380C" w:rsidRDefault="00990C04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</w:t>
            </w:r>
            <w:r w:rsidR="00ED022E" w:rsidRPr="008A380C">
              <w:rPr>
                <w:sz w:val="24"/>
                <w:szCs w:val="24"/>
              </w:rPr>
              <w:t>, старший воспитатель, воспитатели</w:t>
            </w:r>
          </w:p>
        </w:tc>
      </w:tr>
      <w:tr w:rsidR="00ED022E" w:rsidRPr="008A380C" w:rsidTr="00235400">
        <w:trPr>
          <w:trHeight w:val="2380"/>
        </w:trPr>
        <w:tc>
          <w:tcPr>
            <w:tcW w:w="1418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Январь</w:t>
            </w:r>
          </w:p>
        </w:tc>
        <w:tc>
          <w:tcPr>
            <w:tcW w:w="2869" w:type="dxa"/>
          </w:tcPr>
          <w:p w:rsidR="00235400" w:rsidRPr="008A380C" w:rsidRDefault="00ED022E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Тематический</w:t>
            </w:r>
          </w:p>
          <w:p w:rsidR="000C103F" w:rsidRPr="008A380C" w:rsidRDefault="00235400" w:rsidP="008A380C">
            <w:pPr>
              <w:pStyle w:val="af3"/>
              <w:shd w:val="clear" w:color="auto" w:fill="FFFFFF"/>
              <w:spacing w:before="0" w:beforeAutospacing="0" w:after="0"/>
              <w:rPr>
                <w:b/>
                <w:color w:val="000000"/>
                <w:u w:val="single"/>
              </w:rPr>
            </w:pPr>
            <w:r w:rsidRPr="008A380C">
              <w:rPr>
                <w:b/>
              </w:rPr>
              <w:t>«</w:t>
            </w:r>
            <w:r w:rsidR="000C103F" w:rsidRPr="008A380C">
              <w:rPr>
                <w:b/>
                <w:bCs/>
                <w:color w:val="000000"/>
                <w:u w:val="single"/>
              </w:rPr>
              <w:t>Шанс на индивидуальность».</w:t>
            </w:r>
          </w:p>
          <w:p w:rsidR="000C103F" w:rsidRPr="008A380C" w:rsidRDefault="000C103F" w:rsidP="008A380C">
            <w:pPr>
              <w:shd w:val="clear" w:color="auto" w:fill="FFFFFF"/>
              <w:rPr>
                <w:b/>
                <w:color w:val="000000"/>
                <w:sz w:val="24"/>
                <w:szCs w:val="24"/>
                <w:u w:val="single"/>
              </w:rPr>
            </w:pPr>
            <w:r w:rsidRPr="008A380C">
              <w:rPr>
                <w:b/>
                <w:bCs/>
                <w:color w:val="000000"/>
                <w:sz w:val="24"/>
                <w:szCs w:val="24"/>
                <w:u w:val="single"/>
              </w:rPr>
              <w:t>Педагогическое сопровождение индивидуализации образования</w:t>
            </w:r>
          </w:p>
          <w:p w:rsidR="000C103F" w:rsidRPr="008A380C" w:rsidRDefault="000C103F" w:rsidP="008A380C">
            <w:pPr>
              <w:shd w:val="clear" w:color="auto" w:fill="FFFFFF"/>
              <w:rPr>
                <w:b/>
                <w:color w:val="000000"/>
                <w:sz w:val="24"/>
                <w:szCs w:val="24"/>
                <w:u w:val="single"/>
              </w:rPr>
            </w:pPr>
            <w:r w:rsidRPr="008A380C">
              <w:rPr>
                <w:b/>
                <w:bCs/>
                <w:color w:val="000000"/>
                <w:sz w:val="24"/>
                <w:szCs w:val="24"/>
                <w:u w:val="single"/>
              </w:rPr>
              <w:t xml:space="preserve">в соответствии с ФГОС </w:t>
            </w:r>
            <w:proofErr w:type="gramStart"/>
            <w:r w:rsidRPr="008A380C">
              <w:rPr>
                <w:b/>
                <w:bCs/>
                <w:color w:val="000000"/>
                <w:sz w:val="24"/>
                <w:szCs w:val="24"/>
                <w:u w:val="single"/>
              </w:rPr>
              <w:t>ДО</w:t>
            </w:r>
            <w:proofErr w:type="gramEnd"/>
            <w:r w:rsidRPr="008A380C">
              <w:rPr>
                <w:b/>
                <w:bCs/>
                <w:color w:val="000000"/>
                <w:sz w:val="24"/>
                <w:szCs w:val="24"/>
                <w:u w:val="single"/>
              </w:rPr>
              <w:t>.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ED022E" w:rsidRPr="008A380C" w:rsidRDefault="00ED022E" w:rsidP="008A380C">
            <w:pPr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Доклад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Анализ организаци</w:t>
            </w:r>
            <w:r w:rsidR="00235400" w:rsidRPr="008A380C">
              <w:rPr>
                <w:sz w:val="24"/>
                <w:szCs w:val="24"/>
              </w:rPr>
              <w:t xml:space="preserve">и </w:t>
            </w:r>
            <w:r w:rsidRPr="008A380C">
              <w:rPr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914" w:type="dxa"/>
          </w:tcPr>
          <w:p w:rsidR="00ED022E" w:rsidRPr="008A380C" w:rsidRDefault="005E5C86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Изучение методической литературы, обобщение опыта работы, посещение мероприятия</w:t>
            </w:r>
          </w:p>
        </w:tc>
        <w:tc>
          <w:tcPr>
            <w:tcW w:w="2233" w:type="dxa"/>
          </w:tcPr>
          <w:p w:rsidR="00ED022E" w:rsidRPr="008A380C" w:rsidRDefault="00990C04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>Заведующий</w:t>
            </w:r>
            <w:r w:rsidR="00ED022E" w:rsidRPr="008A380C">
              <w:rPr>
                <w:sz w:val="24"/>
                <w:szCs w:val="24"/>
              </w:rPr>
              <w:t xml:space="preserve">, </w:t>
            </w:r>
            <w:r w:rsidRPr="008A380C">
              <w:rPr>
                <w:sz w:val="24"/>
                <w:szCs w:val="24"/>
              </w:rPr>
              <w:t>старший воспитатель, педагоги</w:t>
            </w:r>
          </w:p>
        </w:tc>
      </w:tr>
      <w:tr w:rsidR="00ED022E" w:rsidRPr="008A380C" w:rsidTr="00172C89">
        <w:tc>
          <w:tcPr>
            <w:tcW w:w="1418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Март</w:t>
            </w:r>
          </w:p>
        </w:tc>
        <w:tc>
          <w:tcPr>
            <w:tcW w:w="2869" w:type="dxa"/>
          </w:tcPr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color w:val="111111"/>
                <w:sz w:val="24"/>
                <w:szCs w:val="24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Тематический</w:t>
            </w:r>
          </w:p>
          <w:p w:rsidR="006A0BE5" w:rsidRPr="008A380C" w:rsidRDefault="0030410B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color w:val="111111"/>
                <w:sz w:val="24"/>
                <w:szCs w:val="24"/>
                <w:u w:val="single"/>
              </w:rPr>
              <w:lastRenderedPageBreak/>
              <w:t>«</w:t>
            </w:r>
            <w:r w:rsidR="000C103F" w:rsidRPr="008A380C">
              <w:rPr>
                <w:b/>
                <w:color w:val="111111"/>
                <w:sz w:val="24"/>
                <w:szCs w:val="24"/>
                <w:u w:val="single"/>
              </w:rPr>
              <w:t xml:space="preserve">Использование игровых технологий в познавательном и речевом развитии ребенка дошкольника </w:t>
            </w:r>
            <w:r w:rsidR="000C103F" w:rsidRPr="008A380C">
              <w:rPr>
                <w:rFonts w:eastAsia="Calibri"/>
                <w:b/>
                <w:sz w:val="24"/>
                <w:szCs w:val="24"/>
              </w:rPr>
              <w:t>(в том числе, по лексическому минимуму татарского языка)</w:t>
            </w:r>
          </w:p>
          <w:p w:rsidR="00A937FC" w:rsidRPr="008A380C" w:rsidRDefault="00A937FC" w:rsidP="008A380C">
            <w:pPr>
              <w:tabs>
                <w:tab w:val="left" w:pos="3260"/>
              </w:tabs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tabs>
                <w:tab w:val="left" w:pos="3260"/>
              </w:tabs>
              <w:rPr>
                <w:sz w:val="24"/>
                <w:szCs w:val="24"/>
                <w:u w:val="single"/>
              </w:rPr>
            </w:pPr>
          </w:p>
        </w:tc>
        <w:tc>
          <w:tcPr>
            <w:tcW w:w="1914" w:type="dxa"/>
          </w:tcPr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lastRenderedPageBreak/>
              <w:t xml:space="preserve">Выступление из </w:t>
            </w:r>
            <w:r w:rsidRPr="008A380C">
              <w:rPr>
                <w:sz w:val="24"/>
                <w:szCs w:val="24"/>
              </w:rPr>
              <w:lastRenderedPageBreak/>
              <w:t>опыта работы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lastRenderedPageBreak/>
              <w:t xml:space="preserve">Изучение </w:t>
            </w:r>
            <w:r w:rsidRPr="008A380C">
              <w:rPr>
                <w:sz w:val="24"/>
                <w:szCs w:val="24"/>
              </w:rPr>
              <w:lastRenderedPageBreak/>
              <w:t>методической литературы, посещение занятий.</w:t>
            </w: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Самоанализ педагогической деятельности</w:t>
            </w:r>
          </w:p>
        </w:tc>
        <w:tc>
          <w:tcPr>
            <w:tcW w:w="2233" w:type="dxa"/>
          </w:tcPr>
          <w:p w:rsidR="00ED022E" w:rsidRPr="008A380C" w:rsidRDefault="00990C04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lastRenderedPageBreak/>
              <w:t>Заведующий</w:t>
            </w:r>
            <w:r w:rsidR="00ED022E" w:rsidRPr="008A380C">
              <w:rPr>
                <w:sz w:val="24"/>
                <w:szCs w:val="24"/>
              </w:rPr>
              <w:t xml:space="preserve">, </w:t>
            </w:r>
            <w:r w:rsidRPr="008A380C">
              <w:rPr>
                <w:sz w:val="24"/>
                <w:szCs w:val="24"/>
              </w:rPr>
              <w:lastRenderedPageBreak/>
              <w:t>старший воспитатель, педагоги</w:t>
            </w:r>
          </w:p>
        </w:tc>
      </w:tr>
      <w:tr w:rsidR="00ED022E" w:rsidRPr="008A380C" w:rsidTr="00172C89">
        <w:tc>
          <w:tcPr>
            <w:tcW w:w="1418" w:type="dxa"/>
          </w:tcPr>
          <w:p w:rsidR="00ED022E" w:rsidRPr="008A380C" w:rsidRDefault="00ED022E" w:rsidP="008A380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lastRenderedPageBreak/>
              <w:t>Май</w:t>
            </w:r>
          </w:p>
        </w:tc>
        <w:tc>
          <w:tcPr>
            <w:tcW w:w="2869" w:type="dxa"/>
          </w:tcPr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>Итоговый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b/>
                <w:sz w:val="24"/>
                <w:szCs w:val="24"/>
                <w:u w:val="single"/>
              </w:rPr>
              <w:t xml:space="preserve">«Реализация задач </w:t>
            </w:r>
            <w:proofErr w:type="spellStart"/>
            <w:r w:rsidRPr="008A380C">
              <w:rPr>
                <w:b/>
                <w:sz w:val="24"/>
                <w:szCs w:val="24"/>
                <w:u w:val="single"/>
              </w:rPr>
              <w:t>воспитательно</w:t>
            </w:r>
            <w:proofErr w:type="spellEnd"/>
            <w:r w:rsidRPr="008A380C">
              <w:rPr>
                <w:b/>
                <w:sz w:val="24"/>
                <w:szCs w:val="24"/>
                <w:u w:val="single"/>
              </w:rPr>
              <w:t>-образовательной работы в ДОУ за 201</w:t>
            </w:r>
            <w:r w:rsidR="000C103F" w:rsidRPr="008A380C">
              <w:rPr>
                <w:b/>
                <w:sz w:val="24"/>
                <w:szCs w:val="24"/>
                <w:u w:val="single"/>
              </w:rPr>
              <w:t>9</w:t>
            </w:r>
            <w:r w:rsidRPr="008A380C">
              <w:rPr>
                <w:b/>
                <w:sz w:val="24"/>
                <w:szCs w:val="24"/>
                <w:u w:val="single"/>
              </w:rPr>
              <w:t>-</w:t>
            </w:r>
            <w:r w:rsidR="000C103F" w:rsidRPr="008A380C">
              <w:rPr>
                <w:b/>
                <w:sz w:val="24"/>
                <w:szCs w:val="24"/>
                <w:u w:val="single"/>
              </w:rPr>
              <w:t>2020</w:t>
            </w:r>
            <w:r w:rsidRPr="008A380C">
              <w:rPr>
                <w:b/>
                <w:sz w:val="24"/>
                <w:szCs w:val="24"/>
                <w:u w:val="single"/>
              </w:rPr>
              <w:t xml:space="preserve"> учебный год»: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1.Выполнение годовых задач плана </w:t>
            </w:r>
            <w:proofErr w:type="spellStart"/>
            <w:r w:rsidRPr="008A380C">
              <w:rPr>
                <w:sz w:val="24"/>
                <w:szCs w:val="24"/>
              </w:rPr>
              <w:t>воспитательно</w:t>
            </w:r>
            <w:proofErr w:type="spellEnd"/>
            <w:r w:rsidRPr="008A380C">
              <w:rPr>
                <w:sz w:val="24"/>
                <w:szCs w:val="24"/>
              </w:rPr>
              <w:t xml:space="preserve"> </w:t>
            </w:r>
            <w:r w:rsidR="000C103F" w:rsidRPr="008A380C">
              <w:rPr>
                <w:sz w:val="24"/>
                <w:szCs w:val="24"/>
              </w:rPr>
              <w:t>– образовательной работы за 2019-2020</w:t>
            </w:r>
            <w:r w:rsidRPr="008A380C">
              <w:rPr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sz w:val="24"/>
                <w:szCs w:val="24"/>
              </w:rPr>
              <w:t>уч.г</w:t>
            </w:r>
            <w:proofErr w:type="spellEnd"/>
            <w:r w:rsidRPr="008A380C">
              <w:rPr>
                <w:sz w:val="24"/>
                <w:szCs w:val="24"/>
              </w:rPr>
              <w:t xml:space="preserve">. 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2.«Наши успехи и достижения» анализ профессиональной и социальной а</w:t>
            </w:r>
            <w:r w:rsidR="000C103F" w:rsidRPr="008A380C">
              <w:rPr>
                <w:sz w:val="24"/>
                <w:szCs w:val="24"/>
              </w:rPr>
              <w:t>ктивности педагогов МБДОУ в 2019 – 2020</w:t>
            </w:r>
            <w:r w:rsidRPr="008A380C">
              <w:rPr>
                <w:sz w:val="24"/>
                <w:szCs w:val="24"/>
              </w:rPr>
              <w:t xml:space="preserve"> учебном году. 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3.Анализ работы по организации дополнительного образования дошкольников.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  <w:r w:rsidRPr="008A380C">
              <w:rPr>
                <w:sz w:val="24"/>
                <w:szCs w:val="24"/>
              </w:rPr>
              <w:t>4.Утверждение плана работы на летний период</w:t>
            </w: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</w:p>
          <w:p w:rsidR="00ED022E" w:rsidRPr="008A380C" w:rsidRDefault="00ED022E" w:rsidP="008A380C">
            <w:pPr>
              <w:tabs>
                <w:tab w:val="left" w:pos="3260"/>
              </w:tabs>
              <w:jc w:val="both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914" w:type="dxa"/>
          </w:tcPr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Доклад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Анализ работы коллектива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Выступление педагогов</w:t>
            </w: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</w:p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Рассмотрение и утверждение</w:t>
            </w:r>
          </w:p>
        </w:tc>
        <w:tc>
          <w:tcPr>
            <w:tcW w:w="1914" w:type="dxa"/>
          </w:tcPr>
          <w:p w:rsidR="00ED022E" w:rsidRPr="008A380C" w:rsidRDefault="00ED022E" w:rsidP="008A380C">
            <w:pPr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Анализ работы коллектива, презентационный материал</w:t>
            </w:r>
          </w:p>
        </w:tc>
        <w:tc>
          <w:tcPr>
            <w:tcW w:w="2233" w:type="dxa"/>
          </w:tcPr>
          <w:p w:rsidR="00ED022E" w:rsidRPr="008A380C" w:rsidRDefault="00ED022E" w:rsidP="008A380C">
            <w:pPr>
              <w:jc w:val="center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Заведующая, старший воспитатель, воспитатели,</w:t>
            </w:r>
          </w:p>
        </w:tc>
      </w:tr>
    </w:tbl>
    <w:p w:rsidR="003B2C06" w:rsidRPr="008A380C" w:rsidRDefault="003B2C06" w:rsidP="008A380C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280A" w:rsidRPr="008A380C" w:rsidRDefault="00CF280A" w:rsidP="008A38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6A58" w:rsidRPr="008A380C" w:rsidRDefault="001D03B7" w:rsidP="008A38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>Организация работы  экспериментальной площадки</w:t>
      </w:r>
    </w:p>
    <w:p w:rsidR="001D03B7" w:rsidRPr="008A380C" w:rsidRDefault="001D03B7" w:rsidP="008A38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sz w:val="24"/>
          <w:szCs w:val="24"/>
        </w:rPr>
        <w:t xml:space="preserve">Согласно приказа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 РТ №240 от 14.06.2017 года МАДОУ определено республиканской экспериментальной площадкой по апробации примерной  основной образовательной программы дошкольного образования «Мозаика» (авт. Н.В.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Гребенкина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, В.Ю.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Белькович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, И.А.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Кильдышева</w:t>
      </w:r>
      <w:proofErr w:type="spellEnd"/>
      <w:proofErr w:type="gramStart"/>
      <w:r w:rsidRPr="008A380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A380C">
        <w:rPr>
          <w:rFonts w:ascii="Times New Roman" w:hAnsi="Times New Roman" w:cs="Times New Roman"/>
          <w:sz w:val="24"/>
          <w:szCs w:val="24"/>
        </w:rPr>
        <w:t xml:space="preserve"> г. Москва). В целях реализации федерального государственного образовательного стандарта дошкольного образования, внедрения инновационных технологий в образовательный процесс, а также апробации примерной основной образовательной программы «Мозаика» организовать методическое сопровождение </w:t>
      </w:r>
      <w:r w:rsidR="00D57FC8" w:rsidRPr="008A380C">
        <w:rPr>
          <w:rFonts w:ascii="Times New Roman" w:hAnsi="Times New Roman" w:cs="Times New Roman"/>
          <w:sz w:val="24"/>
          <w:szCs w:val="24"/>
        </w:rPr>
        <w:t>групп, участвующих в экспер</w:t>
      </w:r>
      <w:r w:rsidR="006A4F08" w:rsidRPr="008A380C">
        <w:rPr>
          <w:rFonts w:ascii="Times New Roman" w:hAnsi="Times New Roman" w:cs="Times New Roman"/>
          <w:sz w:val="24"/>
          <w:szCs w:val="24"/>
        </w:rPr>
        <w:t>именте: старшая группа «</w:t>
      </w:r>
      <w:proofErr w:type="spellStart"/>
      <w:r w:rsidR="006A4F08" w:rsidRPr="008A380C">
        <w:rPr>
          <w:rFonts w:ascii="Times New Roman" w:hAnsi="Times New Roman" w:cs="Times New Roman"/>
          <w:sz w:val="24"/>
          <w:szCs w:val="24"/>
        </w:rPr>
        <w:t>Смешарики</w:t>
      </w:r>
      <w:proofErr w:type="spellEnd"/>
      <w:r w:rsidR="006A4F08" w:rsidRPr="008A380C">
        <w:rPr>
          <w:rFonts w:ascii="Times New Roman" w:hAnsi="Times New Roman" w:cs="Times New Roman"/>
          <w:sz w:val="24"/>
          <w:szCs w:val="24"/>
        </w:rPr>
        <w:t>», подготовительные к школе</w:t>
      </w:r>
      <w:r w:rsidR="003B2C06" w:rsidRPr="008A380C">
        <w:rPr>
          <w:rFonts w:ascii="Times New Roman" w:hAnsi="Times New Roman" w:cs="Times New Roman"/>
          <w:sz w:val="24"/>
          <w:szCs w:val="24"/>
        </w:rPr>
        <w:t xml:space="preserve"> группы</w:t>
      </w:r>
      <w:r w:rsidR="00D57FC8" w:rsidRPr="008A380C">
        <w:rPr>
          <w:rFonts w:ascii="Times New Roman" w:hAnsi="Times New Roman" w:cs="Times New Roman"/>
          <w:sz w:val="24"/>
          <w:szCs w:val="24"/>
        </w:rPr>
        <w:t xml:space="preserve"> – «</w:t>
      </w:r>
      <w:proofErr w:type="spellStart"/>
      <w:r w:rsidR="00D57FC8" w:rsidRPr="008A380C">
        <w:rPr>
          <w:rFonts w:ascii="Times New Roman" w:hAnsi="Times New Roman" w:cs="Times New Roman"/>
          <w:sz w:val="24"/>
          <w:szCs w:val="24"/>
        </w:rPr>
        <w:t>Знайки</w:t>
      </w:r>
      <w:proofErr w:type="spellEnd"/>
      <w:r w:rsidR="00D57FC8" w:rsidRPr="008A380C">
        <w:rPr>
          <w:rFonts w:ascii="Times New Roman" w:hAnsi="Times New Roman" w:cs="Times New Roman"/>
          <w:sz w:val="24"/>
          <w:szCs w:val="24"/>
        </w:rPr>
        <w:t>», «Улыбка». Запланирована следующая работа: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1701"/>
        <w:gridCol w:w="2091"/>
      </w:tblGrid>
      <w:tr w:rsidR="00D57FC8" w:rsidRPr="008A380C" w:rsidTr="00D57FC8">
        <w:tc>
          <w:tcPr>
            <w:tcW w:w="675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Сроки</w:t>
            </w:r>
          </w:p>
        </w:tc>
        <w:tc>
          <w:tcPr>
            <w:tcW w:w="209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Ответственные</w:t>
            </w:r>
          </w:p>
        </w:tc>
      </w:tr>
      <w:tr w:rsidR="00D57FC8" w:rsidRPr="008A380C" w:rsidTr="00D57FC8">
        <w:tc>
          <w:tcPr>
            <w:tcW w:w="675" w:type="dxa"/>
          </w:tcPr>
          <w:p w:rsidR="00D57FC8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1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Приобретение методической литературы и игрового оборудования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</w:t>
            </w:r>
          </w:p>
        </w:tc>
      </w:tr>
      <w:tr w:rsidR="00D57FC8" w:rsidRPr="008A380C" w:rsidTr="00D57FC8">
        <w:tc>
          <w:tcPr>
            <w:tcW w:w="675" w:type="dxa"/>
          </w:tcPr>
          <w:p w:rsidR="00D57FC8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2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Повышение квалификации педагогов, участвующих в эксперименте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</w:t>
            </w:r>
          </w:p>
        </w:tc>
      </w:tr>
      <w:tr w:rsidR="00D57FC8" w:rsidRPr="008A380C" w:rsidTr="00D57FC8">
        <w:tc>
          <w:tcPr>
            <w:tcW w:w="675" w:type="dxa"/>
          </w:tcPr>
          <w:p w:rsidR="00D57FC8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3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Составление ООП по апробируемой программе</w:t>
            </w:r>
          </w:p>
        </w:tc>
        <w:tc>
          <w:tcPr>
            <w:tcW w:w="170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091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Старший воспитатель</w:t>
            </w:r>
          </w:p>
        </w:tc>
      </w:tr>
      <w:tr w:rsidR="00BE575E" w:rsidRPr="008A380C" w:rsidTr="00D57FC8">
        <w:tc>
          <w:tcPr>
            <w:tcW w:w="675" w:type="dxa"/>
          </w:tcPr>
          <w:p w:rsidR="00BE575E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4</w:t>
            </w:r>
            <w:r w:rsidR="00BE575E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Родительский час «Как и </w:t>
            </w:r>
            <w:proofErr w:type="gramStart"/>
            <w:r w:rsidRPr="008A380C">
              <w:rPr>
                <w:sz w:val="24"/>
                <w:szCs w:val="24"/>
              </w:rPr>
              <w:t>чему</w:t>
            </w:r>
            <w:proofErr w:type="gramEnd"/>
            <w:r w:rsidRPr="008A380C">
              <w:rPr>
                <w:sz w:val="24"/>
                <w:szCs w:val="24"/>
              </w:rPr>
              <w:t xml:space="preserve"> учат ваших детей»</w:t>
            </w:r>
          </w:p>
        </w:tc>
        <w:tc>
          <w:tcPr>
            <w:tcW w:w="1701" w:type="dxa"/>
          </w:tcPr>
          <w:p w:rsidR="00BE575E" w:rsidRPr="008A380C" w:rsidRDefault="00AE1AC7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О</w:t>
            </w:r>
            <w:r w:rsidR="00BE575E" w:rsidRPr="008A380C">
              <w:rPr>
                <w:sz w:val="24"/>
                <w:szCs w:val="24"/>
              </w:rPr>
              <w:t>ктябрь</w:t>
            </w:r>
          </w:p>
        </w:tc>
        <w:tc>
          <w:tcPr>
            <w:tcW w:w="2091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Старший воспитатель</w:t>
            </w:r>
          </w:p>
        </w:tc>
      </w:tr>
      <w:tr w:rsidR="00D57FC8" w:rsidRPr="008A380C" w:rsidTr="00D57FC8">
        <w:tc>
          <w:tcPr>
            <w:tcW w:w="675" w:type="dxa"/>
          </w:tcPr>
          <w:p w:rsidR="00D57FC8" w:rsidRPr="008A380C" w:rsidRDefault="003B2C06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5</w:t>
            </w:r>
            <w:r w:rsidR="00D57FC8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D57FC8" w:rsidRPr="008A380C" w:rsidRDefault="00D57FC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 xml:space="preserve">Методическое сопровождение педагогов, участвующих в реализации программы </w:t>
            </w:r>
          </w:p>
          <w:p w:rsidR="00D57FC8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(</w:t>
            </w:r>
            <w:r w:rsidR="00D57FC8" w:rsidRPr="008A380C">
              <w:rPr>
                <w:sz w:val="24"/>
                <w:szCs w:val="24"/>
              </w:rPr>
              <w:t>организация круглых столов, консультирование</w:t>
            </w:r>
            <w:r w:rsidRPr="008A380C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D57FC8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D57FC8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Старший воспитатель</w:t>
            </w:r>
          </w:p>
        </w:tc>
      </w:tr>
      <w:tr w:rsidR="006A4F08" w:rsidRPr="008A380C" w:rsidTr="00D57FC8">
        <w:tc>
          <w:tcPr>
            <w:tcW w:w="675" w:type="dxa"/>
          </w:tcPr>
          <w:p w:rsidR="006A4F08" w:rsidRPr="008A380C" w:rsidRDefault="006A4F0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6.</w:t>
            </w:r>
          </w:p>
        </w:tc>
        <w:tc>
          <w:tcPr>
            <w:tcW w:w="5103" w:type="dxa"/>
          </w:tcPr>
          <w:p w:rsidR="006A4F08" w:rsidRPr="008A380C" w:rsidRDefault="006A4F0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Мониторинг личных достижений воспитанников</w:t>
            </w:r>
          </w:p>
        </w:tc>
        <w:tc>
          <w:tcPr>
            <w:tcW w:w="1701" w:type="dxa"/>
          </w:tcPr>
          <w:p w:rsidR="006A4F08" w:rsidRPr="008A380C" w:rsidRDefault="006A4F0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Октябрь-апрель</w:t>
            </w:r>
          </w:p>
        </w:tc>
        <w:tc>
          <w:tcPr>
            <w:tcW w:w="2091" w:type="dxa"/>
          </w:tcPr>
          <w:p w:rsidR="006A4F08" w:rsidRPr="008A380C" w:rsidRDefault="006A4F08" w:rsidP="008A380C">
            <w:pPr>
              <w:jc w:val="both"/>
              <w:rPr>
                <w:sz w:val="24"/>
                <w:szCs w:val="24"/>
              </w:rPr>
            </w:pPr>
            <w:proofErr w:type="spellStart"/>
            <w:r w:rsidRPr="008A380C">
              <w:rPr>
                <w:sz w:val="24"/>
                <w:szCs w:val="24"/>
              </w:rPr>
              <w:t>Старщий</w:t>
            </w:r>
            <w:proofErr w:type="spellEnd"/>
            <w:r w:rsidRPr="008A380C">
              <w:rPr>
                <w:sz w:val="24"/>
                <w:szCs w:val="24"/>
              </w:rPr>
              <w:t xml:space="preserve"> воспитатель, воспитатели</w:t>
            </w:r>
          </w:p>
        </w:tc>
      </w:tr>
      <w:tr w:rsidR="00BE575E" w:rsidRPr="008A380C" w:rsidTr="00D57FC8">
        <w:tc>
          <w:tcPr>
            <w:tcW w:w="675" w:type="dxa"/>
          </w:tcPr>
          <w:p w:rsidR="00BE575E" w:rsidRPr="008A380C" w:rsidRDefault="006A4F08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7</w:t>
            </w:r>
            <w:r w:rsidR="00BE575E" w:rsidRPr="008A380C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Подведение итогов работы, обсуждение ее результатов</w:t>
            </w:r>
          </w:p>
        </w:tc>
        <w:tc>
          <w:tcPr>
            <w:tcW w:w="1701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май-июнь</w:t>
            </w:r>
          </w:p>
        </w:tc>
        <w:tc>
          <w:tcPr>
            <w:tcW w:w="2091" w:type="dxa"/>
          </w:tcPr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Заведующий</w:t>
            </w:r>
          </w:p>
          <w:p w:rsidR="00BE575E" w:rsidRPr="008A380C" w:rsidRDefault="00BE575E" w:rsidP="008A380C">
            <w:pPr>
              <w:jc w:val="both"/>
              <w:rPr>
                <w:sz w:val="24"/>
                <w:szCs w:val="24"/>
              </w:rPr>
            </w:pPr>
            <w:r w:rsidRPr="008A380C"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F231DA" w:rsidRPr="008A380C" w:rsidRDefault="00F231DA" w:rsidP="008A380C">
      <w:pPr>
        <w:tabs>
          <w:tab w:val="left" w:pos="381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231DA" w:rsidRPr="008A380C" w:rsidRDefault="00F231DA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231DA" w:rsidRPr="008A380C" w:rsidRDefault="00F231DA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64F2A" w:rsidRPr="008A380C" w:rsidRDefault="00C64F2A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План проведения аттестации педагогических кадров</w:t>
      </w:r>
    </w:p>
    <w:p w:rsidR="00C64F2A" w:rsidRPr="008A380C" w:rsidRDefault="006A4F08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в 2019-2020</w:t>
      </w:r>
      <w:r w:rsidR="00C64F2A" w:rsidRPr="008A380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</w:t>
      </w:r>
    </w:p>
    <w:p w:rsidR="00C64F2A" w:rsidRPr="008A380C" w:rsidRDefault="00C64F2A" w:rsidP="008A380C">
      <w:pPr>
        <w:tabs>
          <w:tab w:val="left" w:pos="38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4712"/>
        <w:gridCol w:w="2589"/>
        <w:gridCol w:w="2072"/>
      </w:tblGrid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мероприятий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7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поданных   заявлений в журнале учета поданных документов.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C64F2A">
        <w:trPr>
          <w:trHeight w:val="407"/>
        </w:trPr>
        <w:tc>
          <w:tcPr>
            <w:tcW w:w="516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 кадров по аттестации в ДОУ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C64F2A">
        <w:trPr>
          <w:trHeight w:val="70"/>
        </w:trPr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списка педагогов  для прохождения аттестационного компьютерного тестирования. 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предварительного списка педагогических работников, которые подлежат обязательной аттестации  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аттестационной комиссии организации</w:t>
            </w:r>
          </w:p>
        </w:tc>
        <w:tc>
          <w:tcPr>
            <w:tcW w:w="2589" w:type="dxa"/>
          </w:tcPr>
          <w:p w:rsidR="00C64F2A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64F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Информационное сопровождение аттестуемых: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Проведение консультаций по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 подачи заявлений на аттестацию, формам и процедурам проведения аттестации.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работа личных кабинетов педагогов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консультирование педагогов по изучению нормативно-правовых документов по аттестации педагогических и руководящих работников образования.</w:t>
            </w:r>
          </w:p>
          <w:p w:rsidR="00C64F2A" w:rsidRPr="008A380C" w:rsidRDefault="00C64F2A" w:rsidP="008A380C">
            <w:pPr>
              <w:numPr>
                <w:ilvl w:val="0"/>
                <w:numId w:val="17"/>
              </w:num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Оформление стенда «Аттестация педагогических работников».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ежемесячно 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аттестуемого: сверка личных документов (личные дела, курсовая переподготовка, справка об участии в тестировании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 об образовании, аттестационные документы и т.д.)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аттестационных материалов  (заявления, карты результативности и т. д.)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документов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педагогов  через личные кабинеты  в электронной системе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r w:rsidR="00AE1AC7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к тестированию</w:t>
            </w:r>
          </w:p>
        </w:tc>
        <w:tc>
          <w:tcPr>
            <w:tcW w:w="2589" w:type="dxa"/>
          </w:tcPr>
          <w:p w:rsidR="00C64F2A" w:rsidRPr="008A380C" w:rsidRDefault="00AE1AC7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C64F2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аттестации на педсоветах, совещаниях руководителей ОУ и т.д.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64F2A" w:rsidRPr="008A380C" w:rsidTr="00C64F2A">
        <w:tc>
          <w:tcPr>
            <w:tcW w:w="516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712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перспективного плана аттестации кадров. Сбор заявлений работников образования, заявивших</w:t>
            </w:r>
            <w:r w:rsidR="006A4F0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 на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валификационные категории</w:t>
            </w:r>
            <w:r w:rsidR="006A4F0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2020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</w:t>
            </w:r>
          </w:p>
        </w:tc>
        <w:tc>
          <w:tcPr>
            <w:tcW w:w="2589" w:type="dxa"/>
          </w:tcPr>
          <w:p w:rsidR="00C64F2A" w:rsidRPr="008A380C" w:rsidRDefault="00C64F2A" w:rsidP="008A380C">
            <w:pPr>
              <w:tabs>
                <w:tab w:val="left" w:pos="38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r w:rsidR="00AE1AC7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июнь</w:t>
            </w:r>
          </w:p>
        </w:tc>
        <w:tc>
          <w:tcPr>
            <w:tcW w:w="2072" w:type="dxa"/>
          </w:tcPr>
          <w:p w:rsidR="00C64F2A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C64F2A" w:rsidRPr="008A380C" w:rsidRDefault="00C64F2A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1736" w:rsidRPr="008A380C" w:rsidRDefault="005D173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2C89" w:rsidRPr="008A380C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4.Деятельность педагогического коллектива, направленная на совершенствование </w:t>
      </w: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</w:t>
      </w:r>
      <w:proofErr w:type="spellEnd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образовательного процесса</w:t>
      </w:r>
    </w:p>
    <w:p w:rsidR="00172C89" w:rsidRPr="008A380C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2C89" w:rsidRPr="008A380C" w:rsidRDefault="00172C89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right="700" w:firstLine="7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по предупреждению детского дорожно – транспортного травматизма и основам безопасности жизнедеятельности детей</w:t>
      </w:r>
    </w:p>
    <w:p w:rsidR="009D15AF" w:rsidRPr="008A380C" w:rsidRDefault="009D15AF" w:rsidP="008A3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0" w:right="700" w:firstLine="7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60"/>
        <w:gridCol w:w="34"/>
        <w:gridCol w:w="4158"/>
        <w:gridCol w:w="45"/>
        <w:gridCol w:w="2081"/>
        <w:gridCol w:w="96"/>
        <w:gridCol w:w="3023"/>
      </w:tblGrid>
      <w:tr w:rsidR="002E6C7C" w:rsidRPr="008A380C" w:rsidTr="00C20F01">
        <w:tc>
          <w:tcPr>
            <w:tcW w:w="709" w:type="dxa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126" w:type="dxa"/>
            <w:gridSpan w:val="2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19" w:type="dxa"/>
            <w:gridSpan w:val="2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597"/>
              <w:rPr>
                <w:b/>
                <w:bCs/>
                <w:sz w:val="24"/>
                <w:szCs w:val="24"/>
              </w:rPr>
            </w:pPr>
            <w:r w:rsidRPr="008A380C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2E6C7C" w:rsidRPr="008A380C" w:rsidTr="00C20F01">
        <w:tc>
          <w:tcPr>
            <w:tcW w:w="709" w:type="dxa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Оформление </w:t>
            </w:r>
            <w:r w:rsidR="006A4F08" w:rsidRPr="008A380C">
              <w:rPr>
                <w:bCs/>
                <w:sz w:val="24"/>
                <w:szCs w:val="24"/>
              </w:rPr>
              <w:t xml:space="preserve">выставки «Безопасный маршрут» 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</w:t>
            </w:r>
            <w:r w:rsidR="009D15AF" w:rsidRPr="008A380C">
              <w:rPr>
                <w:bCs/>
                <w:sz w:val="24"/>
                <w:szCs w:val="24"/>
              </w:rPr>
              <w:t>ентябрь</w:t>
            </w:r>
          </w:p>
        </w:tc>
        <w:tc>
          <w:tcPr>
            <w:tcW w:w="3119" w:type="dxa"/>
            <w:gridSpan w:val="2"/>
          </w:tcPr>
          <w:p w:rsidR="009D15AF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6A4F08" w:rsidRPr="008A380C" w:rsidTr="00C20F01">
        <w:tc>
          <w:tcPr>
            <w:tcW w:w="709" w:type="dxa"/>
          </w:tcPr>
          <w:p w:rsidR="006A4F08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252" w:type="dxa"/>
            <w:gridSpan w:val="3"/>
          </w:tcPr>
          <w:p w:rsidR="006A4F08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Организация и проведение конкурса детского рисунка на асфальте «Безопасность глазами детей»</w:t>
            </w:r>
          </w:p>
        </w:tc>
        <w:tc>
          <w:tcPr>
            <w:tcW w:w="2126" w:type="dxa"/>
            <w:gridSpan w:val="2"/>
          </w:tcPr>
          <w:p w:rsidR="006A4F08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</w:t>
            </w:r>
            <w:r w:rsidR="006A4F08" w:rsidRPr="008A380C">
              <w:rPr>
                <w:bCs/>
                <w:sz w:val="24"/>
                <w:szCs w:val="24"/>
              </w:rPr>
              <w:t>ентябрь</w:t>
            </w:r>
          </w:p>
        </w:tc>
        <w:tc>
          <w:tcPr>
            <w:tcW w:w="3119" w:type="dxa"/>
            <w:gridSpan w:val="2"/>
          </w:tcPr>
          <w:p w:rsidR="006A4F08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Руководитель площадки «Дорожная Мозаика»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-108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Оформление в группах уголков безопасности дорожного движения 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</w:t>
            </w:r>
            <w:r w:rsidR="009D15AF" w:rsidRPr="008A380C">
              <w:rPr>
                <w:bCs/>
                <w:sz w:val="24"/>
                <w:szCs w:val="24"/>
              </w:rPr>
              <w:t>ктябрь</w:t>
            </w:r>
          </w:p>
        </w:tc>
        <w:tc>
          <w:tcPr>
            <w:tcW w:w="3119" w:type="dxa"/>
            <w:gridSpan w:val="2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 групп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252" w:type="dxa"/>
            <w:gridSpan w:val="3"/>
          </w:tcPr>
          <w:p w:rsidR="009D15AF" w:rsidRPr="008A380C" w:rsidRDefault="006A4F08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Организация и проведение конкурса на лучшую сюжетно-ролевую игру по ПДД</w:t>
            </w:r>
            <w:r w:rsidR="00E64EC7" w:rsidRPr="008A380C">
              <w:rPr>
                <w:bCs/>
                <w:sz w:val="24"/>
                <w:szCs w:val="24"/>
              </w:rPr>
              <w:t xml:space="preserve"> в рамках сетевого взаимодействия с </w:t>
            </w:r>
            <w:proofErr w:type="gramStart"/>
            <w:r w:rsidR="00E64EC7" w:rsidRPr="008A380C">
              <w:rPr>
                <w:bCs/>
                <w:sz w:val="24"/>
                <w:szCs w:val="24"/>
              </w:rPr>
              <w:t>малокомплектными</w:t>
            </w:r>
            <w:proofErr w:type="gramEnd"/>
            <w:r w:rsidR="00E64EC7" w:rsidRPr="008A380C">
              <w:rPr>
                <w:bCs/>
                <w:sz w:val="24"/>
                <w:szCs w:val="24"/>
              </w:rPr>
              <w:t xml:space="preserve"> ДОУ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</w:t>
            </w:r>
            <w:r w:rsidR="009D15AF" w:rsidRPr="008A380C">
              <w:rPr>
                <w:bCs/>
                <w:sz w:val="24"/>
                <w:szCs w:val="24"/>
              </w:rPr>
              <w:t>ктябрь</w:t>
            </w:r>
          </w:p>
        </w:tc>
        <w:tc>
          <w:tcPr>
            <w:tcW w:w="3119" w:type="dxa"/>
            <w:gridSpan w:val="2"/>
          </w:tcPr>
          <w:p w:rsidR="009D15AF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Старший воспитатель, в</w:t>
            </w:r>
            <w:r w:rsidR="002E6C7C" w:rsidRPr="008A380C">
              <w:rPr>
                <w:bCs/>
                <w:sz w:val="24"/>
                <w:szCs w:val="24"/>
              </w:rPr>
              <w:t>оспитатели групп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Выпуск газеты «Колесо безопасности»</w:t>
            </w:r>
          </w:p>
        </w:tc>
        <w:tc>
          <w:tcPr>
            <w:tcW w:w="2126" w:type="dxa"/>
            <w:gridSpan w:val="2"/>
          </w:tcPr>
          <w:p w:rsidR="009D15AF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Е</w:t>
            </w:r>
            <w:r w:rsidR="009D15AF" w:rsidRPr="008A380C">
              <w:rPr>
                <w:bCs/>
                <w:sz w:val="24"/>
                <w:szCs w:val="24"/>
              </w:rPr>
              <w:t>жеквартально</w:t>
            </w:r>
          </w:p>
        </w:tc>
        <w:tc>
          <w:tcPr>
            <w:tcW w:w="3119" w:type="dxa"/>
            <w:gridSpan w:val="2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252" w:type="dxa"/>
            <w:gridSpan w:val="3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Работа по с</w:t>
            </w:r>
            <w:r w:rsidR="00B2549D" w:rsidRPr="008A380C">
              <w:rPr>
                <w:bCs/>
                <w:sz w:val="24"/>
                <w:szCs w:val="24"/>
              </w:rPr>
              <w:t xml:space="preserve">озданию УМК по ПДД для </w:t>
            </w:r>
            <w:r w:rsidRPr="008A380C">
              <w:rPr>
                <w:bCs/>
                <w:sz w:val="24"/>
                <w:szCs w:val="24"/>
              </w:rPr>
              <w:t xml:space="preserve"> старшей</w:t>
            </w:r>
            <w:r w:rsidR="00B2549D" w:rsidRPr="008A380C">
              <w:rPr>
                <w:bCs/>
                <w:sz w:val="24"/>
                <w:szCs w:val="24"/>
              </w:rPr>
              <w:t xml:space="preserve"> и подготовительной </w:t>
            </w:r>
            <w:r w:rsidRPr="008A380C">
              <w:rPr>
                <w:bCs/>
                <w:sz w:val="24"/>
                <w:szCs w:val="24"/>
              </w:rPr>
              <w:t xml:space="preserve"> групп</w:t>
            </w:r>
          </w:p>
        </w:tc>
        <w:tc>
          <w:tcPr>
            <w:tcW w:w="2126" w:type="dxa"/>
            <w:gridSpan w:val="2"/>
          </w:tcPr>
          <w:p w:rsidR="009D15AF" w:rsidRPr="008A380C" w:rsidRDefault="009D15AF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E64EC7" w:rsidRPr="008A380C" w:rsidTr="00C20F01">
        <w:tc>
          <w:tcPr>
            <w:tcW w:w="709" w:type="dxa"/>
          </w:tcPr>
          <w:p w:rsidR="00E64EC7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252" w:type="dxa"/>
            <w:gridSpan w:val="3"/>
          </w:tcPr>
          <w:p w:rsidR="00E64EC7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 xml:space="preserve">Организация и проведение акций </w:t>
            </w:r>
          </w:p>
          <w:p w:rsidR="00E64EC7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</w:t>
            </w:r>
            <w:r w:rsidR="001E2C80" w:rsidRPr="008A380C">
              <w:rPr>
                <w:bCs/>
                <w:sz w:val="24"/>
                <w:szCs w:val="24"/>
              </w:rPr>
              <w:t xml:space="preserve">«За безопасность дорожного </w:t>
            </w:r>
            <w:r w:rsidR="001E2C80" w:rsidRPr="008A380C">
              <w:rPr>
                <w:bCs/>
                <w:sz w:val="24"/>
                <w:szCs w:val="24"/>
              </w:rPr>
              <w:lastRenderedPageBreak/>
              <w:t>движения – все вместе»</w:t>
            </w:r>
          </w:p>
          <w:p w:rsidR="001E2C80" w:rsidRPr="008A380C" w:rsidRDefault="001E2C8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-«Автокресло – детям!»</w:t>
            </w:r>
          </w:p>
          <w:p w:rsidR="001E2C80" w:rsidRPr="008A380C" w:rsidRDefault="001E2C8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</w:t>
            </w:r>
            <w:r w:rsidR="00C20F01" w:rsidRPr="008A380C">
              <w:rPr>
                <w:bCs/>
                <w:sz w:val="24"/>
                <w:szCs w:val="24"/>
              </w:rPr>
              <w:t>«День памяти жертв ДТП»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-«Осторожно, скользкая дорога!»</w:t>
            </w:r>
          </w:p>
        </w:tc>
        <w:tc>
          <w:tcPr>
            <w:tcW w:w="2126" w:type="dxa"/>
            <w:gridSpan w:val="2"/>
          </w:tcPr>
          <w:p w:rsidR="00E64EC7" w:rsidRPr="008A380C" w:rsidRDefault="00E64EC7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сентябрь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октябрь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20 ноября 2019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декабрь</w:t>
            </w:r>
          </w:p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E64EC7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lastRenderedPageBreak/>
              <w:t>Творческая группа по ПДД</w:t>
            </w:r>
          </w:p>
        </w:tc>
      </w:tr>
      <w:tr w:rsidR="009D15AF" w:rsidRPr="008A380C" w:rsidTr="00C20F01">
        <w:tc>
          <w:tcPr>
            <w:tcW w:w="709" w:type="dxa"/>
          </w:tcPr>
          <w:p w:rsidR="009D15AF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4252" w:type="dxa"/>
            <w:gridSpan w:val="3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Привлечение инспектора ГИ</w:t>
            </w:r>
            <w:proofErr w:type="gramStart"/>
            <w:r w:rsidRPr="008A380C">
              <w:rPr>
                <w:bCs/>
                <w:sz w:val="24"/>
                <w:szCs w:val="24"/>
              </w:rPr>
              <w:t>БДД к пр</w:t>
            </w:r>
            <w:proofErr w:type="gramEnd"/>
            <w:r w:rsidRPr="008A380C">
              <w:rPr>
                <w:bCs/>
                <w:sz w:val="24"/>
                <w:szCs w:val="24"/>
              </w:rPr>
              <w:t>оведению занятий, акций, целевых прогулок по правилам безопасного поведения на дороге</w:t>
            </w:r>
          </w:p>
        </w:tc>
        <w:tc>
          <w:tcPr>
            <w:tcW w:w="2126" w:type="dxa"/>
            <w:gridSpan w:val="2"/>
          </w:tcPr>
          <w:p w:rsidR="009D15AF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</w:t>
            </w:r>
            <w:r w:rsidR="002E6C7C" w:rsidRPr="008A380C">
              <w:rPr>
                <w:bCs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19" w:type="dxa"/>
            <w:gridSpan w:val="2"/>
          </w:tcPr>
          <w:p w:rsidR="009D15AF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Старший воспитатель</w:t>
            </w:r>
          </w:p>
        </w:tc>
      </w:tr>
      <w:tr w:rsidR="002E6C7C" w:rsidRPr="008A380C" w:rsidTr="00C20F01">
        <w:tc>
          <w:tcPr>
            <w:tcW w:w="709" w:type="dxa"/>
          </w:tcPr>
          <w:p w:rsidR="002E6C7C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252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Привлечение инспектора ГИБДД к консультированию педагогов и родителей по вопросам обучения детей ПДД</w:t>
            </w:r>
          </w:p>
        </w:tc>
        <w:tc>
          <w:tcPr>
            <w:tcW w:w="2126" w:type="dxa"/>
            <w:gridSpan w:val="2"/>
          </w:tcPr>
          <w:p w:rsidR="002E6C7C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</w:t>
            </w:r>
            <w:r w:rsidR="002E6C7C" w:rsidRPr="008A380C">
              <w:rPr>
                <w:bCs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19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Старший воспитатель</w:t>
            </w:r>
          </w:p>
        </w:tc>
      </w:tr>
      <w:tr w:rsidR="002E6C7C" w:rsidRPr="008A380C" w:rsidTr="00C20F01">
        <w:tc>
          <w:tcPr>
            <w:tcW w:w="709" w:type="dxa"/>
          </w:tcPr>
          <w:p w:rsidR="002E6C7C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4252" w:type="dxa"/>
            <w:gridSpan w:val="3"/>
          </w:tcPr>
          <w:p w:rsidR="002E6C7C" w:rsidRPr="008A380C" w:rsidRDefault="00B2549D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Конкурс «Знатоки дорожных наук»</w:t>
            </w:r>
          </w:p>
        </w:tc>
        <w:tc>
          <w:tcPr>
            <w:tcW w:w="2126" w:type="dxa"/>
            <w:gridSpan w:val="2"/>
          </w:tcPr>
          <w:p w:rsidR="002E6C7C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Я</w:t>
            </w:r>
            <w:r w:rsidR="002E6C7C" w:rsidRPr="008A380C">
              <w:rPr>
                <w:bCs/>
                <w:sz w:val="24"/>
                <w:szCs w:val="24"/>
              </w:rPr>
              <w:t>нварь</w:t>
            </w:r>
          </w:p>
        </w:tc>
        <w:tc>
          <w:tcPr>
            <w:tcW w:w="3119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C20F01" w:rsidRPr="008A380C" w:rsidTr="00C20F01">
        <w:tc>
          <w:tcPr>
            <w:tcW w:w="709" w:type="dxa"/>
          </w:tcPr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4252" w:type="dxa"/>
            <w:gridSpan w:val="3"/>
          </w:tcPr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Организация и проведение фестиваля-конкурса  ЮИД «Дорожная Мозаика»</w:t>
            </w:r>
          </w:p>
        </w:tc>
        <w:tc>
          <w:tcPr>
            <w:tcW w:w="2126" w:type="dxa"/>
            <w:gridSpan w:val="2"/>
          </w:tcPr>
          <w:p w:rsidR="00C20F01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Ф</w:t>
            </w:r>
            <w:r w:rsidR="00C20F01" w:rsidRPr="008A380C">
              <w:rPr>
                <w:bCs/>
                <w:sz w:val="24"/>
                <w:szCs w:val="24"/>
              </w:rPr>
              <w:t>евраль</w:t>
            </w:r>
          </w:p>
        </w:tc>
        <w:tc>
          <w:tcPr>
            <w:tcW w:w="3119" w:type="dxa"/>
            <w:gridSpan w:val="2"/>
          </w:tcPr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Творческая группа</w:t>
            </w:r>
          </w:p>
        </w:tc>
      </w:tr>
      <w:tr w:rsidR="00C20F01" w:rsidRPr="008A380C" w:rsidTr="00C20F01">
        <w:tc>
          <w:tcPr>
            <w:tcW w:w="709" w:type="dxa"/>
          </w:tcPr>
          <w:p w:rsidR="00C20F01" w:rsidRPr="008A380C" w:rsidRDefault="00C20F01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4252" w:type="dxa"/>
            <w:gridSpan w:val="3"/>
          </w:tcPr>
          <w:p w:rsidR="00C20F01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both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Организация работы жюри по конкурсу «Зеленый огонек»</w:t>
            </w:r>
          </w:p>
        </w:tc>
        <w:tc>
          <w:tcPr>
            <w:tcW w:w="2126" w:type="dxa"/>
            <w:gridSpan w:val="2"/>
          </w:tcPr>
          <w:p w:rsidR="00C20F01" w:rsidRPr="008A380C" w:rsidRDefault="008A380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Ф</w:t>
            </w:r>
            <w:r w:rsidR="00130500" w:rsidRPr="008A380C">
              <w:rPr>
                <w:bCs/>
                <w:sz w:val="24"/>
                <w:szCs w:val="24"/>
              </w:rPr>
              <w:t>евраль</w:t>
            </w:r>
          </w:p>
        </w:tc>
        <w:tc>
          <w:tcPr>
            <w:tcW w:w="3119" w:type="dxa"/>
            <w:gridSpan w:val="2"/>
          </w:tcPr>
          <w:p w:rsidR="00C20F01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Руководитель площадки</w:t>
            </w:r>
          </w:p>
        </w:tc>
      </w:tr>
      <w:tr w:rsidR="002E6C7C" w:rsidRPr="008A380C" w:rsidTr="005E5C86">
        <w:tc>
          <w:tcPr>
            <w:tcW w:w="10206" w:type="dxa"/>
            <w:gridSpan w:val="8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Работа с детьми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</w:tc>
      </w:tr>
      <w:tr w:rsidR="002E6C7C" w:rsidRPr="008A380C" w:rsidTr="005E5C86">
        <w:tc>
          <w:tcPr>
            <w:tcW w:w="769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237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Целевые прогулки по ознакомлению с правилами дорожного движения: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-младшая и средняя группа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-старшая и подготовительная</w:t>
            </w:r>
          </w:p>
        </w:tc>
        <w:tc>
          <w:tcPr>
            <w:tcW w:w="2177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 раз в полугодие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3023" w:type="dxa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  <w:tr w:rsidR="002E6C7C" w:rsidRPr="008A380C" w:rsidTr="005E5C86">
        <w:tc>
          <w:tcPr>
            <w:tcW w:w="769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237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Тематические вечера, развлечения с участием родителей и инспектора ГИБДД</w:t>
            </w:r>
          </w:p>
        </w:tc>
        <w:tc>
          <w:tcPr>
            <w:tcW w:w="2177" w:type="dxa"/>
            <w:gridSpan w:val="2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 раз в полугодие</w:t>
            </w:r>
          </w:p>
        </w:tc>
        <w:tc>
          <w:tcPr>
            <w:tcW w:w="3023" w:type="dxa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  <w:tr w:rsidR="002E6C7C" w:rsidRPr="008A380C" w:rsidTr="005E5C86">
        <w:tc>
          <w:tcPr>
            <w:tcW w:w="10206" w:type="dxa"/>
            <w:gridSpan w:val="8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Работа с родителями</w:t>
            </w:r>
          </w:p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</w:p>
        </w:tc>
      </w:tr>
      <w:tr w:rsidR="002E6C7C" w:rsidRPr="008A380C" w:rsidTr="005E5C86">
        <w:tc>
          <w:tcPr>
            <w:tcW w:w="803" w:type="dxa"/>
            <w:gridSpan w:val="3"/>
          </w:tcPr>
          <w:p w:rsidR="002E6C7C" w:rsidRPr="008A380C" w:rsidRDefault="002E6C7C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203" w:type="dxa"/>
            <w:gridSpan w:val="2"/>
          </w:tcPr>
          <w:p w:rsidR="002E6C7C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Индивидуальные и групповые консультирования</w:t>
            </w:r>
          </w:p>
        </w:tc>
        <w:tc>
          <w:tcPr>
            <w:tcW w:w="2177" w:type="dxa"/>
            <w:gridSpan w:val="2"/>
          </w:tcPr>
          <w:p w:rsidR="002E6C7C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</w:t>
            </w:r>
            <w:r w:rsidR="005E5C86" w:rsidRPr="008A380C">
              <w:rPr>
                <w:bCs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23" w:type="dxa"/>
          </w:tcPr>
          <w:p w:rsidR="002E6C7C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Старший воспитатель</w:t>
            </w:r>
          </w:p>
        </w:tc>
      </w:tr>
      <w:tr w:rsidR="005E5C86" w:rsidRPr="008A380C" w:rsidTr="005E5C86">
        <w:tc>
          <w:tcPr>
            <w:tcW w:w="803" w:type="dxa"/>
            <w:gridSpan w:val="3"/>
          </w:tcPr>
          <w:p w:rsidR="005E5C86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203" w:type="dxa"/>
            <w:gridSpan w:val="2"/>
          </w:tcPr>
          <w:p w:rsidR="005E5C86" w:rsidRPr="008A380C" w:rsidRDefault="005E5C86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Оформление наглядной агитации «Пристегни самое дорогое», «Дорога и дети», «Правила дорожные</w:t>
            </w:r>
            <w:r w:rsidR="00B2549D" w:rsidRPr="008A380C">
              <w:rPr>
                <w:bCs/>
                <w:sz w:val="24"/>
                <w:szCs w:val="24"/>
              </w:rPr>
              <w:t xml:space="preserve"> </w:t>
            </w:r>
            <w:r w:rsidRPr="008A380C">
              <w:rPr>
                <w:bCs/>
                <w:sz w:val="24"/>
                <w:szCs w:val="24"/>
              </w:rPr>
              <w:t>- всем знать положено»</w:t>
            </w:r>
          </w:p>
        </w:tc>
        <w:tc>
          <w:tcPr>
            <w:tcW w:w="2177" w:type="dxa"/>
            <w:gridSpan w:val="2"/>
          </w:tcPr>
          <w:p w:rsidR="005E5C86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</w:t>
            </w:r>
            <w:r w:rsidR="005E5C86" w:rsidRPr="008A380C">
              <w:rPr>
                <w:bCs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23" w:type="dxa"/>
          </w:tcPr>
          <w:p w:rsidR="005E5C86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  <w:tr w:rsidR="00130500" w:rsidRPr="008A380C" w:rsidTr="005E5C86">
        <w:tc>
          <w:tcPr>
            <w:tcW w:w="803" w:type="dxa"/>
            <w:gridSpan w:val="3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03" w:type="dxa"/>
            <w:gridSpan w:val="2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Привлечение родителей к участию в акциях, праздниках</w:t>
            </w:r>
          </w:p>
        </w:tc>
        <w:tc>
          <w:tcPr>
            <w:tcW w:w="2177" w:type="dxa"/>
            <w:gridSpan w:val="2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023" w:type="dxa"/>
          </w:tcPr>
          <w:p w:rsidR="00130500" w:rsidRPr="008A380C" w:rsidRDefault="00130500" w:rsidP="008A380C">
            <w:pPr>
              <w:widowControl w:val="0"/>
              <w:overflowPunct w:val="0"/>
              <w:autoSpaceDE w:val="0"/>
              <w:autoSpaceDN w:val="0"/>
              <w:adjustRightInd w:val="0"/>
              <w:ind w:right="700"/>
              <w:jc w:val="center"/>
              <w:rPr>
                <w:bCs/>
                <w:sz w:val="24"/>
                <w:szCs w:val="24"/>
              </w:rPr>
            </w:pPr>
            <w:r w:rsidRPr="008A380C">
              <w:rPr>
                <w:bCs/>
                <w:sz w:val="24"/>
                <w:szCs w:val="24"/>
              </w:rPr>
              <w:t>Воспитатели</w:t>
            </w:r>
          </w:p>
        </w:tc>
      </w:tr>
    </w:tbl>
    <w:p w:rsidR="00172C89" w:rsidRPr="008A380C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5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20"/>
        <w:gridCol w:w="1891"/>
      </w:tblGrid>
      <w:tr w:rsidR="005E5C86" w:rsidRPr="008A380C" w:rsidTr="005E5C86">
        <w:trPr>
          <w:trHeight w:val="263"/>
        </w:trPr>
        <w:tc>
          <w:tcPr>
            <w:tcW w:w="68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1736" w:rsidRPr="008A380C" w:rsidRDefault="005D1736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5C86" w:rsidRPr="008A380C" w:rsidTr="005E5C86">
        <w:trPr>
          <w:trHeight w:val="286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E5C86" w:rsidRPr="008A380C" w:rsidRDefault="005E5C86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793E" w:rsidRPr="008A380C" w:rsidRDefault="0048793E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A380C" w:rsidRDefault="008A380C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page49"/>
      <w:bookmarkEnd w:id="1"/>
    </w:p>
    <w:p w:rsidR="008A380C" w:rsidRDefault="008A380C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380C" w:rsidRDefault="008A380C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72C89" w:rsidRPr="008A380C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Ф</w:t>
      </w: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изкультурно-оздоровительная</w:t>
      </w:r>
      <w:proofErr w:type="spellEnd"/>
      <w:r w:rsidR="00B2549D" w:rsidRPr="008A38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A380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работа</w:t>
      </w:r>
      <w:proofErr w:type="spellEnd"/>
    </w:p>
    <w:p w:rsidR="005E5C86" w:rsidRPr="008A380C" w:rsidRDefault="005E5C8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4111"/>
        <w:gridCol w:w="2126"/>
        <w:gridCol w:w="2835"/>
      </w:tblGrid>
      <w:tr w:rsidR="00317448" w:rsidRPr="008A380C" w:rsidTr="00317448">
        <w:tc>
          <w:tcPr>
            <w:tcW w:w="85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317448" w:rsidRPr="008A380C" w:rsidTr="00317448">
        <w:trPr>
          <w:trHeight w:val="978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детской поликлиникой в рамках договора для создания согласованности  в работе по оздоровлению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стендов для родителей по сохранению и укреплению здоровья детей в осеннее – зимний период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8A380C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качества медицинского обслуживания:</w:t>
            </w:r>
          </w:p>
          <w:p w:rsidR="00317448" w:rsidRPr="008A380C" w:rsidRDefault="00317448" w:rsidP="008A380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личной гигиены работниками ДОУ</w:t>
            </w:r>
          </w:p>
          <w:p w:rsidR="00317448" w:rsidRPr="008A380C" w:rsidRDefault="00317448" w:rsidP="008A380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 w:rsidR="0013050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графика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прививок</w:t>
            </w:r>
          </w:p>
          <w:p w:rsidR="00317448" w:rsidRPr="008A380C" w:rsidRDefault="00317448" w:rsidP="008A380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детей врачами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</w:t>
            </w:r>
            <w:proofErr w:type="gramStart"/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499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рационального питания: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10–дневного меню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«Удовлетворенность качеством питания детей в ДОУ»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май</w:t>
            </w:r>
          </w:p>
        </w:tc>
        <w:tc>
          <w:tcPr>
            <w:tcW w:w="2835" w:type="dxa"/>
          </w:tcPr>
          <w:p w:rsidR="00317448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безопасности жизнедеятельности детей: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спортивной одежды у детей при проведении физкульт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урных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и техническая исправность спортивного оборудования и инвентаря</w:t>
            </w:r>
          </w:p>
          <w:p w:rsidR="00317448" w:rsidRPr="008A380C" w:rsidRDefault="00317448" w:rsidP="008A380C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искусственного освещения помещений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</w:tcPr>
          <w:p w:rsidR="00317448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комфортной пространственной среды:</w:t>
            </w:r>
          </w:p>
          <w:p w:rsidR="00317448" w:rsidRPr="008A380C" w:rsidRDefault="00317448" w:rsidP="008A380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воздуха в группах</w:t>
            </w:r>
          </w:p>
          <w:p w:rsidR="00317448" w:rsidRPr="008A380C" w:rsidRDefault="00317448" w:rsidP="008A380C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 расстановка мебели</w:t>
            </w:r>
          </w:p>
          <w:p w:rsidR="00317448" w:rsidRPr="008A380C" w:rsidRDefault="00317448" w:rsidP="008A380C">
            <w:pPr>
              <w:numPr>
                <w:ilvl w:val="0"/>
                <w:numId w:val="24"/>
              </w:num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Эстетичное оформление групп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Анализ, подбор и маркировка мебели в группах. 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содержание помещений:</w:t>
            </w:r>
          </w:p>
          <w:p w:rsidR="00317448" w:rsidRPr="008A380C" w:rsidRDefault="00317448" w:rsidP="008A380C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проветривания</w:t>
            </w:r>
          </w:p>
          <w:p w:rsidR="00317448" w:rsidRPr="008A380C" w:rsidRDefault="00317448" w:rsidP="008A380C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частоты проведения генеральных уборок и их качества</w:t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участки: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малых архитектурных форм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песка для игр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песка водой в летний период</w:t>
            </w:r>
          </w:p>
          <w:p w:rsidR="00317448" w:rsidRPr="008A380C" w:rsidRDefault="00317448" w:rsidP="008A380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Отсутствие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травмоопасных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</w:t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17448" w:rsidRPr="008A380C" w:rsidTr="00317448">
        <w:trPr>
          <w:trHeight w:val="575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рекомендаций для родителей ЧБД.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оздоровительных и закаливающих мероприятий:</w:t>
            </w:r>
          </w:p>
          <w:p w:rsidR="00317448" w:rsidRPr="008A380C" w:rsidRDefault="00317448" w:rsidP="008A380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 детей</w:t>
            </w:r>
          </w:p>
          <w:p w:rsidR="00317448" w:rsidRPr="008A380C" w:rsidRDefault="00317448" w:rsidP="008A380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посещаемости детей</w:t>
            </w:r>
          </w:p>
          <w:p w:rsidR="00317448" w:rsidRPr="008A380C" w:rsidRDefault="00317448" w:rsidP="008A380C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эффективности оздоровительной работы с детьми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437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профилактических мероприятий по ОРЗ и гриппу.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учебной нагрузки: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занятий и перерывы между ними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максимально допустимого количества учебного времени в день и в неделю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сетки занятий, наличие чередования занятий с разной степенью трудности в течение дня и недели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развлечений праздников в плане работ педагогов</w:t>
            </w:r>
          </w:p>
          <w:p w:rsidR="00317448" w:rsidRPr="008A380C" w:rsidRDefault="00317448" w:rsidP="008A380C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длительность проведения прогулок с детьми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6" w:type="dxa"/>
          </w:tcPr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17448" w:rsidRPr="008A380C" w:rsidTr="00317448">
        <w:trPr>
          <w:trHeight w:val="1106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Консультирование педагогов и родителей:</w:t>
            </w:r>
          </w:p>
          <w:p w:rsidR="00317448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ребенка</w:t>
            </w:r>
            <w:r w:rsidR="00B2549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«Охрана зрения детей на занятиях в ДОУ»</w:t>
            </w:r>
          </w:p>
          <w:p w:rsidR="00130500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«Ваш ребёнок часто болеет?»</w:t>
            </w:r>
          </w:p>
          <w:p w:rsidR="00317448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полимиелита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30500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«Осанка ребенка дошкольника»</w:t>
            </w:r>
          </w:p>
          <w:p w:rsidR="00B2549D" w:rsidRPr="008A380C" w:rsidRDefault="00130500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«Соблюдение режима дома»</w:t>
            </w:r>
          </w:p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«Закаливание дошкольников»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49D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0500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17448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2549D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0500" w:rsidRPr="008A380C" w:rsidRDefault="0013050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317448" w:rsidRPr="008A380C" w:rsidRDefault="00660F7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екабрь </w:t>
            </w:r>
          </w:p>
          <w:p w:rsidR="00317448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евраль </w:t>
            </w:r>
          </w:p>
          <w:p w:rsidR="00317448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31744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  <w:p w:rsidR="00317448" w:rsidRPr="008A380C" w:rsidRDefault="00B2549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7448" w:rsidRPr="008A380C" w:rsidTr="00317448">
        <w:trPr>
          <w:trHeight w:val="551"/>
        </w:trPr>
        <w:tc>
          <w:tcPr>
            <w:tcW w:w="851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111" w:type="dxa"/>
          </w:tcPr>
          <w:p w:rsidR="00317448" w:rsidRPr="008A380C" w:rsidRDefault="0031744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Анализ детей по группам здоровья на конец учебного года.</w:t>
            </w:r>
          </w:p>
        </w:tc>
        <w:tc>
          <w:tcPr>
            <w:tcW w:w="2126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835" w:type="dxa"/>
          </w:tcPr>
          <w:p w:rsidR="00317448" w:rsidRPr="008A380C" w:rsidRDefault="0031744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</w:tbl>
    <w:p w:rsidR="005E5C86" w:rsidRPr="008A380C" w:rsidRDefault="005E5C8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5C86" w:rsidRPr="008A380C" w:rsidRDefault="005E5C8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5C86" w:rsidRPr="008A380C" w:rsidRDefault="005E5C86" w:rsidP="008A38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17448" w:rsidRPr="008A380C" w:rsidRDefault="00317448" w:rsidP="008A38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 xml:space="preserve">План работы по реализации  «Закона о государственных языках РТ </w:t>
      </w:r>
    </w:p>
    <w:p w:rsidR="00317448" w:rsidRPr="008A380C" w:rsidRDefault="00317448" w:rsidP="008A38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>и</w:t>
      </w:r>
      <w:r w:rsidR="00130500" w:rsidRPr="008A380C">
        <w:rPr>
          <w:rFonts w:ascii="Times New Roman" w:hAnsi="Times New Roman" w:cs="Times New Roman"/>
          <w:b/>
          <w:sz w:val="24"/>
          <w:szCs w:val="24"/>
          <w:u w:val="single"/>
        </w:rPr>
        <w:t xml:space="preserve"> других языках в РТ» на 2019-2020</w:t>
      </w:r>
      <w:r w:rsidRPr="008A380C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</w:t>
      </w:r>
    </w:p>
    <w:p w:rsidR="00317448" w:rsidRPr="008A380C" w:rsidRDefault="00317448" w:rsidP="008A38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380C">
        <w:rPr>
          <w:rFonts w:ascii="Times New Roman" w:hAnsi="Times New Roman" w:cs="Times New Roman"/>
          <w:b/>
          <w:sz w:val="24"/>
          <w:szCs w:val="24"/>
        </w:rPr>
        <w:t>Тема:</w:t>
      </w:r>
      <w:r w:rsidR="00F21326" w:rsidRPr="008A38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A380C">
        <w:rPr>
          <w:rFonts w:ascii="Times New Roman" w:hAnsi="Times New Roman" w:cs="Times New Roman"/>
          <w:sz w:val="24"/>
          <w:szCs w:val="24"/>
        </w:rPr>
        <w:t>Билингвальное</w:t>
      </w:r>
      <w:proofErr w:type="spellEnd"/>
      <w:r w:rsidRPr="008A380C">
        <w:rPr>
          <w:rFonts w:ascii="Times New Roman" w:hAnsi="Times New Roman" w:cs="Times New Roman"/>
          <w:sz w:val="24"/>
          <w:szCs w:val="24"/>
        </w:rPr>
        <w:t xml:space="preserve"> образование в условиях ДОУ</w:t>
      </w:r>
    </w:p>
    <w:p w:rsidR="00317448" w:rsidRPr="008A380C" w:rsidRDefault="00317448" w:rsidP="008A380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380C">
        <w:rPr>
          <w:rFonts w:ascii="Times New Roman" w:eastAsia="Calibri" w:hAnsi="Times New Roman" w:cs="Times New Roman"/>
          <w:b/>
          <w:sz w:val="24"/>
          <w:szCs w:val="24"/>
        </w:rPr>
        <w:t xml:space="preserve">Цель: </w:t>
      </w:r>
      <w:r w:rsidRPr="008A380C">
        <w:rPr>
          <w:rFonts w:ascii="Times New Roman" w:eastAsia="Calibri" w:hAnsi="Times New Roman" w:cs="Times New Roman"/>
          <w:sz w:val="24"/>
          <w:szCs w:val="24"/>
        </w:rPr>
        <w:t>развитие образовательных инноваций в сфере овладения языками в дошкольном возрасте</w:t>
      </w:r>
    </w:p>
    <w:tbl>
      <w:tblPr>
        <w:tblW w:w="55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"/>
        <w:gridCol w:w="582"/>
        <w:gridCol w:w="15"/>
        <w:gridCol w:w="5667"/>
        <w:gridCol w:w="326"/>
        <w:gridCol w:w="1355"/>
        <w:gridCol w:w="18"/>
        <w:gridCol w:w="398"/>
        <w:gridCol w:w="125"/>
        <w:gridCol w:w="1751"/>
        <w:gridCol w:w="285"/>
        <w:gridCol w:w="311"/>
      </w:tblGrid>
      <w:tr w:rsidR="00317448" w:rsidRPr="008A380C" w:rsidTr="007B48EC">
        <w:trPr>
          <w:gridAfter w:val="2"/>
          <w:wAfter w:w="272" w:type="pct"/>
          <w:trHeight w:val="238"/>
        </w:trPr>
        <w:tc>
          <w:tcPr>
            <w:tcW w:w="317" w:type="pct"/>
            <w:gridSpan w:val="2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047" w:type="pct"/>
            <w:gridSpan w:val="4"/>
          </w:tcPr>
          <w:p w:rsidR="00317448" w:rsidRPr="008A380C" w:rsidRDefault="00317448" w:rsidP="008A380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17448" w:rsidRPr="008A380C" w:rsidTr="007B48EC">
        <w:trPr>
          <w:gridAfter w:val="2"/>
          <w:wAfter w:w="272" w:type="pct"/>
          <w:trHeight w:val="213"/>
        </w:trPr>
        <w:tc>
          <w:tcPr>
            <w:tcW w:w="4728" w:type="pct"/>
            <w:gridSpan w:val="10"/>
            <w:tcBorders>
              <w:right w:val="single" w:sz="4" w:space="0" w:color="auto"/>
            </w:tcBorders>
          </w:tcPr>
          <w:p w:rsidR="00317448" w:rsidRPr="008A380C" w:rsidRDefault="00317448" w:rsidP="008A380C">
            <w:pPr>
              <w:numPr>
                <w:ilvl w:val="0"/>
                <w:numId w:val="25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317448" w:rsidRPr="008A380C" w:rsidTr="007B48EC">
        <w:trPr>
          <w:gridAfter w:val="2"/>
          <w:wAfter w:w="272" w:type="pct"/>
          <w:trHeight w:val="820"/>
        </w:trPr>
        <w:tc>
          <w:tcPr>
            <w:tcW w:w="31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(диагностика по усвоению детьми татарского (родного) языка).</w:t>
            </w:r>
          </w:p>
        </w:tc>
        <w:tc>
          <w:tcPr>
            <w:tcW w:w="768" w:type="pct"/>
            <w:gridSpan w:val="2"/>
          </w:tcPr>
          <w:p w:rsidR="00317448" w:rsidRPr="008A380C" w:rsidRDefault="00130500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047" w:type="pct"/>
            <w:gridSpan w:val="4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  <w:trHeight w:val="764"/>
        </w:trPr>
        <w:tc>
          <w:tcPr>
            <w:tcW w:w="31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конкурсу « Я работаю и разговариваю на-татарском"</w:t>
            </w:r>
          </w:p>
        </w:tc>
        <w:tc>
          <w:tcPr>
            <w:tcW w:w="768" w:type="pct"/>
            <w:gridSpan w:val="2"/>
          </w:tcPr>
          <w:p w:rsidR="00317448" w:rsidRPr="008A380C" w:rsidRDefault="00AE1AC7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ентябрь-октябрь</w:t>
            </w:r>
          </w:p>
        </w:tc>
        <w:tc>
          <w:tcPr>
            <w:tcW w:w="1047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F84D0A" w:rsidRPr="008A380C" w:rsidTr="007B48EC">
        <w:trPr>
          <w:gridAfter w:val="2"/>
          <w:wAfter w:w="272" w:type="pct"/>
          <w:trHeight w:val="764"/>
        </w:trPr>
        <w:tc>
          <w:tcPr>
            <w:tcW w:w="317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96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воспитанников к фестивалю театрального искусства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Сайяр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68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047" w:type="pct"/>
            <w:gridSpan w:val="4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</w:trPr>
        <w:tc>
          <w:tcPr>
            <w:tcW w:w="317" w:type="pct"/>
            <w:gridSpan w:val="2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Сөмбелә”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октябр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047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  <w:trHeight w:val="1190"/>
        </w:trPr>
        <w:tc>
          <w:tcPr>
            <w:tcW w:w="317" w:type="pct"/>
            <w:gridSpan w:val="2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96" w:type="pct"/>
            <w:gridSpan w:val="2"/>
          </w:tcPr>
          <w:p w:rsidR="00317448" w:rsidRPr="008A380C" w:rsidRDefault="001C42DB" w:rsidP="008A380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методических разработок по взаимодействию 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 родителями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«Творчество. Идея. Сотрудничество» «И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җат. Фикер. Аралашу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="00F84D0A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 на базе МБДОУ № 1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47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  <w:trHeight w:val="201"/>
        </w:trPr>
        <w:tc>
          <w:tcPr>
            <w:tcW w:w="317" w:type="pct"/>
            <w:gridSpan w:val="2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47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  <w:trHeight w:val="250"/>
        </w:trPr>
        <w:tc>
          <w:tcPr>
            <w:tcW w:w="317" w:type="pct"/>
            <w:gridSpan w:val="2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Навруз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47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  <w:trHeight w:val="237"/>
        </w:trPr>
        <w:tc>
          <w:tcPr>
            <w:tcW w:w="317" w:type="pct"/>
            <w:gridSpan w:val="2"/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</w:t>
            </w:r>
            <w:r w:rsidR="00F84D0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кая неделя, посвященная творчеству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укая 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047" w:type="pct"/>
            <w:gridSpan w:val="4"/>
          </w:tcPr>
          <w:p w:rsidR="00317448" w:rsidRPr="008A380C" w:rsidRDefault="0048793E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F84D0A" w:rsidRPr="008A380C" w:rsidTr="007B48EC">
        <w:trPr>
          <w:gridAfter w:val="2"/>
          <w:wAfter w:w="272" w:type="pct"/>
          <w:trHeight w:val="237"/>
        </w:trPr>
        <w:tc>
          <w:tcPr>
            <w:tcW w:w="317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96" w:type="pct"/>
            <w:gridSpan w:val="2"/>
          </w:tcPr>
          <w:p w:rsidR="00F84D0A" w:rsidRPr="008A380C" w:rsidRDefault="00F84D0A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воспитанников к муниципальному конкурсу </w:t>
            </w: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Экиятер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илэнде</w:t>
            </w:r>
            <w:proofErr w:type="spellEnd"/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" w:type="pct"/>
            <w:gridSpan w:val="2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1047" w:type="pct"/>
            <w:gridSpan w:val="4"/>
          </w:tcPr>
          <w:p w:rsidR="00F84D0A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  <w:trHeight w:val="200"/>
        </w:trPr>
        <w:tc>
          <w:tcPr>
            <w:tcW w:w="4728" w:type="pct"/>
            <w:gridSpan w:val="10"/>
          </w:tcPr>
          <w:p w:rsidR="00317448" w:rsidRPr="008A380C" w:rsidRDefault="00317448" w:rsidP="008A380C">
            <w:pPr>
              <w:numPr>
                <w:ilvl w:val="0"/>
                <w:numId w:val="25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Работа с </w:t>
            </w: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родителями</w:t>
            </w:r>
          </w:p>
        </w:tc>
      </w:tr>
      <w:tr w:rsidR="00317448" w:rsidRPr="008A380C" w:rsidTr="007B48EC">
        <w:trPr>
          <w:gridAfter w:val="2"/>
          <w:wAfter w:w="272" w:type="pct"/>
          <w:trHeight w:val="1380"/>
        </w:trPr>
        <w:tc>
          <w:tcPr>
            <w:tcW w:w="317" w:type="pct"/>
            <w:gridSpan w:val="2"/>
            <w:vMerge w:val="restart"/>
            <w:tcBorders>
              <w:top w:val="nil"/>
            </w:tcBorders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96" w:type="pct"/>
            <w:gridSpan w:val="2"/>
            <w:tcBorders>
              <w:top w:val="nil"/>
            </w:tcBorders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Родительские собрания:</w:t>
            </w: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детей государственным</w:t>
            </w:r>
            <w:r w:rsidR="006E70C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языкам РТ с использованием УМК</w:t>
            </w:r>
          </w:p>
        </w:tc>
        <w:tc>
          <w:tcPr>
            <w:tcW w:w="776" w:type="pct"/>
            <w:gridSpan w:val="3"/>
            <w:tcBorders>
              <w:top w:val="nil"/>
            </w:tcBorders>
          </w:tcPr>
          <w:p w:rsidR="00317448" w:rsidRPr="008A380C" w:rsidRDefault="00F84D0A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039" w:type="pct"/>
            <w:gridSpan w:val="3"/>
            <w:vMerge w:val="restart"/>
          </w:tcPr>
          <w:p w:rsidR="00317448" w:rsidRPr="008A380C" w:rsidRDefault="006E70C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438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  <w:tcBorders>
              <w:top w:val="single" w:sz="4" w:space="0" w:color="auto"/>
            </w:tcBorders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диалогической речи ребенка на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</w:t>
            </w:r>
            <w:r w:rsidR="00F84D0A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ях по обучению татарскому языку</w:t>
            </w:r>
          </w:p>
        </w:tc>
        <w:tc>
          <w:tcPr>
            <w:tcW w:w="776" w:type="pct"/>
            <w:gridSpan w:val="3"/>
            <w:tcBorders>
              <w:top w:val="single" w:sz="4" w:space="0" w:color="auto"/>
            </w:tcBorders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апрель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</w:t>
            </w:r>
            <w:proofErr w:type="gram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  <w:proofErr w:type="gram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669"/>
        </w:trPr>
        <w:tc>
          <w:tcPr>
            <w:tcW w:w="317" w:type="pct"/>
            <w:gridSpan w:val="2"/>
            <w:vMerge w:val="restar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Наглядная инфор</w:t>
            </w:r>
            <w:r w:rsidR="006E70CC"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мация: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9" w:type="pct"/>
            <w:gridSpan w:val="3"/>
            <w:vMerge w:val="restart"/>
          </w:tcPr>
          <w:p w:rsidR="006E70CC" w:rsidRPr="008A380C" w:rsidRDefault="006E70C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25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праздник «День знаний»;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 сен</w:t>
            </w:r>
            <w:r w:rsidR="00B90D6F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тя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бря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00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5D40ED" w:rsidP="008A380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Выпуск газеты «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Белекеч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76" w:type="pct"/>
            <w:gridSpan w:val="3"/>
          </w:tcPr>
          <w:p w:rsidR="00317448" w:rsidRPr="008A380C" w:rsidRDefault="005D40ED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04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50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толерантности;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32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Символика РТ (государственный флаг);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29 ноября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28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Символика РФ (герб);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37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Символика РТ (герб);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7 февраля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43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выдающийся татарский поэт;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14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родного языка;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00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Светлый праздник – </w:t>
            </w: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Навруз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50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B90D6F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По страницам сказо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 Г. Тукая;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26 апреля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50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семьи;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50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Весёлый Сабантуй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1254"/>
        </w:trPr>
        <w:tc>
          <w:tcPr>
            <w:tcW w:w="317" w:type="pct"/>
            <w:gridSpan w:val="2"/>
            <w:vMerge w:val="restart"/>
          </w:tcPr>
          <w:p w:rsidR="00317448" w:rsidRPr="008A380C" w:rsidRDefault="00B90D6F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Консультации:</w:t>
            </w: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«Говорим дома по-татарски» закрепление про</w:t>
            </w:r>
            <w:r w:rsidR="006E70C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йденного материала с родителями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39" w:type="pct"/>
            <w:gridSpan w:val="3"/>
            <w:vMerge w:val="restart"/>
          </w:tcPr>
          <w:p w:rsidR="00A4266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200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7B48EC" w:rsidRPr="008A380C" w:rsidRDefault="007B48EC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«Игровая деятельность в процессе формирования социальной и коммуникативной культуры»</w:t>
            </w:r>
          </w:p>
          <w:p w:rsidR="007B48EC" w:rsidRPr="008A380C" w:rsidRDefault="007B48EC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776" w:type="pct"/>
            <w:gridSpan w:val="3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39" w:type="pct"/>
            <w:gridSpan w:val="3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</w:trPr>
        <w:tc>
          <w:tcPr>
            <w:tcW w:w="317" w:type="pct"/>
            <w:gridSpan w:val="2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Открытый показ ООД с использованием УМК «Говорим по-тата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рски» </w:t>
            </w:r>
            <w:r w:rsidR="005D40ED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 рамках сетевого взаимодействия</w:t>
            </w:r>
          </w:p>
        </w:tc>
        <w:tc>
          <w:tcPr>
            <w:tcW w:w="776" w:type="pct"/>
            <w:gridSpan w:val="3"/>
          </w:tcPr>
          <w:p w:rsidR="00317448" w:rsidRPr="008A380C" w:rsidRDefault="005D40ED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39" w:type="pct"/>
            <w:gridSpan w:val="3"/>
          </w:tcPr>
          <w:p w:rsidR="0031744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317448" w:rsidRPr="008A380C" w:rsidTr="007B48EC">
        <w:trPr>
          <w:gridAfter w:val="2"/>
          <w:wAfter w:w="272" w:type="pct"/>
          <w:trHeight w:val="949"/>
        </w:trPr>
        <w:tc>
          <w:tcPr>
            <w:tcW w:w="317" w:type="pct"/>
            <w:gridSpan w:val="2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Информационный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материал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для закрепления лексического минимума по УМК «Говорим по-татарски»</w:t>
            </w:r>
          </w:p>
        </w:tc>
        <w:tc>
          <w:tcPr>
            <w:tcW w:w="776" w:type="pct"/>
            <w:gridSpan w:val="3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039" w:type="pct"/>
            <w:gridSpan w:val="3"/>
          </w:tcPr>
          <w:p w:rsidR="0031744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</w:t>
            </w:r>
            <w:r w:rsidR="00C105AD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</w:p>
        </w:tc>
      </w:tr>
      <w:tr w:rsidR="00317448" w:rsidRPr="008A380C" w:rsidTr="007B48EC">
        <w:trPr>
          <w:gridAfter w:val="2"/>
          <w:wAfter w:w="272" w:type="pct"/>
        </w:trPr>
        <w:tc>
          <w:tcPr>
            <w:tcW w:w="4728" w:type="pct"/>
            <w:gridSpan w:val="10"/>
          </w:tcPr>
          <w:p w:rsidR="00317448" w:rsidRPr="008A380C" w:rsidRDefault="00317448" w:rsidP="008A380C">
            <w:pPr>
              <w:numPr>
                <w:ilvl w:val="0"/>
                <w:numId w:val="25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317448" w:rsidRPr="008A380C" w:rsidTr="007B48EC">
        <w:trPr>
          <w:gridAfter w:val="2"/>
          <w:wAfter w:w="272" w:type="pct"/>
        </w:trPr>
        <w:tc>
          <w:tcPr>
            <w:tcW w:w="31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режимных моментов на закрепление лексического минимума по УМК «Говорим по-татарски»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7" w:type="pct"/>
            <w:gridSpan w:val="4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1071"/>
        </w:trPr>
        <w:tc>
          <w:tcPr>
            <w:tcW w:w="317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Конкурсы:</w:t>
            </w:r>
          </w:p>
          <w:p w:rsidR="00317448" w:rsidRPr="008A380C" w:rsidRDefault="007B48EC" w:rsidP="008A380C">
            <w:pPr>
              <w:pStyle w:val="af6"/>
              <w:numPr>
                <w:ilvl w:val="0"/>
                <w:numId w:val="2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 xml:space="preserve">«Я разговариваю и работаю на </w:t>
            </w:r>
            <w:proofErr w:type="gramStart"/>
            <w:r w:rsidRPr="008A380C">
              <w:rPr>
                <w:rFonts w:ascii="Times New Roman" w:hAnsi="Times New Roman"/>
                <w:sz w:val="24"/>
                <w:szCs w:val="24"/>
              </w:rPr>
              <w:t>татарском</w:t>
            </w:r>
            <w:proofErr w:type="gramEnd"/>
            <w:r w:rsidRPr="008A380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47" w:type="pct"/>
            <w:gridSpan w:val="4"/>
          </w:tcPr>
          <w:p w:rsidR="00A4266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689"/>
        </w:trPr>
        <w:tc>
          <w:tcPr>
            <w:tcW w:w="317" w:type="pct"/>
            <w:gridSpan w:val="2"/>
            <w:vMerge w:val="restart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96" w:type="pct"/>
            <w:gridSpan w:val="2"/>
          </w:tcPr>
          <w:p w:rsidR="00317448" w:rsidRPr="008A380C" w:rsidRDefault="007B48EC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</w:t>
            </w:r>
            <w:r w:rsidR="00317448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ции: </w:t>
            </w: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работы по внедрению УМК «Говорим по-татарс</w:t>
            </w:r>
            <w:r w:rsidR="007B48EC"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ки» в разных возрастных группах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47" w:type="pct"/>
            <w:gridSpan w:val="4"/>
            <w:vMerge w:val="restart"/>
          </w:tcPr>
          <w:p w:rsidR="00A4266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425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7B48EC" w:rsidRPr="008A380C" w:rsidRDefault="007B48EC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«Игровая деятельность в процессе формирования социальной и коммуникативной культуры»</w:t>
            </w:r>
          </w:p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8" w:type="pct"/>
            <w:gridSpan w:val="2"/>
          </w:tcPr>
          <w:p w:rsidR="00317448" w:rsidRPr="008A380C" w:rsidRDefault="00A4266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47" w:type="pct"/>
            <w:gridSpan w:val="4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7448" w:rsidRPr="008A380C" w:rsidTr="007B48EC">
        <w:trPr>
          <w:gridAfter w:val="2"/>
          <w:wAfter w:w="272" w:type="pct"/>
          <w:trHeight w:val="488"/>
        </w:trPr>
        <w:tc>
          <w:tcPr>
            <w:tcW w:w="317" w:type="pct"/>
            <w:gridSpan w:val="2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96" w:type="pct"/>
            <w:gridSpan w:val="2"/>
          </w:tcPr>
          <w:p w:rsidR="00317448" w:rsidRPr="008A380C" w:rsidRDefault="00317448" w:rsidP="008A380C">
            <w:pPr>
              <w:spacing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Calibri" w:hAnsi="Times New Roman" w:cs="Times New Roman"/>
                <w:sz w:val="24"/>
                <w:szCs w:val="24"/>
              </w:rPr>
              <w:t>материала по татарскому языку</w:t>
            </w:r>
          </w:p>
        </w:tc>
        <w:tc>
          <w:tcPr>
            <w:tcW w:w="768" w:type="pct"/>
            <w:gridSpan w:val="2"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7" w:type="pct"/>
            <w:gridSpan w:val="4"/>
            <w:vMerge/>
          </w:tcPr>
          <w:p w:rsidR="00317448" w:rsidRPr="008A380C" w:rsidRDefault="00317448" w:rsidP="008A380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72C89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51" w:type="pct"/>
          <w:trHeight w:val="407"/>
        </w:trPr>
        <w:tc>
          <w:tcPr>
            <w:tcW w:w="2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C460B" w:rsidRPr="008A380C" w:rsidRDefault="009C460B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по охране прав детства</w:t>
            </w:r>
          </w:p>
        </w:tc>
        <w:tc>
          <w:tcPr>
            <w:tcW w:w="866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2C89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51" w:type="pct"/>
          <w:wAfter w:w="142" w:type="pct"/>
          <w:trHeight w:val="283"/>
        </w:trPr>
        <w:tc>
          <w:tcPr>
            <w:tcW w:w="27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№</w:t>
            </w:r>
          </w:p>
        </w:tc>
        <w:tc>
          <w:tcPr>
            <w:tcW w:w="354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6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Содержание</w:t>
            </w:r>
            <w:proofErr w:type="spellEnd"/>
            <w:r w:rsidR="009C460B"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98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сроки</w:t>
            </w:r>
            <w:proofErr w:type="spellEnd"/>
          </w:p>
        </w:tc>
      </w:tr>
      <w:tr w:rsidR="00172C89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51" w:type="pct"/>
          <w:wAfter w:w="142" w:type="pct"/>
          <w:trHeight w:val="283"/>
        </w:trPr>
        <w:tc>
          <w:tcPr>
            <w:tcW w:w="27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54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Консультация для педагогов «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Социалный</w:t>
            </w:r>
            <w:proofErr w:type="spellEnd"/>
            <w:r w:rsidR="00172C89"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паспорт семьи – правила оформления»</w:t>
            </w:r>
          </w:p>
        </w:tc>
        <w:tc>
          <w:tcPr>
            <w:tcW w:w="98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</w:tr>
      <w:tr w:rsidR="005D40ED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51" w:type="pct"/>
          <w:wAfter w:w="142" w:type="pct"/>
          <w:trHeight w:val="283"/>
        </w:trPr>
        <w:tc>
          <w:tcPr>
            <w:tcW w:w="27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54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обследования социально-бытовых условий воспитанников</w:t>
            </w:r>
          </w:p>
        </w:tc>
        <w:tc>
          <w:tcPr>
            <w:tcW w:w="98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сентябрь, январь</w:t>
            </w:r>
          </w:p>
        </w:tc>
      </w:tr>
      <w:tr w:rsidR="005D40ED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51" w:type="pct"/>
          <w:wAfter w:w="142" w:type="pct"/>
          <w:trHeight w:val="283"/>
        </w:trPr>
        <w:tc>
          <w:tcPr>
            <w:tcW w:w="27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54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Организация работы с семьями  СОП</w:t>
            </w:r>
          </w:p>
        </w:tc>
        <w:tc>
          <w:tcPr>
            <w:tcW w:w="98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D40ED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172C89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51" w:type="pct"/>
          <w:wAfter w:w="142" w:type="pct"/>
          <w:trHeight w:val="261"/>
        </w:trPr>
        <w:tc>
          <w:tcPr>
            <w:tcW w:w="273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72C89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547" w:type="pct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для родителей по правам ребенка</w:t>
            </w:r>
          </w:p>
        </w:tc>
        <w:tc>
          <w:tcPr>
            <w:tcW w:w="987" w:type="pct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C89" w:rsidRPr="008A380C" w:rsidRDefault="007B48EC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</w:tr>
      <w:tr w:rsidR="00172C89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51" w:type="pct"/>
          <w:wAfter w:w="142" w:type="pct"/>
          <w:trHeight w:val="286"/>
        </w:trPr>
        <w:tc>
          <w:tcPr>
            <w:tcW w:w="273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7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8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72C89" w:rsidRPr="008A380C" w:rsidTr="007B48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51" w:type="pct"/>
          <w:wAfter w:w="142" w:type="pct"/>
          <w:trHeight w:val="261"/>
        </w:trPr>
        <w:tc>
          <w:tcPr>
            <w:tcW w:w="273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5D40ED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172C89"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547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информационного стенда «Я имею право»</w:t>
            </w:r>
          </w:p>
        </w:tc>
        <w:tc>
          <w:tcPr>
            <w:tcW w:w="98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72C89" w:rsidRPr="008A380C" w:rsidRDefault="00172C89" w:rsidP="008A3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евраль</w:t>
            </w:r>
            <w:proofErr w:type="spellEnd"/>
          </w:p>
        </w:tc>
      </w:tr>
    </w:tbl>
    <w:p w:rsidR="00A42668" w:rsidRPr="008A380C" w:rsidRDefault="00A42668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2C89" w:rsidRPr="008A380C" w:rsidRDefault="00172C89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   и   развлечения</w:t>
      </w:r>
    </w:p>
    <w:p w:rsidR="00A42668" w:rsidRPr="008A380C" w:rsidRDefault="00A42668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366"/>
        <w:gridCol w:w="2551"/>
        <w:gridCol w:w="2977"/>
      </w:tblGrid>
      <w:tr w:rsidR="00D62DCD" w:rsidRPr="008A380C" w:rsidTr="00AE1AC7">
        <w:tc>
          <w:tcPr>
            <w:tcW w:w="704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D62DCD" w:rsidRPr="008A380C" w:rsidTr="00AE1AC7">
        <w:trPr>
          <w:trHeight w:val="301"/>
        </w:trPr>
        <w:tc>
          <w:tcPr>
            <w:tcW w:w="704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339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осени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339"/>
        </w:trPr>
        <w:tc>
          <w:tcPr>
            <w:tcW w:w="704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4366" w:type="dxa"/>
          </w:tcPr>
          <w:p w:rsidR="00D62DCD" w:rsidRPr="008A380C" w:rsidRDefault="005D40ED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мы разные, но такие дружные</w:t>
            </w:r>
          </w:p>
        </w:tc>
        <w:tc>
          <w:tcPr>
            <w:tcW w:w="2551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7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D62DCD" w:rsidRPr="008A380C" w:rsidTr="00AE1AC7">
        <w:trPr>
          <w:trHeight w:val="350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новогодней елки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539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F280A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 защитника Отечества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  <w:p w:rsidR="00A96FEB" w:rsidRPr="008A380C" w:rsidRDefault="00A96FEB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иснтруктор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ультуре</w:t>
            </w:r>
            <w:proofErr w:type="spellEnd"/>
          </w:p>
        </w:tc>
      </w:tr>
      <w:tr w:rsidR="00D62DCD" w:rsidRPr="008A380C" w:rsidTr="00AE1AC7">
        <w:trPr>
          <w:trHeight w:val="339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«Масленица»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41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 день – 8-ое Марта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41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42668" w:rsidRPr="008A380C" w:rsidTr="00AE1AC7">
        <w:trPr>
          <w:trHeight w:val="41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апреля  День смеха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42668" w:rsidRPr="008A380C" w:rsidTr="00AE1AC7">
        <w:trPr>
          <w:trHeight w:val="330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Великий день Победы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408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347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Здравствуй, лето! 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343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«Сабантуй».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D62DCD" w:rsidRPr="008A380C" w:rsidTr="00AE1AC7">
        <w:trPr>
          <w:trHeight w:val="343"/>
        </w:trPr>
        <w:tc>
          <w:tcPr>
            <w:tcW w:w="704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4366" w:type="dxa"/>
          </w:tcPr>
          <w:p w:rsidR="00D62DCD" w:rsidRPr="008A380C" w:rsidRDefault="00D62DCD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России</w:t>
            </w:r>
          </w:p>
        </w:tc>
        <w:tc>
          <w:tcPr>
            <w:tcW w:w="2551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977" w:type="dxa"/>
          </w:tcPr>
          <w:p w:rsidR="00D62DCD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42668" w:rsidRPr="008A380C" w:rsidTr="00AE1AC7">
        <w:trPr>
          <w:trHeight w:val="776"/>
        </w:trPr>
        <w:tc>
          <w:tcPr>
            <w:tcW w:w="704" w:type="dxa"/>
          </w:tcPr>
          <w:p w:rsidR="00A42668" w:rsidRPr="008A380C" w:rsidRDefault="00D62DC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A42668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66" w:type="dxa"/>
          </w:tcPr>
          <w:p w:rsidR="00A42668" w:rsidRPr="008A380C" w:rsidRDefault="00A42668" w:rsidP="008A380C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2551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(ноябрь, февраль, май)</w:t>
            </w:r>
          </w:p>
        </w:tc>
        <w:tc>
          <w:tcPr>
            <w:tcW w:w="2977" w:type="dxa"/>
          </w:tcPr>
          <w:p w:rsidR="00A42668" w:rsidRPr="008A380C" w:rsidRDefault="00A42668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физ. культуре, воспитатели</w:t>
            </w:r>
          </w:p>
        </w:tc>
      </w:tr>
    </w:tbl>
    <w:p w:rsidR="00172C89" w:rsidRPr="008A380C" w:rsidRDefault="00172C89" w:rsidP="008A380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Обеспечение высокого уровня образования, воспитания дошкольников через продуктивные виды деятельности</w:t>
      </w:r>
    </w:p>
    <w:p w:rsidR="00A42668" w:rsidRPr="008A380C" w:rsidRDefault="00A42668" w:rsidP="008A380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6003"/>
        <w:gridCol w:w="1571"/>
        <w:gridCol w:w="1531"/>
      </w:tblGrid>
      <w:tr w:rsidR="00172C89" w:rsidRPr="008A380C" w:rsidTr="00A42668">
        <w:tc>
          <w:tcPr>
            <w:tcW w:w="9747" w:type="dxa"/>
            <w:gridSpan w:val="4"/>
          </w:tcPr>
          <w:p w:rsidR="00172C89" w:rsidRPr="008A380C" w:rsidRDefault="00172C89" w:rsidP="008A380C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Тематические выставки «Глазами детей»</w:t>
            </w:r>
          </w:p>
        </w:tc>
      </w:tr>
      <w:tr w:rsidR="00172C89" w:rsidRPr="008A380C" w:rsidTr="009A12EE">
        <w:tc>
          <w:tcPr>
            <w:tcW w:w="642" w:type="dxa"/>
          </w:tcPr>
          <w:p w:rsidR="00172C89" w:rsidRPr="008A380C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03" w:type="dxa"/>
          </w:tcPr>
          <w:p w:rsidR="00172C89" w:rsidRPr="008A380C" w:rsidRDefault="00172C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"</w:t>
            </w:r>
            <w:r w:rsidR="005D40E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Безопасный маршрут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</w:tcPr>
          <w:p w:rsidR="00172C89" w:rsidRPr="008A380C" w:rsidRDefault="00172C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31" w:type="dxa"/>
          </w:tcPr>
          <w:p w:rsidR="00172C89" w:rsidRPr="008A380C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72C89" w:rsidRPr="008A380C" w:rsidTr="009A12EE">
        <w:tc>
          <w:tcPr>
            <w:tcW w:w="642" w:type="dxa"/>
          </w:tcPr>
          <w:p w:rsidR="00172C89" w:rsidRPr="008A380C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03" w:type="dxa"/>
          </w:tcPr>
          <w:p w:rsidR="00172C89" w:rsidRPr="008A380C" w:rsidRDefault="00172C89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 детского творче</w:t>
            </w:r>
            <w:r w:rsidR="00A96FEB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 «Дары осени»</w:t>
            </w:r>
          </w:p>
        </w:tc>
        <w:tc>
          <w:tcPr>
            <w:tcW w:w="1571" w:type="dxa"/>
          </w:tcPr>
          <w:p w:rsidR="00172C89" w:rsidRPr="008A380C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31" w:type="dxa"/>
          </w:tcPr>
          <w:p w:rsidR="00172C89" w:rsidRPr="008A380C" w:rsidRDefault="00172C89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03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творчества «Моя милая мама»</w:t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03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</w:t>
            </w:r>
            <w:r w:rsidR="005D40E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творчества «Новогодняя сказка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03" w:type="dxa"/>
          </w:tcPr>
          <w:p w:rsidR="009A12EE" w:rsidRPr="008A380C" w:rsidRDefault="005D40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детского творчества </w:t>
            </w:r>
            <w:r w:rsidR="009A12E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="00BB4DB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 дорожного движения»</w:t>
            </w:r>
            <w:r w:rsidR="009A12E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03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«Мой папа самый лучший»</w:t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93071" w:rsidRPr="008A380C" w:rsidTr="009A12EE">
        <w:tc>
          <w:tcPr>
            <w:tcW w:w="642" w:type="dxa"/>
          </w:tcPr>
          <w:p w:rsidR="00A93071" w:rsidRPr="008A380C" w:rsidRDefault="00A93071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03" w:type="dxa"/>
          </w:tcPr>
          <w:p w:rsidR="00A93071" w:rsidRPr="008A380C" w:rsidRDefault="0058582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D16AE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 творчества к Международному женскому дню</w:t>
            </w:r>
          </w:p>
        </w:tc>
        <w:tc>
          <w:tcPr>
            <w:tcW w:w="1571" w:type="dxa"/>
          </w:tcPr>
          <w:p w:rsidR="00A93071" w:rsidRPr="008A380C" w:rsidRDefault="00A9307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31" w:type="dxa"/>
          </w:tcPr>
          <w:p w:rsidR="00A93071" w:rsidRPr="008A380C" w:rsidRDefault="00A93071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16AE0" w:rsidRPr="008A380C" w:rsidTr="009A12EE">
        <w:tc>
          <w:tcPr>
            <w:tcW w:w="642" w:type="dxa"/>
          </w:tcPr>
          <w:p w:rsidR="00D16AE0" w:rsidRPr="008A380C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03" w:type="dxa"/>
          </w:tcPr>
          <w:p w:rsidR="00D16AE0" w:rsidRPr="008A380C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«Волшебный мир космоса»</w:t>
            </w:r>
          </w:p>
        </w:tc>
        <w:tc>
          <w:tcPr>
            <w:tcW w:w="1571" w:type="dxa"/>
          </w:tcPr>
          <w:p w:rsidR="00D16AE0" w:rsidRPr="008A380C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31" w:type="dxa"/>
          </w:tcPr>
          <w:p w:rsidR="00D16AE0" w:rsidRPr="008A380C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16AE0" w:rsidRPr="008A380C" w:rsidTr="009A12EE">
        <w:tc>
          <w:tcPr>
            <w:tcW w:w="642" w:type="dxa"/>
          </w:tcPr>
          <w:p w:rsidR="00D16AE0" w:rsidRPr="008A380C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03" w:type="dxa"/>
          </w:tcPr>
          <w:p w:rsidR="00D16AE0" w:rsidRPr="008A380C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открыток «Этих дней не смолкнет слава»</w:t>
            </w:r>
          </w:p>
        </w:tc>
        <w:tc>
          <w:tcPr>
            <w:tcW w:w="1571" w:type="dxa"/>
          </w:tcPr>
          <w:p w:rsidR="00D16AE0" w:rsidRPr="008A380C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31" w:type="dxa"/>
          </w:tcPr>
          <w:p w:rsidR="00D16AE0" w:rsidRPr="008A380C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16AE0" w:rsidRPr="008A380C" w:rsidTr="009A12EE">
        <w:tc>
          <w:tcPr>
            <w:tcW w:w="642" w:type="dxa"/>
          </w:tcPr>
          <w:p w:rsidR="00D16AE0" w:rsidRPr="008A380C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003" w:type="dxa"/>
          </w:tcPr>
          <w:p w:rsidR="00D16AE0" w:rsidRPr="008A380C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1" w:type="dxa"/>
          </w:tcPr>
          <w:p w:rsidR="00D16AE0" w:rsidRPr="008A380C" w:rsidRDefault="00D16AE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</w:tcPr>
          <w:p w:rsidR="00D16AE0" w:rsidRPr="008A380C" w:rsidRDefault="00D16AE0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12EE" w:rsidRPr="008A380C" w:rsidTr="00A42668">
        <w:tc>
          <w:tcPr>
            <w:tcW w:w="9747" w:type="dxa"/>
            <w:gridSpan w:val="4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Экскурсии с детьми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03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Экскурсия в школу</w:t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03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музей уездного города</w:t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03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  детскую библиотеку</w:t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A12EE" w:rsidRPr="008A380C" w:rsidTr="009A12EE">
        <w:tc>
          <w:tcPr>
            <w:tcW w:w="642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03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парк  Победы</w:t>
            </w:r>
          </w:p>
        </w:tc>
        <w:tc>
          <w:tcPr>
            <w:tcW w:w="1571" w:type="dxa"/>
          </w:tcPr>
          <w:p w:rsidR="009A12EE" w:rsidRPr="008A380C" w:rsidRDefault="009A12E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31" w:type="dxa"/>
          </w:tcPr>
          <w:p w:rsidR="009A12EE" w:rsidRPr="008A380C" w:rsidRDefault="009A12EE" w:rsidP="008A380C">
            <w:pPr>
              <w:tabs>
                <w:tab w:val="left" w:pos="3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172C89" w:rsidRPr="008A380C" w:rsidRDefault="00172C89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41BF" w:rsidRPr="008A380C" w:rsidRDefault="00D941BF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D941BF" w:rsidRPr="008A380C" w:rsidSect="00E60E66">
          <w:footerReference w:type="default" r:id="rId12"/>
          <w:pgSz w:w="11906" w:h="16838"/>
          <w:pgMar w:top="1134" w:right="1134" w:bottom="1134" w:left="1134" w:header="720" w:footer="720" w:gutter="0"/>
          <w:pgNumType w:start="1"/>
          <w:cols w:space="720" w:equalWidth="0">
            <w:col w:w="9638"/>
          </w:cols>
          <w:noEndnote/>
        </w:sectPr>
      </w:pPr>
    </w:p>
    <w:p w:rsidR="007E46F4" w:rsidRPr="008A380C" w:rsidRDefault="007E46F4" w:rsidP="008A380C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5. Руководство и контроль в ДОУ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367"/>
        <w:gridCol w:w="4956"/>
        <w:gridCol w:w="1414"/>
        <w:gridCol w:w="2780"/>
        <w:gridCol w:w="1807"/>
        <w:gridCol w:w="772"/>
      </w:tblGrid>
      <w:tr w:rsidR="007E46F4" w:rsidRPr="008A380C" w:rsidTr="009F7546">
        <w:tc>
          <w:tcPr>
            <w:tcW w:w="233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контроля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контроля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</w:tc>
      </w:tr>
      <w:tr w:rsidR="007E46F4" w:rsidRPr="008A380C" w:rsidTr="009F7546">
        <w:tc>
          <w:tcPr>
            <w:tcW w:w="233" w:type="pct"/>
            <w:vMerge w:val="restar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игровой деятельности в летний период.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анализ планов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  <w:r w:rsidR="001147A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c>
          <w:tcPr>
            <w:tcW w:w="233" w:type="pct"/>
            <w:vMerge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педагогических работников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списка педагогов  по аттестации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  <w:r w:rsidR="001147A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c>
          <w:tcPr>
            <w:tcW w:w="233" w:type="pct"/>
            <w:vMerge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плана летней оздоровительной работы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Анализ, наблюдения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c>
          <w:tcPr>
            <w:tcW w:w="233" w:type="pct"/>
            <w:vMerge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8067A4" w:rsidRPr="008A380C" w:rsidRDefault="008067A4" w:rsidP="008A380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proofErr w:type="gramStart"/>
            <w:r w:rsidRPr="008A380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8067A4" w:rsidRPr="008A380C" w:rsidRDefault="008067A4" w:rsidP="008A380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>кадрами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pct"/>
            <w:shd w:val="clear" w:color="auto" w:fill="auto"/>
          </w:tcPr>
          <w:p w:rsidR="008067A4" w:rsidRPr="008A380C" w:rsidRDefault="008067A4" w:rsidP="008A380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>Проверка  готовности</w:t>
            </w:r>
          </w:p>
          <w:p w:rsidR="008067A4" w:rsidRPr="008A380C" w:rsidRDefault="008067A4" w:rsidP="008A380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8A380C">
              <w:rPr>
                <w:rFonts w:ascii="Times New Roman" w:hAnsi="Times New Roman"/>
                <w:sz w:val="24"/>
                <w:szCs w:val="24"/>
              </w:rPr>
              <w:t>ДОУ  к  новому учебному</w:t>
            </w:r>
          </w:p>
          <w:p w:rsidR="007E46F4" w:rsidRPr="008A380C" w:rsidRDefault="00564EB5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8067A4" w:rsidRPr="008A380C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7E46F4" w:rsidRPr="008A380C" w:rsidRDefault="008067A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беседа 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8067A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заведующей по хозяйственной работе</w:t>
            </w:r>
          </w:p>
        </w:tc>
        <w:tc>
          <w:tcPr>
            <w:tcW w:w="261" w:type="pct"/>
            <w:shd w:val="clear" w:color="auto" w:fill="auto"/>
          </w:tcPr>
          <w:p w:rsidR="007E46F4" w:rsidRPr="008A380C" w:rsidRDefault="008067A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7E46F4" w:rsidRPr="008A380C" w:rsidTr="009F7546">
        <w:trPr>
          <w:trHeight w:val="1228"/>
        </w:trPr>
        <w:tc>
          <w:tcPr>
            <w:tcW w:w="233" w:type="pct"/>
            <w:vMerge w:val="restar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Оснащенность образовательного процесса: материалы и оборудование для  </w:t>
            </w:r>
            <w:r w:rsidR="00254BE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сюжетно-ролевых игр</w:t>
            </w:r>
          </w:p>
        </w:tc>
        <w:tc>
          <w:tcPr>
            <w:tcW w:w="478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развивающей среды</w:t>
            </w:r>
          </w:p>
        </w:tc>
        <w:tc>
          <w:tcPr>
            <w:tcW w:w="61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46F4" w:rsidRPr="008A380C" w:rsidRDefault="007E46F4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Санитарно-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гигиенический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</w:p>
          <w:p w:rsidR="00D15DD2" w:rsidRPr="008A380C" w:rsidRDefault="00D15DD2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групп на начало учебного года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осмотр групп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Санитарно-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гигиенический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</w:p>
          <w:p w:rsidR="00D15DD2" w:rsidRPr="008A380C" w:rsidRDefault="00D15DD2" w:rsidP="008A380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Санитарное состояние прилегающей территории МБДОУ на начало учебного года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осмотр прилегающей территории МБДОУ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заведующей по хозяйственной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работе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rPr>
          <w:trHeight w:val="991"/>
        </w:trPr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законодательство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Состояние личных дел сотрудников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обобщающий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заведующей по хозяйственной работе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564EB5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совместной деятельности педагога и воспитанников   по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формированию безопасного поведения детей на  дороге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документации, наблюдение, посещение ООД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 и  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сохранению и укреплению здоровья детей за 3 квартал 2018г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Наличие и соответствие сертификатов, соблюдение сроков хрнения и реализации продуктов питаниях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5936B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 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564EB5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индивидуальной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пе</w:t>
            </w:r>
            <w:r w:rsidR="00564EB5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дагога с воспитанниками 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планов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режима питания и условий приема пищи возрастным и гигиеническим требованиям.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технического состояния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и ТБ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="00D62DC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помещениях прачечной, гладильной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документации, осмотр, беседа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труда</w:t>
            </w:r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Охрана жизни и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Санитарное содержание помещений: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Качество проведения текущей уборки, наличие разделения уборочного инвентаря  по назначению и его маркировка.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СТК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работы педагога с детьми по развитию  инициативы и самостоятельности в различных видах  детской деятельности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анализ планов, развивающей среды, оснащенность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проц.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 – противоэпидемический режим.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наСЭР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режима обработки, хранения и использования.  Маркировка оборудования, посуды, инвентаря, уборочного 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инветраря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режима уборки помещений, дезинфекционного режима, режима сбора, хранения и выноса отходов.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посуды, инвентаря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законодательство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делопроизводства, утверждение графиков отпусков.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и ТБ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детей.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Требование ПБ к зданиям и помещениям. Объемно планировочные и конструктивные решения зданий. Противопожарный режим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Пути эвакуации и выходы. Планы эвакуации. Требования ПБ при проведении культурно массовых мероприятий. 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Противопожарные мероприятия,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564EB5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педагога в рамках индивидуального маршрута воспитанника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,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Поточность технологических процессов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(наличие или отсутствие общих встречных, пересекающихся потоков сырой и готовой продукции, чистой и грязной посуды, инвентаря, тары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Охрана труда и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Помещения детского сада, связанные с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пребыванием детей: температура воздуха, относительная влажность, уровень искусственного освещения, режим проветривания.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Заместитель заведующей по хозяйственной работе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работы по сохранению и укреплению здоровья </w:t>
            </w:r>
            <w:r w:rsidR="00710105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за 2019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564EB5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с детьми для решения задач худо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жественно-эстетического развития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беседа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Рацион питания: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Качественный и количественный состав рациона питания, его соответствие возрастным и физиологическим потребностям; соблюдение требований и рекомендаций по формированию рациона; ассортимент продуктов, используемых в питании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Осмотр 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помещениях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пищеблока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труда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крыш, козырьков под снежным покровом. 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здания, малых построек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игровых технологий для решения задач познавательного и речевого развития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Продукты. Сроки и условия хранения. Исправность холодильного оборудования и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правильность установки температуры в холодильных шкафах. Соседство хранения продуктов.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hAnsi="Times New Roman" w:cs="Times New Roman"/>
                <w:sz w:val="24"/>
                <w:szCs w:val="24"/>
              </w:rPr>
              <w:t>Содержание уголков для родителей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детей.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режима дня: проведение прогулок, закаливающих мероприятий,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режима уборок, проветривания,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кварцевания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педагога по фо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рмированию элементарных математических представлений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деятельности педагога, собеседование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Столовая посуда: качество мытья посуда, ее маркировка 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оборудования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rPr>
          <w:trHeight w:val="569"/>
        </w:trPr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сохранению и укреплению здоровья детей за 1 полугодие 2018г.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участков: отсутствие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травмоопасных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объектов, исправность ограждения, наличие песка для игры детей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труда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Й</w:t>
            </w:r>
            <w:proofErr w:type="gramEnd"/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организации дополнительных образовательных услуг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выборочный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анализ программ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3219DB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Технология производства пищи: наличие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необходимой нормативно-технической документации; соблюдение санитарно-технологических требований при производстве пищи; температура внутри теплового оборудования.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 медсестра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СТК</w:t>
            </w:r>
          </w:p>
        </w:tc>
      </w:tr>
      <w:tr w:rsidR="00D15DD2" w:rsidRPr="008A380C" w:rsidTr="00BF58B9">
        <w:trPr>
          <w:trHeight w:val="687"/>
        </w:trPr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организации летнего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–о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здоровительного периода.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Ответственныйза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организацию работы по охране жизни и здоровья детей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  <w:tr w:rsidR="00D15DD2" w:rsidRPr="008A380C" w:rsidTr="009F7546">
        <w:trPr>
          <w:trHeight w:val="1239"/>
        </w:trPr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ПБ к территориям. Содержание территорий, противопожарные резервы. Дороги, подъезды и подходы к зданию и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водоисточникам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документации,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ОРС</w:t>
            </w:r>
          </w:p>
        </w:tc>
      </w:tr>
      <w:tr w:rsidR="00D15DD2" w:rsidRPr="008A380C" w:rsidTr="009F7546"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прогулок в летний период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анализ планов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  <w:proofErr w:type="spellStart"/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медсестра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Документация по вопросам санитарии, гигиены, технологии производства пищи, результатам бракеража, ежедневных медосмотров работников пищеблока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 техника безопасности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новому учебному году.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rPr>
          <w:trHeight w:val="852"/>
        </w:trPr>
        <w:tc>
          <w:tcPr>
            <w:tcW w:w="233" w:type="pct"/>
            <w:vMerge w:val="restar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Ь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-образовательный процесс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летних проектов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Анализ, наблюдение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</w:t>
            </w:r>
            <w:r w:rsidR="001147A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D15DD2" w:rsidRPr="008A380C" w:rsidRDefault="00AE1AC7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15DD2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Рацион питания.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ачественный и количественный состав рациона питания, его соответствие возрастным и физиологическим потребностям; соблюдение требований и рекомендаций по формированию рациона; ассортимент продуктов, используемых в питании в летний период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законодательство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гарантий и льгот сотрудников ДОУ.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Профорг</w:t>
            </w:r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</w:p>
        </w:tc>
      </w:tr>
      <w:tr w:rsidR="00D15DD2" w:rsidRPr="008A380C" w:rsidTr="009F7546">
        <w:tc>
          <w:tcPr>
            <w:tcW w:w="233" w:type="pct"/>
            <w:vMerge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1676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малых форм.  Обработка песка. Санитарное содержание. Отсутствие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травмоопасных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объектов.</w:t>
            </w:r>
          </w:p>
        </w:tc>
        <w:tc>
          <w:tcPr>
            <w:tcW w:w="478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40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</w:t>
            </w:r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</w:t>
            </w:r>
          </w:p>
        </w:tc>
        <w:tc>
          <w:tcPr>
            <w:tcW w:w="611" w:type="pct"/>
            <w:shd w:val="clear" w:color="auto" w:fill="auto"/>
          </w:tcPr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1147A2" w:rsidRPr="008A380C" w:rsidRDefault="001147A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shd w:val="clear" w:color="auto" w:fill="auto"/>
          </w:tcPr>
          <w:p w:rsidR="00D15DD2" w:rsidRPr="008A380C" w:rsidRDefault="00D15DD2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СТК</w:t>
            </w:r>
          </w:p>
        </w:tc>
      </w:tr>
    </w:tbl>
    <w:p w:rsidR="007E46F4" w:rsidRPr="008A380C" w:rsidRDefault="007E46F4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46F4" w:rsidRPr="008A380C" w:rsidRDefault="007E46F4" w:rsidP="008A38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E46F4" w:rsidRPr="008A380C" w:rsidRDefault="007E46F4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sectPr w:rsidR="007E46F4" w:rsidRPr="008A380C" w:rsidSect="00E60E66">
          <w:pgSz w:w="16838" w:h="11906" w:orient="landscape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p w:rsidR="007E46F4" w:rsidRPr="008A380C" w:rsidRDefault="007E46F4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РАБОТА С РОДИТ</w:t>
      </w:r>
      <w:r w:rsidR="003820A1"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ЕЛЯМИ, СЕМЬЕЙ И ОБЩЕСТВЕННОСТЬЮ</w:t>
      </w:r>
    </w:p>
    <w:p w:rsidR="009F7546" w:rsidRPr="008A380C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400"/>
        <w:gridCol w:w="1359"/>
        <w:gridCol w:w="2160"/>
      </w:tblGrid>
      <w:tr w:rsidR="009F7546" w:rsidRPr="008A380C" w:rsidTr="0092083F">
        <w:trPr>
          <w:trHeight w:val="5376"/>
        </w:trPr>
        <w:tc>
          <w:tcPr>
            <w:tcW w:w="828" w:type="dxa"/>
            <w:shd w:val="clear" w:color="auto" w:fill="auto"/>
          </w:tcPr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Работа с родителями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Заключения договоров родителями, знакомство с уставными документами, локальными актами ДОУ.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с целью выявления особенностей  семейного воспитания и выявления семей группы «риска»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родительского комитета на 2019 – 2020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групповых родительских уголков.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</w:t>
            </w:r>
          </w:p>
          <w:p w:rsidR="009F7546" w:rsidRPr="008A380C" w:rsidRDefault="009F7546" w:rsidP="008A380C">
            <w:pPr>
              <w:spacing w:after="0" w:line="240" w:lineRule="auto"/>
              <w:ind w:left="78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</w:t>
            </w:r>
          </w:p>
          <w:p w:rsidR="009F7546" w:rsidRPr="008A380C" w:rsidRDefault="009F7546" w:rsidP="008A380C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вательного процесса в ДОУ в 2019-2020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г.» </w:t>
            </w:r>
          </w:p>
          <w:p w:rsidR="009F7546" w:rsidRPr="008A380C" w:rsidRDefault="009F7546" w:rsidP="008A380C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«Анализ деятельности коллектива за 20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19-2020</w:t>
            </w:r>
            <w:r w:rsidR="00E55D0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9638E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«Дня открытых дверей»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Акции: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 День добра и уважения»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оздравляем бабушек и дедушек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«Милой мамочке моей, это поздравленье»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-«Дари добро»</w:t>
            </w:r>
          </w:p>
          <w:p w:rsidR="00A07989" w:rsidRPr="008A380C" w:rsidRDefault="00A079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-«Мы с папой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рузья»</w:t>
            </w:r>
          </w:p>
          <w:p w:rsidR="00002AED" w:rsidRPr="008A380C" w:rsidRDefault="00002AE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-«А у нас в саду – Масленица!»</w:t>
            </w:r>
          </w:p>
          <w:p w:rsidR="00A07989" w:rsidRPr="008A380C" w:rsidRDefault="00A07989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-«Семья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–э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счастье, любовь и удача»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Консультации для родителей</w:t>
            </w:r>
            <w:r w:rsidR="003820A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83F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по запросам родителей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ребенка раннего возраста к условиям ДОУ»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мы знаем о безопасности ребенка?»</w:t>
            </w:r>
          </w:p>
          <w:p w:rsidR="003820A1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«Играя, татарский язык изучаем»</w:t>
            </w: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общения с ребенком»</w:t>
            </w:r>
          </w:p>
          <w:p w:rsidR="0092083F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«Каждый ребенок талантлив»</w:t>
            </w:r>
          </w:p>
          <w:p w:rsidR="0092083F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«Здоровый малыш</w:t>
            </w:r>
            <w:r w:rsidR="0092083F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«Готовимся к школе»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Досуговые мероприятия</w:t>
            </w: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Детские праздники, театрализованные представления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Творческ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ие отчеты руководителей кружков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Работа с родителями по благоустройству 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lastRenderedPageBreak/>
              <w:t>территории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ОГИБДД</w:t>
            </w: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с инспектором 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по ПДД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Дворец </w:t>
            </w:r>
            <w:r w:rsidR="00E55D0E"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творчества детей и молодежи 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фестивалях, конкурсах и концертах детского музыкального творчества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Детская поликлиника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врачом, закрепленным за ДОУ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Углубленный медосмотр детей врачами-специалистами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359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сентябрь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38E" w:rsidRPr="008A380C" w:rsidRDefault="00D9638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38E" w:rsidRPr="008A380C" w:rsidRDefault="00D9638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20A1" w:rsidRPr="008A380C" w:rsidRDefault="003820A1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20A1" w:rsidRPr="008A380C" w:rsidRDefault="003820A1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3820A1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F7546" w:rsidRPr="008A380C" w:rsidRDefault="00E55D0E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E6C30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ст. воспитатель</w:t>
            </w: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C30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DE6C30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820A1" w:rsidRPr="008A380C" w:rsidRDefault="003820A1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92083F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5D0E" w:rsidRPr="008A380C" w:rsidRDefault="00E55D0E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83F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83F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2083F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ПРЕЕМСТВЕННОСТИ ДОУ СО ШКОЛОЙ</w:t>
      </w:r>
    </w:p>
    <w:p w:rsidR="009F7546" w:rsidRPr="008A380C" w:rsidRDefault="009F7546" w:rsidP="008A38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8"/>
        <w:gridCol w:w="3901"/>
        <w:gridCol w:w="1974"/>
        <w:gridCol w:w="64"/>
        <w:gridCol w:w="2869"/>
        <w:gridCol w:w="10"/>
        <w:gridCol w:w="313"/>
      </w:tblGrid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Отвественные</w:t>
            </w:r>
            <w:proofErr w:type="spellEnd"/>
          </w:p>
        </w:tc>
        <w:tc>
          <w:tcPr>
            <w:tcW w:w="323" w:type="dxa"/>
            <w:gridSpan w:val="2"/>
            <w:vMerge w:val="restart"/>
            <w:tcBorders>
              <w:top w:val="nil"/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10876" w:type="dxa"/>
            <w:gridSpan w:val="5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Организационно-методическая деятельность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ПоздееваЮ.А.ст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F7546" w:rsidRPr="008A380C" w:rsidRDefault="001A687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и  целевые прогулки в школу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Поздеева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и занятий воспитателями и учителями с методами и приёмами работы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урока, занятия</w:t>
            </w: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 воспитатель</w:t>
            </w:r>
          </w:p>
        </w:tc>
        <w:tc>
          <w:tcPr>
            <w:tcW w:w="323" w:type="dxa"/>
            <w:gridSpan w:val="2"/>
            <w:vMerge/>
            <w:tcBorders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педагогических советах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</w:t>
            </w:r>
          </w:p>
        </w:tc>
        <w:tc>
          <w:tcPr>
            <w:tcW w:w="2933" w:type="dxa"/>
            <w:gridSpan w:val="2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 воспитатель.</w:t>
            </w:r>
          </w:p>
        </w:tc>
        <w:tc>
          <w:tcPr>
            <w:tcW w:w="323" w:type="dxa"/>
            <w:gridSpan w:val="2"/>
            <w:vMerge/>
            <w:tcBorders>
              <w:top w:val="nil"/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c>
          <w:tcPr>
            <w:tcW w:w="2068" w:type="dxa"/>
            <w:tcBorders>
              <w:top w:val="nil"/>
            </w:tcBorders>
            <w:shd w:val="clear" w:color="auto" w:fill="auto"/>
          </w:tcPr>
          <w:p w:rsidR="009F7546" w:rsidRPr="008A380C" w:rsidRDefault="001A687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901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по готовности к школьному обучению</w:t>
            </w:r>
          </w:p>
        </w:tc>
        <w:tc>
          <w:tcPr>
            <w:tcW w:w="1974" w:type="dxa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диагностики</w:t>
            </w:r>
          </w:p>
        </w:tc>
        <w:tc>
          <w:tcPr>
            <w:tcW w:w="2933" w:type="dxa"/>
            <w:gridSpan w:val="2"/>
            <w:tcBorders>
              <w:top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23" w:type="dxa"/>
            <w:gridSpan w:val="2"/>
            <w:vMerge/>
            <w:tcBorders>
              <w:top w:val="nil"/>
              <w:right w:val="nil"/>
            </w:tcBorders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4E2A61">
        <w:trPr>
          <w:gridAfter w:val="2"/>
          <w:wAfter w:w="323" w:type="dxa"/>
        </w:trPr>
        <w:tc>
          <w:tcPr>
            <w:tcW w:w="2068" w:type="dxa"/>
            <w:shd w:val="clear" w:color="auto" w:fill="auto"/>
          </w:tcPr>
          <w:p w:rsidR="009F7546" w:rsidRPr="008A380C" w:rsidRDefault="003219DB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901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успеваемости выпускников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</w:t>
            </w:r>
          </w:p>
        </w:tc>
        <w:tc>
          <w:tcPr>
            <w:tcW w:w="1974" w:type="dxa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3" w:type="dxa"/>
            <w:gridSpan w:val="2"/>
            <w:shd w:val="clear" w:color="auto" w:fill="auto"/>
          </w:tcPr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Муратова Н.А. зам </w:t>
            </w: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директора по УР</w:t>
            </w:r>
          </w:p>
          <w:p w:rsidR="009F7546" w:rsidRPr="008A380C" w:rsidRDefault="009F7546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 воспитатель</w:t>
            </w:r>
          </w:p>
        </w:tc>
      </w:tr>
      <w:tr w:rsidR="004E2A61" w:rsidRPr="008A380C" w:rsidTr="004E2A61">
        <w:tc>
          <w:tcPr>
            <w:tcW w:w="10886" w:type="dxa"/>
            <w:gridSpan w:val="6"/>
            <w:tcBorders>
              <w:top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Работа с детьми</w:t>
            </w:r>
          </w:p>
        </w:tc>
        <w:tc>
          <w:tcPr>
            <w:tcW w:w="313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 к зданию школы для воспитания интереса и уважения к ней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подготовительныхгруппы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 с МОУ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«Гимназия № 3»: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школьный класс;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библиотека;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спортивный зал;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актовый зал;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-кабинет технологии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Муратова Н.А.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воспитатель.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1A687E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E2A6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выпускниками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классов, воспитатели подготовительных групп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10886" w:type="dxa"/>
            <w:gridSpan w:val="6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пороге школы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уголка для родителей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E2A6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 - декабрь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раз в первый класс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c>
          <w:tcPr>
            <w:tcW w:w="2068" w:type="dxa"/>
            <w:shd w:val="clear" w:color="auto" w:fill="auto"/>
          </w:tcPr>
          <w:p w:rsidR="004E2A61" w:rsidRPr="008A380C" w:rsidRDefault="00A07989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E2A61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901" w:type="dxa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школе</w:t>
            </w:r>
          </w:p>
        </w:tc>
        <w:tc>
          <w:tcPr>
            <w:tcW w:w="2038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2879" w:type="dxa"/>
            <w:gridSpan w:val="2"/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нач. классов, педагоги ДОУ</w:t>
            </w:r>
          </w:p>
        </w:tc>
        <w:tc>
          <w:tcPr>
            <w:tcW w:w="313" w:type="dxa"/>
            <w:vMerge/>
            <w:tcBorders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2A61" w:rsidRPr="008A380C" w:rsidTr="004E2A61">
        <w:trPr>
          <w:trHeight w:val="1956"/>
        </w:trPr>
        <w:tc>
          <w:tcPr>
            <w:tcW w:w="10886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4E2A61" w:rsidRPr="008A380C" w:rsidRDefault="004E2A61" w:rsidP="008A38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8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АДМИНИСТРАТИВНО-ХОЗЯЙСТВЕННАЯ РАБОТА</w:t>
      </w:r>
    </w:p>
    <w:p w:rsidR="009F7546" w:rsidRPr="008A380C" w:rsidRDefault="009F7546" w:rsidP="008A38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956"/>
        <w:gridCol w:w="2393"/>
        <w:gridCol w:w="2393"/>
      </w:tblGrid>
      <w:tr w:rsidR="009F7546" w:rsidRPr="008A380C" w:rsidTr="00A83F0D">
        <w:tc>
          <w:tcPr>
            <w:tcW w:w="828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393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3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F7546" w:rsidRPr="008A380C" w:rsidTr="00A83F0D">
        <w:tc>
          <w:tcPr>
            <w:tcW w:w="828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моющих средств и инвентаря</w:t>
            </w:r>
          </w:p>
        </w:tc>
        <w:tc>
          <w:tcPr>
            <w:tcW w:w="2393" w:type="dxa"/>
          </w:tcPr>
          <w:p w:rsidR="009F7546" w:rsidRPr="008A380C" w:rsidRDefault="002B4D7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</w:t>
            </w:r>
          </w:p>
        </w:tc>
        <w:tc>
          <w:tcPr>
            <w:tcW w:w="2393" w:type="dxa"/>
            <w:vMerge w:val="restart"/>
          </w:tcPr>
          <w:p w:rsidR="002B4D73" w:rsidRPr="008A380C" w:rsidRDefault="002B4D73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заведующей по хозяйственной работе</w:t>
            </w:r>
          </w:p>
          <w:p w:rsidR="009F7546" w:rsidRPr="008A380C" w:rsidRDefault="002B4D73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F7546" w:rsidRPr="008A380C" w:rsidTr="00A83F0D">
        <w:trPr>
          <w:trHeight w:val="471"/>
        </w:trPr>
        <w:tc>
          <w:tcPr>
            <w:tcW w:w="828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стен, полов овощехранилища.</w:t>
            </w:r>
          </w:p>
        </w:tc>
        <w:tc>
          <w:tcPr>
            <w:tcW w:w="2393" w:type="dxa"/>
          </w:tcPr>
          <w:p w:rsidR="009F7546" w:rsidRPr="008A380C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ай – сентябрь </w:t>
            </w:r>
          </w:p>
        </w:tc>
        <w:tc>
          <w:tcPr>
            <w:tcW w:w="2393" w:type="dxa"/>
            <w:vMerge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A83F0D">
        <w:trPr>
          <w:trHeight w:val="291"/>
        </w:trPr>
        <w:tc>
          <w:tcPr>
            <w:tcW w:w="828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Корректировка   цоколя                  </w:t>
            </w:r>
          </w:p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квартал      </w:t>
            </w:r>
          </w:p>
        </w:tc>
        <w:tc>
          <w:tcPr>
            <w:tcW w:w="2393" w:type="dxa"/>
            <w:vMerge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A83F0D">
        <w:trPr>
          <w:trHeight w:val="291"/>
        </w:trPr>
        <w:tc>
          <w:tcPr>
            <w:tcW w:w="828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Косметический ремонт групповых помещений</w:t>
            </w:r>
          </w:p>
        </w:tc>
        <w:tc>
          <w:tcPr>
            <w:tcW w:w="2393" w:type="dxa"/>
          </w:tcPr>
          <w:p w:rsidR="009F7546" w:rsidRPr="008A380C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 - июль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vMerge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A83F0D">
        <w:trPr>
          <w:trHeight w:val="291"/>
        </w:trPr>
        <w:tc>
          <w:tcPr>
            <w:tcW w:w="828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Косметический ремонт оборудования на игровых участках</w:t>
            </w:r>
          </w:p>
        </w:tc>
        <w:tc>
          <w:tcPr>
            <w:tcW w:w="2393" w:type="dxa"/>
          </w:tcPr>
          <w:p w:rsidR="009F7546" w:rsidRPr="008A380C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прель-май</w:t>
            </w:r>
          </w:p>
        </w:tc>
        <w:tc>
          <w:tcPr>
            <w:tcW w:w="2393" w:type="dxa"/>
            <w:vMerge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A83F0D">
        <w:trPr>
          <w:trHeight w:val="291"/>
        </w:trPr>
        <w:tc>
          <w:tcPr>
            <w:tcW w:w="828" w:type="dxa"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56" w:type="dxa"/>
          </w:tcPr>
          <w:p w:rsidR="009F7546" w:rsidRPr="008A380C" w:rsidRDefault="00A83F0D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Частичная замена электрооборудования</w:t>
            </w:r>
          </w:p>
        </w:tc>
        <w:tc>
          <w:tcPr>
            <w:tcW w:w="2393" w:type="dxa"/>
          </w:tcPr>
          <w:p w:rsidR="009F7546" w:rsidRPr="008A380C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83F0D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vMerge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A83F0D">
        <w:trPr>
          <w:trHeight w:val="291"/>
        </w:trPr>
        <w:tc>
          <w:tcPr>
            <w:tcW w:w="828" w:type="dxa"/>
          </w:tcPr>
          <w:p w:rsidR="009F7546" w:rsidRPr="008A380C" w:rsidRDefault="00A83F0D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  </w:t>
            </w:r>
            <w:proofErr w:type="spell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канц</w:t>
            </w:r>
            <w:proofErr w:type="gramStart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оваров</w:t>
            </w:r>
            <w:proofErr w:type="spellEnd"/>
          </w:p>
        </w:tc>
        <w:tc>
          <w:tcPr>
            <w:tcW w:w="2393" w:type="dxa"/>
          </w:tcPr>
          <w:p w:rsidR="009F7546" w:rsidRPr="008A380C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</w:t>
            </w:r>
            <w:proofErr w:type="gramStart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93" w:type="dxa"/>
            <w:vMerge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546" w:rsidRPr="008A380C" w:rsidTr="00A83F0D">
        <w:trPr>
          <w:trHeight w:val="291"/>
        </w:trPr>
        <w:tc>
          <w:tcPr>
            <w:tcW w:w="828" w:type="dxa"/>
          </w:tcPr>
          <w:p w:rsidR="009F7546" w:rsidRPr="008A380C" w:rsidRDefault="00A83F0D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56" w:type="dxa"/>
          </w:tcPr>
          <w:p w:rsidR="009F7546" w:rsidRPr="008A380C" w:rsidRDefault="009F7546" w:rsidP="008A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Завоз песка на участки</w:t>
            </w:r>
          </w:p>
        </w:tc>
        <w:tc>
          <w:tcPr>
            <w:tcW w:w="2393" w:type="dxa"/>
          </w:tcPr>
          <w:p w:rsidR="009F7546" w:rsidRPr="008A380C" w:rsidRDefault="00A13927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F7546" w:rsidRPr="008A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прель-июнь</w:t>
            </w:r>
          </w:p>
        </w:tc>
        <w:tc>
          <w:tcPr>
            <w:tcW w:w="2393" w:type="dxa"/>
            <w:vMerge/>
          </w:tcPr>
          <w:p w:rsidR="009F7546" w:rsidRPr="008A380C" w:rsidRDefault="009F7546" w:rsidP="008A38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7546" w:rsidRPr="008A380C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8A380C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8A380C" w:rsidRDefault="009F7546" w:rsidP="008A38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F7546" w:rsidRPr="008A380C" w:rsidRDefault="009F7546" w:rsidP="008A380C">
      <w:pPr>
        <w:tabs>
          <w:tab w:val="left" w:pos="385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C64F2A" w:rsidRPr="008A380C" w:rsidRDefault="00C64F2A" w:rsidP="008A38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64F2A" w:rsidRPr="008A380C" w:rsidSect="00E60E66">
      <w:pgSz w:w="11906" w:h="16838"/>
      <w:pgMar w:top="1134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E66" w:rsidRDefault="00E60E66" w:rsidP="00660F7F">
      <w:pPr>
        <w:spacing w:after="0" w:line="240" w:lineRule="auto"/>
      </w:pPr>
      <w:r>
        <w:separator/>
      </w:r>
    </w:p>
  </w:endnote>
  <w:endnote w:type="continuationSeparator" w:id="0">
    <w:p w:rsidR="00E60E66" w:rsidRDefault="00E60E66" w:rsidP="00660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2837323"/>
      <w:docPartObj>
        <w:docPartGallery w:val="Page Numbers (Bottom of Page)"/>
        <w:docPartUnique/>
      </w:docPartObj>
    </w:sdtPr>
    <w:sdtContent>
      <w:p w:rsidR="00E60E66" w:rsidRDefault="00E60E6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0FDE">
          <w:rPr>
            <w:noProof/>
          </w:rPr>
          <w:t>1</w:t>
        </w:r>
        <w:r>
          <w:fldChar w:fldCharType="end"/>
        </w:r>
      </w:p>
    </w:sdtContent>
  </w:sdt>
  <w:p w:rsidR="00E60E66" w:rsidRDefault="00E60E6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E66" w:rsidRDefault="00E60E66" w:rsidP="00660F7F">
      <w:pPr>
        <w:spacing w:after="0" w:line="240" w:lineRule="auto"/>
      </w:pPr>
      <w:r>
        <w:separator/>
      </w:r>
    </w:p>
  </w:footnote>
  <w:footnote w:type="continuationSeparator" w:id="0">
    <w:p w:rsidR="00E60E66" w:rsidRDefault="00E60E66" w:rsidP="00660F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00002EA6"/>
    <w:lvl w:ilvl="0" w:tplc="000012DB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153C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7E87">
      <w:start w:val="1"/>
      <w:numFmt w:val="decimal"/>
      <w:lvlText w:val="2.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63CB"/>
    <w:multiLevelType w:val="hybridMultilevel"/>
    <w:tmpl w:val="00006BFC"/>
    <w:lvl w:ilvl="0" w:tplc="00007F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49C0C10"/>
    <w:multiLevelType w:val="hybridMultilevel"/>
    <w:tmpl w:val="029EEA5E"/>
    <w:lvl w:ilvl="0" w:tplc="0000701F">
      <w:start w:val="1"/>
      <w:numFmt w:val="bullet"/>
      <w:lvlText w:val="-"/>
      <w:lvlJc w:val="left"/>
      <w:pPr>
        <w:tabs>
          <w:tab w:val="num" w:pos="780"/>
        </w:tabs>
        <w:ind w:left="780" w:hanging="360"/>
      </w:p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50F2DA2"/>
    <w:multiLevelType w:val="hybridMultilevel"/>
    <w:tmpl w:val="BBE24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716CB7"/>
    <w:multiLevelType w:val="hybridMultilevel"/>
    <w:tmpl w:val="345031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9A4B7E"/>
    <w:multiLevelType w:val="hybridMultilevel"/>
    <w:tmpl w:val="0AC8F3E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208F4AA9"/>
    <w:multiLevelType w:val="multilevel"/>
    <w:tmpl w:val="24C0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>
      <w:start w:val="2"/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8197F77"/>
    <w:multiLevelType w:val="hybridMultilevel"/>
    <w:tmpl w:val="CADCD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87F59"/>
    <w:multiLevelType w:val="hybridMultilevel"/>
    <w:tmpl w:val="811C76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6F9269E"/>
    <w:multiLevelType w:val="hybridMultilevel"/>
    <w:tmpl w:val="F69EC36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37351886"/>
    <w:multiLevelType w:val="hybridMultilevel"/>
    <w:tmpl w:val="F724A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F60DCA"/>
    <w:multiLevelType w:val="hybridMultilevel"/>
    <w:tmpl w:val="9A3C9A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E0C1C28"/>
    <w:multiLevelType w:val="hybridMultilevel"/>
    <w:tmpl w:val="D9D435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4B56D5"/>
    <w:multiLevelType w:val="hybridMultilevel"/>
    <w:tmpl w:val="FFE22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6452E"/>
    <w:multiLevelType w:val="hybridMultilevel"/>
    <w:tmpl w:val="009A8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9D1E5F"/>
    <w:multiLevelType w:val="hybridMultilevel"/>
    <w:tmpl w:val="1AFA56B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5E0B46"/>
    <w:multiLevelType w:val="hybridMultilevel"/>
    <w:tmpl w:val="419A2E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737683"/>
    <w:multiLevelType w:val="hybridMultilevel"/>
    <w:tmpl w:val="976EE07E"/>
    <w:lvl w:ilvl="0" w:tplc="0700F9C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>
    <w:nsid w:val="51A31950"/>
    <w:multiLevelType w:val="hybridMultilevel"/>
    <w:tmpl w:val="7F045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693E44"/>
    <w:multiLevelType w:val="hybridMultilevel"/>
    <w:tmpl w:val="A8AC48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2A25915"/>
    <w:multiLevelType w:val="hybridMultilevel"/>
    <w:tmpl w:val="7E54F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54013E"/>
    <w:multiLevelType w:val="hybridMultilevel"/>
    <w:tmpl w:val="B56EB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2926EF"/>
    <w:multiLevelType w:val="hybridMultilevel"/>
    <w:tmpl w:val="73F612A2"/>
    <w:lvl w:ilvl="0" w:tplc="325A12F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AF56A2"/>
    <w:multiLevelType w:val="hybridMultilevel"/>
    <w:tmpl w:val="CD5CD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E809B4"/>
    <w:multiLevelType w:val="hybridMultilevel"/>
    <w:tmpl w:val="54467D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26A2DA7"/>
    <w:multiLevelType w:val="hybridMultilevel"/>
    <w:tmpl w:val="7910C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9350AE"/>
    <w:multiLevelType w:val="hybridMultilevel"/>
    <w:tmpl w:val="AD3EB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E009FD"/>
    <w:multiLevelType w:val="hybridMultilevel"/>
    <w:tmpl w:val="DB4A1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5"/>
  </w:num>
  <w:num w:numId="3">
    <w:abstractNumId w:val="14"/>
  </w:num>
  <w:num w:numId="4">
    <w:abstractNumId w:val="7"/>
  </w:num>
  <w:num w:numId="5">
    <w:abstractNumId w:val="20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15"/>
  </w:num>
  <w:num w:numId="11">
    <w:abstractNumId w:val="18"/>
  </w:num>
  <w:num w:numId="12">
    <w:abstractNumId w:val="13"/>
  </w:num>
  <w:num w:numId="13">
    <w:abstractNumId w:val="9"/>
  </w:num>
  <w:num w:numId="14">
    <w:abstractNumId w:val="1"/>
  </w:num>
  <w:num w:numId="15">
    <w:abstractNumId w:val="0"/>
  </w:num>
  <w:num w:numId="16">
    <w:abstractNumId w:val="10"/>
  </w:num>
  <w:num w:numId="17">
    <w:abstractNumId w:val="19"/>
  </w:num>
  <w:num w:numId="18">
    <w:abstractNumId w:val="8"/>
  </w:num>
  <w:num w:numId="19">
    <w:abstractNumId w:val="4"/>
  </w:num>
  <w:num w:numId="20">
    <w:abstractNumId w:val="11"/>
  </w:num>
  <w:num w:numId="21">
    <w:abstractNumId w:val="12"/>
  </w:num>
  <w:num w:numId="22">
    <w:abstractNumId w:val="5"/>
  </w:num>
  <w:num w:numId="23">
    <w:abstractNumId w:val="16"/>
  </w:num>
  <w:num w:numId="24">
    <w:abstractNumId w:val="24"/>
  </w:num>
  <w:num w:numId="25">
    <w:abstractNumId w:val="22"/>
  </w:num>
  <w:num w:numId="26">
    <w:abstractNumId w:val="2"/>
  </w:num>
  <w:num w:numId="27">
    <w:abstractNumId w:val="21"/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B1A"/>
    <w:rsid w:val="00002AED"/>
    <w:rsid w:val="00012D5F"/>
    <w:rsid w:val="00032F86"/>
    <w:rsid w:val="00043E80"/>
    <w:rsid w:val="000571DF"/>
    <w:rsid w:val="00060FDE"/>
    <w:rsid w:val="000626D1"/>
    <w:rsid w:val="00075432"/>
    <w:rsid w:val="00076C2D"/>
    <w:rsid w:val="00080439"/>
    <w:rsid w:val="00090745"/>
    <w:rsid w:val="000A3A7B"/>
    <w:rsid w:val="000C103F"/>
    <w:rsid w:val="000F00DE"/>
    <w:rsid w:val="0010414F"/>
    <w:rsid w:val="00111971"/>
    <w:rsid w:val="001147A2"/>
    <w:rsid w:val="00130500"/>
    <w:rsid w:val="0014449F"/>
    <w:rsid w:val="00150AC7"/>
    <w:rsid w:val="00172C89"/>
    <w:rsid w:val="001734C9"/>
    <w:rsid w:val="001A687E"/>
    <w:rsid w:val="001C42DB"/>
    <w:rsid w:val="001C71BE"/>
    <w:rsid w:val="001D03B7"/>
    <w:rsid w:val="001E2C80"/>
    <w:rsid w:val="00207B90"/>
    <w:rsid w:val="00235400"/>
    <w:rsid w:val="00241662"/>
    <w:rsid w:val="002454BE"/>
    <w:rsid w:val="00252E38"/>
    <w:rsid w:val="00254BE6"/>
    <w:rsid w:val="002661C9"/>
    <w:rsid w:val="002806B1"/>
    <w:rsid w:val="00293FE5"/>
    <w:rsid w:val="002A0B1E"/>
    <w:rsid w:val="002A13CA"/>
    <w:rsid w:val="002A76C3"/>
    <w:rsid w:val="002B4158"/>
    <w:rsid w:val="002B4D73"/>
    <w:rsid w:val="002C114B"/>
    <w:rsid w:val="002D37BF"/>
    <w:rsid w:val="002E6C7C"/>
    <w:rsid w:val="002F43B0"/>
    <w:rsid w:val="00300A02"/>
    <w:rsid w:val="0030410B"/>
    <w:rsid w:val="00314823"/>
    <w:rsid w:val="00317448"/>
    <w:rsid w:val="003202E3"/>
    <w:rsid w:val="0032049E"/>
    <w:rsid w:val="003219DB"/>
    <w:rsid w:val="00331CBD"/>
    <w:rsid w:val="0034086C"/>
    <w:rsid w:val="00345BA0"/>
    <w:rsid w:val="00351577"/>
    <w:rsid w:val="00352491"/>
    <w:rsid w:val="00355A70"/>
    <w:rsid w:val="00360A3C"/>
    <w:rsid w:val="00361006"/>
    <w:rsid w:val="00361B48"/>
    <w:rsid w:val="00362727"/>
    <w:rsid w:val="0036506F"/>
    <w:rsid w:val="003820A1"/>
    <w:rsid w:val="00385556"/>
    <w:rsid w:val="003954A0"/>
    <w:rsid w:val="0039661E"/>
    <w:rsid w:val="0039757F"/>
    <w:rsid w:val="003A44BD"/>
    <w:rsid w:val="003A7988"/>
    <w:rsid w:val="003A7EFF"/>
    <w:rsid w:val="003B2C06"/>
    <w:rsid w:val="003C5ECD"/>
    <w:rsid w:val="003C5FE2"/>
    <w:rsid w:val="003D054F"/>
    <w:rsid w:val="003E06B6"/>
    <w:rsid w:val="003E3D36"/>
    <w:rsid w:val="003E4FA6"/>
    <w:rsid w:val="004070AC"/>
    <w:rsid w:val="00407CE2"/>
    <w:rsid w:val="004107E7"/>
    <w:rsid w:val="00424BEB"/>
    <w:rsid w:val="00432AD3"/>
    <w:rsid w:val="00444CBA"/>
    <w:rsid w:val="004554C6"/>
    <w:rsid w:val="0046758C"/>
    <w:rsid w:val="004734CF"/>
    <w:rsid w:val="00484444"/>
    <w:rsid w:val="0048793E"/>
    <w:rsid w:val="004974A5"/>
    <w:rsid w:val="004B1294"/>
    <w:rsid w:val="004D1D3C"/>
    <w:rsid w:val="004D4B81"/>
    <w:rsid w:val="004E2A61"/>
    <w:rsid w:val="004E5081"/>
    <w:rsid w:val="004E709A"/>
    <w:rsid w:val="00503452"/>
    <w:rsid w:val="00521BA9"/>
    <w:rsid w:val="00521E10"/>
    <w:rsid w:val="00531E59"/>
    <w:rsid w:val="00535B6A"/>
    <w:rsid w:val="00543E3C"/>
    <w:rsid w:val="005479A8"/>
    <w:rsid w:val="00555DC6"/>
    <w:rsid w:val="00564EB5"/>
    <w:rsid w:val="005671BD"/>
    <w:rsid w:val="00580F3B"/>
    <w:rsid w:val="00585826"/>
    <w:rsid w:val="005936B2"/>
    <w:rsid w:val="005949F5"/>
    <w:rsid w:val="005965E1"/>
    <w:rsid w:val="005A79FA"/>
    <w:rsid w:val="005B255C"/>
    <w:rsid w:val="005D1736"/>
    <w:rsid w:val="005D40ED"/>
    <w:rsid w:val="005E4117"/>
    <w:rsid w:val="005E5C86"/>
    <w:rsid w:val="005F23E3"/>
    <w:rsid w:val="005F38A4"/>
    <w:rsid w:val="00623B92"/>
    <w:rsid w:val="006416DA"/>
    <w:rsid w:val="006602E4"/>
    <w:rsid w:val="00660F7F"/>
    <w:rsid w:val="006662B1"/>
    <w:rsid w:val="00666CAA"/>
    <w:rsid w:val="0067024A"/>
    <w:rsid w:val="00675E64"/>
    <w:rsid w:val="00680A8C"/>
    <w:rsid w:val="00684F5E"/>
    <w:rsid w:val="0069510C"/>
    <w:rsid w:val="006A0BE5"/>
    <w:rsid w:val="006A401A"/>
    <w:rsid w:val="006A4F08"/>
    <w:rsid w:val="006D38FE"/>
    <w:rsid w:val="006D6A58"/>
    <w:rsid w:val="006E70CC"/>
    <w:rsid w:val="006F36B8"/>
    <w:rsid w:val="00706C11"/>
    <w:rsid w:val="00710105"/>
    <w:rsid w:val="00714638"/>
    <w:rsid w:val="00727538"/>
    <w:rsid w:val="00741E92"/>
    <w:rsid w:val="007458D1"/>
    <w:rsid w:val="00757E07"/>
    <w:rsid w:val="007679A4"/>
    <w:rsid w:val="00774629"/>
    <w:rsid w:val="00780E87"/>
    <w:rsid w:val="007A0F14"/>
    <w:rsid w:val="007A249F"/>
    <w:rsid w:val="007B48EC"/>
    <w:rsid w:val="007C2E55"/>
    <w:rsid w:val="007C439B"/>
    <w:rsid w:val="007E35C3"/>
    <w:rsid w:val="007E3CAB"/>
    <w:rsid w:val="007E46F4"/>
    <w:rsid w:val="007E512C"/>
    <w:rsid w:val="007E7E5E"/>
    <w:rsid w:val="007F5A03"/>
    <w:rsid w:val="00802206"/>
    <w:rsid w:val="008067A4"/>
    <w:rsid w:val="00822DBA"/>
    <w:rsid w:val="00824F81"/>
    <w:rsid w:val="008262A6"/>
    <w:rsid w:val="008414DC"/>
    <w:rsid w:val="00846CA6"/>
    <w:rsid w:val="00851269"/>
    <w:rsid w:val="00870F00"/>
    <w:rsid w:val="00871CB7"/>
    <w:rsid w:val="008730B8"/>
    <w:rsid w:val="008A32DD"/>
    <w:rsid w:val="008A380C"/>
    <w:rsid w:val="008B2BDB"/>
    <w:rsid w:val="008D086B"/>
    <w:rsid w:val="008D2549"/>
    <w:rsid w:val="008D57C2"/>
    <w:rsid w:val="008F4351"/>
    <w:rsid w:val="00901EDA"/>
    <w:rsid w:val="0092083F"/>
    <w:rsid w:val="00982492"/>
    <w:rsid w:val="00990115"/>
    <w:rsid w:val="00990C04"/>
    <w:rsid w:val="009914D6"/>
    <w:rsid w:val="00997970"/>
    <w:rsid w:val="009A12EE"/>
    <w:rsid w:val="009A3E37"/>
    <w:rsid w:val="009C2B2D"/>
    <w:rsid w:val="009C460B"/>
    <w:rsid w:val="009D0995"/>
    <w:rsid w:val="009D15AF"/>
    <w:rsid w:val="009D2C0E"/>
    <w:rsid w:val="009D495B"/>
    <w:rsid w:val="009E192C"/>
    <w:rsid w:val="009F7546"/>
    <w:rsid w:val="00A07989"/>
    <w:rsid w:val="00A07B47"/>
    <w:rsid w:val="00A13927"/>
    <w:rsid w:val="00A244BD"/>
    <w:rsid w:val="00A42668"/>
    <w:rsid w:val="00A5478A"/>
    <w:rsid w:val="00A66585"/>
    <w:rsid w:val="00A71347"/>
    <w:rsid w:val="00A83F0D"/>
    <w:rsid w:val="00A8475D"/>
    <w:rsid w:val="00A92B1A"/>
    <w:rsid w:val="00A93071"/>
    <w:rsid w:val="00A937FC"/>
    <w:rsid w:val="00A96547"/>
    <w:rsid w:val="00A96FEB"/>
    <w:rsid w:val="00AA1C9E"/>
    <w:rsid w:val="00AA7FEA"/>
    <w:rsid w:val="00AB010A"/>
    <w:rsid w:val="00AB4B6F"/>
    <w:rsid w:val="00AB655D"/>
    <w:rsid w:val="00AD3FDD"/>
    <w:rsid w:val="00AD7B35"/>
    <w:rsid w:val="00AE1AC7"/>
    <w:rsid w:val="00AF1CF6"/>
    <w:rsid w:val="00AF3D11"/>
    <w:rsid w:val="00AF78B5"/>
    <w:rsid w:val="00B1013C"/>
    <w:rsid w:val="00B11196"/>
    <w:rsid w:val="00B2549D"/>
    <w:rsid w:val="00B34874"/>
    <w:rsid w:val="00B42CEA"/>
    <w:rsid w:val="00B66B5E"/>
    <w:rsid w:val="00B70792"/>
    <w:rsid w:val="00B76474"/>
    <w:rsid w:val="00B90D6F"/>
    <w:rsid w:val="00BB4DB1"/>
    <w:rsid w:val="00BE3645"/>
    <w:rsid w:val="00BE575E"/>
    <w:rsid w:val="00BE6B85"/>
    <w:rsid w:val="00BF10DC"/>
    <w:rsid w:val="00BF2238"/>
    <w:rsid w:val="00BF58B9"/>
    <w:rsid w:val="00BF5C18"/>
    <w:rsid w:val="00C04F2D"/>
    <w:rsid w:val="00C105AD"/>
    <w:rsid w:val="00C20F01"/>
    <w:rsid w:val="00C22A54"/>
    <w:rsid w:val="00C3142A"/>
    <w:rsid w:val="00C372CB"/>
    <w:rsid w:val="00C51297"/>
    <w:rsid w:val="00C64F2A"/>
    <w:rsid w:val="00C77690"/>
    <w:rsid w:val="00C8784E"/>
    <w:rsid w:val="00CC731F"/>
    <w:rsid w:val="00CD0F63"/>
    <w:rsid w:val="00CD16F1"/>
    <w:rsid w:val="00CD4BB3"/>
    <w:rsid w:val="00CD5653"/>
    <w:rsid w:val="00CD642A"/>
    <w:rsid w:val="00CF06D8"/>
    <w:rsid w:val="00CF280A"/>
    <w:rsid w:val="00CF4FC5"/>
    <w:rsid w:val="00D15DD2"/>
    <w:rsid w:val="00D16AE0"/>
    <w:rsid w:val="00D222B9"/>
    <w:rsid w:val="00D5236C"/>
    <w:rsid w:val="00D535F7"/>
    <w:rsid w:val="00D57FC8"/>
    <w:rsid w:val="00D622E2"/>
    <w:rsid w:val="00D62DCD"/>
    <w:rsid w:val="00D90A97"/>
    <w:rsid w:val="00D941BF"/>
    <w:rsid w:val="00D958BC"/>
    <w:rsid w:val="00D9638E"/>
    <w:rsid w:val="00DB59A3"/>
    <w:rsid w:val="00DC632A"/>
    <w:rsid w:val="00DE3322"/>
    <w:rsid w:val="00DE6399"/>
    <w:rsid w:val="00DE6C30"/>
    <w:rsid w:val="00E2510E"/>
    <w:rsid w:val="00E25CE4"/>
    <w:rsid w:val="00E55D0E"/>
    <w:rsid w:val="00E60E66"/>
    <w:rsid w:val="00E64EC7"/>
    <w:rsid w:val="00E745DD"/>
    <w:rsid w:val="00E82D1D"/>
    <w:rsid w:val="00E86079"/>
    <w:rsid w:val="00E86A83"/>
    <w:rsid w:val="00EA2207"/>
    <w:rsid w:val="00EA255E"/>
    <w:rsid w:val="00EB29BD"/>
    <w:rsid w:val="00ED022E"/>
    <w:rsid w:val="00ED49AB"/>
    <w:rsid w:val="00ED596D"/>
    <w:rsid w:val="00ED5C59"/>
    <w:rsid w:val="00EE3F95"/>
    <w:rsid w:val="00F01B7A"/>
    <w:rsid w:val="00F21326"/>
    <w:rsid w:val="00F231DA"/>
    <w:rsid w:val="00F33E04"/>
    <w:rsid w:val="00F3609E"/>
    <w:rsid w:val="00F4081E"/>
    <w:rsid w:val="00F42906"/>
    <w:rsid w:val="00F658F5"/>
    <w:rsid w:val="00F67DDC"/>
    <w:rsid w:val="00F7038F"/>
    <w:rsid w:val="00F74C4A"/>
    <w:rsid w:val="00F751F2"/>
    <w:rsid w:val="00F80B3A"/>
    <w:rsid w:val="00F80FA3"/>
    <w:rsid w:val="00F81285"/>
    <w:rsid w:val="00F84D0A"/>
    <w:rsid w:val="00F93F1A"/>
    <w:rsid w:val="00FA2AAB"/>
    <w:rsid w:val="00FA38C1"/>
    <w:rsid w:val="00FB3AC7"/>
    <w:rsid w:val="00FC3AE4"/>
    <w:rsid w:val="00FC410B"/>
    <w:rsid w:val="00FC5659"/>
    <w:rsid w:val="00FF79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7A2"/>
  </w:style>
  <w:style w:type="paragraph" w:styleId="1">
    <w:name w:val="heading 1"/>
    <w:basedOn w:val="a"/>
    <w:link w:val="10"/>
    <w:uiPriority w:val="9"/>
    <w:qFormat/>
    <w:rsid w:val="008414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8414D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4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414D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414DC"/>
  </w:style>
  <w:style w:type="table" w:styleId="a3">
    <w:name w:val="Table Grid"/>
    <w:basedOn w:val="a1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8414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8414DC"/>
  </w:style>
  <w:style w:type="paragraph" w:styleId="a7">
    <w:name w:val="header"/>
    <w:basedOn w:val="a"/>
    <w:link w:val="a8"/>
    <w:uiPriority w:val="99"/>
    <w:rsid w:val="008414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8414D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8414D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8414D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"/>
    <w:link w:val="20"/>
    <w:rsid w:val="008414D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8414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lock Text"/>
    <w:basedOn w:val="a"/>
    <w:rsid w:val="008414DC"/>
    <w:pPr>
      <w:spacing w:after="0" w:line="240" w:lineRule="auto"/>
      <w:ind w:left="374" w:right="396" w:firstLine="56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c">
    <w:name w:val="Hyperlink"/>
    <w:rsid w:val="008414DC"/>
    <w:rPr>
      <w:color w:val="0000FF"/>
      <w:u w:val="single"/>
    </w:rPr>
  </w:style>
  <w:style w:type="paragraph" w:customStyle="1" w:styleId="ad">
    <w:name w:val="Знак"/>
    <w:basedOn w:val="a"/>
    <w:rsid w:val="008414D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2">
    <w:name w:val="Без интервала1"/>
    <w:rsid w:val="008414DC"/>
    <w:pPr>
      <w:spacing w:after="0" w:line="240" w:lineRule="auto"/>
    </w:pPr>
    <w:rPr>
      <w:rFonts w:ascii="Calibri" w:eastAsia="Times New Roman" w:hAnsi="Calibri" w:cs="Times New Roman"/>
    </w:rPr>
  </w:style>
  <w:style w:type="paragraph" w:styleId="ae">
    <w:name w:val="Document Map"/>
    <w:basedOn w:val="a"/>
    <w:link w:val="af"/>
    <w:semiHidden/>
    <w:rsid w:val="008414DC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eastAsia="ru-RU"/>
    </w:rPr>
  </w:style>
  <w:style w:type="character" w:customStyle="1" w:styleId="af">
    <w:name w:val="Схема документа Знак"/>
    <w:basedOn w:val="a0"/>
    <w:link w:val="ae"/>
    <w:semiHidden/>
    <w:rsid w:val="008414DC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f0">
    <w:name w:val="List"/>
    <w:basedOn w:val="a"/>
    <w:rsid w:val="008414DC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 Spacing"/>
    <w:link w:val="af2"/>
    <w:uiPriority w:val="1"/>
    <w:qFormat/>
    <w:rsid w:val="008414D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rsid w:val="008414DC"/>
    <w:rPr>
      <w:rFonts w:ascii="Calibri" w:eastAsia="Calibri" w:hAnsi="Calibri" w:cs="Times New Roman"/>
    </w:rPr>
  </w:style>
  <w:style w:type="paragraph" w:styleId="af3">
    <w:name w:val="Normal (Web)"/>
    <w:basedOn w:val="a"/>
    <w:rsid w:val="008414D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rsid w:val="008414DC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5">
    <w:name w:val="Текст выноски Знак"/>
    <w:basedOn w:val="a0"/>
    <w:link w:val="af4"/>
    <w:uiPriority w:val="99"/>
    <w:rsid w:val="008414DC"/>
    <w:rPr>
      <w:rFonts w:ascii="Tahoma" w:eastAsia="Times New Roman" w:hAnsi="Tahoma" w:cs="Times New Roman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8414DC"/>
  </w:style>
  <w:style w:type="table" w:customStyle="1" w:styleId="13">
    <w:name w:val="Сетка таблицы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"/>
    <w:uiPriority w:val="34"/>
    <w:qFormat/>
    <w:rsid w:val="008414DC"/>
    <w:pPr>
      <w:ind w:left="720"/>
      <w:contextualSpacing/>
    </w:pPr>
    <w:rPr>
      <w:rFonts w:ascii="Calibri" w:eastAsia="Calibri" w:hAnsi="Calibri" w:cs="Times New Roman"/>
    </w:rPr>
  </w:style>
  <w:style w:type="paragraph" w:styleId="af7">
    <w:name w:val="Revision"/>
    <w:hidden/>
    <w:uiPriority w:val="99"/>
    <w:semiHidden/>
    <w:rsid w:val="008414D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6">
    <w:name w:val="c6"/>
    <w:rsid w:val="008414DC"/>
  </w:style>
  <w:style w:type="paragraph" w:customStyle="1" w:styleId="c1">
    <w:name w:val="c1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rsid w:val="008414DC"/>
  </w:style>
  <w:style w:type="character" w:customStyle="1" w:styleId="c143">
    <w:name w:val="c143"/>
    <w:rsid w:val="008414DC"/>
  </w:style>
  <w:style w:type="paragraph" w:customStyle="1" w:styleId="c43">
    <w:name w:val="c43"/>
    <w:basedOn w:val="a"/>
    <w:rsid w:val="00841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8414DC"/>
  </w:style>
  <w:style w:type="character" w:customStyle="1" w:styleId="c0">
    <w:name w:val="c0"/>
    <w:rsid w:val="008414DC"/>
  </w:style>
  <w:style w:type="character" w:customStyle="1" w:styleId="c20">
    <w:name w:val="c20"/>
    <w:rsid w:val="008414DC"/>
  </w:style>
  <w:style w:type="character" w:customStyle="1" w:styleId="apple-converted-space">
    <w:name w:val="apple-converted-space"/>
    <w:rsid w:val="008414DC"/>
  </w:style>
  <w:style w:type="table" w:customStyle="1" w:styleId="21">
    <w:name w:val="Сетка таблицы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TOC Heading"/>
    <w:basedOn w:val="1"/>
    <w:next w:val="a"/>
    <w:uiPriority w:val="39"/>
    <w:semiHidden/>
    <w:unhideWhenUsed/>
    <w:qFormat/>
    <w:rsid w:val="008414D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unhideWhenUsed/>
    <w:qFormat/>
    <w:rsid w:val="008414DC"/>
    <w:pPr>
      <w:spacing w:after="100"/>
      <w:ind w:left="220"/>
    </w:pPr>
    <w:rPr>
      <w:rFonts w:ascii="Calibri" w:eastAsia="Times New Roman" w:hAnsi="Calibri" w:cs="Times New Roman"/>
      <w:lang w:eastAsia="ru-RU"/>
    </w:rPr>
  </w:style>
  <w:style w:type="paragraph" w:styleId="14">
    <w:name w:val="toc 1"/>
    <w:basedOn w:val="a"/>
    <w:next w:val="a"/>
    <w:autoRedefine/>
    <w:uiPriority w:val="39"/>
    <w:unhideWhenUsed/>
    <w:qFormat/>
    <w:rsid w:val="008414DC"/>
    <w:pPr>
      <w:spacing w:after="100"/>
    </w:pPr>
    <w:rPr>
      <w:rFonts w:ascii="Calibri" w:eastAsia="Times New Roman" w:hAnsi="Calibri" w:cs="Times New Roman"/>
      <w:lang w:eastAsia="ru-RU"/>
    </w:rPr>
  </w:style>
  <w:style w:type="paragraph" w:styleId="32">
    <w:name w:val="toc 3"/>
    <w:basedOn w:val="a"/>
    <w:next w:val="a"/>
    <w:autoRedefine/>
    <w:uiPriority w:val="39"/>
    <w:unhideWhenUsed/>
    <w:qFormat/>
    <w:rsid w:val="008414DC"/>
    <w:pPr>
      <w:spacing w:after="100"/>
      <w:ind w:left="440"/>
    </w:pPr>
    <w:rPr>
      <w:rFonts w:ascii="Calibri" w:eastAsia="Times New Roman" w:hAnsi="Calibri" w:cs="Times New Roman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8414DC"/>
  </w:style>
  <w:style w:type="table" w:customStyle="1" w:styleId="41">
    <w:name w:val="Сетка таблицы4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8414DC"/>
  </w:style>
  <w:style w:type="table" w:customStyle="1" w:styleId="112">
    <w:name w:val="Сетка таблицы1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8414DC"/>
  </w:style>
  <w:style w:type="numbering" w:customStyle="1" w:styleId="120">
    <w:name w:val="Нет списка12"/>
    <w:next w:val="a2"/>
    <w:uiPriority w:val="99"/>
    <w:semiHidden/>
    <w:rsid w:val="008414DC"/>
  </w:style>
  <w:style w:type="table" w:customStyle="1" w:styleId="5">
    <w:name w:val="Сетка таблицы5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1"/>
    <w:next w:val="a2"/>
    <w:uiPriority w:val="99"/>
    <w:semiHidden/>
    <w:unhideWhenUsed/>
    <w:rsid w:val="008414DC"/>
  </w:style>
  <w:style w:type="table" w:customStyle="1" w:styleId="121">
    <w:name w:val="Сетка таблицы1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2"/>
    <w:uiPriority w:val="99"/>
    <w:semiHidden/>
    <w:unhideWhenUsed/>
    <w:rsid w:val="008414DC"/>
  </w:style>
  <w:style w:type="table" w:customStyle="1" w:styleId="42">
    <w:name w:val="Сетка таблицы42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">
    <w:name w:val="Нет списка11111"/>
    <w:next w:val="a2"/>
    <w:uiPriority w:val="99"/>
    <w:semiHidden/>
    <w:unhideWhenUsed/>
    <w:rsid w:val="008414DC"/>
  </w:style>
  <w:style w:type="table" w:customStyle="1" w:styleId="1110">
    <w:name w:val="Сетка таблицы11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0">
    <w:name w:val="Сетка таблицы21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1">
    <w:name w:val="Сетка таблицы41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0">
    <w:name w:val="Сетка таблицы12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">
    <w:name w:val="Нет списка4"/>
    <w:next w:val="a2"/>
    <w:uiPriority w:val="99"/>
    <w:semiHidden/>
    <w:unhideWhenUsed/>
    <w:rsid w:val="008414DC"/>
  </w:style>
  <w:style w:type="numbering" w:customStyle="1" w:styleId="130">
    <w:name w:val="Нет списка13"/>
    <w:next w:val="a2"/>
    <w:uiPriority w:val="99"/>
    <w:semiHidden/>
    <w:rsid w:val="008414DC"/>
  </w:style>
  <w:style w:type="table" w:customStyle="1" w:styleId="131">
    <w:name w:val="Сетка таблицы13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20">
    <w:name w:val="Нет списка112"/>
    <w:next w:val="a2"/>
    <w:uiPriority w:val="99"/>
    <w:semiHidden/>
    <w:unhideWhenUsed/>
    <w:rsid w:val="008414DC"/>
  </w:style>
  <w:style w:type="table" w:customStyle="1" w:styleId="140">
    <w:name w:val="Сетка таблицы14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1">
    <w:name w:val="Нет списка22"/>
    <w:next w:val="a2"/>
    <w:uiPriority w:val="99"/>
    <w:semiHidden/>
    <w:unhideWhenUsed/>
    <w:rsid w:val="008414DC"/>
  </w:style>
  <w:style w:type="table" w:customStyle="1" w:styleId="430">
    <w:name w:val="Сетка таблицы43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2">
    <w:name w:val="Нет списка1112"/>
    <w:next w:val="a2"/>
    <w:uiPriority w:val="99"/>
    <w:semiHidden/>
    <w:unhideWhenUsed/>
    <w:rsid w:val="008414DC"/>
  </w:style>
  <w:style w:type="table" w:customStyle="1" w:styleId="1121">
    <w:name w:val="Сетка таблицы11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2">
    <w:name w:val="Сетка таблицы31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2">
    <w:name w:val="Сетка таблицы41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Сетка таблицы12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0">
    <w:name w:val="Сетка таблицы13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2"/>
    <w:uiPriority w:val="99"/>
    <w:semiHidden/>
    <w:unhideWhenUsed/>
    <w:rsid w:val="008414DC"/>
  </w:style>
  <w:style w:type="numbering" w:customStyle="1" w:styleId="142">
    <w:name w:val="Нет списка14"/>
    <w:next w:val="a2"/>
    <w:uiPriority w:val="99"/>
    <w:semiHidden/>
    <w:rsid w:val="008414DC"/>
  </w:style>
  <w:style w:type="table" w:customStyle="1" w:styleId="17">
    <w:name w:val="Сетка таблицы17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3">
    <w:name w:val="Нет списка113"/>
    <w:next w:val="a2"/>
    <w:uiPriority w:val="99"/>
    <w:semiHidden/>
    <w:unhideWhenUsed/>
    <w:rsid w:val="008414DC"/>
  </w:style>
  <w:style w:type="table" w:customStyle="1" w:styleId="18">
    <w:name w:val="Сетка таблицы18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4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Сетка таблицы34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1">
    <w:name w:val="Нет списка23"/>
    <w:next w:val="a2"/>
    <w:uiPriority w:val="99"/>
    <w:semiHidden/>
    <w:unhideWhenUsed/>
    <w:rsid w:val="008414DC"/>
  </w:style>
  <w:style w:type="table" w:customStyle="1" w:styleId="44">
    <w:name w:val="Сетка таблицы44"/>
    <w:basedOn w:val="a1"/>
    <w:next w:val="a3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3">
    <w:name w:val="Нет списка1113"/>
    <w:next w:val="a2"/>
    <w:uiPriority w:val="99"/>
    <w:semiHidden/>
    <w:unhideWhenUsed/>
    <w:rsid w:val="008414DC"/>
  </w:style>
  <w:style w:type="table" w:customStyle="1" w:styleId="1130">
    <w:name w:val="Сетка таблицы11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3">
    <w:name w:val="Сетка таблицы21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3">
    <w:name w:val="Сетка таблицы31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3">
    <w:name w:val="Сетка таблицы41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3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2">
    <w:name w:val="Сетка таблицы9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3">
    <w:name w:val="Сетка таблицы123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Сетка таблицы132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20">
    <w:name w:val="Сетка таблицы142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basedOn w:val="a1"/>
    <w:next w:val="a3"/>
    <w:uiPriority w:val="59"/>
    <w:rsid w:val="008414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0">
    <w:name w:val="Сетка таблицы221"/>
    <w:basedOn w:val="a1"/>
    <w:next w:val="a3"/>
    <w:uiPriority w:val="59"/>
    <w:rsid w:val="008414D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tagline">
    <w:name w:val="msotagline"/>
    <w:uiPriority w:val="99"/>
    <w:rsid w:val="008414DC"/>
    <w:pPr>
      <w:spacing w:after="0" w:line="271" w:lineRule="auto"/>
    </w:pPr>
    <w:rPr>
      <w:rFonts w:ascii="Arial Narrow" w:eastAsia="Times New Roman" w:hAnsi="Arial Narrow" w:cs="Times New Roman"/>
      <w:b/>
      <w:bCs/>
      <w:color w:val="3399FF"/>
      <w:kern w:val="28"/>
      <w:sz w:val="24"/>
      <w:szCs w:val="24"/>
      <w:lang w:eastAsia="ru-RU"/>
    </w:rPr>
  </w:style>
  <w:style w:type="numbering" w:customStyle="1" w:styleId="60">
    <w:name w:val="Нет списка6"/>
    <w:next w:val="a2"/>
    <w:uiPriority w:val="99"/>
    <w:semiHidden/>
    <w:unhideWhenUsed/>
    <w:rsid w:val="008414DC"/>
  </w:style>
  <w:style w:type="character" w:styleId="af9">
    <w:name w:val="Strong"/>
    <w:basedOn w:val="a0"/>
    <w:uiPriority w:val="22"/>
    <w:qFormat/>
    <w:rsid w:val="008414DC"/>
    <w:rPr>
      <w:b/>
      <w:bCs/>
    </w:rPr>
  </w:style>
  <w:style w:type="table" w:customStyle="1" w:styleId="19">
    <w:name w:val="Сетка таблицы19"/>
    <w:basedOn w:val="a1"/>
    <w:next w:val="a3"/>
    <w:uiPriority w:val="59"/>
    <w:rsid w:val="00841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8414DC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character" w:customStyle="1" w:styleId="c18">
    <w:name w:val="c18"/>
    <w:basedOn w:val="a0"/>
    <w:rsid w:val="008414DC"/>
  </w:style>
  <w:style w:type="numbering" w:customStyle="1" w:styleId="150">
    <w:name w:val="Нет списка15"/>
    <w:next w:val="a2"/>
    <w:uiPriority w:val="99"/>
    <w:semiHidden/>
    <w:unhideWhenUsed/>
    <w:rsid w:val="008414DC"/>
  </w:style>
  <w:style w:type="table" w:customStyle="1" w:styleId="-11">
    <w:name w:val="Светлая сетка - Акцент 11"/>
    <w:basedOn w:val="a1"/>
    <w:uiPriority w:val="62"/>
    <w:rsid w:val="00EB29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1" w:afterLines="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1" w:afterLines="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1100">
    <w:name w:val="Сетка таблицы110"/>
    <w:basedOn w:val="a1"/>
    <w:next w:val="a3"/>
    <w:uiPriority w:val="59"/>
    <w:rsid w:val="004554C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1">
    <w:name w:val="Светлая сетка - Акцент 111"/>
    <w:basedOn w:val="a1"/>
    <w:uiPriority w:val="62"/>
    <w:rsid w:val="004734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200">
    <w:name w:val="Сетка таблицы20"/>
    <w:basedOn w:val="a1"/>
    <w:next w:val="a3"/>
    <w:uiPriority w:val="59"/>
    <w:rsid w:val="00802206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5"/>
    <w:basedOn w:val="a1"/>
    <w:next w:val="a3"/>
    <w:uiPriority w:val="59"/>
    <w:rsid w:val="005949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NULL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Лист1!$A$2:$A$10</c:f>
              <c:strCache>
                <c:ptCount val="3"/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1">
                  <c:v>2</c:v>
                </c:pt>
                <c:pt idx="2">
                  <c:v>0</c:v>
                </c:pt>
                <c:pt idx="6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F9B-4797-B27C-539F46F95EE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Лист1!$A$2:$A$10</c:f>
              <c:strCache>
                <c:ptCount val="3"/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  <c:pt idx="1">
                  <c:v>4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F9B-4797-B27C-539F46F95EE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dLbl>
              <c:idx val="2"/>
              <c:delet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257-47C5-9C24-17011CA4C38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Лист1!$A$2:$A$10</c:f>
              <c:strCache>
                <c:ptCount val="3"/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Лист1!$D$2:$D$10</c:f>
              <c:numCache>
                <c:formatCode>General</c:formatCode>
                <c:ptCount val="9"/>
                <c:pt idx="1">
                  <c:v>94</c:v>
                </c:pt>
                <c:pt idx="2">
                  <c:v>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F9B-4797-B27C-539F46F95E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41422592"/>
        <c:axId val="141424128"/>
        <c:axId val="0"/>
      </c:bar3DChart>
      <c:catAx>
        <c:axId val="1414225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41424128"/>
        <c:crosses val="autoZero"/>
        <c:auto val="1"/>
        <c:lblAlgn val="ctr"/>
        <c:lblOffset val="100"/>
        <c:noMultiLvlLbl val="0"/>
      </c:catAx>
      <c:valAx>
        <c:axId val="14142412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41422592"/>
        <c:crosses val="autoZero"/>
        <c:crossBetween val="between"/>
      </c:valAx>
      <c:spPr>
        <a:noFill/>
        <a:ln w="25296">
          <a:noFill/>
        </a:ln>
      </c:spPr>
    </c:plotArea>
    <c:legend>
      <c:legendPos val="r"/>
      <c:layout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3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6511627906977104E-2"/>
          <c:y val="7.6923076923076927E-2"/>
          <c:w val="0.87817726886587322"/>
          <c:h val="0.722611593346053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высшее</c:v>
                </c:pt>
              </c:strCache>
            </c:strRef>
          </c:tx>
          <c:spPr>
            <a:solidFill>
              <a:srgbClr val="9999FF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1">
                  <c:v>33</c:v>
                </c:pt>
                <c:pt idx="2">
                  <c:v>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4F4-4A56-8D3E-07C2B0480FDB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ср-спец</c:v>
                </c:pt>
              </c:strCache>
            </c:strRef>
          </c:tx>
          <c:spPr>
            <a:solidFill>
              <a:srgbClr val="993366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1">
                  <c:v>1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4F4-4A56-8D3E-07C2B0480FDB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заочно(чел)</c:v>
                </c:pt>
              </c:strCache>
            </c:strRef>
          </c:tx>
          <c:spPr>
            <a:solidFill>
              <a:srgbClr val="FFFFCC"/>
            </a:solidFill>
            <a:ln w="1269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9">
                <a:noFill/>
              </a:ln>
            </c:spPr>
            <c:txPr>
              <a:bodyPr/>
              <a:lstStyle/>
              <a:p>
                <a:pPr>
                  <a:defRPr sz="15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Sheet1!$B$1:$E$1</c:f>
              <c:strCache>
                <c:ptCount val="3"/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4F4-4A56-8D3E-07C2B0480F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3046144"/>
        <c:axId val="143047680"/>
        <c:axId val="0"/>
      </c:bar3DChart>
      <c:catAx>
        <c:axId val="1430461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304768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43047680"/>
        <c:scaling>
          <c:orientation val="minMax"/>
        </c:scaling>
        <c:delete val="0"/>
        <c:axPos val="l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3046144"/>
        <c:crosses val="autoZero"/>
        <c:crossBetween val="between"/>
      </c:valAx>
      <c:spPr>
        <a:noFill/>
        <a:ln w="25389">
          <a:noFill/>
        </a:ln>
      </c:spPr>
    </c:plotArea>
    <c:legend>
      <c:legendPos val="r"/>
      <c:layout>
        <c:manualLayout>
          <c:xMode val="edge"/>
          <c:yMode val="edge"/>
          <c:x val="0.87043184480832625"/>
          <c:y val="0.34065900998044213"/>
          <c:w val="0.12292364838478306"/>
          <c:h val="0.3186813113329019"/>
        </c:manualLayout>
      </c:layout>
      <c:overlay val="0"/>
      <c:spPr>
        <a:noFill/>
        <a:ln w="3174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147"/>
    <w:rsid w:val="0020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20D16B7C6324B9BAC5434DFB8403EC9">
    <w:name w:val="320D16B7C6324B9BAC5434DFB8403EC9"/>
    <w:rsid w:val="00202147"/>
  </w:style>
  <w:style w:type="paragraph" w:customStyle="1" w:styleId="2B91AEEE4A294E4AB5084B96EEADE472">
    <w:name w:val="2B91AEEE4A294E4AB5084B96EEADE472"/>
    <w:rsid w:val="00202147"/>
  </w:style>
  <w:style w:type="paragraph" w:customStyle="1" w:styleId="AA7C590516454C559C68338D50B39742">
    <w:name w:val="AA7C590516454C559C68338D50B39742"/>
    <w:rsid w:val="00202147"/>
  </w:style>
  <w:style w:type="paragraph" w:customStyle="1" w:styleId="074510569E4E4897AD48CBCC8661A551">
    <w:name w:val="074510569E4E4897AD48CBCC8661A551"/>
    <w:rsid w:val="00202147"/>
  </w:style>
  <w:style w:type="paragraph" w:customStyle="1" w:styleId="4D0F23C25A2A4979930B20F593FC6DD0">
    <w:name w:val="4D0F23C25A2A4979930B20F593FC6DD0"/>
    <w:rsid w:val="0020214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20D16B7C6324B9BAC5434DFB8403EC9">
    <w:name w:val="320D16B7C6324B9BAC5434DFB8403EC9"/>
    <w:rsid w:val="00202147"/>
  </w:style>
  <w:style w:type="paragraph" w:customStyle="1" w:styleId="2B91AEEE4A294E4AB5084B96EEADE472">
    <w:name w:val="2B91AEEE4A294E4AB5084B96EEADE472"/>
    <w:rsid w:val="00202147"/>
  </w:style>
  <w:style w:type="paragraph" w:customStyle="1" w:styleId="AA7C590516454C559C68338D50B39742">
    <w:name w:val="AA7C590516454C559C68338D50B39742"/>
    <w:rsid w:val="00202147"/>
  </w:style>
  <w:style w:type="paragraph" w:customStyle="1" w:styleId="074510569E4E4897AD48CBCC8661A551">
    <w:name w:val="074510569E4E4897AD48CBCC8661A551"/>
    <w:rsid w:val="00202147"/>
  </w:style>
  <w:style w:type="paragraph" w:customStyle="1" w:styleId="4D0F23C25A2A4979930B20F593FC6DD0">
    <w:name w:val="4D0F23C25A2A4979930B20F593FC6DD0"/>
    <w:rsid w:val="002021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E48CB-624A-49B3-9B65-E2A4F852B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54</Pages>
  <Words>16159</Words>
  <Characters>92111</Characters>
  <Application>Microsoft Office Word</Application>
  <DocSecurity>0</DocSecurity>
  <Lines>767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108054</CharactersWithSpaces>
  <SharedDoc>false</SharedDoc>
  <HLinks>
    <vt:vector size="6" baseType="variant">
      <vt:variant>
        <vt:i4>6357057</vt:i4>
      </vt:variant>
      <vt:variant>
        <vt:i4>0</vt:i4>
      </vt:variant>
      <vt:variant>
        <vt:i4>0</vt:i4>
      </vt:variant>
      <vt:variant>
        <vt:i4>5</vt:i4>
      </vt:variant>
      <vt:variant>
        <vt:lpwstr>mailto:adou20@mail.ru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69</cp:revision>
  <cp:lastPrinted>2018-10-09T11:24:00Z</cp:lastPrinted>
  <dcterms:created xsi:type="dcterms:W3CDTF">2018-07-31T11:07:00Z</dcterms:created>
  <dcterms:modified xsi:type="dcterms:W3CDTF">2019-09-05T17:10:00Z</dcterms:modified>
</cp:coreProperties>
</file>