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89F" w:rsidRDefault="00844CEE">
      <w:r>
        <w:rPr>
          <w:noProof/>
        </w:rPr>
        <w:drawing>
          <wp:inline distT="0" distB="0" distL="0" distR="0">
            <wp:extent cx="7291070" cy="10025221"/>
            <wp:effectExtent l="19050" t="0" r="5080" b="0"/>
            <wp:docPr id="1" name="Рисунок 1" descr="C:\Users\Детсад\Desktop\сайтка\лиценз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Desktop\сайтка\лиценз 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025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CEE" w:rsidRDefault="00844CEE">
      <w:r>
        <w:rPr>
          <w:noProof/>
        </w:rPr>
        <w:lastRenderedPageBreak/>
        <w:drawing>
          <wp:inline distT="0" distB="0" distL="0" distR="0">
            <wp:extent cx="7291070" cy="10025221"/>
            <wp:effectExtent l="19050" t="0" r="5080" b="0"/>
            <wp:docPr id="2" name="Рисунок 2" descr="C:\Users\Детсад\Desktop\сайтка\лиценз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\Desktop\сайтка\лиценз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025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CEE" w:rsidRDefault="00844CEE">
      <w:r>
        <w:rPr>
          <w:noProof/>
        </w:rPr>
        <w:lastRenderedPageBreak/>
        <w:drawing>
          <wp:inline distT="0" distB="0" distL="0" distR="0">
            <wp:extent cx="7291070" cy="10025221"/>
            <wp:effectExtent l="19050" t="0" r="5080" b="0"/>
            <wp:docPr id="4" name="Рисунок 4" descr="C:\Users\Детсад\Desktop\сайтка\лиценз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ад\Desktop\сайтка\лиценз 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025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CEE" w:rsidRDefault="00844CEE"/>
    <w:sectPr w:rsidR="00844CEE" w:rsidSect="00300DF3">
      <w:pgSz w:w="11906" w:h="16838"/>
      <w:pgMar w:top="142" w:right="282" w:bottom="113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0DF3"/>
    <w:rsid w:val="00300DF3"/>
    <w:rsid w:val="00844CEE"/>
    <w:rsid w:val="0093189F"/>
    <w:rsid w:val="00AA2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C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5</cp:revision>
  <dcterms:created xsi:type="dcterms:W3CDTF">2023-09-10T19:26:00Z</dcterms:created>
  <dcterms:modified xsi:type="dcterms:W3CDTF">2023-09-10T19:31:00Z</dcterms:modified>
</cp:coreProperties>
</file>