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04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D578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Договор</w:t>
      </w:r>
      <w:r w:rsidRPr="004911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</w:t>
      </w:r>
      <w:r w:rsidRPr="00D578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об образовании по образовательным программам</w:t>
      </w:r>
    </w:p>
    <w:p w:rsidR="00E74044" w:rsidRPr="00D5786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дошкольного образования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пгт</w:t>
      </w:r>
      <w:proofErr w:type="spellEnd"/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. Рыбная Слобода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"____"_____________________г.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Муниципальное бюджетное дошкольное образовательное учреждение </w:t>
      </w:r>
      <w:proofErr w:type="spellStart"/>
      <w:r w:rsidR="00252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Кутлу-Букашский</w:t>
      </w:r>
      <w:proofErr w:type="spellEnd"/>
      <w:r w:rsidR="00252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детский сад «</w:t>
      </w:r>
      <w:proofErr w:type="spellStart"/>
      <w:r w:rsidR="00252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Дуслык</w:t>
      </w:r>
      <w:proofErr w:type="spellEnd"/>
      <w:r w:rsidR="00252C6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(далее -   образовательная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организация) на основании лицензии от "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16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"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октября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12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 г. N 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4524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179E2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ыданной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Министерство образования и науки Республики Татарстан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менуем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ый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альнейшем "Исполнитель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в лице заведующей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252C6A">
        <w:rPr>
          <w:rFonts w:ascii="Times New Roman" w:eastAsia="Times New Roman" w:hAnsi="Times New Roman" w:cs="Times New Roman"/>
          <w:sz w:val="20"/>
          <w:szCs w:val="20"/>
          <w:lang w:eastAsia="ru-RU"/>
        </w:rPr>
        <w:t>Мухаметзяновой</w:t>
      </w:r>
      <w:proofErr w:type="spellEnd"/>
      <w:r w:rsidR="00252C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252C6A">
        <w:rPr>
          <w:rFonts w:ascii="Times New Roman" w:eastAsia="Times New Roman" w:hAnsi="Times New Roman" w:cs="Times New Roman"/>
          <w:sz w:val="20"/>
          <w:szCs w:val="20"/>
          <w:lang w:eastAsia="ru-RU"/>
        </w:rPr>
        <w:t>Фариды</w:t>
      </w:r>
      <w:proofErr w:type="spellEnd"/>
      <w:r w:rsidR="00252C6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252C6A">
        <w:rPr>
          <w:rFonts w:ascii="Times New Roman" w:eastAsia="Times New Roman" w:hAnsi="Times New Roman" w:cs="Times New Roman"/>
          <w:sz w:val="20"/>
          <w:szCs w:val="20"/>
          <w:lang w:eastAsia="ru-RU"/>
        </w:rPr>
        <w:t>Хамитовны</w:t>
      </w:r>
      <w:proofErr w:type="spellEnd"/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proofErr w:type="gramEnd"/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на основании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Устава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 и</w:t>
      </w:r>
      <w:r w:rsidR="00E77B6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родитель ( законный представитель)___________________________________________________</w:t>
      </w:r>
    </w:p>
    <w:p w:rsidR="00E77B6C" w:rsidRDefault="00E77B6C" w:rsidP="00E77B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(фамилия, имя, отчество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родителя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E74044" w:rsidRPr="00D57864" w:rsidRDefault="00E77B6C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именуемый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 </w:t>
      </w:r>
      <w:proofErr w:type="spellStart"/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в дальнейшем "Заказчик",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интересах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>не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совершеннолетнего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</w:p>
    <w:p w:rsidR="00E77B6C" w:rsidRDefault="00E77B6C" w:rsidP="00E77B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(фамилия, имя, отчество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ребенка,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 рождения)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проживающего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адресу:_______________________________________________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__,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(адрес места жительства ребенка с указанием индекса)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менуем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proofErr w:type="gramStart"/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й(</w:t>
      </w:r>
      <w:proofErr w:type="spellStart"/>
      <w:proofErr w:type="gramEnd"/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ая</w:t>
      </w:r>
      <w:proofErr w:type="spellEnd"/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   дальнейшем "Воспитанник", совместно  именуемые Стороны,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заключили настоящий Договор о нижеследующем:</w:t>
      </w:r>
    </w:p>
    <w:p w:rsidR="00E74044" w:rsidRPr="0049115B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I. Предмет договора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1.1.  Предметом   договора   являются   оказание  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организацией Воспитаннику  образовательных  услуг  в  рамках   реализации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основной образовательной  программы  дошкольного  образования    (далее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-о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бразовательная программа) в соответствии с </w:t>
      </w:r>
      <w:hyperlink r:id="rId6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федеральным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hyperlink r:id="rId7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государственным</w:t>
        </w:r>
      </w:hyperlink>
      <w: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ru-RU"/>
        </w:rPr>
        <w:t xml:space="preserve"> </w:t>
      </w:r>
      <w:hyperlink r:id="rId8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образовательным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hyperlink r:id="rId9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стандартом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дошкольного  образования  (далее  -   ФГОС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дошкольного  образования),  содержание  Воспитанника  в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организации, присмотр и уход за Воспитанником.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1.2. Форма обучения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очная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7B6C" w:rsidRDefault="00E77B6C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1.3. Язык образования:</w:t>
      </w:r>
    </w:p>
    <w:p w:rsidR="00E77B6C" w:rsidRPr="00D57864" w:rsidRDefault="00E77B6C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Родной язык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из числа языков народов Российской Федерации, в том числе русского языка как родного языка).____________________________________________________________________________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1.3. Наименование образовательной программы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«От рождения до школы»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Н.Е.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Веракса</w:t>
      </w:r>
      <w:proofErr w:type="spell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1.4. Срок   освоения  образовательной программы   (продолжительность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обучения)  на  момент   подписания   настоящего   Договора     составляет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календарных лет (года).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1.5. Режим пребывания Воспитанника в образовательной   организации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олн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ый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ень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(10,5 часового пребывания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1.6. Воспитанник зачисляется в группу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общеразвивающей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направленности.</w:t>
      </w:r>
    </w:p>
    <w:p w:rsidR="00E74044" w:rsidRPr="001F3ED2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II. Взаимодействие Сторон</w:t>
      </w:r>
      <w:hyperlink r:id="rId10" w:anchor="/document/70626002/entry/5555" w:history="1"/>
      <w:r w:rsidRPr="0049115B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ru-RU"/>
        </w:rPr>
        <w:t xml:space="preserve"> </w:t>
      </w:r>
    </w:p>
    <w:p w:rsidR="00E74044" w:rsidRPr="006E1A3B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2.1. Заказчик вправе: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2.2.1. Участвовать в образовательной  деятельности   образовательной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организации, в том числе в формировании образовательной программы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hyperlink r:id="rId11" w:anchor="/document/70512244/entry/29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Пункт 2.9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Федерального государственного образовательного стандарта дошкольного образования, утвержденного </w:t>
      </w:r>
      <w:hyperlink r:id="rId12" w:anchor="/document/70512244/entry/0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приказом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Министерства образования и науки Российской Федерации от 17 октября 2013 г. N 1155 (зарегистрирован Министерством юстиции Российской Федерации 14 ноября 2013 г., регистрационный N 30384, Российская газета, N 265, 2013).</w:t>
      </w:r>
      <w:proofErr w:type="gramEnd"/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2.2.2. Получать от Исполнителя информацию: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по вопросам организации и обеспечения надлежащего исполнения услуг,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предусмотренных </w:t>
      </w:r>
      <w:hyperlink r:id="rId13" w:anchor="/document/70626002/entry/11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разделом I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Договора;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о поведении, эмоциональном  состоянии  Воспитанника  во  время  его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пребывания в образовательной организации, его развитии  и   способностях,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отношении к образовательной деятельности.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2.2.3.  Знакомиться  с  уставом  образовательной      организации,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лицензией   на   осуществление   образовательной          деятельности,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образовательными программами и  другими  документами,   регламентирующими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организацию  и  осуществление  образовательной  деятельности,     права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обязанности Воспитанника и Заказчика.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Находиться с Воспитанником в образовательной  организации  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период его адаптации в течение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 часов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2.2.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Принимать участие  в  организации  и  проведении   совместных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мероприятий  с  детьми  в   образовательной   организации     (утренники,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развлечения, физкультурные праздники, досуги, дни здоровья и др.).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Создавать (принимать участие в  деятельности)   коллегиальны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управления,    предусмотренных    уставом       образовательной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hyperlink r:id="rId14" w:anchor="/document/70291362/entry/108288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Части 4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hyperlink r:id="rId15" w:anchor="/document/70291362/entry/108292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6 статьи 26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30, ст. 4036;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N 48, ст. 6165).</w:t>
      </w:r>
      <w:proofErr w:type="gramEnd"/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4"/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</w:t>
      </w:r>
      <w:r w:rsidRPr="000F5C69">
        <w:rPr>
          <w:rFonts w:ascii="Times New Roman" w:eastAsia="Times New Roman" w:hAnsi="Times New Roman" w:cs="Times New Roman"/>
          <w:sz w:val="20"/>
          <w:szCs w:val="20"/>
          <w:lang w:eastAsia="ru-RU"/>
        </w:rPr>
        <w:t>2.2.7.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 Получать компенсацию части родительской платы за присмотр </w:t>
      </w:r>
      <w:r w:rsidRPr="000F5C69">
        <w:rPr>
          <w:rFonts w:ascii="Times New Roman" w:hAnsi="Times New Roman" w:cs="Times New Roman"/>
          <w:sz w:val="20"/>
          <w:szCs w:val="20"/>
        </w:rPr>
        <w:t xml:space="preserve">и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уход за ребенком </w:t>
      </w:r>
      <w:r w:rsidRPr="000F5C69">
        <w:rPr>
          <w:rFonts w:ascii="Times New Roman" w:hAnsi="Times New Roman" w:cs="Times New Roman"/>
          <w:sz w:val="20"/>
          <w:szCs w:val="20"/>
        </w:rPr>
        <w:t xml:space="preserve">в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Учреждении, на первого ребенка - 20%, на второго -50 </w:t>
      </w:r>
      <w:r w:rsidRPr="000F5C69">
        <w:rPr>
          <w:rStyle w:val="Impact105pt"/>
          <w:rFonts w:ascii="Times New Roman" w:hAnsi="Times New Roman" w:cs="Times New Roman"/>
          <w:sz w:val="20"/>
          <w:szCs w:val="20"/>
        </w:rPr>
        <w:t>%,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 на третьего и последующего- 70 % (п.5 ст.65 </w:t>
      </w:r>
      <w:r w:rsidRPr="000F5C69">
        <w:rPr>
          <w:rFonts w:ascii="Times New Roman" w:hAnsi="Times New Roman" w:cs="Times New Roman"/>
          <w:sz w:val="20"/>
          <w:szCs w:val="20"/>
        </w:rPr>
        <w:t xml:space="preserve">ФЗ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"Об образовании </w:t>
      </w:r>
      <w:r w:rsidRPr="000F5C69">
        <w:rPr>
          <w:rFonts w:ascii="Times New Roman" w:hAnsi="Times New Roman" w:cs="Times New Roman"/>
          <w:sz w:val="20"/>
          <w:szCs w:val="20"/>
        </w:rPr>
        <w:t xml:space="preserve">в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>Российской Федерации»).</w:t>
      </w:r>
    </w:p>
    <w:p w:rsidR="00E74044" w:rsidRPr="006E1A3B" w:rsidRDefault="00E74044" w:rsidP="00E74044">
      <w:pPr>
        <w:pStyle w:val="5"/>
        <w:shd w:val="clear" w:color="auto" w:fill="auto"/>
        <w:tabs>
          <w:tab w:val="left" w:pos="663"/>
          <w:tab w:val="left" w:pos="6422"/>
          <w:tab w:val="right" w:pos="9187"/>
          <w:tab w:val="left" w:pos="9240"/>
        </w:tabs>
        <w:spacing w:before="0" w:after="180" w:line="226" w:lineRule="exact"/>
        <w:ind w:firstLine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Style w:val="4"/>
          <w:rFonts w:ascii="Times New Roman" w:hAnsi="Times New Roman" w:cs="Times New Roman"/>
          <w:sz w:val="20"/>
          <w:szCs w:val="20"/>
        </w:rPr>
        <w:t xml:space="preserve">   2.2.8. 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Получать компенсацию части родительской платы за присмотр и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ab/>
        <w:t xml:space="preserve">уход за ребенком </w:t>
      </w:r>
      <w:r w:rsidRPr="006E1A3B">
        <w:rPr>
          <w:rFonts w:ascii="Times New Roman" w:eastAsia="Times New Roman" w:hAnsi="Times New Roman" w:cs="Times New Roman"/>
          <w:lang w:eastAsia="ru-RU"/>
        </w:rPr>
        <w:t>в</w:t>
      </w:r>
      <w:r w:rsidRPr="006E1A3B">
        <w:rPr>
          <w:rFonts w:ascii="Times New Roman" w:eastAsia="Times New Roman" w:hAnsi="Times New Roman" w:cs="Times New Roman"/>
          <w:lang w:eastAsia="ru-RU"/>
        </w:rPr>
        <w:tab/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Учреждении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ab/>
        <w:t>(Постановление Исполнительного Комитета Рыбно-Слободского муниципального района  № 204 пи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ab/>
      </w:r>
      <w:r w:rsidRPr="006E1A3B">
        <w:rPr>
          <w:rFonts w:ascii="Times New Roman" w:eastAsia="Times New Roman" w:hAnsi="Times New Roman" w:cs="Times New Roman"/>
          <w:lang w:eastAsia="ru-RU"/>
        </w:rPr>
        <w:t xml:space="preserve">от 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23.09.2013 года).</w:t>
      </w:r>
    </w:p>
    <w:p w:rsidR="00E74044" w:rsidRPr="000F5C69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Pr="006E1A3B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6E1A3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2.3. Исполнитель обязан: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2.3.1. </w:t>
      </w: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Зачислить ребенка в ______________________________________  группу на основании: </w:t>
      </w:r>
    </w:p>
    <w:p w:rsidR="00E74044" w:rsidRPr="006E1A3B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>-  заявления родителей;</w:t>
      </w:r>
    </w:p>
    <w:p w:rsidR="00E74044" w:rsidRPr="006E1A3B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>– протокол заседания комисс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ии по комплектованию №   _____    </w:t>
      </w: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от 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>– медицинского заключения о состоянии здоровья ребенка.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Заказчику доступ к информации для ознакомления  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уставом  образовательной  организации,  с  лицензией  на    осуществление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деятельности, с образовательными программами  и   другими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документами,    регламентирующими    организацию    и       осуществление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 деятельности,  права  и  обязанности     Воспитанников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надлежащее предоставление услуг,   предусмотренных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16" w:anchor="/document/70626002/entry/11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разделом I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настоящего  Договора,  в  полном  объеме  в    соответствии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17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федеральным государственным образовательным стандартом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программой (частью образовательной  программы)  и  условиями   настоящего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Обеспечивать  охрану  жизни  и  укрепление     физического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психического здоровья Воспитанника, его интеллектуальное,  физическое  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личностное развитие, развитие его творческих способностей и интересов.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 оказании  услуг,  предусмотренных  настоящим   Договором,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учитывать  индивидуальные  потребности  Воспитанника,  связанные    с его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жизненной ситуацией и состоянием здоровья, определяющие  особые   условия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получения   им   образования,   возможности   освоения      Воспитанником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программы на разных этапах ее реализации.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 оказании  услуг,  предусмотренных  настоящим   Договором,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проявлять уважение к личности Воспитанника, оберегать его от  всех   форм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физического и психологического насилия,  обеспечить  условия   укрепления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нравственного, физического и психологического  здоровья,   эмоционального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благополучия Воспитанника с учетом его индивидуальных особенностей.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Создавать безопасные условия обучения,  воспитания, присмотра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 ухода за Воспитанником, его содержания в  образовательной организации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соответствии с  установленными  нормами,  обеспечивающими  его    жизнь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здоровье.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Обучать   Воспитанника   по   образовательной     программе,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предусмотренной </w:t>
      </w:r>
      <w:hyperlink r:id="rId18" w:anchor="/document/70626002/entry/1103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пунктом 1.3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.9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Обеспечить реализацию образовательной  программы   средствами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  и  воспитания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19" w:anchor="/document/70626002/entry/11112" w:history="1">
        <w:r w:rsidRPr="00D57864">
          <w:rPr>
            <w:rFonts w:ascii="Times New Roman" w:eastAsia="Times New Roman" w:hAnsi="Times New Roman" w:cs="Times New Roman"/>
            <w:i/>
            <w:sz w:val="20"/>
            <w:szCs w:val="20"/>
            <w:lang w:eastAsia="ru-RU"/>
          </w:rPr>
          <w:t>(</w:t>
        </w:r>
        <w:hyperlink r:id="rId20" w:anchor="/document/70291362/entry/10226" w:history="1">
          <w:r w:rsidRPr="00243DFA">
            <w:rPr>
              <w:rFonts w:ascii="Times New Roman" w:eastAsiaTheme="minorEastAsia" w:hAnsi="Times New Roman" w:cs="Times New Roman"/>
              <w:i/>
              <w:color w:val="0000FF"/>
              <w:sz w:val="20"/>
              <w:szCs w:val="20"/>
              <w:u w:val="single"/>
              <w:lang w:eastAsia="ru-RU"/>
            </w:rPr>
            <w:t>пункт 26 статьи 2</w:t>
          </w:r>
        </w:hyperlink>
        <w:r w:rsidRPr="00D57864">
          <w:rPr>
            <w:rFonts w:ascii="Times New Roman" w:eastAsia="Times New Roman" w:hAnsi="Times New Roman" w:cs="Times New Roman"/>
            <w:i/>
            <w:sz w:val="20"/>
            <w:szCs w:val="20"/>
            <w:lang w:eastAsia="ru-RU"/>
          </w:rPr>
  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30, ст. 4036;</w:t>
        </w:r>
        <w:proofErr w:type="gramEnd"/>
        <w:r w:rsidRPr="00D57864">
          <w:rPr>
            <w:rFonts w:ascii="Times New Roman" w:eastAsia="Times New Roman" w:hAnsi="Times New Roman" w:cs="Times New Roman"/>
            <w:i/>
            <w:sz w:val="20"/>
            <w:szCs w:val="20"/>
            <w:lang w:eastAsia="ru-RU"/>
          </w:rPr>
          <w:t xml:space="preserve"> </w:t>
        </w:r>
        <w:proofErr w:type="gramStart"/>
        <w:r w:rsidRPr="00D57864">
          <w:rPr>
            <w:rFonts w:ascii="Times New Roman" w:eastAsia="Times New Roman" w:hAnsi="Times New Roman" w:cs="Times New Roman"/>
            <w:i/>
            <w:sz w:val="20"/>
            <w:szCs w:val="20"/>
            <w:lang w:eastAsia="ru-RU"/>
          </w:rPr>
          <w:t>N 48, ст. 6165</w:t>
        </w:r>
      </w:hyperlink>
      <w: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ru-RU"/>
        </w:rPr>
        <w:t>)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 необходимыми  для  организации     учебной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деятельности   и   создания   развивающей      предметно-пространственной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среды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hyperlink r:id="rId21" w:anchor="/document/70512244/entry/363" w:history="1">
        <w:r w:rsidRPr="00243DFA">
          <w:rPr>
            <w:rFonts w:ascii="Times New Roman" w:eastAsiaTheme="minorEastAsia" w:hAnsi="Times New Roman" w:cs="Times New Roman"/>
            <w:i/>
            <w:color w:val="0000FF"/>
            <w:sz w:val="20"/>
            <w:szCs w:val="20"/>
            <w:u w:val="single"/>
            <w:lang w:eastAsia="ru-RU"/>
          </w:rPr>
          <w:t>пункт 3.6.3</w:t>
        </w:r>
      </w:hyperlink>
      <w:r w:rsidRPr="00D5786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Федерального государственного образовательного стандарта дошкольного образования, утвержденного </w:t>
      </w:r>
      <w:hyperlink r:id="rId22" w:anchor="/document/70512244/entry/0" w:history="1">
        <w:r w:rsidRPr="00243DFA">
          <w:rPr>
            <w:rFonts w:ascii="Times New Roman" w:eastAsiaTheme="minorEastAsia" w:hAnsi="Times New Roman" w:cs="Times New Roman"/>
            <w:i/>
            <w:color w:val="0000FF"/>
            <w:sz w:val="20"/>
            <w:szCs w:val="20"/>
            <w:u w:val="single"/>
            <w:lang w:eastAsia="ru-RU"/>
          </w:rPr>
          <w:t>приказом</w:t>
        </w:r>
      </w:hyperlink>
      <w:r w:rsidRPr="00D5786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Министерства образования и науки Российской Федерации от 17 октября 2013 г. N 1155 (зарегистрирован Министерством юстиции Российской Федерации 14 ноября 2013 г., регистрационный N 30384, Российская газета, N 265, 2013).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gramEnd"/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Обеспечивать  Воспитанника  необходимым    сбалансированным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4-х разовым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питанием.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2.3.1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Переводить Воспитанника в следующую возрастную группу.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Уведомить Заказчика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в течени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 нецелесообразности оказания Воспитаннику   образовательной   услуги   в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объеме, предусмотренном </w:t>
      </w:r>
      <w:hyperlink r:id="rId23" w:anchor="/document/70626002/entry/1100" w:history="1">
        <w:r w:rsidRPr="00D57864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разделом I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 вследствие   его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индивидуальных  особенностей,  делающих  невозможным  или   педагогически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нецелесообразным оказание данной услуги.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2.3.13. Обеспечить соблюдение требований </w:t>
      </w:r>
      <w:hyperlink r:id="rId24" w:anchor="/document/12148567/entry/0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Федерального закона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  27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июля 2006 г.  N 152-ФЗ  "О  персональных  данных"  в  части   сбора,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хранения и обработки персональных данных Заказчика и Воспитанника.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4"/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2.3.14.</w:t>
      </w:r>
      <w:r w:rsidRPr="000F5C69">
        <w:rPr>
          <w:rStyle w:val="Impact105pt"/>
        </w:rPr>
        <w:t xml:space="preserve"> </w:t>
      </w:r>
      <w:r w:rsidRPr="000F5C69">
        <w:rPr>
          <w:rStyle w:val="4"/>
          <w:rFonts w:ascii="Times New Roman" w:hAnsi="Times New Roman" w:cs="Times New Roman"/>
        </w:rPr>
        <w:t xml:space="preserve">Предоставлять </w:t>
      </w:r>
      <w:r w:rsidRPr="006E1A3B">
        <w:rPr>
          <w:rFonts w:ascii="Times New Roman" w:hAnsi="Times New Roman" w:cs="Times New Roman"/>
          <w:sz w:val="20"/>
          <w:szCs w:val="20"/>
        </w:rPr>
        <w:t>льготы</w:t>
      </w:r>
      <w:r w:rsidRPr="000F5C69">
        <w:rPr>
          <w:rFonts w:ascii="Times New Roman" w:hAnsi="Times New Roman" w:cs="Times New Roman"/>
        </w:rPr>
        <w:t xml:space="preserve"> </w:t>
      </w:r>
      <w:r w:rsidRPr="000F5C69">
        <w:rPr>
          <w:rStyle w:val="4"/>
          <w:rFonts w:ascii="Times New Roman" w:hAnsi="Times New Roman" w:cs="Times New Roman"/>
        </w:rPr>
        <w:t xml:space="preserve">Родителю (законному представителю) детей - инвалидов, детей- сирот и детей, оставшихся без попечения родителей </w:t>
      </w:r>
      <w:r w:rsidRPr="000F5C69">
        <w:rPr>
          <w:rFonts w:ascii="Times New Roman" w:hAnsi="Times New Roman" w:cs="Times New Roman"/>
        </w:rPr>
        <w:t xml:space="preserve">по </w:t>
      </w:r>
      <w:r w:rsidRPr="000F5C69">
        <w:rPr>
          <w:rStyle w:val="4"/>
          <w:rFonts w:ascii="Times New Roman" w:hAnsi="Times New Roman" w:cs="Times New Roman"/>
        </w:rPr>
        <w:t>родительской оплате согласно законодательству (</w:t>
      </w:r>
      <w:proofErr w:type="spellStart"/>
      <w:r w:rsidRPr="000F5C69">
        <w:rPr>
          <w:rStyle w:val="4"/>
          <w:rFonts w:ascii="Times New Roman" w:hAnsi="Times New Roman" w:cs="Times New Roman"/>
        </w:rPr>
        <w:t>п</w:t>
      </w:r>
      <w:proofErr w:type="gramStart"/>
      <w:r w:rsidRPr="000F5C69">
        <w:rPr>
          <w:rStyle w:val="4"/>
          <w:rFonts w:ascii="Times New Roman" w:hAnsi="Times New Roman" w:cs="Times New Roman"/>
        </w:rPr>
        <w:t>.З</w:t>
      </w:r>
      <w:proofErr w:type="spellEnd"/>
      <w:proofErr w:type="gramEnd"/>
      <w:r w:rsidRPr="000F5C69">
        <w:rPr>
          <w:rStyle w:val="4"/>
          <w:rFonts w:ascii="Times New Roman" w:hAnsi="Times New Roman" w:cs="Times New Roman"/>
        </w:rPr>
        <w:t xml:space="preserve"> ст. 65 ФЗ </w:t>
      </w:r>
      <w:r w:rsidRPr="000F5C69">
        <w:rPr>
          <w:rFonts w:ascii="Times New Roman" w:hAnsi="Times New Roman" w:cs="Times New Roman"/>
        </w:rPr>
        <w:t xml:space="preserve">«Об </w:t>
      </w:r>
      <w:r w:rsidRPr="000F5C69">
        <w:rPr>
          <w:rStyle w:val="4"/>
          <w:rFonts w:ascii="Times New Roman" w:hAnsi="Times New Roman" w:cs="Times New Roman"/>
        </w:rPr>
        <w:t xml:space="preserve">образовании в Российской Федерации») </w:t>
      </w:r>
      <w:r w:rsidRPr="000F5C69">
        <w:rPr>
          <w:rFonts w:ascii="Times New Roman" w:hAnsi="Times New Roman" w:cs="Times New Roman"/>
        </w:rPr>
        <w:t xml:space="preserve">в </w:t>
      </w:r>
      <w:r w:rsidRPr="000F5C69">
        <w:rPr>
          <w:rStyle w:val="4"/>
          <w:rFonts w:ascii="Times New Roman" w:hAnsi="Times New Roman" w:cs="Times New Roman"/>
        </w:rPr>
        <w:t xml:space="preserve">размере 100%, а также предоставлять 50% </w:t>
      </w:r>
      <w:r w:rsidRPr="00B06256">
        <w:rPr>
          <w:rFonts w:ascii="Times New Roman" w:hAnsi="Times New Roman" w:cs="Times New Roman"/>
          <w:sz w:val="20"/>
          <w:szCs w:val="20"/>
        </w:rPr>
        <w:t xml:space="preserve">льготу </w:t>
      </w:r>
      <w:r w:rsidRPr="000F5C69">
        <w:rPr>
          <w:rStyle w:val="4"/>
          <w:rFonts w:ascii="Times New Roman" w:hAnsi="Times New Roman" w:cs="Times New Roman"/>
        </w:rPr>
        <w:t>Родителю (законному представителю), имеющему трех или более детей.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Style w:val="4"/>
          <w:rFonts w:ascii="Times New Roman" w:hAnsi="Times New Roman" w:cs="Times New Roman"/>
        </w:rPr>
        <w:t xml:space="preserve">     2.3.15. Для матерей-одиночек, имеющих двух и более несовершеннолетних детей, и не имеющих возможности получать дополнительные компенсации части родительской платы из-за отсутствия постоянного дохода, размер родительской платы составляет 50 процентов от размера вышеуказанных затрат. При этом</w:t>
      </w:r>
      <w:proofErr w:type="gramStart"/>
      <w:r>
        <w:rPr>
          <w:rStyle w:val="4"/>
          <w:rFonts w:ascii="Times New Roman" w:hAnsi="Times New Roman" w:cs="Times New Roman"/>
        </w:rPr>
        <w:t xml:space="preserve"> ,</w:t>
      </w:r>
      <w:proofErr w:type="gramEnd"/>
      <w:r>
        <w:rPr>
          <w:rStyle w:val="4"/>
          <w:rFonts w:ascii="Times New Roman" w:hAnsi="Times New Roman" w:cs="Times New Roman"/>
        </w:rPr>
        <w:t xml:space="preserve"> ребенок дает право на льготу по категории мать –одиночка, должен посещать дошкольную образовательную организацию.</w:t>
      </w:r>
    </w:p>
    <w:p w:rsidR="00E74044" w:rsidRPr="006E1A3B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     2.4. Заказчик обязан: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2.4.1. Соблюдать требования учредительных  документов   Исполнителя,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правил  внутреннего  распорядка  и  иных  локальных  нормативных   актов,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общепринятых  норм  поведения,  в  том  числе   проявлять      уважение к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педагогическим   и   научным    работникам,       инженерно-техническому,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административно-хозяйственному,                        производственному,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учебно-вспомогательному, медицинскому и  иному  персоналу  Исполнителя 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другим воспитанникам, не посягать на их честь и достоинство.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 поступлении Воспитанника в образовательную  организацию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 период  действия  настоящего  Договора  своевременно    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предоставлять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Исполнителю    все   необходимые   документы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   предусмотренные   уставом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организации.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Незамедлительно сообщать Исполнителю об изменении контактного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телефона и места жительства.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 Обеспечить   посещение   Воспитанником   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 согласно правилам внутреннего распорядка Исполнителя.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Информировать   Исполнителя   о   предстоящем     отсутствии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Воспитанника в образовательной организации или его болезни.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В  случае  заболевания   Воспитанника,  подтвержденного  заключением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медицинской организации  либо  выявленного  медицинским   работником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Исполнителя, принять меры по восстановлению его здоровья и не   допускать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посещения образовательной организации Воспитанником в период заболевания.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Предоставлять справку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после  перенесенного    заболевания, 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также отсутствия  ребенка  более  5  календарных  дней  (за   исключением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выходных  и  праздничных  дней),  с  указанием  диагноза,    длительности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заболевания, сведений об отсутствии контакта с инфекционными больными.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Бережно относиться к  имуществу Исполнителя, возмещать ущерб,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причиненный  Воспитанником  имуществу  Исполнителя,  в     соответствии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25" w:anchor="/document/10164072/entry/15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законодательством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Российской Федерации.</w:t>
      </w:r>
    </w:p>
    <w:p w:rsidR="00E74044" w:rsidRPr="00D65FE0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2.4.8. </w:t>
      </w:r>
      <w:r w:rsidRPr="00D65F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Лично передавать </w:t>
      </w:r>
      <w:r w:rsidRPr="00D65F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 </w:t>
      </w:r>
      <w:r w:rsidRPr="00D65F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забирать ребенка у воспитателя, </w:t>
      </w:r>
      <w:r w:rsidRPr="00D65F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не </w:t>
      </w:r>
      <w:r w:rsidRPr="00D65F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передоверяя его лицам, не достигшим 18-летнего возраста.</w:t>
      </w:r>
    </w:p>
    <w:p w:rsidR="00E7404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III. Размер, сроки и порядок оплаты за </w:t>
      </w:r>
      <w:proofErr w:type="gramStart"/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присмотр</w:t>
      </w:r>
      <w:proofErr w:type="gramEnd"/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уход за Воспитанником</w:t>
      </w:r>
    </w:p>
    <w:p w:rsidR="00E74044" w:rsidRPr="00D5786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4044" w:rsidRPr="00FD349D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3.1.  Стоимость  услуг  Исполнителя  по  присмотру  и     уходу   за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Воспитанником       (далее       -             родительская        плата)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составляет</w:t>
      </w:r>
    </w:p>
    <w:p w:rsidR="00E74044" w:rsidRPr="00FD349D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5"/>
        <w:tblpPr w:leftFromText="180" w:rightFromText="180" w:vertAnchor="text" w:horzAnchor="margin" w:tblpY="144"/>
        <w:tblW w:w="0" w:type="auto"/>
        <w:tblLayout w:type="fixed"/>
        <w:tblLook w:val="04A0"/>
      </w:tblPr>
      <w:tblGrid>
        <w:gridCol w:w="1366"/>
        <w:gridCol w:w="1365"/>
        <w:gridCol w:w="1335"/>
        <w:gridCol w:w="851"/>
        <w:gridCol w:w="850"/>
        <w:gridCol w:w="1004"/>
        <w:gridCol w:w="992"/>
        <w:gridCol w:w="850"/>
        <w:gridCol w:w="851"/>
      </w:tblGrid>
      <w:tr w:rsidR="00E74044" w:rsidRPr="005C01CA" w:rsidTr="00A6292E">
        <w:trPr>
          <w:trHeight w:val="615"/>
        </w:trPr>
        <w:tc>
          <w:tcPr>
            <w:tcW w:w="1366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Количество дней работы МБДОУ в неделю</w:t>
            </w:r>
          </w:p>
        </w:tc>
        <w:tc>
          <w:tcPr>
            <w:tcW w:w="1365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Количество часов работы МБДОУ</w:t>
            </w:r>
          </w:p>
        </w:tc>
        <w:tc>
          <w:tcPr>
            <w:tcW w:w="1335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Установленный размер родительской платы</w:t>
            </w:r>
          </w:p>
        </w:tc>
        <w:tc>
          <w:tcPr>
            <w:tcW w:w="5398" w:type="dxa"/>
            <w:gridSpan w:val="6"/>
            <w:tcBorders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74044" w:rsidRPr="005C01CA" w:rsidTr="00A6292E">
        <w:trPr>
          <w:trHeight w:val="285"/>
        </w:trPr>
        <w:tc>
          <w:tcPr>
            <w:tcW w:w="1366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 2 месяцев до 3 лет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 3 лет до прекращения образовательных отношений</w:t>
            </w:r>
          </w:p>
        </w:tc>
      </w:tr>
      <w:tr w:rsidR="00E74044" w:rsidRPr="005C01CA" w:rsidTr="00E74044">
        <w:trPr>
          <w:trHeight w:val="488"/>
        </w:trPr>
        <w:tc>
          <w:tcPr>
            <w:tcW w:w="1366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Абон</w:t>
            </w:r>
            <w:proofErr w:type="spellEnd"/>
            <w:r w:rsidRPr="005C01CA">
              <w:rPr>
                <w:rFonts w:ascii="Times New Roman" w:hAnsi="Times New Roman" w:cs="Times New Roman"/>
                <w:sz w:val="20"/>
                <w:szCs w:val="20"/>
              </w:rPr>
              <w:t xml:space="preserve"> плата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Питание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Абон</w:t>
            </w:r>
            <w:proofErr w:type="spellEnd"/>
            <w:r w:rsidRPr="005C01CA">
              <w:rPr>
                <w:rFonts w:ascii="Times New Roman" w:hAnsi="Times New Roman" w:cs="Times New Roman"/>
                <w:sz w:val="20"/>
                <w:szCs w:val="20"/>
              </w:rPr>
              <w:t xml:space="preserve"> плата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Питание</w:t>
            </w:r>
          </w:p>
        </w:tc>
      </w:tr>
      <w:tr w:rsidR="00E74044" w:rsidRPr="005C01CA" w:rsidTr="00252C6A">
        <w:trPr>
          <w:trHeight w:val="249"/>
        </w:trPr>
        <w:tc>
          <w:tcPr>
            <w:tcW w:w="1366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5 рабочих дней</w:t>
            </w:r>
          </w:p>
        </w:tc>
        <w:tc>
          <w:tcPr>
            <w:tcW w:w="1365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10,5 часов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Менее трех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2853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915</w:t>
            </w: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1938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E74044" w:rsidRPr="005C01CA" w:rsidRDefault="009B1B8B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3127</w:t>
            </w:r>
          </w:p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E74044" w:rsidRPr="005C01CA" w:rsidRDefault="009B1B8B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2442</w:t>
            </w:r>
          </w:p>
        </w:tc>
      </w:tr>
      <w:tr w:rsidR="00E74044" w:rsidRPr="005C01CA" w:rsidTr="00252C6A">
        <w:trPr>
          <w:trHeight w:val="327"/>
        </w:trPr>
        <w:tc>
          <w:tcPr>
            <w:tcW w:w="1366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Трех и более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9B1B8B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044" w:rsidRPr="005C01CA" w:rsidRDefault="009B1B8B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969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9B1B8B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1564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9B1B8B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1221</w:t>
            </w:r>
          </w:p>
        </w:tc>
      </w:tr>
    </w:tbl>
    <w:p w:rsidR="00E74044" w:rsidRPr="009449BC" w:rsidRDefault="00E74044" w:rsidP="00E74044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  <w:u w:val="single"/>
        </w:rPr>
      </w:pP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допускается включение  расходов  на  реализацию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программы  дошкольного  образования,  а  также  расходов  на   содержание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недвижимого имущества образовательной организации в родительскую плату за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присмотр и уход за Воспитанником.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3.2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Заказчик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ежемесячно в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носит родительскую   плату   за  присмотр  и  уход   за   Воспитанником,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указанную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в     </w:t>
      </w:r>
      <w:hyperlink r:id="rId26" w:anchor="/document/70626002/entry/1301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пункте 3.1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настоящего     Договора    </w:t>
      </w:r>
    </w:p>
    <w:p w:rsidR="00E74044" w:rsidRPr="00FD349D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3.3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Оплата производится в срок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 позднее 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0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числа каждого месяца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 безналичном  порядке  на  счет,    указанный  в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разделе</w:t>
      </w:r>
      <w:r w:rsidRPr="004911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4"/>
          <w:szCs w:val="24"/>
          <w:lang w:eastAsia="ru-RU"/>
        </w:rPr>
        <w:t>VII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15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52C6A" w:rsidRPr="00252C6A" w:rsidRDefault="00E74044" w:rsidP="00252C6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.1. За неисполнение либо ненадлежащее исполнение  обязательств   по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настоящему  Договору  Исполнитель  и  Заказчик  несут    ответственность,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предусмотренную  </w:t>
      </w:r>
      <w:hyperlink r:id="rId27" w:anchor="/document/10164072/entry/1025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законодательством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Российской  Федерации  и    настоящим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Договором.</w:t>
      </w: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Основания изменения и расторжения договора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.1. Условия, на которых заключен  настоящий  Договор,  могут   быть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изменены по соглашению сторон.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.2. Все изменения и дополнения к настоящему Договору  должны   быть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совершены в письменной форме и подписаны уполномоченными  представителями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Сторон.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.3. Настоящий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по соглашению   сторон.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инициативе одной из сторон настоящий </w:t>
      </w:r>
      <w:proofErr w:type="gramStart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 по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основаниям,  предусмотренным  действующим  </w:t>
      </w:r>
      <w:hyperlink r:id="rId28" w:anchor="/document/10164072/entry/450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законодательством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Российской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Федерации.</w:t>
      </w: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VI. Заключительные положения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7.1. Настоящий договор  вступает  в  силу  со  дня  его   подписания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Сторонами и действует до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ращения образовательных отношений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7.2. Настоящий Договор составлен в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2х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экземплярах,   имеющих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равную юридическую силу, по одному для каждой из Сторон.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7.3. Стороны  обязуются  письменно  извещать  друг  друга   о  смене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реквизитов, адресов и иных существенных изменениях.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7.4.  Все  споры  и  разногласия,  которые  могут     возникнуть при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исполнении  условий  настоящего  Договора,  Стороны  будут     стремиться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разрешать путем переговоров.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7.5. Споры, не урегулированные  путем  переговоров,    разрешаются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судебном порядке, установленном законодательством Российской Федерации.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7.6. Ни одна из Сторон не вправе передавать свои права и обязанности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настоящему Договору третьим лицам  без  письменного  согласия   другой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Стороны.</w:t>
      </w:r>
    </w:p>
    <w:p w:rsidR="00E74044" w:rsidRPr="00E9232F" w:rsidRDefault="00E74044" w:rsidP="00E923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7.7.  При  выполнении   условий   настоящего   Договора,   Стороны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руководствуются законодательством Российской Федерации.</w:t>
      </w: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VII. Реквизиты и подписи сторон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-8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4786"/>
        <w:gridCol w:w="5377"/>
      </w:tblGrid>
      <w:tr w:rsidR="00E9232F" w:rsidRPr="00C17778" w:rsidTr="00E9232F"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Муниципальное бюджетное дошкольное образовательное учреждение детский сад </w:t>
            </w:r>
            <w:proofErr w:type="spellStart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Кутлу-Букашский</w:t>
            </w:r>
            <w:proofErr w:type="spellEnd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Дуслык</w:t>
            </w:r>
            <w:proofErr w:type="spellEnd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»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 422665, </w:t>
            </w:r>
            <w:proofErr w:type="spellStart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Рыбно-Слободский</w:t>
            </w:r>
            <w:proofErr w:type="spellEnd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 район, с Кутлу-Букаш,ул</w:t>
            </w:r>
            <w:proofErr w:type="gramStart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.С</w:t>
            </w:r>
            <w:proofErr w:type="gramEnd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оветская,д.39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телефоны: (884361) 51-5-36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Е</w:t>
            </w:r>
            <w:proofErr w:type="gramEnd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-mail</w:t>
            </w:r>
            <w:proofErr w:type="spellEnd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: </w:t>
            </w: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ИНН 1634002948,  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КПП 163401001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ОГРН 1021607355087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3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 Родитель: мать, отец (законный представитель)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________________________________________________________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                                                Ф.И.О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Паспорт серия __________ номер __________     выдан ______________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_____________________________________________________________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адрес________________________________________________________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_____________________________________________________________</w:t>
            </w:r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тел.</w:t>
            </w:r>
          </w:p>
        </w:tc>
      </w:tr>
      <w:tr w:rsidR="00E9232F" w:rsidRPr="00C17778" w:rsidTr="00E9232F">
        <w:tc>
          <w:tcPr>
            <w:tcW w:w="47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3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E9232F" w:rsidRPr="00C17778" w:rsidTr="00E9232F">
        <w:tc>
          <w:tcPr>
            <w:tcW w:w="47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9232F" w:rsidRPr="00C17778" w:rsidRDefault="00E9232F" w:rsidP="001C1229">
            <w:pPr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 xml:space="preserve">Заведующий                    ____________________                                                                                        Ф.Х. </w:t>
            </w:r>
            <w:proofErr w:type="spellStart"/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Мухаметзянова</w:t>
            </w:r>
            <w:proofErr w:type="spellEnd"/>
          </w:p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М.П.</w:t>
            </w:r>
          </w:p>
        </w:tc>
        <w:tc>
          <w:tcPr>
            <w:tcW w:w="5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9232F" w:rsidRPr="00C17778" w:rsidRDefault="00E9232F" w:rsidP="001C1229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  <w:lang w:eastAsia="ru-RU"/>
              </w:rPr>
            </w:pPr>
            <w:r w:rsidRPr="00C17778">
              <w:rPr>
                <w:rFonts w:ascii="Times New Roman" w:eastAsia="Arial Unicode MS" w:hAnsi="Times New Roman" w:cs="Times New Roman"/>
                <w:sz w:val="20"/>
                <w:szCs w:val="20"/>
                <w:bdr w:val="none" w:sz="0" w:space="0" w:color="auto" w:frame="1"/>
                <w:lang w:eastAsia="ru-RU"/>
              </w:rPr>
              <w:t>подпись ______________________________________________________</w:t>
            </w:r>
          </w:p>
        </w:tc>
      </w:tr>
    </w:tbl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b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     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образовательной деятельности  МБДОУ детский сад «</w:t>
      </w:r>
      <w:proofErr w:type="spellStart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Дуслык</w:t>
      </w:r>
      <w:proofErr w:type="spellEnd"/>
      <w:r w:rsidRPr="00C17778">
        <w:rPr>
          <w:rFonts w:ascii="Times New Roman" w:eastAsia="Arial Unicode MS" w:hAnsi="Times New Roman" w:cs="Times New Roman"/>
          <w:b/>
          <w:sz w:val="20"/>
          <w:szCs w:val="20"/>
          <w:bdr w:val="none" w:sz="0" w:space="0" w:color="auto" w:frame="1"/>
          <w:lang w:eastAsia="ru-RU"/>
        </w:rPr>
        <w:t>» ознакомлен.</w:t>
      </w:r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 </w:t>
      </w:r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«_____»_________________20 </w:t>
      </w:r>
      <w:proofErr w:type="spellStart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__г</w:t>
      </w:r>
      <w:proofErr w:type="spellEnd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. </w:t>
      </w:r>
      <w:proofErr w:type="spellStart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Родитель</w:t>
      </w:r>
      <w:proofErr w:type="gramStart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______________</w:t>
      </w:r>
      <w:proofErr w:type="spellEnd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  (_____________________)</w:t>
      </w:r>
      <w:proofErr w:type="gramEnd"/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 </w:t>
      </w:r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«Экземпляр Договора получил на руки».</w:t>
      </w:r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 </w:t>
      </w:r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«_____»_________________20 </w:t>
      </w:r>
      <w:proofErr w:type="spellStart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__г</w:t>
      </w:r>
      <w:proofErr w:type="spellEnd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. </w:t>
      </w:r>
      <w:proofErr w:type="spellStart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Родитель</w:t>
      </w:r>
      <w:proofErr w:type="gramStart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______________</w:t>
      </w:r>
      <w:proofErr w:type="spellEnd"/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  (_____________________)</w:t>
      </w:r>
      <w:proofErr w:type="gramEnd"/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  <w:r w:rsidRPr="00C17778">
        <w:rPr>
          <w:rFonts w:ascii="Times New Roman" w:eastAsia="Arial Unicode MS" w:hAnsi="Times New Roman" w:cs="Times New Roman"/>
          <w:sz w:val="20"/>
          <w:szCs w:val="20"/>
          <w:bdr w:val="none" w:sz="0" w:space="0" w:color="auto" w:frame="1"/>
          <w:lang w:eastAsia="ru-RU"/>
        </w:rPr>
        <w:t> </w:t>
      </w:r>
    </w:p>
    <w:p w:rsidR="00E9232F" w:rsidRPr="00C17778" w:rsidRDefault="00E9232F" w:rsidP="00E9232F">
      <w:pPr>
        <w:spacing w:after="0" w:line="240" w:lineRule="auto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4044" w:rsidRDefault="00E74044" w:rsidP="00E740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4044" w:rsidRDefault="00E74044" w:rsidP="00E740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1E94" w:rsidRDefault="00341E94"/>
    <w:sectPr w:rsidR="00341E94" w:rsidSect="00080DD3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29D" w:rsidRDefault="00F4629D" w:rsidP="00951CBA">
      <w:pPr>
        <w:spacing w:after="0" w:line="240" w:lineRule="auto"/>
      </w:pPr>
      <w:r>
        <w:separator/>
      </w:r>
    </w:p>
  </w:endnote>
  <w:endnote w:type="continuationSeparator" w:id="0">
    <w:p w:rsidR="00F4629D" w:rsidRDefault="00F4629D" w:rsidP="00951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CBA" w:rsidRDefault="00951CBA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CBA" w:rsidRDefault="00951CBA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CBA" w:rsidRDefault="00951CB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29D" w:rsidRDefault="00F4629D" w:rsidP="00951CBA">
      <w:pPr>
        <w:spacing w:after="0" w:line="240" w:lineRule="auto"/>
      </w:pPr>
      <w:r>
        <w:separator/>
      </w:r>
    </w:p>
  </w:footnote>
  <w:footnote w:type="continuationSeparator" w:id="0">
    <w:p w:rsidR="00F4629D" w:rsidRDefault="00F4629D" w:rsidP="00951C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CBA" w:rsidRDefault="00951CBA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43221179"/>
      <w:docPartObj>
        <w:docPartGallery w:val="Watermarks"/>
        <w:docPartUnique/>
      </w:docPartObj>
    </w:sdtPr>
    <w:sdtContent>
      <w:p w:rsidR="00951CBA" w:rsidRDefault="00262DAF">
        <w:pPr>
          <w:pStyle w:val="a6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49" type="#_x0000_t136" style="position:absolute;margin-left:0;margin-top:0;width:461.85pt;height:197.9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ОБРАЗЕЦ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1CBA" w:rsidRDefault="00951CBA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74044"/>
    <w:rsid w:val="00080DD3"/>
    <w:rsid w:val="00252C6A"/>
    <w:rsid w:val="002619BC"/>
    <w:rsid w:val="00262DAF"/>
    <w:rsid w:val="002D5EC1"/>
    <w:rsid w:val="00341E94"/>
    <w:rsid w:val="005D6C11"/>
    <w:rsid w:val="00884594"/>
    <w:rsid w:val="00951CBA"/>
    <w:rsid w:val="009B1B8B"/>
    <w:rsid w:val="00D65FE0"/>
    <w:rsid w:val="00E179E2"/>
    <w:rsid w:val="00E74044"/>
    <w:rsid w:val="00E77B6C"/>
    <w:rsid w:val="00E9232F"/>
    <w:rsid w:val="00F46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rsid w:val="00E74044"/>
    <w:rPr>
      <w:sz w:val="19"/>
      <w:szCs w:val="19"/>
      <w:shd w:val="clear" w:color="auto" w:fill="FFFFFF"/>
    </w:rPr>
  </w:style>
  <w:style w:type="character" w:customStyle="1" w:styleId="4">
    <w:name w:val="Основной текст4"/>
    <w:rsid w:val="00E74044"/>
    <w:rPr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E74044"/>
    <w:pPr>
      <w:widowControl w:val="0"/>
      <w:shd w:val="clear" w:color="auto" w:fill="FFFFFF"/>
      <w:spacing w:before="180" w:after="0" w:line="211" w:lineRule="exact"/>
      <w:ind w:hanging="700"/>
      <w:jc w:val="center"/>
    </w:pPr>
    <w:rPr>
      <w:sz w:val="19"/>
      <w:szCs w:val="19"/>
    </w:rPr>
  </w:style>
  <w:style w:type="character" w:customStyle="1" w:styleId="Impact105pt">
    <w:name w:val="Основной текст + Impact;10;5 pt;Курсив"/>
    <w:rsid w:val="00E74044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E74044"/>
    <w:pPr>
      <w:ind w:left="720"/>
      <w:contextualSpacing/>
    </w:pPr>
  </w:style>
  <w:style w:type="table" w:styleId="a5">
    <w:name w:val="Table Grid"/>
    <w:basedOn w:val="a1"/>
    <w:uiPriority w:val="59"/>
    <w:rsid w:val="00E740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51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1CBA"/>
  </w:style>
  <w:style w:type="paragraph" w:styleId="a8">
    <w:name w:val="footer"/>
    <w:basedOn w:val="a"/>
    <w:link w:val="a9"/>
    <w:uiPriority w:val="99"/>
    <w:unhideWhenUsed/>
    <w:rsid w:val="00951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1C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rsid w:val="00E74044"/>
    <w:rPr>
      <w:sz w:val="19"/>
      <w:szCs w:val="19"/>
      <w:shd w:val="clear" w:color="auto" w:fill="FFFFFF"/>
    </w:rPr>
  </w:style>
  <w:style w:type="character" w:customStyle="1" w:styleId="4">
    <w:name w:val="Основной текст4"/>
    <w:rsid w:val="00E74044"/>
    <w:rPr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E74044"/>
    <w:pPr>
      <w:widowControl w:val="0"/>
      <w:shd w:val="clear" w:color="auto" w:fill="FFFFFF"/>
      <w:spacing w:before="180" w:after="0" w:line="211" w:lineRule="exact"/>
      <w:ind w:hanging="700"/>
      <w:jc w:val="center"/>
    </w:pPr>
    <w:rPr>
      <w:sz w:val="19"/>
      <w:szCs w:val="19"/>
    </w:rPr>
  </w:style>
  <w:style w:type="character" w:customStyle="1" w:styleId="Impact105pt">
    <w:name w:val="Основной текст + Impact;10;5 pt;Курсив"/>
    <w:rsid w:val="00E74044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E74044"/>
    <w:pPr>
      <w:ind w:left="720"/>
      <w:contextualSpacing/>
    </w:pPr>
  </w:style>
  <w:style w:type="table" w:styleId="a5">
    <w:name w:val="Table Grid"/>
    <w:basedOn w:val="a1"/>
    <w:uiPriority w:val="59"/>
    <w:rsid w:val="00E740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51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1CBA"/>
  </w:style>
  <w:style w:type="paragraph" w:styleId="a8">
    <w:name w:val="footer"/>
    <w:basedOn w:val="a"/>
    <w:link w:val="a9"/>
    <w:uiPriority w:val="99"/>
    <w:unhideWhenUsed/>
    <w:rsid w:val="00951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1C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13" Type="http://schemas.openxmlformats.org/officeDocument/2006/relationships/hyperlink" Target="http://ivo.garant.ru/" TargetMode="External"/><Relationship Id="rId18" Type="http://schemas.openxmlformats.org/officeDocument/2006/relationships/hyperlink" Target="http://ivo.garant.ru/" TargetMode="External"/><Relationship Id="rId26" Type="http://schemas.openxmlformats.org/officeDocument/2006/relationships/hyperlink" Target="http://ivo.garant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ivo.garant.ru/" TargetMode="External"/><Relationship Id="rId34" Type="http://schemas.openxmlformats.org/officeDocument/2006/relationships/footer" Target="footer3.xml"/><Relationship Id="rId7" Type="http://schemas.openxmlformats.org/officeDocument/2006/relationships/hyperlink" Target="http://ivo.garant.ru/" TargetMode="External"/><Relationship Id="rId12" Type="http://schemas.openxmlformats.org/officeDocument/2006/relationships/hyperlink" Target="http://ivo.garant.ru/" TargetMode="External"/><Relationship Id="rId17" Type="http://schemas.openxmlformats.org/officeDocument/2006/relationships/hyperlink" Target="http://ivo.garant.ru/" TargetMode="External"/><Relationship Id="rId25" Type="http://schemas.openxmlformats.org/officeDocument/2006/relationships/hyperlink" Target="http://ivo.garant.ru/" TargetMode="External"/><Relationship Id="rId33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hyperlink" Target="http://ivo.garant.ru/" TargetMode="External"/><Relationship Id="rId20" Type="http://schemas.openxmlformats.org/officeDocument/2006/relationships/hyperlink" Target="http://ivo.garant.ru/" TargetMode="External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hyperlink" Target="http://ivo.garant.ru/" TargetMode="External"/><Relationship Id="rId24" Type="http://schemas.openxmlformats.org/officeDocument/2006/relationships/hyperlink" Target="http://ivo.garant.ru/" TargetMode="External"/><Relationship Id="rId32" Type="http://schemas.openxmlformats.org/officeDocument/2006/relationships/footer" Target="footer2.xml"/><Relationship Id="rId37" Type="http://schemas.microsoft.com/office/2007/relationships/stylesWithEffects" Target="stylesWithEffects.xml"/><Relationship Id="rId5" Type="http://schemas.openxmlformats.org/officeDocument/2006/relationships/endnotes" Target="endnotes.xml"/><Relationship Id="rId15" Type="http://schemas.openxmlformats.org/officeDocument/2006/relationships/hyperlink" Target="http://ivo.garant.ru/" TargetMode="External"/><Relationship Id="rId23" Type="http://schemas.openxmlformats.org/officeDocument/2006/relationships/hyperlink" Target="http://ivo.garant.ru/" TargetMode="External"/><Relationship Id="rId28" Type="http://schemas.openxmlformats.org/officeDocument/2006/relationships/hyperlink" Target="http://ivo.garant.ru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ivo.garant.ru/" TargetMode="External"/><Relationship Id="rId19" Type="http://schemas.openxmlformats.org/officeDocument/2006/relationships/hyperlink" Target="http://ivo.garant.ru/" TargetMode="External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ivo.garant.ru/" TargetMode="External"/><Relationship Id="rId14" Type="http://schemas.openxmlformats.org/officeDocument/2006/relationships/hyperlink" Target="http://ivo.garant.ru/" TargetMode="External"/><Relationship Id="rId22" Type="http://schemas.openxmlformats.org/officeDocument/2006/relationships/hyperlink" Target="http://ivo.garant.ru/" TargetMode="External"/><Relationship Id="rId27" Type="http://schemas.openxmlformats.org/officeDocument/2006/relationships/hyperlink" Target="http://ivo.garant.ru/" TargetMode="External"/><Relationship Id="rId30" Type="http://schemas.openxmlformats.org/officeDocument/2006/relationships/header" Target="header2.xm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2639</Words>
  <Characters>15046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Алсу</cp:lastModifiedBy>
  <cp:revision>7</cp:revision>
  <cp:lastPrinted>2020-11-18T05:09:00Z</cp:lastPrinted>
  <dcterms:created xsi:type="dcterms:W3CDTF">2020-12-01T08:47:00Z</dcterms:created>
  <dcterms:modified xsi:type="dcterms:W3CDTF">2020-12-02T17:05:00Z</dcterms:modified>
</cp:coreProperties>
</file>