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-113665</wp:posOffset>
            </wp:positionV>
            <wp:extent cx="4505325" cy="2867025"/>
            <wp:effectExtent l="19050" t="0" r="9525" b="0"/>
            <wp:wrapSquare wrapText="bothSides"/>
            <wp:docPr id="2" name="Рисунок 1" descr="C:\Users\USER\Desktop\Зиганшина\социальная реклама\макет последний\WhatsApp Image 2023-08-15 at 16.57.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5325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Arial"/>
          <w:b/>
          <w:color w:val="17365D" w:themeColor="text2" w:themeShade="BF"/>
          <w:sz w:val="36"/>
          <w:szCs w:val="32"/>
        </w:rPr>
        <w:t>ВОЛЫНЕЦ ИРИНА ВЛАДИМИРОВНА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E834E9">
        <w:rPr>
          <w:rFonts w:ascii="Times New Roman" w:hAnsi="Times New Roman" w:cs="Times New Roman"/>
          <w:b/>
          <w:bCs/>
          <w:sz w:val="28"/>
          <w:szCs w:val="28"/>
        </w:rPr>
        <w:t xml:space="preserve">Адрес: </w:t>
      </w:r>
      <w:r w:rsidRPr="00E834E9">
        <w:rPr>
          <w:rFonts w:ascii="Times New Roman" w:hAnsi="Times New Roman" w:cs="Times New Roman"/>
          <w:sz w:val="28"/>
          <w:szCs w:val="28"/>
        </w:rPr>
        <w:t xml:space="preserve"> 420015</w:t>
      </w:r>
      <w:proofErr w:type="gramEnd"/>
      <w:r w:rsidRPr="00E834E9">
        <w:rPr>
          <w:rFonts w:ascii="Times New Roman" w:hAnsi="Times New Roman" w:cs="Times New Roman"/>
          <w:sz w:val="28"/>
          <w:szCs w:val="28"/>
        </w:rPr>
        <w:t>,г.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9B47E6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6421755</wp:posOffset>
            </wp:positionH>
            <wp:positionV relativeFrom="paragraph">
              <wp:posOffset>114300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C6CF6"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663"/>
        <w:gridCol w:w="2407"/>
        <w:gridCol w:w="11665"/>
      </w:tblGrid>
      <w:tr w:rsidR="008655EF" w:rsidTr="00CF2E65">
        <w:trPr>
          <w:trHeight w:val="1135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3C1CD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3C1CD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3C1CD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2" w:history="1">
              <w:r w:rsidR="00BF1F6B" w:rsidRPr="0055671F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https://vk.com/irina_volinets</w:t>
              </w:r>
            </w:hyperlink>
          </w:p>
        </w:tc>
      </w:tr>
      <w:tr w:rsidR="008655EF" w:rsidTr="00CF2E65">
        <w:trPr>
          <w:trHeight w:val="1010"/>
        </w:trPr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lastRenderedPageBreak/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121920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Pr="00BF1F6B" w:rsidRDefault="003C1CDA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4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BF1F6B" w:rsidRPr="00BF1F6B" w:rsidRDefault="003C1CDA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volynetsvkurse</w:t>
              </w:r>
              <w:proofErr w:type="spellEnd"/>
            </w:hyperlink>
          </w:p>
          <w:p w:rsidR="00E834E9" w:rsidRPr="00BF1F6B" w:rsidRDefault="003C1CDA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6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volinets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team</w:t>
              </w:r>
            </w:hyperlink>
          </w:p>
        </w:tc>
      </w:tr>
      <w:tr w:rsidR="008655EF" w:rsidTr="00CF2E65"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11874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3C1CDA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8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1CDA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600A7"/>
    <w:rsid w:val="00662AF9"/>
    <w:rsid w:val="0066301B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C164A2A-536C-493E-945F-372661D05A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4.png"/><Relationship Id="rId18" Type="http://schemas.openxmlformats.org/officeDocument/2006/relationships/hyperlink" Target="https://ok.ru/profile/589380569655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hyperlink" Target="https://vk.com/irina_volinets" TargetMode="External"/><Relationship Id="rId1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hyperlink" Target="https://t.me/volinets_tea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t.me/volynetsvkurse" TargetMode="External"/><Relationship Id="rId10" Type="http://schemas.openxmlformats.org/officeDocument/2006/relationships/hyperlink" Target="https://vk.com/uprvrt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https://t.me/upr_v_r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3D1310-E710-4284-93A8-59DAE86F4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RePack by Diakov</cp:lastModifiedBy>
  <cp:revision>2</cp:revision>
  <dcterms:created xsi:type="dcterms:W3CDTF">2023-10-17T05:24:00Z</dcterms:created>
  <dcterms:modified xsi:type="dcterms:W3CDTF">2023-10-17T05:24:00Z</dcterms:modified>
</cp:coreProperties>
</file>