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416" w:rsidRDefault="00F11416" w:rsidP="00F11416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>Анкетирование родителей на тему “Народные традиции в вашей семье”.</w:t>
      </w:r>
    </w:p>
    <w:p w:rsidR="00F11416" w:rsidRDefault="00F11416" w:rsidP="00F11416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F11416" w:rsidRDefault="00F11416" w:rsidP="00F11416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2438400" cy="3752850"/>
            <wp:effectExtent l="0" t="0" r="0" b="0"/>
            <wp:docPr id="3" name="Рисунок 3" descr="Описание: IMG-20210127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Описание: IMG-20210127-WA0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 </w:t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2667000" cy="3762375"/>
            <wp:effectExtent l="0" t="0" r="0" b="9525"/>
            <wp:docPr id="2" name="Рисунок 2" descr="Описание: IMG-20210127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Описание: IMG-20210127-WA0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1416" w:rsidRDefault="00F11416" w:rsidP="00F11416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AC4E67" w:rsidRPr="00F11416" w:rsidRDefault="00F11416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 </w:t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4476750" cy="3676650"/>
            <wp:effectExtent l="0" t="0" r="0" b="0"/>
            <wp:docPr id="1" name="Рисунок 1" descr="Описание: IMG-20210128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Описание: IMG-20210128-WA001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C4E67" w:rsidRPr="00F114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416"/>
    <w:rsid w:val="00AC4E67"/>
    <w:rsid w:val="00F11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4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4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14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4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4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14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41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рауф</dc:creator>
  <cp:lastModifiedBy>рауф</cp:lastModifiedBy>
  <cp:revision>1</cp:revision>
  <dcterms:created xsi:type="dcterms:W3CDTF">2021-04-02T15:07:00Z</dcterms:created>
  <dcterms:modified xsi:type="dcterms:W3CDTF">2021-04-02T15:14:00Z</dcterms:modified>
</cp:coreProperties>
</file>