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0E4" w:rsidRPr="004C30E4" w:rsidRDefault="004C30E4" w:rsidP="004C30E4">
      <w:pPr>
        <w:shd w:val="clear" w:color="auto" w:fill="FFFFFF"/>
        <w:spacing w:before="150" w:after="450" w:line="288" w:lineRule="atLeast"/>
        <w:outlineLvl w:val="0"/>
        <w:rPr>
          <w:rFonts w:ascii="Arial" w:eastAsia="Times New Roman" w:hAnsi="Arial" w:cs="Arial"/>
          <w:color w:val="333333"/>
          <w:kern w:val="36"/>
          <w:sz w:val="45"/>
          <w:szCs w:val="45"/>
          <w:lang w:eastAsia="ru-RU"/>
        </w:rPr>
      </w:pPr>
      <w:r>
        <w:rPr>
          <w:rFonts w:ascii="Arial" w:eastAsia="Times New Roman" w:hAnsi="Arial" w:cs="Arial"/>
          <w:color w:val="333333"/>
          <w:kern w:val="36"/>
          <w:sz w:val="45"/>
          <w:szCs w:val="45"/>
          <w:lang w:eastAsia="ru-RU"/>
        </w:rPr>
        <w:t>«Широкая Масленица»</w:t>
      </w:r>
      <w:r w:rsidR="003011B4">
        <w:rPr>
          <w:rFonts w:ascii="Arial" w:eastAsia="Times New Roman" w:hAnsi="Arial" w:cs="Arial"/>
          <w:color w:val="333333"/>
          <w:kern w:val="36"/>
          <w:sz w:val="45"/>
          <w:szCs w:val="45"/>
          <w:lang w:eastAsia="ru-RU"/>
        </w:rPr>
        <w:t xml:space="preserve"> для детей групп «Солнышко»и «Малышок»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 народную музыку дети со всех участков собираются на площадке.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Ведущие, одеты в народные костюмы.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</w:t>
      </w: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Здравствуйте, ребята дорогие, маленькие и большие!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Здравствуйте, гости, милости просим!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</w:t>
      </w: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зовем к себе всех тех,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Кто любит веселье и смех.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зиму провожаем, весну встречаем!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Вместе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Мы зовём на праздник всех, будут шутки, игры, смех!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А 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детвора знает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что за праздник?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Правильно,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Широкая Масленица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Как проводим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так зиме – конец, весне – начало!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 широкую открываем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веселье начинаем!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</w:t>
      </w: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А сейчас по старинному обычаю нужно Зиму проводить, Весну - красную встретить.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по кругу все пойдём,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Дружно спляшем и споём.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 по показу взрослого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(выполняют движения по тексту)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 потопаем, все потопаем. 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 похлопаем, все похлопаем.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холодно стоять,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похлопаем опять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 коленочкам, по коленочкам.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Чтобы стало нам теплей,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Будем прыгать веселей,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 попрыгаем, все попрыгаем.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Ведущая.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А сейчас весну встречаем, зиму дружно провожаем!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 музыку выходит Весна!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Здравствуйте, мои хорошие!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Здравствуйте, мои пригожие!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 Весна-Красна!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 вам на праздник я пришла.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Вижу, как меня вы ждали,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Знаю, по теплу скучали.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Что же, будем веселиться,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Песни петь, играть, резвиться!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Сыграем, ребята, в игру, позовем в круг солнышко!</w:t>
      </w:r>
    </w:p>
    <w:p w:rsidR="004C30E4" w:rsidRPr="004C30E4" w:rsidRDefault="004C30E4" w:rsidP="004C30E4">
      <w:pPr>
        <w:shd w:val="clear" w:color="auto" w:fill="FFFFFF"/>
        <w:spacing w:after="0" w:line="432" w:lineRule="atLeast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«Карусель»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СРЕДНЯЯ ГР или по показу Весны.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 к вам, ребята, шла, за собой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 вела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Да что-то она отстала. Давайте ее позовем.</w:t>
      </w:r>
    </w:p>
    <w:p w:rsid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зовут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Приходит баба Яга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Здравствуйте, детишки,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Девчонки, да мальчишки!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Слышала меня вы звали?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Что-то не похожа ты на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Как так не похожа? Я самая настоящая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и есть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нарядная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И я нарядилась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(показывает бусы, юбку)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веселая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Приходит к нам с песнями да плясками.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А уж я какая веселая!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Вам меня не удержать,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Вот как хочется плясать!</w:t>
      </w:r>
    </w:p>
    <w:p w:rsidR="004C30E4" w:rsidRPr="004C30E4" w:rsidRDefault="004C30E4" w:rsidP="004C30E4">
      <w:pPr>
        <w:shd w:val="clear" w:color="auto" w:fill="FFFFFF"/>
        <w:spacing w:after="0" w:line="432" w:lineRule="atLeast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ТАНЕЦ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«БАРЫНЯ»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(все дети – по показу взрослого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Что-то и игра у тебя не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масляничная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Самая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масляничная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Да мне в лесу все говорят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«Ты, Баба Яга – лучше всякой</w:t>
      </w:r>
      <w:r w:rsidRPr="004C30E4">
        <w:rPr>
          <w:rFonts w:ascii="Arial" w:eastAsia="Times New Roman" w:hAnsi="Arial" w:cs="Arial"/>
          <w:b/>
          <w:bCs/>
          <w:i/>
          <w:iCs/>
          <w:color w:val="111111"/>
          <w:sz w:val="27"/>
          <w:lang w:eastAsia="ru-RU"/>
        </w:rPr>
        <w:t>Масленицы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!»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Ой! Что это я говорю? (зажимает рот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Ах, вот оно что! Ребята, узнали теперь, кто к нам пришел?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Баба Яга!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Уходи, Баба Яга обратно в лес. Сейчас настоящая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приедет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Баба Яга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Как бы ни так! Посмотрю какие вы ловкие. Тогда и уйду.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«Берегите ножки»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(с метлой)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А сейчас мы поиграем самых ловких мы узнаем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Игра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«Бой подушками»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Ведущий.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вы мамы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не скучайте, в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«Петушиный бой вставайте»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(Игра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«Петушиный бой»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Соперники поджав одну ногу, руки за спиной плечами выталкивают друг друга из круга)</w:t>
      </w:r>
    </w:p>
    <w:p w:rsidR="004C30E4" w:rsidRPr="004C30E4" w:rsidRDefault="004C30E4" w:rsidP="004C30E4">
      <w:pPr>
        <w:shd w:val="clear" w:color="auto" w:fill="FFFFFF"/>
        <w:spacing w:after="0" w:line="432" w:lineRule="atLeast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2. Ведущий.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Ну и мам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ы молодцы, рассмешили от души!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</w:t>
      </w: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Эй! Весёлый наш народ,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Ловкий, быстрый хоровод!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дружно взять канат,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Потянуть вперёд- назад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И сказать три раза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«Эх!»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Победит, наверно, смех.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Игра- забава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«Перетягивание каната»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Баба-Яга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молодцы и ребята! Здорова соревновались! Отдам я вам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Масленицу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4C30E4" w:rsidRPr="004C30E4" w:rsidRDefault="004C30E4" w:rsidP="004C30E4">
      <w:pPr>
        <w:shd w:val="clear" w:color="auto" w:fill="FFFFFF"/>
        <w:spacing w:after="0" w:line="432" w:lineRule="atLeast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</w:p>
    <w:p w:rsidR="004C30E4" w:rsidRPr="004C30E4" w:rsidRDefault="003011B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="004C30E4"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Расступись, честной народ,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 гости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идет</w:t>
      </w:r>
    </w:p>
    <w:p w:rsidR="004C30E4" w:rsidRPr="004C30E4" w:rsidRDefault="004C30E4" w:rsidP="004C30E4">
      <w:pPr>
        <w:shd w:val="clear" w:color="auto" w:fill="FFFFFF"/>
        <w:spacing w:after="0" w:line="432" w:lineRule="atLeast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Идет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 дорогая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Наша гостьюшка годовая!</w:t>
      </w:r>
    </w:p>
    <w:p w:rsidR="004C30E4" w:rsidRPr="004C30E4" w:rsidRDefault="004C30E4" w:rsidP="00B07D4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 музыку вынос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</w:t>
      </w:r>
      <w:r w:rsidR="00B07D4B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цу.</w:t>
      </w:r>
    </w:p>
    <w:p w:rsidR="004C30E4" w:rsidRPr="004C30E4" w:rsidRDefault="004C30E4" w:rsidP="003011B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C30E4" w:rsidRPr="004C30E4" w:rsidRDefault="00B07D4B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Баба яга</w:t>
      </w:r>
      <w:r w:rsidR="004C30E4"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блинов давно не ели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блиночков захотели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как на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масленой неделе</w:t>
      </w:r>
    </w:p>
    <w:p w:rsidR="004C30E4" w:rsidRPr="004C30E4" w:rsidRDefault="004C30E4" w:rsidP="00B07D4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Из печи блины летели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Масленица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угощай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Всем блиночков подавай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Весна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 пылу, с жару разбирайте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Похвалить не забывайте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 пылу, с жару, из печи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 румяны, горячи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Ведущий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Масляна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="00B07D4B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неделя в Калин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ино прилетела!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пенечек села, оладушек съела</w:t>
      </w:r>
    </w:p>
    <w:p w:rsidR="004C30E4" w:rsidRPr="004C30E4" w:rsidRDefault="004C30E4" w:rsidP="004C30E4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Блинчиком угостила, на</w:t>
      </w:r>
      <w:r w:rsidRPr="004C30E4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Pr="004C30E4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гулянье пригласила</w:t>
      </w: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4C30E4" w:rsidRPr="004C30E4" w:rsidRDefault="00B07D4B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Эй, мои</w:t>
      </w:r>
      <w:r w:rsidR="004C30E4"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помощники!</w:t>
      </w:r>
    </w:p>
    <w:p w:rsidR="004C30E4" w:rsidRPr="004C30E4" w:rsidRDefault="004C30E4" w:rsidP="004C30E4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Вносите блины, угощайте детвору!</w:t>
      </w:r>
    </w:p>
    <w:p w:rsidR="006919C1" w:rsidRPr="00B07D4B" w:rsidRDefault="00B07D4B" w:rsidP="00B07D4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Звучит музыка. </w:t>
      </w:r>
      <w:r w:rsidR="004C30E4" w:rsidRPr="004C30E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раздают блины.Угощение детей блинами.</w:t>
      </w:r>
    </w:p>
    <w:sectPr w:rsidR="006919C1" w:rsidRPr="00B07D4B" w:rsidSect="00691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C30E4"/>
    <w:rsid w:val="003011B4"/>
    <w:rsid w:val="004C30E4"/>
    <w:rsid w:val="006919C1"/>
    <w:rsid w:val="00B07D4B"/>
    <w:rsid w:val="00C86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9C1"/>
  </w:style>
  <w:style w:type="paragraph" w:styleId="1">
    <w:name w:val="heading 1"/>
    <w:basedOn w:val="a"/>
    <w:link w:val="10"/>
    <w:uiPriority w:val="9"/>
    <w:qFormat/>
    <w:rsid w:val="004C30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30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4C3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30E4"/>
  </w:style>
  <w:style w:type="paragraph" w:styleId="a3">
    <w:name w:val="Normal (Web)"/>
    <w:basedOn w:val="a"/>
    <w:uiPriority w:val="99"/>
    <w:semiHidden/>
    <w:unhideWhenUsed/>
    <w:rsid w:val="004C3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C30E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C3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0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9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1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2021-03-14T16:28:00Z</dcterms:created>
  <dcterms:modified xsi:type="dcterms:W3CDTF">2021-04-04T11:10:00Z</dcterms:modified>
</cp:coreProperties>
</file>