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2FB" w:rsidRDefault="009C72FB">
      <w:pPr>
        <w:rPr>
          <w:noProof/>
          <w:lang w:eastAsia="ru-RU"/>
        </w:rPr>
      </w:pPr>
    </w:p>
    <w:p w:rsidR="00882A55" w:rsidRDefault="009C72FB">
      <w:r>
        <w:rPr>
          <w:noProof/>
          <w:lang w:eastAsia="ru-RU"/>
        </w:rPr>
        <w:drawing>
          <wp:inline distT="0" distB="0" distL="0" distR="0">
            <wp:extent cx="5940425" cy="7918419"/>
            <wp:effectExtent l="0" t="0" r="3175" b="6985"/>
            <wp:docPr id="1" name="Рисунок 1" descr="C:\Users\Елена\Desktop\отсканированные документы\IMG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отсканированные документы\IMG_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2FB" w:rsidRDefault="009C72FB"/>
    <w:p w:rsidR="009C72FB" w:rsidRDefault="009C72FB"/>
    <w:p w:rsidR="009C72FB" w:rsidRDefault="009C72FB"/>
    <w:p w:rsidR="009C72FB" w:rsidRDefault="009C72FB">
      <w:r>
        <w:rPr>
          <w:noProof/>
          <w:lang w:eastAsia="ru-RU"/>
        </w:rPr>
        <w:lastRenderedPageBreak/>
        <w:drawing>
          <wp:inline distT="0" distB="0" distL="0" distR="0">
            <wp:extent cx="5940425" cy="7918419"/>
            <wp:effectExtent l="0" t="0" r="3175" b="6985"/>
            <wp:docPr id="2" name="Рисунок 2" descr="C:\Users\Елена\Desktop\отсканированные документы\IMG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отсканированные документы\IMG_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7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4E2"/>
    <w:rsid w:val="004264E2"/>
    <w:rsid w:val="00882A55"/>
    <w:rsid w:val="009C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2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2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2015-11-01T19:55:00Z</dcterms:created>
  <dcterms:modified xsi:type="dcterms:W3CDTF">2015-11-01T19:57:00Z</dcterms:modified>
</cp:coreProperties>
</file>