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0418AB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5E127A"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0418AB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5E127A"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0418AB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5E127A" w:rsidRPr="00E662F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E127A" w:rsidRPr="00E662F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proofErr w:type="gramEnd"/>
            <w:r w:rsidR="00AB70DD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B70D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0418AB" w:rsidRDefault="00961425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</w:t>
      </w:r>
      <w:r w:rsidR="000418AB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b/>
          <w:sz w:val="24"/>
          <w:szCs w:val="24"/>
        </w:rPr>
        <w:t>ОУ «</w:t>
      </w:r>
      <w:proofErr w:type="spellStart"/>
      <w:r w:rsidR="000418AB">
        <w:rPr>
          <w:rFonts w:ascii="Times New Roman" w:hAnsi="Times New Roman" w:cs="Times New Roman"/>
          <w:b/>
          <w:sz w:val="24"/>
          <w:szCs w:val="24"/>
        </w:rPr>
        <w:t>Куркачинский</w:t>
      </w:r>
      <w:proofErr w:type="spellEnd"/>
      <w:r w:rsidR="000418AB">
        <w:rPr>
          <w:rFonts w:ascii="Times New Roman" w:hAnsi="Times New Roman" w:cs="Times New Roman"/>
          <w:b/>
          <w:sz w:val="24"/>
          <w:szCs w:val="24"/>
        </w:rPr>
        <w:t xml:space="preserve"> детский сад «Ласточка»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4823" w:rsidRPr="00922C9A" w:rsidRDefault="00961425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Высокогорского муниципального района РТ»</w:t>
      </w:r>
    </w:p>
    <w:p w:rsidR="003E2221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973995">
        <w:rPr>
          <w:rFonts w:ascii="Times New Roman" w:hAnsi="Times New Roman" w:cs="Times New Roman"/>
          <w:b/>
          <w:sz w:val="24"/>
          <w:szCs w:val="24"/>
        </w:rPr>
        <w:t>2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офсоюза, оказание организационно-методической, </w:t>
      </w:r>
      <w:proofErr w:type="gramStart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консультативной  помощи</w:t>
      </w:r>
      <w:proofErr w:type="gramEnd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членам профсоюза ,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 w:firstRow="1" w:lastRow="0" w:firstColumn="1" w:lastColumn="0" w:noHBand="0" w:noVBand="1"/>
      </w:tblPr>
      <w:tblGrid>
        <w:gridCol w:w="615"/>
        <w:gridCol w:w="4229"/>
        <w:gridCol w:w="1841"/>
        <w:gridCol w:w="3260"/>
      </w:tblGrid>
      <w:tr w:rsidR="003E2221" w:rsidRPr="00922C9A" w:rsidTr="00E80B03">
        <w:tc>
          <w:tcPr>
            <w:tcW w:w="615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="00961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внедрение новых социальных проектов по оздоровлению «Тур выходного дня», «За здоровьем –в Крым!»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45327B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="003E2221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:rsidR="003E2221" w:rsidRPr="00922C9A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1841" w:type="dxa"/>
          </w:tcPr>
          <w:p w:rsidR="003E2221" w:rsidRPr="00922C9A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1" w:type="dxa"/>
          </w:tcPr>
          <w:p w:rsidR="003E2221" w:rsidRPr="00922C9A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922C9A" w:rsidTr="00E80B03">
        <w:tc>
          <w:tcPr>
            <w:tcW w:w="615" w:type="dxa"/>
          </w:tcPr>
          <w:p w:rsidR="00423F0F" w:rsidRPr="00922C9A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23F0F" w:rsidRPr="00922C9A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:rsidR="00423F0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</w:tcPr>
          <w:p w:rsidR="00423F0F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 w:rsidR="007B061A"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 w:rsidR="007B061A"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E80B0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1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:rsidR="001273D2" w:rsidRPr="00922C9A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Проведение мероприятий, </w:t>
            </w:r>
            <w:r w:rsidR="00973995">
              <w:rPr>
                <w:color w:val="000000"/>
              </w:rPr>
              <w:t>акций, проектов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Организ</w:t>
            </w:r>
            <w:r w:rsidR="00973995">
              <w:t>ация</w:t>
            </w:r>
            <w:r>
              <w:t xml:space="preserve"> участи</w:t>
            </w:r>
            <w:r w:rsidR="00973995">
              <w:t>я</w:t>
            </w:r>
            <w:r>
              <w:t xml:space="preserve"> в муниципальном </w:t>
            </w:r>
            <w:r w:rsidRPr="00922C9A">
              <w:t xml:space="preserve"> соревновании по </w:t>
            </w:r>
            <w:r>
              <w:t>лыжам «Лыжня Рос</w:t>
            </w:r>
            <w:r w:rsidR="00414614">
              <w:t>с</w:t>
            </w:r>
            <w:r>
              <w:t>ии»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rPr>
          <w:trHeight w:val="640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rPr>
          <w:trHeight w:val="282"/>
        </w:trPr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 w:rsidR="00C30D33"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1273D2" w:rsidRPr="00922C9A" w:rsidRDefault="00964B0E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rPr>
          <w:trHeight w:val="837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4E04F4" w:rsidRPr="00922C9A" w:rsidTr="00E80B03">
        <w:trPr>
          <w:trHeight w:val="630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r w:rsidRPr="00922C9A">
              <w:rPr>
                <w:color w:val="000000"/>
              </w:rPr>
              <w:t xml:space="preserve"> поздравленияс</w:t>
            </w:r>
            <w:proofErr w:type="gramEnd"/>
            <w:r w:rsidRPr="00922C9A">
              <w:rPr>
                <w:color w:val="000000"/>
              </w:rPr>
              <w:t xml:space="preserve"> Праздником труда – 1 мая. 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rPr>
          <w:trHeight w:val="906"/>
        </w:trPr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2021- 2022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4E04F4" w:rsidRPr="00922C9A" w:rsidRDefault="004E04F4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0418AB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</w:t>
            </w:r>
            <w:proofErr w:type="gramEnd"/>
            <w:r w:rsidRPr="00922C9A">
              <w:rPr>
                <w:color w:val="000000"/>
              </w:rPr>
              <w:t xml:space="preserve"> с Днем </w:t>
            </w:r>
            <w:r w:rsidR="000418AB">
              <w:rPr>
                <w:color w:val="000000"/>
              </w:rPr>
              <w:t>воспитателя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041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 w:rsidR="000418AB">
              <w:rPr>
                <w:rFonts w:ascii="Times New Roman" w:hAnsi="Times New Roman" w:cs="Times New Roman"/>
                <w:sz w:val="24"/>
                <w:szCs w:val="24"/>
              </w:rPr>
              <w:t>Воспитателя</w:t>
            </w:r>
          </w:p>
        </w:tc>
        <w:tc>
          <w:tcPr>
            <w:tcW w:w="1841" w:type="dxa"/>
          </w:tcPr>
          <w:p w:rsidR="004E04F4" w:rsidRPr="00922C9A" w:rsidRDefault="000418AB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4E0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мероприятий  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Декаде инвалидов.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4E04F4" w:rsidRDefault="004E04F4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4E04F4" w:rsidRPr="00922C9A" w:rsidRDefault="004E04F4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4E04F4" w:rsidRPr="00922C9A" w:rsidTr="00E80B03">
        <w:tc>
          <w:tcPr>
            <w:tcW w:w="615" w:type="dxa"/>
          </w:tcPr>
          <w:p w:rsidR="004E04F4" w:rsidRPr="00922C9A" w:rsidRDefault="004E04F4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E04F4" w:rsidRPr="00922C9A" w:rsidRDefault="004E04F4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4E04F4" w:rsidRPr="00922C9A" w:rsidRDefault="004E04F4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proofErr w:type="gramStart"/>
      <w:r w:rsidRPr="00922C9A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922C9A">
        <w:rPr>
          <w:rFonts w:ascii="Times New Roman" w:hAnsi="Times New Roman" w:cs="Times New Roman"/>
          <w:sz w:val="24"/>
          <w:szCs w:val="24"/>
        </w:rPr>
        <w:t>:</w:t>
      </w:r>
      <w:r w:rsidRPr="00922C9A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922C9A"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 w:rsidR="00377A7C">
        <w:rPr>
          <w:rFonts w:ascii="Times New Roman" w:hAnsi="Times New Roman" w:cs="Times New Roman"/>
          <w:sz w:val="24"/>
          <w:szCs w:val="24"/>
        </w:rPr>
        <w:t>Гирфанова</w:t>
      </w:r>
      <w:proofErr w:type="spellEnd"/>
      <w:r w:rsidR="00377A7C">
        <w:rPr>
          <w:rFonts w:ascii="Times New Roman" w:hAnsi="Times New Roman" w:cs="Times New Roman"/>
          <w:sz w:val="24"/>
          <w:szCs w:val="24"/>
        </w:rPr>
        <w:t xml:space="preserve"> Э.Г.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4823"/>
    <w:rsid w:val="00006892"/>
    <w:rsid w:val="00040F23"/>
    <w:rsid w:val="000418AB"/>
    <w:rsid w:val="000778B0"/>
    <w:rsid w:val="000D28B7"/>
    <w:rsid w:val="000F41C2"/>
    <w:rsid w:val="001273D2"/>
    <w:rsid w:val="0016173D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77A7C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914FD"/>
    <w:rsid w:val="0069184D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922C9A"/>
    <w:rsid w:val="00943D02"/>
    <w:rsid w:val="00961425"/>
    <w:rsid w:val="00964B0E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D33BAB"/>
    <w:rsid w:val="00D81CED"/>
    <w:rsid w:val="00DA2721"/>
    <w:rsid w:val="00DB546E"/>
    <w:rsid w:val="00DC2F43"/>
    <w:rsid w:val="00DE4FDF"/>
    <w:rsid w:val="00DF0DD2"/>
    <w:rsid w:val="00E36523"/>
    <w:rsid w:val="00E662FE"/>
    <w:rsid w:val="00E67083"/>
    <w:rsid w:val="00E80B03"/>
    <w:rsid w:val="00EB4848"/>
    <w:rsid w:val="00F82719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0E3A75-D92F-4994-A3ED-639EEA317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3C8BFA-11A6-490A-85E6-ABAF0C1A1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Мама</cp:lastModifiedBy>
  <cp:revision>7</cp:revision>
  <cp:lastPrinted>2020-02-27T09:58:00Z</cp:lastPrinted>
  <dcterms:created xsi:type="dcterms:W3CDTF">2022-05-25T11:25:00Z</dcterms:created>
  <dcterms:modified xsi:type="dcterms:W3CDTF">2022-05-30T20:00:00Z</dcterms:modified>
</cp:coreProperties>
</file>