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ACC" w:rsidRDefault="00164ACC" w:rsidP="00164AC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B151D" w:rsidRDefault="00EB151D" w:rsidP="00164AC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303818" cy="8669295"/>
            <wp:effectExtent l="0" t="0" r="1905" b="0"/>
            <wp:docPr id="1" name="Рисунок 1" descr="C:\Users\User\Desktop\сертификат Здоровое питание 2023 г\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ертификат Здоровое питание 2023 г\сс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573" cy="8666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51D" w:rsidRDefault="00EB151D" w:rsidP="00164AC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64ACC" w:rsidRDefault="00164ACC" w:rsidP="00164AC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Здание детского сада типовое, одноэтажное, рассчитано на 35 мест. Капитальный ремонт в детском саду был в 2017 г.</w:t>
      </w:r>
    </w:p>
    <w:p w:rsidR="00164ACC" w:rsidRPr="0065316E" w:rsidRDefault="00164ACC" w:rsidP="00164AC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316E">
        <w:rPr>
          <w:rFonts w:ascii="Times New Roman" w:hAnsi="Times New Roman" w:cs="Times New Roman"/>
          <w:sz w:val="24"/>
          <w:szCs w:val="24"/>
          <w:lang w:val="ru-RU"/>
        </w:rPr>
        <w:t>В детском саду функциониру</w:t>
      </w:r>
      <w:r w:rsidR="0065316E">
        <w:rPr>
          <w:rFonts w:ascii="Times New Roman" w:hAnsi="Times New Roman" w:cs="Times New Roman"/>
          <w:sz w:val="24"/>
          <w:szCs w:val="24"/>
          <w:lang w:val="ru-RU"/>
        </w:rPr>
        <w:t>ю</w:t>
      </w:r>
      <w:r w:rsidRPr="0065316E">
        <w:rPr>
          <w:rFonts w:ascii="Times New Roman" w:hAnsi="Times New Roman" w:cs="Times New Roman"/>
          <w:sz w:val="24"/>
          <w:szCs w:val="24"/>
          <w:lang w:val="ru-RU"/>
        </w:rPr>
        <w:t>т 2 разновозрастные группы. В начале учебного 202</w:t>
      </w:r>
      <w:r w:rsidR="0065316E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65316E">
        <w:rPr>
          <w:rFonts w:ascii="Times New Roman" w:hAnsi="Times New Roman" w:cs="Times New Roman"/>
          <w:sz w:val="24"/>
          <w:szCs w:val="24"/>
          <w:lang w:val="ru-RU"/>
        </w:rPr>
        <w:t>-202</w:t>
      </w:r>
      <w:r w:rsidR="0065316E"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65316E">
        <w:rPr>
          <w:rFonts w:ascii="Times New Roman" w:hAnsi="Times New Roman" w:cs="Times New Roman"/>
          <w:sz w:val="24"/>
          <w:szCs w:val="24"/>
          <w:lang w:val="ru-RU"/>
        </w:rPr>
        <w:t xml:space="preserve"> года ДОУ посещал</w:t>
      </w:r>
      <w:r w:rsidR="0065316E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65316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65316E">
        <w:rPr>
          <w:rFonts w:ascii="Times New Roman" w:hAnsi="Times New Roman" w:cs="Times New Roman"/>
          <w:sz w:val="24"/>
          <w:szCs w:val="24"/>
          <w:lang w:val="ru-RU"/>
        </w:rPr>
        <w:t>40 детей</w:t>
      </w:r>
      <w:r w:rsidRPr="0065316E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164ACC" w:rsidRPr="0065316E" w:rsidRDefault="00164ACC" w:rsidP="00164AC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316E">
        <w:rPr>
          <w:rFonts w:ascii="Times New Roman" w:hAnsi="Times New Roman" w:cs="Times New Roman"/>
          <w:sz w:val="24"/>
          <w:szCs w:val="24"/>
          <w:lang w:val="ru-RU"/>
        </w:rPr>
        <w:t>В МБДОУ имеется медицинский кабинет, кабинет заведующего.</w:t>
      </w:r>
    </w:p>
    <w:p w:rsidR="00164ACC" w:rsidRPr="0065316E" w:rsidRDefault="00164ACC" w:rsidP="00164AC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316E">
        <w:rPr>
          <w:rFonts w:ascii="Times New Roman" w:hAnsi="Times New Roman" w:cs="Times New Roman"/>
          <w:sz w:val="24"/>
          <w:szCs w:val="24"/>
          <w:lang w:val="ru-RU"/>
        </w:rPr>
        <w:t>На территории детского сада общей площадью 1502  квадратных метра имеются два игровых участка для прогулок, цветник.</w:t>
      </w:r>
    </w:p>
    <w:p w:rsidR="00164ACC" w:rsidRPr="0065316E" w:rsidRDefault="00164ACC" w:rsidP="00164AC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316E">
        <w:rPr>
          <w:rFonts w:ascii="Times New Roman" w:hAnsi="Times New Roman" w:cs="Times New Roman"/>
          <w:i/>
          <w:iCs/>
          <w:sz w:val="24"/>
          <w:szCs w:val="24"/>
          <w:lang w:val="ru-RU"/>
        </w:rPr>
        <w:t>Режим жизнедеятельности МБДОУ</w:t>
      </w:r>
      <w:r w:rsidRPr="0065316E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164ACC" w:rsidRPr="0065316E" w:rsidRDefault="00164ACC" w:rsidP="00164AC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316E">
        <w:rPr>
          <w:rStyle w:val="a4"/>
          <w:rFonts w:ascii="Times New Roman" w:hAnsi="Times New Roman" w:cs="Times New Roman"/>
          <w:sz w:val="24"/>
          <w:szCs w:val="24"/>
        </w:rPr>
        <w:t> </w:t>
      </w:r>
      <w:r w:rsidRPr="0065316E">
        <w:rPr>
          <w:rFonts w:ascii="Times New Roman" w:hAnsi="Times New Roman" w:cs="Times New Roman"/>
          <w:sz w:val="24"/>
          <w:szCs w:val="24"/>
          <w:lang w:val="ru-RU"/>
        </w:rPr>
        <w:t>Учреждение работает по пятидневной рабочей неделе круглый год, с 10,5 часовым пребыванием воспитанников, кроме выходных и праздничных дней.</w:t>
      </w:r>
    </w:p>
    <w:p w:rsidR="00164ACC" w:rsidRPr="0065316E" w:rsidRDefault="00164ACC" w:rsidP="00164AC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316E">
        <w:rPr>
          <w:rFonts w:ascii="Times New Roman" w:hAnsi="Times New Roman" w:cs="Times New Roman"/>
          <w:sz w:val="24"/>
          <w:szCs w:val="24"/>
          <w:lang w:val="ru-RU"/>
        </w:rPr>
        <w:t>Продолжительность пребывания ребенка в детском саду с 7.00 до 17.30</w:t>
      </w:r>
    </w:p>
    <w:p w:rsidR="00164ACC" w:rsidRPr="0065316E" w:rsidRDefault="00164ACC" w:rsidP="00164AC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316E">
        <w:rPr>
          <w:rFonts w:ascii="Times New Roman" w:hAnsi="Times New Roman" w:cs="Times New Roman"/>
          <w:sz w:val="24"/>
          <w:szCs w:val="24"/>
          <w:lang w:val="ru-RU"/>
        </w:rPr>
        <w:t>Пятиразовое питание</w:t>
      </w:r>
      <w:r w:rsidRPr="0065316E">
        <w:rPr>
          <w:rFonts w:ascii="Times New Roman" w:hAnsi="Times New Roman" w:cs="Times New Roman"/>
          <w:sz w:val="24"/>
          <w:szCs w:val="24"/>
        </w:rPr>
        <w:t> </w:t>
      </w:r>
    </w:p>
    <w:p w:rsidR="00164ACC" w:rsidRPr="0065316E" w:rsidRDefault="00164ACC" w:rsidP="00164ACC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5316E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 деятельности детского сада – осуществление образовательной деятельности по</w:t>
      </w:r>
      <w:r w:rsidRPr="0065316E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65316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164ACC" w:rsidRPr="0065316E" w:rsidRDefault="00164ACC" w:rsidP="00164ACC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5316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</w:t>
      </w:r>
      <w:r w:rsidRPr="0065316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5316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физических, интеллектуальных, нравственных, эстетических и личностных качеств,</w:t>
      </w:r>
      <w:r w:rsidRPr="0065316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5316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предпосылок учебной деятельности, сохранение и укрепление здоровья</w:t>
      </w:r>
      <w:r w:rsidRPr="0065316E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65316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часть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организована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="006531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eastAsia="Times New Roman" w:cs="Times New Roman"/>
          <w:b/>
          <w:bCs/>
          <w:lang w:val="ru-RU"/>
        </w:rPr>
        <w:t xml:space="preserve">2.4.1.3049-13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ведется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составлена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примерной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нормативами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посещают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5316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B8456F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</w:t>
      </w:r>
      <w:r w:rsidR="00B8456F">
        <w:rPr>
          <w:rFonts w:hAnsi="Times New Roman" w:cs="Times New Roman"/>
          <w:color w:val="000000"/>
          <w:sz w:val="24"/>
          <w:szCs w:val="24"/>
          <w:lang w:val="ru-RU"/>
        </w:rPr>
        <w:t>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возрасте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1,5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7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сформированы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разновозрастные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общеразвивающей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64ACC" w:rsidRDefault="00164ACC" w:rsidP="00164ACC">
      <w:pPr>
        <w:numPr>
          <w:ilvl w:val="0"/>
          <w:numId w:val="1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Разновозрастная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1</w:t>
      </w:r>
      <w:r w:rsidR="00B8456F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1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Разновозрастная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7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-  2</w:t>
      </w:r>
      <w:r w:rsidR="0065316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работа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Чтобы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выбрать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стратегию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сентябре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65316E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проводился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9027" w:type="dxa"/>
        <w:tblLook w:val="0600" w:firstRow="0" w:lastRow="0" w:firstColumn="0" w:lastColumn="0" w:noHBand="1" w:noVBand="1"/>
      </w:tblPr>
      <w:tblGrid>
        <w:gridCol w:w="2297"/>
        <w:gridCol w:w="1861"/>
        <w:gridCol w:w="4869"/>
      </w:tblGrid>
      <w:tr w:rsidR="00164ACC" w:rsidRPr="00EB151D" w:rsidTr="00164A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164ACC" w:rsidTr="00164A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 w:rsidP="00037F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37F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037FB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80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164ACC" w:rsidTr="00164A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037F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164ACC" w:rsidTr="00164A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</w:rPr>
              <w:t>0%</w:t>
            </w:r>
          </w:p>
        </w:tc>
      </w:tr>
      <w:tr w:rsidR="00164ACC" w:rsidTr="00164A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</w:rPr>
              <w:t>0%</w:t>
            </w:r>
          </w:p>
        </w:tc>
      </w:tr>
    </w:tbl>
    <w:p w:rsidR="00164ACC" w:rsidRDefault="00164ACC" w:rsidP="00164ACC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количеству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</w:p>
    <w:tbl>
      <w:tblPr>
        <w:tblW w:w="9027" w:type="dxa"/>
        <w:tblLook w:val="0600" w:firstRow="0" w:lastRow="0" w:firstColumn="0" w:lastColumn="0" w:noHBand="1" w:noVBand="1"/>
      </w:tblPr>
      <w:tblGrid>
        <w:gridCol w:w="2713"/>
        <w:gridCol w:w="2308"/>
        <w:gridCol w:w="4006"/>
      </w:tblGrid>
      <w:tr w:rsidR="00164ACC" w:rsidRPr="00EB151D" w:rsidTr="00164ACC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164ACC" w:rsidTr="00164ACC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677331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67733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,5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164ACC" w:rsidTr="00164ACC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677331">
            <w:pPr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67733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,5 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164ACC" w:rsidTr="00164ACC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677331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67733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разнообразных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тесной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взаимосвязи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неполных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уделяется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большее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внимание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первые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месяцы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образование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677331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-202</w:t>
      </w:r>
      <w:r w:rsidR="00677331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проводились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платные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услуги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направлениям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художественно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эстетическое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Семицветик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познавательное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«Логика»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«Говорящие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пальчики»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677331">
        <w:rPr>
          <w:rFonts w:hAnsi="Times New Roman" w:cs="Times New Roman"/>
          <w:color w:val="000000"/>
          <w:sz w:val="24"/>
          <w:szCs w:val="24"/>
          <w:lang w:val="ru-RU"/>
        </w:rPr>
        <w:t>«Веселый</w:t>
      </w:r>
      <w:r w:rsidR="006773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77331">
        <w:rPr>
          <w:rFonts w:hAnsi="Times New Roman" w:cs="Times New Roman"/>
          <w:color w:val="000000"/>
          <w:sz w:val="24"/>
          <w:szCs w:val="24"/>
          <w:lang w:val="ru-RU"/>
        </w:rPr>
        <w:t>английский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задействовано</w:t>
      </w:r>
      <w:r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sz w:val="24"/>
          <w:szCs w:val="24"/>
          <w:lang w:val="ru-RU"/>
        </w:rPr>
        <w:t>8</w:t>
      </w:r>
      <w:r w:rsidR="00677331">
        <w:rPr>
          <w:rFonts w:hAnsi="Times New Roman" w:cs="Times New Roman"/>
          <w:sz w:val="24"/>
          <w:szCs w:val="24"/>
          <w:lang w:val="ru-RU"/>
        </w:rPr>
        <w:t>9</w:t>
      </w:r>
      <w:r>
        <w:rPr>
          <w:rFonts w:hAnsi="Times New Roman" w:cs="Times New Roman"/>
          <w:sz w:val="24"/>
          <w:szCs w:val="24"/>
          <w:lang w:val="ru-RU"/>
        </w:rPr>
        <w:t xml:space="preserve">%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Управление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принципах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единоначалия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коллегиальности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Коллегиальными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собрание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Единоличным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исполнительным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действующие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</w:p>
    <w:tbl>
      <w:tblPr>
        <w:tblW w:w="9431" w:type="dxa"/>
        <w:tblLook w:val="0600" w:firstRow="0" w:lastRow="0" w:firstColumn="0" w:lastColumn="0" w:noHBand="1" w:noVBand="1"/>
      </w:tblPr>
      <w:tblGrid>
        <w:gridCol w:w="2605"/>
        <w:gridCol w:w="6826"/>
      </w:tblGrid>
      <w:tr w:rsidR="00164ACC" w:rsidTr="00164ACC"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6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164ACC" w:rsidRPr="00EB151D" w:rsidTr="00164ACC"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6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подразделений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штатное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расписание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отчетные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садом</w:t>
            </w:r>
          </w:p>
        </w:tc>
      </w:tr>
      <w:tr w:rsidR="00164ACC" w:rsidTr="00164ACC"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164ACC" w:rsidRDefault="00164ACC" w:rsidP="00981F52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164ACC" w:rsidRDefault="00164ACC" w:rsidP="00981F52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164ACC" w:rsidRDefault="00164ACC" w:rsidP="00981F52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64ACC" w:rsidRDefault="00164ACC" w:rsidP="00981F52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64ACC" w:rsidRDefault="00164ACC" w:rsidP="00981F52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64ACC" w:rsidRDefault="00164ACC" w:rsidP="00981F52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164ACC" w:rsidRPr="00EB151D" w:rsidTr="00164ACC"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6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164ACC" w:rsidRDefault="00164ACC" w:rsidP="00981F52">
            <w:pPr>
              <w:numPr>
                <w:ilvl w:val="0"/>
                <w:numId w:val="3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коллективного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распорядка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64ACC" w:rsidRDefault="00164ACC" w:rsidP="00981F52">
            <w:pPr>
              <w:numPr>
                <w:ilvl w:val="0"/>
                <w:numId w:val="3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регламентируют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64ACC" w:rsidRDefault="00164ACC" w:rsidP="00981F52">
            <w:pPr>
              <w:numPr>
                <w:ilvl w:val="0"/>
                <w:numId w:val="3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конфликтные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между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64ACC" w:rsidRDefault="00164ACC" w:rsidP="00981F52">
            <w:pPr>
              <w:numPr>
                <w:ilvl w:val="0"/>
                <w:numId w:val="3"/>
              </w:numPr>
              <w:spacing w:beforeAutospacing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предложения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</w:t>
            </w:r>
          </w:p>
        </w:tc>
      </w:tr>
    </w:tbl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специфике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677331">
        <w:rPr>
          <w:rFonts w:hAnsi="Times New Roman" w:cs="Times New Roman"/>
          <w:color w:val="000000"/>
          <w:sz w:val="24"/>
          <w:szCs w:val="24"/>
          <w:lang w:val="ru-RU"/>
        </w:rPr>
        <w:t>2-2023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оценивается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эффективная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позволяющая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следующем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изменение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планируется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подготовки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Уровень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анализируется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диагностики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164ACC" w:rsidRDefault="00164ACC" w:rsidP="00164ACC">
      <w:pPr>
        <w:numPr>
          <w:ilvl w:val="0"/>
          <w:numId w:val="4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каждому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разделу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164ACC" w:rsidRDefault="00164ACC" w:rsidP="00164ACC">
      <w:pPr>
        <w:numPr>
          <w:ilvl w:val="0"/>
          <w:numId w:val="4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64ACC" w:rsidRDefault="00164ACC" w:rsidP="00164ACC">
      <w:pPr>
        <w:numPr>
          <w:ilvl w:val="0"/>
          <w:numId w:val="4"/>
        </w:numPr>
        <w:spacing w:beforeAutospacing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показывают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преобладание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высоким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средним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уровнями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прогрессирующей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динамике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говорит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учебного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лежит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взаимодействие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64ACC" w:rsidRDefault="00164ACC" w:rsidP="00164ACC">
      <w:pPr>
        <w:numPr>
          <w:ilvl w:val="0"/>
          <w:numId w:val="5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совместная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организованной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освоению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5"/>
        </w:numPr>
        <w:spacing w:beforeAutospacing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самостоятельная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наблюдением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ведутся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подгруппам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Продолжительностьзанятийсоответствует</w:t>
      </w:r>
      <w:r>
        <w:rPr>
          <w:rFonts w:hAnsi="Times New Roman" w:cs="Times New Roman"/>
          <w:color w:val="000000" w:themeColor="text1"/>
          <w:sz w:val="24"/>
          <w:szCs w:val="24"/>
        </w:rPr>
        <w:t>СанПиН</w:t>
      </w:r>
      <w:r>
        <w:rPr>
          <w:rFonts w:eastAsia="Times New Roman" w:cs="Times New Roman"/>
          <w:b/>
          <w:bCs/>
        </w:rPr>
        <w:t xml:space="preserve">2.4.1.3049-13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164ACC" w:rsidRDefault="00164ACC" w:rsidP="00164ACC">
      <w:pPr>
        <w:numPr>
          <w:ilvl w:val="0"/>
          <w:numId w:val="6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6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6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15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</w:t>
      </w:r>
    </w:p>
    <w:p w:rsidR="00164ACC" w:rsidRDefault="00164ACC" w:rsidP="00164ACC">
      <w:pPr>
        <w:numPr>
          <w:ilvl w:val="0"/>
          <w:numId w:val="6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6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6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25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6"/>
        </w:numPr>
        <w:spacing w:beforeAutospacing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6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7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занятиями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предусмотрены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перерывы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игра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учётом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любых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допустить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распространения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инфекции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администрация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ввела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3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дополнительные ограничительные и профилактические меры в соответствии с СП </w:t>
      </w:r>
      <w:r w:rsidRPr="0067733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2.4.1.3049-13 </w:t>
      </w:r>
      <w:r w:rsidRPr="00677331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и продолжила соблюдать их и в  202</w:t>
      </w:r>
      <w:r w:rsidR="00677331" w:rsidRPr="00677331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2</w:t>
      </w:r>
      <w:r w:rsidRPr="00677331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-202</w:t>
      </w:r>
      <w:r w:rsidR="00677331" w:rsidRPr="00677331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3</w:t>
      </w:r>
      <w:r w:rsidRPr="00677331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году</w:t>
      </w:r>
      <w:r w:rsidRPr="00677331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64ACC" w:rsidRDefault="00164ACC" w:rsidP="00164ACC">
      <w:pPr>
        <w:numPr>
          <w:ilvl w:val="0"/>
          <w:numId w:val="7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ежедневный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усиленный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фильтр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термометрию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бесконтактных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термометров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опрос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признаков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инфекционных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заболеваний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признаками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инфекционных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заболеваний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изолируются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уведомляет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территориальный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7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еженедельную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генеральную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уборку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применением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дезинфицирующих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разведенных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концентрациях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вирусному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режиму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7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ежедневную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влажную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уборку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обработкой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контактных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поверхностей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игрушек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дезинфицирующими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7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дезинфекцию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посуды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столовых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приборов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7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бактерицидные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установки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комнатах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7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частое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проветривание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комнат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7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помещениях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групповой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ячейки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открытом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воздухе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отдельно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4ACC" w:rsidRDefault="00164ACC" w:rsidP="00164ACC">
      <w:pPr>
        <w:numPr>
          <w:ilvl w:val="0"/>
          <w:numId w:val="7"/>
        </w:numPr>
        <w:spacing w:beforeAutospacing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заключении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медицинских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противопоказаний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переболел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контактировал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больным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кадрового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обеспечения</w:t>
      </w:r>
    </w:p>
    <w:p w:rsidR="00A03538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укомплектован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100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штатному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расписанию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коллектив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МБДОУ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«Березка»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поселка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Дачное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Высокогорского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района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Республики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Татарстан»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A03538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A03538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состоит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03538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A03538">
        <w:rPr>
          <w:rFonts w:hAnsi="Times New Roman" w:cs="Times New Roman"/>
          <w:color w:val="000000"/>
          <w:sz w:val="24"/>
          <w:szCs w:val="24"/>
          <w:lang w:val="ru-RU"/>
        </w:rPr>
        <w:t xml:space="preserve">3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>Количество</w:t>
      </w:r>
      <w:r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color w:val="000000"/>
          <w:sz w:val="24"/>
          <w:szCs w:val="24"/>
          <w:lang w:val="ru-RU"/>
        </w:rPr>
        <w:t>педагогов</w:t>
      </w:r>
      <w:r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b/>
          <w:color w:val="000000"/>
          <w:sz w:val="24"/>
          <w:szCs w:val="24"/>
          <w:lang w:val="ru-RU"/>
        </w:rPr>
        <w:t>имеющих</w:t>
      </w:r>
      <w:r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: 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квалификационные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категории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03538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высшую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категорию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0 </w:t>
      </w:r>
    </w:p>
    <w:p w:rsidR="00A03538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I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категорию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1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A03538" w:rsidRDefault="00A03538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августе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2023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двоим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предстоит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пройти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СЗД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октябре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2023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идет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подтверждение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категории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A03538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>сего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>работают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="00164AC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164ACC" w:rsidRDefault="00164ACC" w:rsidP="00164ACC">
      <w:pPr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Сведения о педагогических кадрах, прошедших профессиональную переподготовку и повышение квалификации по образовательным программам педагогической направленности в 202</w:t>
      </w:r>
      <w:r w:rsidR="00A03538">
        <w:rPr>
          <w:rFonts w:ascii="Times New Roman" w:hAnsi="Times New Roman" w:cs="Times New Roman"/>
          <w:b/>
          <w:lang w:val="ru-RU"/>
        </w:rPr>
        <w:t>2</w:t>
      </w:r>
      <w:r>
        <w:rPr>
          <w:rFonts w:ascii="Times New Roman" w:hAnsi="Times New Roman" w:cs="Times New Roman"/>
          <w:b/>
          <w:lang w:val="ru-RU"/>
        </w:rPr>
        <w:t>-202</w:t>
      </w:r>
      <w:r w:rsidR="00A03538">
        <w:rPr>
          <w:rFonts w:ascii="Times New Roman" w:hAnsi="Times New Roman" w:cs="Times New Roman"/>
          <w:b/>
          <w:lang w:val="ru-RU"/>
        </w:rPr>
        <w:t>3</w:t>
      </w:r>
      <w:r>
        <w:rPr>
          <w:rFonts w:ascii="Times New Roman" w:hAnsi="Times New Roman" w:cs="Times New Roman"/>
          <w:b/>
          <w:lang w:val="ru-RU"/>
        </w:rPr>
        <w:t xml:space="preserve"> учебном году.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1880"/>
        <w:gridCol w:w="1489"/>
        <w:gridCol w:w="2409"/>
        <w:gridCol w:w="1276"/>
        <w:gridCol w:w="2552"/>
      </w:tblGrid>
      <w:tr w:rsidR="00164ACC" w:rsidTr="00EF0EEF"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ACC" w:rsidRPr="00EF0EEF" w:rsidRDefault="00164AC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EF0EEF">
              <w:rPr>
                <w:rFonts w:ascii="Times New Roman" w:hAnsi="Times New Roman" w:cs="Times New Roman"/>
                <w:lang w:val="ru-RU"/>
              </w:rPr>
              <w:t>ФИО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ACC" w:rsidRPr="00EF0EEF" w:rsidRDefault="00164ACC" w:rsidP="00EF0EEF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EF0EEF">
              <w:rPr>
                <w:rFonts w:ascii="Times New Roman" w:hAnsi="Times New Roman" w:cs="Times New Roman"/>
                <w:lang w:val="ru-RU"/>
              </w:rPr>
              <w:t xml:space="preserve">Должность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ACC" w:rsidRDefault="00164AC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Наименование ОУ, где проходили переподготовку</w:t>
            </w:r>
            <w:r w:rsidR="00EF0EEF">
              <w:rPr>
                <w:rFonts w:ascii="Times New Roman" w:hAnsi="Times New Roman" w:cs="Times New Roman"/>
                <w:lang w:val="ru-RU"/>
              </w:rPr>
              <w:t>/ повышение квалификации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ACC" w:rsidRDefault="00164AC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Сроки обучения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ACC" w:rsidRDefault="00164AC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Направление переподготовки  /повышения квалификации</w:t>
            </w:r>
          </w:p>
        </w:tc>
      </w:tr>
      <w:tr w:rsidR="00164ACC" w:rsidRPr="00EB151D" w:rsidTr="00EF0EEF"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ACC" w:rsidRDefault="00164ACC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Альфисовна</w:t>
            </w:r>
            <w:proofErr w:type="spellEnd"/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ACC" w:rsidRDefault="00164ACC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Воспитатель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ACC" w:rsidRDefault="00164ACC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государственный </w:t>
            </w:r>
            <w:r>
              <w:rPr>
                <w:rFonts w:ascii="Times New Roman" w:hAnsi="Times New Roman" w:cs="Times New Roman"/>
                <w:lang w:val="ru-RU"/>
              </w:rPr>
              <w:lastRenderedPageBreak/>
              <w:t>педагогический университет»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ACC" w:rsidRDefault="00164ACC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с 03.06.2022 г. по 16.06.2022 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ACC" w:rsidRDefault="00164ACC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Программа повышения квалификации «Совершенствование профессиональных компетенций воспитателя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 xml:space="preserve"> том числе 16 часов по </w:t>
            </w:r>
            <w:r>
              <w:rPr>
                <w:rFonts w:ascii="Times New Roman" w:hAnsi="Times New Roman" w:cs="Times New Roman"/>
                <w:lang w:val="ru-RU"/>
              </w:rPr>
              <w:lastRenderedPageBreak/>
              <w:t>вопросам сопровождения детей с ОВЗ)» (дистанционная)</w:t>
            </w:r>
          </w:p>
        </w:tc>
      </w:tr>
      <w:tr w:rsidR="00B8456F" w:rsidRPr="00EB151D" w:rsidTr="00EF0EEF"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6F" w:rsidRPr="00B8456F" w:rsidRDefault="00B8456F" w:rsidP="00981F52">
            <w:pPr>
              <w:rPr>
                <w:rFonts w:ascii="Times New Roman" w:hAnsi="Times New Roman" w:cs="Times New Roman"/>
              </w:rPr>
            </w:pPr>
            <w:proofErr w:type="spellStart"/>
            <w:r w:rsidRPr="00B8456F">
              <w:rPr>
                <w:rFonts w:ascii="Times New Roman" w:hAnsi="Times New Roman" w:cs="Times New Roman"/>
              </w:rPr>
              <w:lastRenderedPageBreak/>
              <w:t>Гафиятуллина</w:t>
            </w:r>
            <w:proofErr w:type="spellEnd"/>
            <w:r w:rsidRPr="00B845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456F">
              <w:rPr>
                <w:rFonts w:ascii="Times New Roman" w:hAnsi="Times New Roman" w:cs="Times New Roman"/>
              </w:rPr>
              <w:t>Гульнур</w:t>
            </w:r>
            <w:proofErr w:type="spellEnd"/>
            <w:r w:rsidRPr="00B845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456F">
              <w:rPr>
                <w:rFonts w:ascii="Times New Roman" w:hAnsi="Times New Roman" w:cs="Times New Roman"/>
              </w:rPr>
              <w:t>Ниязбиковна</w:t>
            </w:r>
            <w:proofErr w:type="spellEnd"/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6F" w:rsidRPr="00B8456F" w:rsidRDefault="00B8456F" w:rsidP="00981F52">
            <w:pPr>
              <w:rPr>
                <w:rFonts w:ascii="Times New Roman" w:hAnsi="Times New Roman" w:cs="Times New Roman"/>
              </w:rPr>
            </w:pPr>
            <w:proofErr w:type="spellStart"/>
            <w:r w:rsidRPr="00B8456F">
              <w:rPr>
                <w:rFonts w:ascii="Times New Roman" w:hAnsi="Times New Roman" w:cs="Times New Roman"/>
              </w:rPr>
              <w:t>Воспитатель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6F" w:rsidRPr="00B8456F" w:rsidRDefault="00B8456F" w:rsidP="00981F52">
            <w:pPr>
              <w:rPr>
                <w:rFonts w:ascii="Times New Roman" w:hAnsi="Times New Roman" w:cs="Times New Roman"/>
                <w:lang w:val="ru-RU"/>
              </w:rPr>
            </w:pPr>
            <w:r w:rsidRPr="00B8456F">
              <w:rPr>
                <w:rFonts w:ascii="Times New Roman" w:hAnsi="Times New Roman" w:cs="Times New Roman"/>
                <w:lang w:val="ru-RU"/>
              </w:rPr>
              <w:t>ГАОУ ДПО «Институт развития образования Республики Татарстан»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6F" w:rsidRPr="00B8456F" w:rsidRDefault="00B8456F" w:rsidP="00981F52">
            <w:pPr>
              <w:rPr>
                <w:rFonts w:ascii="Times New Roman" w:hAnsi="Times New Roman" w:cs="Times New Roman"/>
              </w:rPr>
            </w:pPr>
            <w:r w:rsidRPr="00B8456F">
              <w:rPr>
                <w:rFonts w:ascii="Times New Roman" w:hAnsi="Times New Roman" w:cs="Times New Roman"/>
              </w:rPr>
              <w:t>23.01.2023 – 03.02.2023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6F" w:rsidRPr="00B8456F" w:rsidRDefault="00B8456F" w:rsidP="00981F52">
            <w:pPr>
              <w:rPr>
                <w:rFonts w:ascii="Times New Roman" w:hAnsi="Times New Roman" w:cs="Times New Roman"/>
                <w:lang w:val="ru-RU"/>
              </w:rPr>
            </w:pPr>
            <w:r w:rsidRPr="00B8456F">
              <w:rPr>
                <w:rFonts w:ascii="Times New Roman" w:hAnsi="Times New Roman" w:cs="Times New Roman"/>
                <w:lang w:val="ru-RU"/>
              </w:rPr>
              <w:t>ПК «Актуальные аспекты организации образовательной и воспитательной деятельности в ДОО (из них 16 часов по вопросам обучения детей с ОВЗ, в том числе с РАС)», в объеме 72 часа</w:t>
            </w:r>
          </w:p>
        </w:tc>
      </w:tr>
      <w:tr w:rsidR="00EF0EEF" w:rsidRPr="00EB151D" w:rsidTr="00EF0EEF"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EF" w:rsidRPr="00EF0EEF" w:rsidRDefault="00EF0EEF" w:rsidP="00981F52">
            <w:pPr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Мухамадуллина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Ильгамовна</w:t>
            </w:r>
            <w:proofErr w:type="spellEnd"/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EF" w:rsidRPr="00EF0EEF" w:rsidRDefault="00EF0EEF" w:rsidP="00981F5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заведующий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EF" w:rsidRPr="00B8456F" w:rsidRDefault="00EF0EEF" w:rsidP="00EF0EE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Учебно-методический центр по гражданской обороне и чрезвычайным ситуациям Республики Татарстан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EF" w:rsidRPr="00EF0EEF" w:rsidRDefault="00EF0EEF" w:rsidP="00981F5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17.04.2023 – 20.04.2023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EF" w:rsidRPr="00B8456F" w:rsidRDefault="00EF0EEF" w:rsidP="00981F5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Повышение квалификации по категории «Руководители детских образовательных организаций»</w:t>
            </w:r>
          </w:p>
        </w:tc>
      </w:tr>
    </w:tbl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постоянно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повышают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профессиональный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эффективно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участвуют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объединений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знакомятся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опытом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коллег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занимаются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саморазвитием</w:t>
      </w:r>
      <w:r w:rsidR="00EF0E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F0EE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EF0E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F0EEF">
        <w:rPr>
          <w:rFonts w:hAnsi="Times New Roman" w:cs="Times New Roman"/>
          <w:color w:val="000000"/>
          <w:sz w:val="24"/>
          <w:szCs w:val="24"/>
          <w:lang w:val="ru-RU"/>
        </w:rPr>
        <w:t>самообразованием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комплексе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хороший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улучшении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A1220" w:rsidRPr="003A1220" w:rsidRDefault="003A1220" w:rsidP="003A1220">
      <w:pPr>
        <w:spacing w:before="0" w:beforeAutospacing="0" w:after="200" w:afterAutospacing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A1220">
        <w:rPr>
          <w:rFonts w:ascii="Times New Roman" w:hAnsi="Times New Roman" w:cs="Times New Roman"/>
          <w:b/>
          <w:sz w:val="24"/>
          <w:szCs w:val="24"/>
          <w:lang w:val="ru-RU"/>
        </w:rPr>
        <w:t xml:space="preserve">Информация об участии педагогов                                                                                                                                                                       МБДОУ «детский сад «Березка» поселка Дачное Высокогорского муниципального района РТ»  в </w:t>
      </w:r>
      <w:r w:rsidRPr="003A1220"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  <w:t>семинарах, конференциях, методических объединениях</w:t>
      </w:r>
      <w:r w:rsidRPr="003A122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и т.п.,                                                                                                                                                                                            в 2022-2023 учебном году.</w:t>
      </w:r>
    </w:p>
    <w:tbl>
      <w:tblPr>
        <w:tblStyle w:val="1"/>
        <w:tblW w:w="9747" w:type="dxa"/>
        <w:tblLook w:val="04A0" w:firstRow="1" w:lastRow="0" w:firstColumn="1" w:lastColumn="0" w:noHBand="0" w:noVBand="1"/>
      </w:tblPr>
      <w:tblGrid>
        <w:gridCol w:w="1824"/>
        <w:gridCol w:w="1545"/>
        <w:gridCol w:w="2126"/>
        <w:gridCol w:w="1296"/>
        <w:gridCol w:w="2956"/>
      </w:tblGrid>
      <w:tr w:rsidR="00A1554D" w:rsidRPr="003A1220" w:rsidTr="00A1554D">
        <w:tc>
          <w:tcPr>
            <w:tcW w:w="1824" w:type="dxa"/>
          </w:tcPr>
          <w:p w:rsidR="003A1220" w:rsidRPr="003A1220" w:rsidRDefault="003A1220" w:rsidP="003A122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1545" w:type="dxa"/>
          </w:tcPr>
          <w:p w:rsidR="003A1220" w:rsidRPr="003A1220" w:rsidRDefault="003A1220" w:rsidP="00A1554D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Должность </w:t>
            </w:r>
          </w:p>
        </w:tc>
        <w:tc>
          <w:tcPr>
            <w:tcW w:w="2126" w:type="dxa"/>
          </w:tcPr>
          <w:p w:rsidR="003A1220" w:rsidRPr="003A1220" w:rsidRDefault="003A1220" w:rsidP="003A122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Наименование мероприятия</w:t>
            </w:r>
          </w:p>
        </w:tc>
        <w:tc>
          <w:tcPr>
            <w:tcW w:w="1296" w:type="dxa"/>
          </w:tcPr>
          <w:p w:rsidR="003A1220" w:rsidRPr="003A1220" w:rsidRDefault="003A1220" w:rsidP="003A122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2956" w:type="dxa"/>
          </w:tcPr>
          <w:p w:rsidR="003A1220" w:rsidRPr="003A1220" w:rsidRDefault="003A1220" w:rsidP="003A122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</w:p>
        </w:tc>
      </w:tr>
      <w:tr w:rsidR="00A1554D" w:rsidRPr="00EB151D" w:rsidTr="00A1554D">
        <w:tc>
          <w:tcPr>
            <w:tcW w:w="1824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Галиуллина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Алия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Альфисовна</w:t>
            </w:r>
            <w:proofErr w:type="spellEnd"/>
          </w:p>
        </w:tc>
        <w:tc>
          <w:tcPr>
            <w:tcW w:w="1545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212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 семинар для учителей начальных классов и воспитателей дошкольных образовательных учреждений Высокогорского муниципального района</w:t>
            </w:r>
          </w:p>
        </w:tc>
        <w:tc>
          <w:tcPr>
            <w:tcW w:w="129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 марта 2023г.</w:t>
            </w:r>
          </w:p>
        </w:tc>
        <w:tc>
          <w:tcPr>
            <w:tcW w:w="295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«Преемственность в работе детского сада и школы» (В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Ямашурминской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СОШ)</w:t>
            </w:r>
          </w:p>
        </w:tc>
      </w:tr>
      <w:tr w:rsidR="007263DF" w:rsidRPr="00EB151D" w:rsidTr="00A1554D">
        <w:tc>
          <w:tcPr>
            <w:tcW w:w="1824" w:type="dxa"/>
            <w:vMerge w:val="restart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Гульнур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Ниязбиковна</w:t>
            </w:r>
            <w:proofErr w:type="spellEnd"/>
          </w:p>
        </w:tc>
        <w:tc>
          <w:tcPr>
            <w:tcW w:w="1545" w:type="dxa"/>
            <w:vMerge w:val="restart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2126" w:type="dxa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 семинар, участник</w:t>
            </w:r>
          </w:p>
        </w:tc>
        <w:tc>
          <w:tcPr>
            <w:tcW w:w="1296" w:type="dxa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19.10.2022</w:t>
            </w:r>
          </w:p>
        </w:tc>
        <w:tc>
          <w:tcPr>
            <w:tcW w:w="2956" w:type="dxa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Мэктэпкэчэ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белем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биру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учреждениелэрендэ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тэрбиялэнучелэргэ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туган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телдэ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милли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белем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хэм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тэрбия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биру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алымнары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Ямэширмэ</w:t>
            </w:r>
            <w:proofErr w:type="spellEnd"/>
          </w:p>
        </w:tc>
      </w:tr>
      <w:tr w:rsidR="007263DF" w:rsidRPr="00EB151D" w:rsidTr="00A1554D">
        <w:tc>
          <w:tcPr>
            <w:tcW w:w="1824" w:type="dxa"/>
            <w:vMerge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45" w:type="dxa"/>
            <w:vMerge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Министерство образования 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науки РТ, КФУ, Институт филологии и межкультурной коммуникации</w:t>
            </w:r>
          </w:p>
        </w:tc>
        <w:tc>
          <w:tcPr>
            <w:tcW w:w="1296" w:type="dxa"/>
          </w:tcPr>
          <w:p w:rsidR="007263DF" w:rsidRPr="003A1220" w:rsidRDefault="007263DF" w:rsidP="007263D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2022 г. </w:t>
            </w:r>
          </w:p>
        </w:tc>
        <w:tc>
          <w:tcPr>
            <w:tcW w:w="2956" w:type="dxa"/>
          </w:tcPr>
          <w:p w:rsidR="007263DF" w:rsidRPr="007263DF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Сертификат участника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XIII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Меңдународной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научно-практической конференции  “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Тюркская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лингвокультурология: проблемы и перспективы”</w:t>
            </w:r>
          </w:p>
        </w:tc>
      </w:tr>
      <w:tr w:rsidR="007263DF" w:rsidRPr="00EB151D" w:rsidTr="00A1554D">
        <w:tc>
          <w:tcPr>
            <w:tcW w:w="1824" w:type="dxa"/>
            <w:vMerge/>
          </w:tcPr>
          <w:p w:rsidR="007263DF" w:rsidRPr="003A1220" w:rsidRDefault="007263DF" w:rsidP="003A122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45" w:type="dxa"/>
            <w:vMerge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Центр </w:t>
            </w:r>
            <w:r w:rsidRPr="003A1220">
              <w:rPr>
                <w:rFonts w:ascii="Times New Roman" w:hAnsi="Times New Roman" w:cs="Times New Roman"/>
                <w:sz w:val="24"/>
                <w:szCs w:val="24"/>
              </w:rPr>
              <w:t xml:space="preserve">EDUTECH 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КФУ, Казань</w:t>
            </w:r>
          </w:p>
        </w:tc>
        <w:tc>
          <w:tcPr>
            <w:tcW w:w="1296" w:type="dxa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18.10.2022 г.</w:t>
            </w:r>
          </w:p>
        </w:tc>
        <w:tc>
          <w:tcPr>
            <w:tcW w:w="2956" w:type="dxa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Сертификат за участие во Всероссийской научно-практической конференции «Цифровая дидактика: от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инсайтов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до реальных технологий»</w:t>
            </w:r>
          </w:p>
        </w:tc>
      </w:tr>
      <w:tr w:rsidR="007263DF" w:rsidRPr="00EB151D" w:rsidTr="00A1554D">
        <w:tc>
          <w:tcPr>
            <w:tcW w:w="1824" w:type="dxa"/>
            <w:vMerge/>
          </w:tcPr>
          <w:p w:rsidR="007263DF" w:rsidRPr="003A1220" w:rsidRDefault="007263DF" w:rsidP="003A122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45" w:type="dxa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«Тульский государственный педагогический университет имени Л.Н. Толстого»</w:t>
            </w:r>
          </w:p>
        </w:tc>
        <w:tc>
          <w:tcPr>
            <w:tcW w:w="1296" w:type="dxa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2023 г. </w:t>
            </w:r>
          </w:p>
        </w:tc>
        <w:tc>
          <w:tcPr>
            <w:tcW w:w="2956" w:type="dxa"/>
          </w:tcPr>
          <w:p w:rsidR="007263DF" w:rsidRPr="003A1220" w:rsidRDefault="007263DF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«Инструменты и технологии работы с семьей» - сертификат участника в Зимней педагогический школе</w:t>
            </w:r>
            <w:proofErr w:type="gramEnd"/>
          </w:p>
        </w:tc>
      </w:tr>
      <w:tr w:rsidR="00A1554D" w:rsidRPr="00EB151D" w:rsidTr="00A1554D">
        <w:tc>
          <w:tcPr>
            <w:tcW w:w="1824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Абдулбадыгова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Галина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Искандяровна</w:t>
            </w:r>
            <w:proofErr w:type="spellEnd"/>
          </w:p>
        </w:tc>
        <w:tc>
          <w:tcPr>
            <w:tcW w:w="1545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212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Центр </w:t>
            </w:r>
            <w:r w:rsidRPr="003A1220">
              <w:rPr>
                <w:rFonts w:ascii="Times New Roman" w:hAnsi="Times New Roman" w:cs="Times New Roman"/>
                <w:sz w:val="24"/>
                <w:szCs w:val="24"/>
              </w:rPr>
              <w:t xml:space="preserve">EDUTECH 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КФУ, Казань</w:t>
            </w:r>
          </w:p>
        </w:tc>
        <w:tc>
          <w:tcPr>
            <w:tcW w:w="129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18.10.2022 г.</w:t>
            </w:r>
          </w:p>
        </w:tc>
        <w:tc>
          <w:tcPr>
            <w:tcW w:w="295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Сертификат за участие во Всероссийской научно-практической конференции «Цифровая дидактика: от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инсайтов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до реальных технологий»</w:t>
            </w:r>
          </w:p>
        </w:tc>
      </w:tr>
    </w:tbl>
    <w:p w:rsidR="003A1220" w:rsidRPr="003A1220" w:rsidRDefault="003A1220" w:rsidP="003A1220">
      <w:pPr>
        <w:spacing w:before="0" w:beforeAutospacing="0" w:after="200" w:afterAutospacing="0" w:line="276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A1220" w:rsidRPr="003A1220" w:rsidRDefault="003A1220" w:rsidP="003A1220">
      <w:pPr>
        <w:spacing w:before="0" w:beforeAutospacing="0" w:after="200" w:afterAutospacing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A1220">
        <w:rPr>
          <w:rFonts w:ascii="Times New Roman" w:hAnsi="Times New Roman" w:cs="Times New Roman"/>
          <w:b/>
          <w:sz w:val="24"/>
          <w:szCs w:val="24"/>
          <w:lang w:val="ru-RU"/>
        </w:rPr>
        <w:t>Информация об участии педагогов                                                                                                                                                                       МБДОУ «детский сад «Березка» поселка Дачное Высокогорского муниципального района РТ»  в конкурсах в 2022-2023 учебном году.</w:t>
      </w:r>
    </w:p>
    <w:tbl>
      <w:tblPr>
        <w:tblStyle w:val="1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44"/>
        <w:gridCol w:w="1134"/>
        <w:gridCol w:w="2551"/>
        <w:gridCol w:w="1418"/>
        <w:gridCol w:w="2976"/>
      </w:tblGrid>
      <w:tr w:rsidR="00A1554D" w:rsidRPr="003A1220" w:rsidTr="00A1554D">
        <w:tc>
          <w:tcPr>
            <w:tcW w:w="1844" w:type="dxa"/>
          </w:tcPr>
          <w:p w:rsidR="003A1220" w:rsidRPr="003A1220" w:rsidRDefault="003A1220" w:rsidP="003A122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1134" w:type="dxa"/>
          </w:tcPr>
          <w:p w:rsidR="003A1220" w:rsidRPr="00A1554D" w:rsidRDefault="00A1554D" w:rsidP="003A122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1554D">
              <w:rPr>
                <w:rFonts w:ascii="Times New Roman" w:hAnsi="Times New Roman" w:cs="Times New Roman"/>
                <w:lang w:val="ru-RU"/>
              </w:rPr>
              <w:t>Должность</w:t>
            </w:r>
          </w:p>
          <w:p w:rsidR="00A1554D" w:rsidRPr="003A1220" w:rsidRDefault="00A1554D" w:rsidP="003A122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3A1220" w:rsidRPr="003A1220" w:rsidRDefault="003A1220" w:rsidP="003A122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Наименование конкурса</w:t>
            </w:r>
          </w:p>
        </w:tc>
        <w:tc>
          <w:tcPr>
            <w:tcW w:w="1418" w:type="dxa"/>
          </w:tcPr>
          <w:p w:rsidR="003A1220" w:rsidRPr="003A1220" w:rsidRDefault="003A1220" w:rsidP="003A122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2976" w:type="dxa"/>
          </w:tcPr>
          <w:p w:rsidR="003A1220" w:rsidRPr="003A1220" w:rsidRDefault="003A1220" w:rsidP="003A122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Достижения</w:t>
            </w:r>
          </w:p>
        </w:tc>
      </w:tr>
      <w:tr w:rsidR="00853A30" w:rsidRPr="00EB151D" w:rsidTr="00A1554D">
        <w:tc>
          <w:tcPr>
            <w:tcW w:w="1844" w:type="dxa"/>
            <w:vMerge w:val="restart"/>
          </w:tcPr>
          <w:p w:rsidR="00853A30" w:rsidRPr="003A1220" w:rsidRDefault="00853A30" w:rsidP="00A1554D">
            <w:pPr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Хашимова (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Галиуллина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Алия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Альфисовна</w:t>
            </w:r>
            <w:proofErr w:type="spellEnd"/>
          </w:p>
        </w:tc>
        <w:tc>
          <w:tcPr>
            <w:tcW w:w="1134" w:type="dxa"/>
            <w:vMerge w:val="restart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Воспитатель</w:t>
            </w:r>
          </w:p>
        </w:tc>
        <w:tc>
          <w:tcPr>
            <w:tcW w:w="2551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Районный конкурс детского творчества «Мы разные – мы равные», посвященный Дню народного единства. Номинация: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«Мы живем в Татарстане»</w:t>
            </w:r>
          </w:p>
        </w:tc>
        <w:tc>
          <w:tcPr>
            <w:tcW w:w="1418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2022 г.</w:t>
            </w:r>
          </w:p>
        </w:tc>
        <w:tc>
          <w:tcPr>
            <w:tcW w:w="2976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Участник –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Равиль,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  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руководитель: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А.А.</w:t>
            </w:r>
          </w:p>
        </w:tc>
      </w:tr>
      <w:tr w:rsidR="00853A30" w:rsidRPr="00EB151D" w:rsidTr="00A1554D">
        <w:tc>
          <w:tcPr>
            <w:tcW w:w="1844" w:type="dxa"/>
            <w:vMerge/>
          </w:tcPr>
          <w:p w:rsidR="00853A30" w:rsidRPr="003A1220" w:rsidRDefault="00853A30" w:rsidP="00A1554D">
            <w:pPr>
              <w:numPr>
                <w:ilvl w:val="0"/>
                <w:numId w:val="9"/>
              </w:numPr>
              <w:spacing w:before="0" w:beforeAutospacing="0" w:after="0" w:afterAutospacing="0"/>
              <w:ind w:left="142" w:hanging="142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Всероссийский конкурс детских рисунков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«Мой любимый медведь!»</w:t>
            </w:r>
          </w:p>
        </w:tc>
        <w:tc>
          <w:tcPr>
            <w:tcW w:w="1418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15.12. 2022 г.</w:t>
            </w:r>
          </w:p>
        </w:tc>
        <w:tc>
          <w:tcPr>
            <w:tcW w:w="2976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за 3 место –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Равиль руководитель: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А.А. (Благодарственное письмо)</w:t>
            </w:r>
          </w:p>
        </w:tc>
      </w:tr>
      <w:tr w:rsidR="00853A30" w:rsidRPr="00EB151D" w:rsidTr="00A1554D">
        <w:tc>
          <w:tcPr>
            <w:tcW w:w="1844" w:type="dxa"/>
            <w:vMerge/>
          </w:tcPr>
          <w:p w:rsidR="00853A30" w:rsidRPr="003A1220" w:rsidRDefault="00853A30" w:rsidP="00A1554D">
            <w:pPr>
              <w:numPr>
                <w:ilvl w:val="0"/>
                <w:numId w:val="9"/>
              </w:numPr>
              <w:spacing w:before="0" w:beforeAutospacing="0" w:after="0" w:afterAutospacing="0"/>
              <w:ind w:left="142" w:hanging="142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Всероссийский детский творческий конкурс аппликаций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«Разноцветная фантазия»</w:t>
            </w:r>
          </w:p>
        </w:tc>
        <w:tc>
          <w:tcPr>
            <w:tcW w:w="1418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12.12.2022 г.</w:t>
            </w:r>
          </w:p>
        </w:tc>
        <w:tc>
          <w:tcPr>
            <w:tcW w:w="2976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за 1 место –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Равиль руководитель: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А.А. (Благодарственное письмо)</w:t>
            </w:r>
          </w:p>
        </w:tc>
      </w:tr>
      <w:tr w:rsidR="00853A30" w:rsidRPr="00EB151D" w:rsidTr="00A1554D">
        <w:tc>
          <w:tcPr>
            <w:tcW w:w="1844" w:type="dxa"/>
            <w:vMerge/>
          </w:tcPr>
          <w:p w:rsidR="00853A30" w:rsidRPr="003A1220" w:rsidRDefault="00853A30" w:rsidP="00A1554D">
            <w:pPr>
              <w:numPr>
                <w:ilvl w:val="0"/>
                <w:numId w:val="9"/>
              </w:numPr>
              <w:spacing w:before="0" w:beforeAutospacing="0" w:after="0" w:afterAutospacing="0"/>
              <w:ind w:left="142" w:hanging="142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Региональный 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творческий конкурс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«Зимние фантазии»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ГАПОУ «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Набережночелниниский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колледж искусств»</w:t>
            </w:r>
          </w:p>
        </w:tc>
        <w:tc>
          <w:tcPr>
            <w:tcW w:w="1418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Январь 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2023 г.</w:t>
            </w:r>
          </w:p>
        </w:tc>
        <w:tc>
          <w:tcPr>
            <w:tcW w:w="2976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Диплом за 2 место – 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Федорова Амалия (номинация «Символ года»)                  Диплом за 3 место – Емельянов Кирилл (номинация «Новогоднее украшение») руководитель:</w:t>
            </w:r>
            <w:proofErr w:type="gram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А.А.</w:t>
            </w:r>
          </w:p>
        </w:tc>
      </w:tr>
      <w:tr w:rsidR="00853A30" w:rsidRPr="00EB151D" w:rsidTr="00A1554D">
        <w:tc>
          <w:tcPr>
            <w:tcW w:w="184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Центр информационных технологий и методического обеспечения «Развитие».</w:t>
            </w:r>
          </w:p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Всероссийский конкурс педагогов и детей общеобразовательных организаций по правилам пожарной безопасности: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«Осторожно, огонь!»</w:t>
            </w:r>
          </w:p>
        </w:tc>
        <w:tc>
          <w:tcPr>
            <w:tcW w:w="1418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21.02.2023</w:t>
            </w:r>
          </w:p>
        </w:tc>
        <w:tc>
          <w:tcPr>
            <w:tcW w:w="2976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Юсупов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Даян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победитель</w:t>
            </w:r>
          </w:p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Яковлев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Фаддей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победитель</w:t>
            </w:r>
          </w:p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53A30" w:rsidRPr="00EB151D" w:rsidTr="00A1554D">
        <w:tc>
          <w:tcPr>
            <w:tcW w:w="184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853A30" w:rsidRPr="003A1220" w:rsidRDefault="00853A30" w:rsidP="003310D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Министерство образования и науки РТ, Республиканский олимпиадный центр. Республиканская олимпиада для дошкольников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Юный эрудит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»</w:t>
            </w:r>
          </w:p>
        </w:tc>
        <w:tc>
          <w:tcPr>
            <w:tcW w:w="1418" w:type="dxa"/>
          </w:tcPr>
          <w:p w:rsidR="00853A30" w:rsidRPr="003A1220" w:rsidRDefault="00853A30" w:rsidP="003310D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 марта 2023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976" w:type="dxa"/>
          </w:tcPr>
          <w:p w:rsidR="00853A30" w:rsidRPr="003A1220" w:rsidRDefault="00853A30" w:rsidP="003310D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А.А.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Диплом педагога за организационное сопровождение и подготовку </w:t>
            </w:r>
            <w:proofErr w:type="gram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  <w:p w:rsidR="00853A30" w:rsidRPr="003A1220" w:rsidRDefault="00853A30" w:rsidP="003310D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  <w:r w:rsidRPr="003A122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степени –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Абдрахманов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Равиль,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Калмыкова Алиса,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Сибишева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Ясмина</w:t>
            </w:r>
            <w:proofErr w:type="spellEnd"/>
          </w:p>
          <w:p w:rsidR="00853A30" w:rsidRPr="003A1220" w:rsidRDefault="00853A30" w:rsidP="003310D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  <w:r w:rsidRPr="003A1220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степени –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Юсупов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Даян</w:t>
            </w:r>
            <w:proofErr w:type="spellEnd"/>
          </w:p>
        </w:tc>
      </w:tr>
      <w:tr w:rsidR="00A1554D" w:rsidRPr="00EB151D" w:rsidTr="00A1554D">
        <w:tc>
          <w:tcPr>
            <w:tcW w:w="1844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 фестиваль творчества дошкольников «Радуга талантов» в номинации «Танцевальное творчество»</w:t>
            </w:r>
          </w:p>
        </w:tc>
        <w:tc>
          <w:tcPr>
            <w:tcW w:w="1418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2023г.</w:t>
            </w:r>
          </w:p>
        </w:tc>
        <w:tc>
          <w:tcPr>
            <w:tcW w:w="297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Сертификат участника. Танцевальный коллектив «Солнечные лучики»: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Пузанова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Есения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Сибишева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Ясмина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Мавлиева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Азалия,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Галиева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Алина, Федорова Амалия.</w:t>
            </w:r>
          </w:p>
          <w:p w:rsid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Руководители: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А.А.,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</w:t>
            </w:r>
          </w:p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1554D" w:rsidRPr="003A1220" w:rsidTr="00A1554D">
        <w:tc>
          <w:tcPr>
            <w:tcW w:w="1844" w:type="dxa"/>
            <w:vMerge w:val="restart"/>
          </w:tcPr>
          <w:p w:rsidR="003A1220" w:rsidRPr="003A1220" w:rsidRDefault="00A1554D" w:rsidP="00A1554D">
            <w:pPr>
              <w:spacing w:before="0" w:beforeAutospacing="0" w:after="0" w:afterAutospacing="0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</w:t>
            </w:r>
            <w:r w:rsidR="003A1220"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Гафиятуллина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Гульнур</w:t>
            </w:r>
            <w:proofErr w:type="spellEnd"/>
            <w:r w:rsidR="003A1220"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A1220"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Ниязбиковна</w:t>
            </w:r>
            <w:proofErr w:type="spellEnd"/>
          </w:p>
        </w:tc>
        <w:tc>
          <w:tcPr>
            <w:tcW w:w="1134" w:type="dxa"/>
            <w:vMerge w:val="restart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2551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Муниципальный этап Республиканского конкурса рисунков и видеороликов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«Буду бдительным на льду и на воде»</w:t>
            </w:r>
          </w:p>
        </w:tc>
        <w:tc>
          <w:tcPr>
            <w:tcW w:w="1418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09.11.2022 г.</w:t>
            </w:r>
          </w:p>
        </w:tc>
        <w:tc>
          <w:tcPr>
            <w:tcW w:w="297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Рисунок в номинации «Этого нельзя делать зимой». Юсупов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Даян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 участник</w:t>
            </w:r>
          </w:p>
        </w:tc>
      </w:tr>
      <w:tr w:rsidR="00A1554D" w:rsidRPr="003A1220" w:rsidTr="00A1554D">
        <w:tc>
          <w:tcPr>
            <w:tcW w:w="184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Муниципальный 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конкурс проектов по профориентации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«Радуга профессий»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для педагогов дошкольных образовательных учреждений</w:t>
            </w:r>
          </w:p>
        </w:tc>
        <w:tc>
          <w:tcPr>
            <w:tcW w:w="1418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07.12.2022</w:t>
            </w:r>
          </w:p>
        </w:tc>
        <w:tc>
          <w:tcPr>
            <w:tcW w:w="297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 - 3 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место.</w:t>
            </w:r>
          </w:p>
        </w:tc>
      </w:tr>
      <w:tr w:rsidR="00A1554D" w:rsidRPr="00EB151D" w:rsidTr="00A1554D">
        <w:tc>
          <w:tcPr>
            <w:tcW w:w="184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Республиканский конкурс детских поделок </w:t>
            </w:r>
            <w:r w:rsidRPr="003A12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«Я и Красная книга»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14.12.2022</w:t>
            </w:r>
          </w:p>
        </w:tc>
        <w:tc>
          <w:tcPr>
            <w:tcW w:w="297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Участник – Семенов Ярослав Павлович.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Г.Н.,  воспитатель</w:t>
            </w:r>
          </w:p>
        </w:tc>
      </w:tr>
      <w:tr w:rsidR="00A1554D" w:rsidRPr="00EB151D" w:rsidTr="00A1554D">
        <w:tc>
          <w:tcPr>
            <w:tcW w:w="184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Районный конкурс «Скажем коррупции – «НЕТ»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Номинация – детский рисунок </w:t>
            </w:r>
            <w:r w:rsidRPr="003A12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«Надо жить честно!»</w:t>
            </w:r>
          </w:p>
        </w:tc>
        <w:tc>
          <w:tcPr>
            <w:tcW w:w="1418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2022 г.</w:t>
            </w:r>
          </w:p>
        </w:tc>
        <w:tc>
          <w:tcPr>
            <w:tcW w:w="297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Участник –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Галиева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Алина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Ринатовна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Руководитель: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</w:t>
            </w:r>
          </w:p>
        </w:tc>
      </w:tr>
      <w:tr w:rsidR="00A1554D" w:rsidRPr="00EB151D" w:rsidTr="00A1554D">
        <w:tc>
          <w:tcPr>
            <w:tcW w:w="184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Публикация в газете «</w:t>
            </w:r>
            <w:proofErr w:type="spellStart"/>
            <w:r w:rsidRPr="003A122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Биектау</w:t>
            </w:r>
            <w:proofErr w:type="spellEnd"/>
            <w:r w:rsidRPr="003A122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хэбэрлэре</w:t>
            </w:r>
            <w:proofErr w:type="spellEnd"/>
            <w:r w:rsidRPr="003A122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», № 94 от 23.12.2022 г.</w:t>
            </w:r>
          </w:p>
        </w:tc>
        <w:tc>
          <w:tcPr>
            <w:tcW w:w="1418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23.12.2022</w:t>
            </w:r>
          </w:p>
        </w:tc>
        <w:tc>
          <w:tcPr>
            <w:tcW w:w="297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Халыклар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мэдэнияте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мирасын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балаларга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Галимова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Г.Р.</w:t>
            </w:r>
          </w:p>
        </w:tc>
      </w:tr>
      <w:tr w:rsidR="00A1554D" w:rsidRPr="00EB151D" w:rsidTr="00A1554D">
        <w:tc>
          <w:tcPr>
            <w:tcW w:w="1844" w:type="dxa"/>
            <w:vMerge w:val="restart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 w:val="restart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Региональный творческий конкурс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«Зимние фантазии» 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ГАПОУ «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Набережночелнинский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колледж искусств»</w:t>
            </w:r>
          </w:p>
        </w:tc>
        <w:tc>
          <w:tcPr>
            <w:tcW w:w="1418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 2023 г.</w:t>
            </w:r>
          </w:p>
        </w:tc>
        <w:tc>
          <w:tcPr>
            <w:tcW w:w="297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за 2 место – Федорова Амалия (номинация «Символ года»)               </w:t>
            </w:r>
            <w:r w:rsidR="007263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Диплом за 3 место – Емельянов Кирилл (номинация «Новогоднее украшение») руководитель:</w:t>
            </w:r>
            <w:proofErr w:type="gram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А.А.</w:t>
            </w:r>
          </w:p>
        </w:tc>
      </w:tr>
      <w:tr w:rsidR="00A1554D" w:rsidRPr="003A1220" w:rsidTr="00A1554D">
        <w:tc>
          <w:tcPr>
            <w:tcW w:w="184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ГАПОУ «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Набережночелнинский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колледж искусств»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Межрегиональный заочный конкурс детского рисунка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«Сияние Нового года»</w:t>
            </w:r>
          </w:p>
        </w:tc>
        <w:tc>
          <w:tcPr>
            <w:tcW w:w="1418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 2023 г.</w:t>
            </w:r>
          </w:p>
        </w:tc>
        <w:tc>
          <w:tcPr>
            <w:tcW w:w="297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  <w:r w:rsidRPr="003A1220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степени. Работа «Зверушки встречают Новый год!» – Калмыкова Алиса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 </w:t>
            </w:r>
            <w:r w:rsidRPr="003A1220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степени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Работа “Северное сияние”</w:t>
            </w:r>
            <w:r w:rsidR="007263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Абдрахманов Равиль.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Педагог: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</w:t>
            </w:r>
          </w:p>
        </w:tc>
      </w:tr>
      <w:tr w:rsidR="00A1554D" w:rsidRPr="00EB151D" w:rsidTr="00A1554D">
        <w:tc>
          <w:tcPr>
            <w:tcW w:w="184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Центр информационных технологий и методического обеспечения «Развитие».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Всероссийский конкурс педагогов и детей общеобразовательных 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организаций по правилам пожарной безопасности: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«Осторожно, огонь!»</w:t>
            </w:r>
          </w:p>
        </w:tc>
        <w:tc>
          <w:tcPr>
            <w:tcW w:w="1418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21.02.2023</w:t>
            </w:r>
          </w:p>
        </w:tc>
        <w:tc>
          <w:tcPr>
            <w:tcW w:w="297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Юсупов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Даян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победитель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Яковлев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Фаддей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 победитель</w:t>
            </w:r>
          </w:p>
        </w:tc>
      </w:tr>
      <w:tr w:rsidR="00A1554D" w:rsidRPr="00EB151D" w:rsidTr="00A1554D">
        <w:tc>
          <w:tcPr>
            <w:tcW w:w="184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Милләтем-горурлыгым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туган теллә</w:t>
            </w:r>
            <w:proofErr w:type="gramStart"/>
            <w:r w:rsidRPr="003A1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3A1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фестивале</w:t>
            </w:r>
          </w:p>
        </w:tc>
        <w:tc>
          <w:tcPr>
            <w:tcW w:w="1418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20.02.2023</w:t>
            </w:r>
          </w:p>
        </w:tc>
        <w:tc>
          <w:tcPr>
            <w:tcW w:w="297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Сибишева Ясминә – җинүче.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Җитәкчесе: Гафиятуллина Гөлнур Ниязбик кызы</w:t>
            </w:r>
          </w:p>
        </w:tc>
      </w:tr>
      <w:tr w:rsidR="00A1554D" w:rsidRPr="00EB151D" w:rsidTr="00A1554D">
        <w:tc>
          <w:tcPr>
            <w:tcW w:w="184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vMerge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Министерство образования и науки РТ, Республиканский олимпиадный центр. Республиканская олимпиада для дошкольников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«Ученый малыш»</w:t>
            </w:r>
          </w:p>
        </w:tc>
        <w:tc>
          <w:tcPr>
            <w:tcW w:w="1418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28-29 января 2023 г.</w:t>
            </w:r>
          </w:p>
        </w:tc>
        <w:tc>
          <w:tcPr>
            <w:tcW w:w="297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 - Диплом педагога за организационное сопровождение и подготовку </w:t>
            </w:r>
            <w:proofErr w:type="gram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  <w:r w:rsidRPr="003A122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степени –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Абдрахманов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Равиль,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  <w:r w:rsidRPr="003A1220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степени – Калмыкова Алиса</w:t>
            </w:r>
          </w:p>
        </w:tc>
      </w:tr>
      <w:tr w:rsidR="00853A30" w:rsidRPr="00EB151D" w:rsidTr="00A1554D">
        <w:tc>
          <w:tcPr>
            <w:tcW w:w="1844" w:type="dxa"/>
            <w:vMerge w:val="restart"/>
          </w:tcPr>
          <w:p w:rsidR="00853A30" w:rsidRPr="003A1220" w:rsidRDefault="00853A3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vMerge w:val="restart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Публикация в газете «Высокогорские вести»</w:t>
            </w:r>
          </w:p>
        </w:tc>
        <w:tc>
          <w:tcPr>
            <w:tcW w:w="1418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 2023г.</w:t>
            </w:r>
          </w:p>
        </w:tc>
        <w:tc>
          <w:tcPr>
            <w:tcW w:w="2976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«Зиму провожаем, а весну встречаем»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</w:t>
            </w:r>
          </w:p>
        </w:tc>
      </w:tr>
      <w:tr w:rsidR="00853A30" w:rsidRPr="00EB151D" w:rsidTr="00A1554D">
        <w:tc>
          <w:tcPr>
            <w:tcW w:w="184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 фестиваль творчества дошкольников «Радуга талантов» в номинации «Танцевальное творчество»</w:t>
            </w:r>
          </w:p>
        </w:tc>
        <w:tc>
          <w:tcPr>
            <w:tcW w:w="1418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2023г.</w:t>
            </w:r>
          </w:p>
        </w:tc>
        <w:tc>
          <w:tcPr>
            <w:tcW w:w="2976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Сертификат участника. Танцевальный коллектив «Солнечные лучики»: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Пузанова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Есения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Сибишева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Ясмина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Мавлиева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Азалия,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Галиева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Алина, Федорова Амалия.</w:t>
            </w:r>
          </w:p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Руководители: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А.А.,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</w:t>
            </w:r>
          </w:p>
        </w:tc>
      </w:tr>
      <w:tr w:rsidR="00853A30" w:rsidRPr="00EB151D" w:rsidTr="00A1554D">
        <w:tc>
          <w:tcPr>
            <w:tcW w:w="184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“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Иң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милли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тәрбияче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2023”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республикакүлә</w:t>
            </w:r>
            <w:proofErr w:type="gram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proofErr w:type="gram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әйгесе</w:t>
            </w:r>
            <w:proofErr w:type="spellEnd"/>
          </w:p>
        </w:tc>
        <w:tc>
          <w:tcPr>
            <w:tcW w:w="1418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 г</w:t>
            </w:r>
          </w:p>
        </w:tc>
        <w:tc>
          <w:tcPr>
            <w:tcW w:w="2976" w:type="dxa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“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Иң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яхшы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милли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бәйрәм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сценарийлар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номинациясе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3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урын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өлнур Ниязбик кызы.</w:t>
            </w:r>
          </w:p>
        </w:tc>
      </w:tr>
      <w:tr w:rsidR="00853A30" w:rsidRPr="00EB151D" w:rsidTr="00A1554D">
        <w:tc>
          <w:tcPr>
            <w:tcW w:w="184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853A30" w:rsidRPr="003A1220" w:rsidRDefault="00853A30" w:rsidP="00981F5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Министерство образования и науки РТ, Республиканский олимпиадный центр. Республиканская олимпиада для дошкольников 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Юный эрудит</w:t>
            </w:r>
            <w:r w:rsidRPr="003A12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»</w:t>
            </w:r>
          </w:p>
        </w:tc>
        <w:tc>
          <w:tcPr>
            <w:tcW w:w="1418" w:type="dxa"/>
          </w:tcPr>
          <w:p w:rsidR="00853A30" w:rsidRPr="003A1220" w:rsidRDefault="00853A30" w:rsidP="00981F5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 марта 2023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976" w:type="dxa"/>
          </w:tcPr>
          <w:p w:rsidR="00853A30" w:rsidRPr="003A1220" w:rsidRDefault="00853A30" w:rsidP="00981F5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Хашимова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А.А.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Диплом педагога за организационное сопровождение и подготовку </w:t>
            </w:r>
            <w:proofErr w:type="gram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  <w:p w:rsidR="00853A30" w:rsidRPr="003A1220" w:rsidRDefault="00853A30" w:rsidP="00981F5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  <w:r w:rsidRPr="003A122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степени –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Абдрахманов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Равиль,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Калмыкова Алиса,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Сибишева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Ясмина</w:t>
            </w:r>
            <w:proofErr w:type="spellEnd"/>
          </w:p>
          <w:p w:rsidR="00853A30" w:rsidRPr="003A1220" w:rsidRDefault="00853A30" w:rsidP="00981F5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  <w:r w:rsidRPr="003A1220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степени –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Юсупов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Даян</w:t>
            </w:r>
            <w:proofErr w:type="spellEnd"/>
          </w:p>
        </w:tc>
      </w:tr>
      <w:tr w:rsidR="00853A30" w:rsidRPr="00EB151D" w:rsidTr="00A1554D">
        <w:tc>
          <w:tcPr>
            <w:tcW w:w="1844" w:type="dxa"/>
            <w:vMerge w:val="restart"/>
          </w:tcPr>
          <w:p w:rsidR="00853A30" w:rsidRPr="003A1220" w:rsidRDefault="00853A3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 w:val="restart"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853A30" w:rsidRPr="003A1220" w:rsidRDefault="00853A30" w:rsidP="00981F5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 конкурс начинающих писателей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Яшел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сигналга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яхәт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418" w:type="dxa"/>
          </w:tcPr>
          <w:p w:rsidR="00853A30" w:rsidRDefault="00853A30" w:rsidP="00981F5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 г.</w:t>
            </w:r>
          </w:p>
        </w:tc>
        <w:tc>
          <w:tcPr>
            <w:tcW w:w="2976" w:type="dxa"/>
          </w:tcPr>
          <w:p w:rsidR="00853A30" w:rsidRPr="003A1220" w:rsidRDefault="00853A30" w:rsidP="00981F5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 -Сертификат участника </w:t>
            </w:r>
          </w:p>
        </w:tc>
      </w:tr>
      <w:tr w:rsidR="00853A30" w:rsidRPr="003A1220" w:rsidTr="00A1554D">
        <w:tc>
          <w:tcPr>
            <w:tcW w:w="184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ind w:left="142" w:hanging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</w:tcPr>
          <w:p w:rsidR="00853A30" w:rsidRPr="003A1220" w:rsidRDefault="00853A3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853A30" w:rsidRDefault="00853A30" w:rsidP="00981F5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Республиканский конкурс видеороликов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 профилактике детского дорожно-транспортного травматизма «Дорожный знак будущего»</w:t>
            </w:r>
          </w:p>
          <w:p w:rsidR="00853A30" w:rsidRPr="003A1220" w:rsidRDefault="00853A30" w:rsidP="00981F5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:rsidR="00853A30" w:rsidRDefault="00853A30" w:rsidP="00981F5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2023г.</w:t>
            </w:r>
          </w:p>
        </w:tc>
        <w:tc>
          <w:tcPr>
            <w:tcW w:w="2976" w:type="dxa"/>
          </w:tcPr>
          <w:p w:rsidR="00853A30" w:rsidRPr="003A1220" w:rsidRDefault="00853A30" w:rsidP="00981F5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Г.Н. - 2 место</w:t>
            </w:r>
          </w:p>
        </w:tc>
      </w:tr>
      <w:tr w:rsidR="00A1554D" w:rsidRPr="00EB151D" w:rsidTr="00A1554D">
        <w:tc>
          <w:tcPr>
            <w:tcW w:w="1844" w:type="dxa"/>
          </w:tcPr>
          <w:p w:rsidR="003A1220" w:rsidRPr="003A1220" w:rsidRDefault="00A1554D" w:rsidP="00A1554D">
            <w:pPr>
              <w:spacing w:before="0" w:beforeAutospacing="0" w:after="0" w:afterAutospacing="0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55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3.</w:t>
            </w:r>
            <w:r w:rsidR="003A1220"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Абдулбадыгова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</w:t>
            </w:r>
            <w:r w:rsidR="003A1220"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Галина </w:t>
            </w:r>
            <w:proofErr w:type="spellStart"/>
            <w:r w:rsidR="003A1220"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Искандяровна</w:t>
            </w:r>
            <w:proofErr w:type="spellEnd"/>
          </w:p>
        </w:tc>
        <w:tc>
          <w:tcPr>
            <w:tcW w:w="1134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2551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Республиканский конкурс детских поделок </w:t>
            </w:r>
            <w:r w:rsidRPr="003A12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«Я и Красная книга»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14.12.2022</w:t>
            </w:r>
          </w:p>
        </w:tc>
        <w:tc>
          <w:tcPr>
            <w:tcW w:w="2976" w:type="dxa"/>
          </w:tcPr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Участник – Амирханов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Нургалим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Имирович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3A1220" w:rsidRPr="003A1220" w:rsidRDefault="003A1220" w:rsidP="00A1554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Абдулбадыгова</w:t>
            </w:r>
            <w:proofErr w:type="spellEnd"/>
            <w:r w:rsidRPr="003A12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Г.И., воспитатель</w:t>
            </w:r>
          </w:p>
        </w:tc>
      </w:tr>
    </w:tbl>
    <w:p w:rsidR="003A1220" w:rsidRPr="003A1220" w:rsidRDefault="003A1220" w:rsidP="003A1220">
      <w:pPr>
        <w:spacing w:before="0" w:beforeAutospacing="0" w:after="200" w:afterAutospacing="0" w:line="276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материально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технической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базы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сформирована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техническая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жизнеобеспечения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оборудованы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64ACC" w:rsidRDefault="00164ACC" w:rsidP="00164ACC">
      <w:pPr>
        <w:numPr>
          <w:ilvl w:val="0"/>
          <w:numId w:val="8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64ACC" w:rsidRDefault="00164ACC" w:rsidP="00164ACC">
      <w:pPr>
        <w:numPr>
          <w:ilvl w:val="0"/>
          <w:numId w:val="8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164ACC" w:rsidRDefault="00164ACC" w:rsidP="00164ACC">
      <w:pPr>
        <w:numPr>
          <w:ilvl w:val="0"/>
          <w:numId w:val="8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164ACC" w:rsidRDefault="00164ACC" w:rsidP="00164ACC">
      <w:pPr>
        <w:numPr>
          <w:ilvl w:val="0"/>
          <w:numId w:val="8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164ACC" w:rsidRDefault="00164ACC" w:rsidP="00164ACC">
      <w:pPr>
        <w:numPr>
          <w:ilvl w:val="0"/>
          <w:numId w:val="8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медицинский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создании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развивающей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учитывают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возрастные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Оборудованы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групповые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комнаты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включающие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игровую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познавательную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обеденную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зоны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2022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2023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была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частично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обновлена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мебель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именно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стулья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29 </w:t>
      </w:r>
      <w:proofErr w:type="spellStart"/>
      <w:proofErr w:type="gramStart"/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шт</w:t>
      </w:r>
      <w:proofErr w:type="spellEnd"/>
      <w:proofErr w:type="gramEnd"/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раздевальные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шкафчики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одежды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расчета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15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завезены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кровати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пищеблок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внебюджетные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былы</w:t>
      </w:r>
      <w:proofErr w:type="spellEnd"/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приобретены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кастрюли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нержавеющей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стали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приготовления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пищи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техническое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санитарным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устройству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E40F32" w:rsidRP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правилам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«Березка»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есть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неустраненные</w:t>
      </w:r>
      <w:proofErr w:type="spellEnd"/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замечания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монтажу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АПС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чердачном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электрощитовом</w:t>
      </w:r>
      <w:proofErr w:type="spellEnd"/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помещении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помещении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котельной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же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обработке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чердака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огнезащитным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>составом</w:t>
      </w:r>
      <w:r w:rsidR="00E40F3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EC5095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="00EC509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C509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EC509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C5095">
        <w:rPr>
          <w:rFonts w:hAnsi="Times New Roman" w:cs="Times New Roman"/>
          <w:color w:val="000000"/>
          <w:sz w:val="24"/>
          <w:szCs w:val="24"/>
          <w:lang w:val="ru-RU"/>
        </w:rPr>
        <w:t>устранению</w:t>
      </w:r>
      <w:r w:rsidR="00EC509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C5095">
        <w:rPr>
          <w:rFonts w:hAnsi="Times New Roman" w:cs="Times New Roman"/>
          <w:color w:val="000000"/>
          <w:sz w:val="24"/>
          <w:szCs w:val="24"/>
          <w:lang w:val="ru-RU"/>
        </w:rPr>
        <w:t>данный</w:t>
      </w:r>
      <w:r w:rsidR="00EC509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C5095">
        <w:rPr>
          <w:rFonts w:hAnsi="Times New Roman" w:cs="Times New Roman"/>
          <w:color w:val="000000"/>
          <w:sz w:val="24"/>
          <w:szCs w:val="24"/>
          <w:lang w:val="ru-RU"/>
        </w:rPr>
        <w:t>правонарушений</w:t>
      </w:r>
      <w:r w:rsidR="00EC509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C5095">
        <w:rPr>
          <w:rFonts w:hAnsi="Times New Roman" w:cs="Times New Roman"/>
          <w:color w:val="000000"/>
          <w:sz w:val="24"/>
          <w:szCs w:val="24"/>
          <w:lang w:val="ru-RU"/>
        </w:rPr>
        <w:t>ведется</w:t>
      </w:r>
      <w:r w:rsidR="00EC509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4ACC" w:rsidRDefault="00164ACC" w:rsidP="00164AC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анализа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показателей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164ACC" w:rsidRDefault="00164ACC" w:rsidP="00164ACC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приведены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состоянию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8456F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B8456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8456F" w:rsidRPr="00B8456F">
        <w:rPr>
          <w:rFonts w:hAnsi="Times New Roman" w:cs="Times New Roman"/>
          <w:color w:val="000000"/>
          <w:sz w:val="24"/>
          <w:szCs w:val="24"/>
          <w:lang w:val="ru-RU"/>
        </w:rPr>
        <w:t>28.04.2023</w:t>
      </w:r>
      <w:r w:rsidRPr="00B8456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9714" w:type="dxa"/>
        <w:tblLayout w:type="fixed"/>
        <w:tblLook w:val="0600" w:firstRow="0" w:lastRow="0" w:firstColumn="0" w:lastColumn="0" w:noHBand="1" w:noVBand="1"/>
      </w:tblPr>
      <w:tblGrid>
        <w:gridCol w:w="7305"/>
        <w:gridCol w:w="1417"/>
        <w:gridCol w:w="992"/>
      </w:tblGrid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164ACC" w:rsidTr="00164ACC">
        <w:tc>
          <w:tcPr>
            <w:tcW w:w="97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обучаются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  <w:p w:rsidR="00164ACC" w:rsidRDefault="00164A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A03538" w:rsidP="00853A3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853A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164ACC" w:rsidTr="00164ACC">
        <w:tc>
          <w:tcPr>
            <w:tcW w:w="73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дня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(8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12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Pr="00164ACC" w:rsidRDefault="00164ACC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A03538" w:rsidP="00853A3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853A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кратковременного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пребывания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Pr="00164ACC" w:rsidRDefault="00164ACC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сопровождением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которое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организует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Pr="00164ACC" w:rsidRDefault="00164ACC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Pr="00192878" w:rsidRDefault="00192878">
            <w:pPr>
              <w:rPr>
                <w:lang w:val="ru-RU"/>
              </w:rPr>
            </w:pPr>
            <w:r w:rsidRPr="001928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Pr="00192878" w:rsidRDefault="00192878">
            <w:pPr>
              <w:rPr>
                <w:lang w:val="ru-RU"/>
              </w:rPr>
            </w:pPr>
            <w:r w:rsidRPr="001928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присмотра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164ACC" w:rsidTr="00164ACC">
        <w:tc>
          <w:tcPr>
            <w:tcW w:w="7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12-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92878" w:rsidP="00A0353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45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Pr="00A03538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A0353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164ACC" w:rsidTr="00164ACC">
        <w:tc>
          <w:tcPr>
            <w:tcW w:w="7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недостатков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Pr="00164ACC" w:rsidRDefault="00164ACC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Pr="00164ACC" w:rsidRDefault="00164ACC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5,1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5,1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пропущенных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lang w:val="ru-RU"/>
              </w:rP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F8125E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164ACC" w:rsidTr="00164ACC">
        <w:tc>
          <w:tcPr>
            <w:tcW w:w="7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Pr="00164ACC" w:rsidRDefault="00164ACC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F8125E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Pr="00164ACC" w:rsidRDefault="00164ACC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присвоена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F8125E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4ACC" w:rsidTr="00164ACC">
        <w:tc>
          <w:tcPr>
            <w:tcW w:w="7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первой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F8125E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 w:rsidR="00164AC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стаж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164ACC" w:rsidTr="00164ACC">
        <w:tc>
          <w:tcPr>
            <w:tcW w:w="7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 w:rsidP="00F8125E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</w:t>
            </w:r>
            <w:r w:rsidR="00F8125E">
              <w:rPr>
                <w:rFonts w:ascii="Times New Roman" w:hAnsi="Times New Roman"/>
                <w:sz w:val="24"/>
                <w:szCs w:val="24"/>
                <w:lang w:val="ru-RU"/>
              </w:rPr>
              <w:t>50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164ACC" w:rsidTr="00164ACC">
        <w:tc>
          <w:tcPr>
            <w:tcW w:w="7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5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F8125E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50</w:t>
            </w:r>
            <w:r w:rsidR="00164AC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164ACC" w:rsidTr="00164ACC">
        <w:tc>
          <w:tcPr>
            <w:tcW w:w="7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Pr="00192878" w:rsidRDefault="00164ACC" w:rsidP="00192878">
            <w:r w:rsidRPr="001928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19287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928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2878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192878" w:rsidRPr="001928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 w:rsidRPr="00192878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4ACC" w:rsidTr="00164ACC">
        <w:tc>
          <w:tcPr>
            <w:tcW w:w="7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30-55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Pr="00192878" w:rsidRDefault="00192878" w:rsidP="001928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928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164ACC" w:rsidRPr="001928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 </w:t>
            </w:r>
            <w:r w:rsidR="00164ACC" w:rsidRPr="001928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1928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75</w:t>
            </w:r>
            <w:r w:rsidR="00164ACC" w:rsidRPr="001928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%)</w:t>
            </w:r>
          </w:p>
        </w:tc>
      </w:tr>
      <w:tr w:rsidR="00164ACC" w:rsidTr="00164ACC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Default="00164AC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ACC" w:rsidRDefault="00164ACC">
            <w:pPr>
              <w:spacing w:before="0" w:beforeAutospacing="0" w:after="0" w:afterAutospacing="0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CC" w:rsidRPr="00192878" w:rsidRDefault="00164ACC">
            <w:r w:rsidRPr="001928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9287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1928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92878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</w:tbl>
    <w:p w:rsidR="00164ACC" w:rsidRDefault="00164ACC" w:rsidP="00164AC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59A9" w:rsidRDefault="00E259A9"/>
    <w:sectPr w:rsidR="00E259A9" w:rsidSect="00164A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85ABC"/>
    <w:multiLevelType w:val="hybridMultilevel"/>
    <w:tmpl w:val="1716F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437A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B22A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3733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D601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ED60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A0922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3A48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6822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4"/>
  </w:num>
  <w:num w:numId="5">
    <w:abstractNumId w:val="8"/>
  </w:num>
  <w:num w:numId="6">
    <w:abstractNumId w:val="3"/>
  </w:num>
  <w:num w:numId="7">
    <w:abstractNumId w:val="7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00F"/>
    <w:rsid w:val="00037FBF"/>
    <w:rsid w:val="00164ACC"/>
    <w:rsid w:val="00192878"/>
    <w:rsid w:val="00204D6B"/>
    <w:rsid w:val="003A1220"/>
    <w:rsid w:val="0065316E"/>
    <w:rsid w:val="00677331"/>
    <w:rsid w:val="007263DF"/>
    <w:rsid w:val="00853A30"/>
    <w:rsid w:val="00981F52"/>
    <w:rsid w:val="009D000F"/>
    <w:rsid w:val="00A03538"/>
    <w:rsid w:val="00A1554D"/>
    <w:rsid w:val="00B74ADA"/>
    <w:rsid w:val="00B8456F"/>
    <w:rsid w:val="00E259A9"/>
    <w:rsid w:val="00E40F32"/>
    <w:rsid w:val="00EB151D"/>
    <w:rsid w:val="00EC5095"/>
    <w:rsid w:val="00EF0EEF"/>
    <w:rsid w:val="00F81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ACC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4AC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164ACC"/>
    <w:rPr>
      <w:i/>
      <w:iCs/>
    </w:rPr>
  </w:style>
  <w:style w:type="table" w:customStyle="1" w:styleId="1">
    <w:name w:val="Сетка таблицы1"/>
    <w:basedOn w:val="a1"/>
    <w:next w:val="a3"/>
    <w:uiPriority w:val="59"/>
    <w:rsid w:val="003A12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B151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151D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ACC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4AC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164ACC"/>
    <w:rPr>
      <w:i/>
      <w:iCs/>
    </w:rPr>
  </w:style>
  <w:style w:type="table" w:customStyle="1" w:styleId="1">
    <w:name w:val="Сетка таблицы1"/>
    <w:basedOn w:val="a1"/>
    <w:next w:val="a3"/>
    <w:uiPriority w:val="59"/>
    <w:rsid w:val="003A12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B151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151D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4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14</Pages>
  <Words>3314</Words>
  <Characters>18891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2023-03-14T14:40:00Z</dcterms:created>
  <dcterms:modified xsi:type="dcterms:W3CDTF">2023-05-03T12:09:00Z</dcterms:modified>
</cp:coreProperties>
</file>