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4554" w:rsidRPr="00FE57E7" w:rsidRDefault="00584554" w:rsidP="00584554">
      <w:pPr>
        <w:tabs>
          <w:tab w:val="left" w:pos="4020"/>
        </w:tabs>
        <w:rPr>
          <w:b/>
          <w:bCs/>
        </w:rPr>
      </w:pPr>
      <w:r w:rsidRPr="00FE57E7">
        <w:rPr>
          <w:b/>
          <w:bCs/>
        </w:rPr>
        <w:t>Педагогические советы</w:t>
      </w:r>
    </w:p>
    <w:tbl>
      <w:tblPr>
        <w:tblW w:w="992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6380"/>
        <w:gridCol w:w="567"/>
        <w:gridCol w:w="1842"/>
        <w:gridCol w:w="567"/>
      </w:tblGrid>
      <w:tr w:rsidR="00584554" w:rsidRPr="00873123" w:rsidTr="00800C89">
        <w:trPr>
          <w:trHeight w:val="546"/>
        </w:trPr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</w:rPr>
            </w:pPr>
            <w:r w:rsidRPr="00873123">
              <w:rPr>
                <w:b/>
              </w:rPr>
              <w:t>№</w:t>
            </w:r>
          </w:p>
          <w:p w:rsidR="00584554" w:rsidRPr="00873123" w:rsidRDefault="00584554" w:rsidP="00800C89">
            <w:pPr>
              <w:rPr>
                <w:b/>
              </w:rPr>
            </w:pPr>
          </w:p>
        </w:tc>
        <w:tc>
          <w:tcPr>
            <w:tcW w:w="6380" w:type="dxa"/>
          </w:tcPr>
          <w:p w:rsidR="00584554" w:rsidRPr="00873123" w:rsidRDefault="00584554" w:rsidP="00800C89">
            <w:pPr>
              <w:jc w:val="center"/>
              <w:rPr>
                <w:b/>
              </w:rPr>
            </w:pPr>
            <w:r w:rsidRPr="00873123">
              <w:rPr>
                <w:b/>
              </w:rPr>
              <w:t>Мероприятия</w:t>
            </w:r>
          </w:p>
        </w:tc>
        <w:tc>
          <w:tcPr>
            <w:tcW w:w="567" w:type="dxa"/>
          </w:tcPr>
          <w:p w:rsidR="00584554" w:rsidRDefault="00584554" w:rsidP="00800C89">
            <w:pPr>
              <w:jc w:val="center"/>
              <w:rPr>
                <w:b/>
              </w:rPr>
            </w:pPr>
            <w:r>
              <w:rPr>
                <w:b/>
              </w:rPr>
              <w:t>С</w:t>
            </w:r>
          </w:p>
          <w:p w:rsidR="00584554" w:rsidRPr="00FE57E7" w:rsidRDefault="00584554" w:rsidP="00800C89">
            <w:pPr>
              <w:jc w:val="center"/>
              <w:rPr>
                <w:b/>
              </w:rPr>
            </w:pPr>
            <w:r w:rsidRPr="00FE57E7">
              <w:rPr>
                <w:b/>
              </w:rPr>
              <w:t>рок</w:t>
            </w:r>
          </w:p>
        </w:tc>
        <w:tc>
          <w:tcPr>
            <w:tcW w:w="1842" w:type="dxa"/>
          </w:tcPr>
          <w:p w:rsidR="00584554" w:rsidRPr="00873123" w:rsidRDefault="00584554" w:rsidP="00800C89">
            <w:pPr>
              <w:jc w:val="center"/>
              <w:rPr>
                <w:b/>
              </w:rPr>
            </w:pPr>
            <w:r w:rsidRPr="00873123">
              <w:rPr>
                <w:b/>
              </w:rPr>
              <w:t>Ответственные</w:t>
            </w:r>
          </w:p>
        </w:tc>
        <w:tc>
          <w:tcPr>
            <w:tcW w:w="567" w:type="dxa"/>
          </w:tcPr>
          <w:p w:rsidR="00584554" w:rsidRDefault="00584554" w:rsidP="00800C89">
            <w:pPr>
              <w:ind w:left="-108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о</w:t>
            </w:r>
            <w:r w:rsidRPr="00FE57E7">
              <w:rPr>
                <w:b/>
                <w:sz w:val="16"/>
                <w:szCs w:val="16"/>
              </w:rPr>
              <w:t xml:space="preserve">тметка о </w:t>
            </w:r>
            <w:proofErr w:type="spellStart"/>
            <w:r w:rsidRPr="00FE57E7">
              <w:rPr>
                <w:b/>
                <w:sz w:val="16"/>
                <w:szCs w:val="16"/>
              </w:rPr>
              <w:t>выпол</w:t>
            </w:r>
            <w:proofErr w:type="spellEnd"/>
          </w:p>
          <w:p w:rsidR="00584554" w:rsidRPr="00FE57E7" w:rsidRDefault="00584554" w:rsidP="00800C89">
            <w:pPr>
              <w:ind w:left="-108"/>
              <w:jc w:val="center"/>
              <w:rPr>
                <w:b/>
                <w:sz w:val="16"/>
                <w:szCs w:val="16"/>
              </w:rPr>
            </w:pPr>
            <w:r w:rsidRPr="00FE57E7">
              <w:rPr>
                <w:b/>
                <w:sz w:val="16"/>
                <w:szCs w:val="16"/>
              </w:rPr>
              <w:t>нении</w:t>
            </w:r>
          </w:p>
        </w:tc>
      </w:tr>
      <w:tr w:rsidR="00584554" w:rsidRPr="00873123" w:rsidTr="00800C89">
        <w:trPr>
          <w:trHeight w:val="995"/>
        </w:trPr>
        <w:tc>
          <w:tcPr>
            <w:tcW w:w="567" w:type="dxa"/>
          </w:tcPr>
          <w:p w:rsidR="00584554" w:rsidRPr="00873123" w:rsidRDefault="00584554" w:rsidP="00800C89">
            <w:pPr>
              <w:rPr>
                <w:b/>
              </w:rPr>
            </w:pPr>
          </w:p>
          <w:p w:rsidR="00584554" w:rsidRPr="00873123" w:rsidRDefault="00584554" w:rsidP="00800C89">
            <w:pPr>
              <w:jc w:val="center"/>
              <w:rPr>
                <w:b/>
              </w:rPr>
            </w:pPr>
            <w:r w:rsidRPr="00873123">
              <w:rPr>
                <w:b/>
              </w:rPr>
              <w:t>1</w:t>
            </w:r>
          </w:p>
        </w:tc>
        <w:tc>
          <w:tcPr>
            <w:tcW w:w="6380" w:type="dxa"/>
          </w:tcPr>
          <w:p w:rsidR="00584554" w:rsidRPr="00873123" w:rsidRDefault="00584554" w:rsidP="00800C89">
            <w:pPr>
              <w:pStyle w:val="7"/>
              <w:rPr>
                <w:rFonts w:ascii="Times New Roman" w:hAnsi="Times New Roman"/>
                <w:b/>
              </w:rPr>
            </w:pPr>
            <w:r w:rsidRPr="00873123">
              <w:rPr>
                <w:rFonts w:ascii="Times New Roman" w:hAnsi="Times New Roman"/>
                <w:b/>
              </w:rPr>
              <w:t>Педсовет № 1 (установочный).</w:t>
            </w:r>
          </w:p>
          <w:p w:rsidR="00584554" w:rsidRPr="00873123" w:rsidRDefault="00584554" w:rsidP="00800C89">
            <w:pPr>
              <w:jc w:val="both"/>
            </w:pPr>
            <w:r w:rsidRPr="00873123">
              <w:t>1.Подведение итогов работы летней оздоровительной кампании «Лето – 2019».</w:t>
            </w:r>
          </w:p>
          <w:p w:rsidR="00584554" w:rsidRPr="00873123" w:rsidRDefault="00584554" w:rsidP="00800C89">
            <w:pPr>
              <w:jc w:val="both"/>
            </w:pPr>
            <w:r w:rsidRPr="00873123">
              <w:t>2.Утверждение плана работы на новый 2019-2020 учебный год.</w:t>
            </w:r>
          </w:p>
          <w:p w:rsidR="00584554" w:rsidRPr="00873123" w:rsidRDefault="00584554" w:rsidP="00800C89">
            <w:pPr>
              <w:jc w:val="both"/>
            </w:pPr>
            <w:r w:rsidRPr="00873123">
              <w:t>3.Утверждение нормативных документов, регулирующих деятельность ДОУ.</w:t>
            </w:r>
          </w:p>
          <w:p w:rsidR="00584554" w:rsidRPr="00873123" w:rsidRDefault="00584554" w:rsidP="00800C89">
            <w:pPr>
              <w:jc w:val="both"/>
            </w:pPr>
            <w:r w:rsidRPr="00873123">
              <w:t>4. Выбор творческой группы  на2019-2020 учебный год.</w:t>
            </w: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both"/>
            </w:pPr>
          </w:p>
          <w:p w:rsidR="00584554" w:rsidRPr="00873123" w:rsidRDefault="00584554" w:rsidP="00800C89">
            <w:pPr>
              <w:jc w:val="both"/>
            </w:pPr>
          </w:p>
          <w:p w:rsidR="00584554" w:rsidRPr="00873123" w:rsidRDefault="00584554" w:rsidP="00800C89">
            <w:pPr>
              <w:jc w:val="both"/>
            </w:pPr>
            <w:r w:rsidRPr="00873123">
              <w:t>А</w:t>
            </w:r>
          </w:p>
          <w:p w:rsidR="00584554" w:rsidRPr="00873123" w:rsidRDefault="00584554" w:rsidP="00800C89">
            <w:pPr>
              <w:jc w:val="both"/>
            </w:pPr>
            <w:r w:rsidRPr="00873123">
              <w:t>В</w:t>
            </w:r>
          </w:p>
          <w:p w:rsidR="00584554" w:rsidRPr="00873123" w:rsidRDefault="00584554" w:rsidP="00800C89">
            <w:pPr>
              <w:jc w:val="both"/>
            </w:pPr>
            <w:r w:rsidRPr="00873123">
              <w:t>Г</w:t>
            </w:r>
          </w:p>
          <w:p w:rsidR="00584554" w:rsidRPr="00873123" w:rsidRDefault="00584554" w:rsidP="00800C89">
            <w:pPr>
              <w:jc w:val="both"/>
            </w:pPr>
            <w:r w:rsidRPr="00873123">
              <w:t>У</w:t>
            </w:r>
          </w:p>
          <w:p w:rsidR="00584554" w:rsidRPr="00873123" w:rsidRDefault="00584554" w:rsidP="00800C89">
            <w:pPr>
              <w:jc w:val="both"/>
            </w:pPr>
            <w:r w:rsidRPr="00873123">
              <w:t>С</w:t>
            </w:r>
          </w:p>
          <w:p w:rsidR="00584554" w:rsidRPr="00873123" w:rsidRDefault="00584554" w:rsidP="00800C89">
            <w:pPr>
              <w:jc w:val="both"/>
            </w:pPr>
            <w:r w:rsidRPr="00873123">
              <w:t>Т</w:t>
            </w:r>
          </w:p>
          <w:p w:rsidR="00584554" w:rsidRPr="00873123" w:rsidRDefault="00584554" w:rsidP="00800C89">
            <w:pPr>
              <w:jc w:val="both"/>
            </w:pPr>
          </w:p>
        </w:tc>
        <w:tc>
          <w:tcPr>
            <w:tcW w:w="1842" w:type="dxa"/>
          </w:tcPr>
          <w:p w:rsidR="00584554" w:rsidRPr="00873123" w:rsidRDefault="00584554" w:rsidP="00800C89">
            <w:pPr>
              <w:suppressAutoHyphens/>
            </w:pPr>
            <w:r w:rsidRPr="00873123">
              <w:t>Зав. ДОУ</w:t>
            </w:r>
          </w:p>
          <w:p w:rsidR="00584554" w:rsidRPr="00873123" w:rsidRDefault="00584554" w:rsidP="00800C89">
            <w:pPr>
              <w:suppressAutoHyphens/>
            </w:pPr>
            <w:r>
              <w:t>Констан</w:t>
            </w:r>
            <w:r w:rsidRPr="00873123">
              <w:t>тинова И.В.</w:t>
            </w:r>
          </w:p>
          <w:p w:rsidR="00584554" w:rsidRDefault="00584554" w:rsidP="00800C89">
            <w:pPr>
              <w:suppressAutoHyphens/>
            </w:pPr>
            <w:r w:rsidRPr="00873123">
              <w:t>Старший</w:t>
            </w:r>
          </w:p>
          <w:p w:rsidR="00584554" w:rsidRPr="00873123" w:rsidRDefault="00584554" w:rsidP="00800C89">
            <w:pPr>
              <w:suppressAutoHyphens/>
            </w:pPr>
            <w:r w:rsidRPr="00873123">
              <w:t>воспитатель Анисимова Ч.Р.</w:t>
            </w: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</w:rPr>
            </w:pPr>
          </w:p>
        </w:tc>
      </w:tr>
      <w:tr w:rsidR="00584554" w:rsidRPr="00873123" w:rsidTr="00800C89">
        <w:trPr>
          <w:trHeight w:val="2380"/>
        </w:trPr>
        <w:tc>
          <w:tcPr>
            <w:tcW w:w="567" w:type="dxa"/>
          </w:tcPr>
          <w:p w:rsidR="00584554" w:rsidRDefault="00584554" w:rsidP="00800C89">
            <w:pPr>
              <w:rPr>
                <w:b/>
              </w:rPr>
            </w:pPr>
          </w:p>
          <w:p w:rsidR="00584554" w:rsidRPr="00873123" w:rsidRDefault="00584554" w:rsidP="00800C89">
            <w:pPr>
              <w:rPr>
                <w:b/>
              </w:rPr>
            </w:pPr>
            <w:r w:rsidRPr="00873123">
              <w:rPr>
                <w:b/>
              </w:rPr>
              <w:t>2</w:t>
            </w:r>
          </w:p>
        </w:tc>
        <w:tc>
          <w:tcPr>
            <w:tcW w:w="6380" w:type="dxa"/>
          </w:tcPr>
          <w:p w:rsidR="00584554" w:rsidRPr="00873123" w:rsidRDefault="00584554" w:rsidP="00800C89">
            <w:pPr>
              <w:pStyle w:val="7"/>
              <w:rPr>
                <w:rFonts w:ascii="Times New Roman" w:hAnsi="Times New Roman"/>
                <w:b/>
              </w:rPr>
            </w:pPr>
            <w:r w:rsidRPr="00873123">
              <w:rPr>
                <w:rFonts w:ascii="Times New Roman" w:hAnsi="Times New Roman"/>
                <w:b/>
              </w:rPr>
              <w:t>Педсовет № 2.</w:t>
            </w:r>
          </w:p>
          <w:p w:rsidR="00584554" w:rsidRPr="00873123" w:rsidRDefault="00584554" w:rsidP="00800C89">
            <w:r w:rsidRPr="00873123">
              <w:t>Тема: «Формирование культуры здоровья воспитанни</w:t>
            </w:r>
            <w:r>
              <w:t>ков»</w:t>
            </w:r>
          </w:p>
          <w:p w:rsidR="00584554" w:rsidRPr="00873123" w:rsidRDefault="00584554" w:rsidP="00800C89">
            <w:r w:rsidRPr="00873123">
              <w:t>1.</w:t>
            </w:r>
            <w:r>
              <w:t>Тематическая проверка «</w:t>
            </w:r>
            <w:r w:rsidRPr="00873123">
              <w:t xml:space="preserve">Организация и эффективность </w:t>
            </w:r>
            <w:proofErr w:type="spellStart"/>
            <w:r w:rsidRPr="00873123">
              <w:t>здоровьесберегающей</w:t>
            </w:r>
            <w:proofErr w:type="spellEnd"/>
            <w:r w:rsidRPr="00873123">
              <w:t xml:space="preserve"> деятельности воспитанников в ДОУ</w:t>
            </w:r>
            <w:r>
              <w:t>»</w:t>
            </w:r>
            <w:r w:rsidRPr="00873123">
              <w:t>.</w:t>
            </w:r>
          </w:p>
          <w:p w:rsidR="00584554" w:rsidRPr="00873123" w:rsidRDefault="00584554" w:rsidP="00800C89">
            <w:r w:rsidRPr="00873123">
              <w:t>2.</w:t>
            </w:r>
            <w:r>
              <w:t>Презентация на тему: «Оздоровительная программа «Крепыш» Анализ выполнения программы</w:t>
            </w:r>
          </w:p>
          <w:p w:rsidR="00584554" w:rsidRPr="00873123" w:rsidRDefault="00584554" w:rsidP="00800C89">
            <w:r>
              <w:t>3.Выставка новинок дошкольного образования</w:t>
            </w: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both"/>
            </w:pPr>
          </w:p>
          <w:p w:rsidR="00584554" w:rsidRPr="00873123" w:rsidRDefault="00584554" w:rsidP="00800C89">
            <w:pPr>
              <w:jc w:val="both"/>
            </w:pPr>
            <w:r w:rsidRPr="00873123">
              <w:t>Н</w:t>
            </w:r>
          </w:p>
          <w:p w:rsidR="00584554" w:rsidRPr="00873123" w:rsidRDefault="00584554" w:rsidP="00800C89">
            <w:pPr>
              <w:jc w:val="both"/>
            </w:pPr>
            <w:r w:rsidRPr="00873123">
              <w:t>О</w:t>
            </w:r>
          </w:p>
          <w:p w:rsidR="00584554" w:rsidRPr="00873123" w:rsidRDefault="00584554" w:rsidP="00800C89">
            <w:pPr>
              <w:jc w:val="both"/>
            </w:pPr>
            <w:r w:rsidRPr="00873123">
              <w:t>Я</w:t>
            </w:r>
          </w:p>
          <w:p w:rsidR="00584554" w:rsidRPr="00873123" w:rsidRDefault="00584554" w:rsidP="00800C89">
            <w:pPr>
              <w:jc w:val="both"/>
            </w:pPr>
            <w:r w:rsidRPr="00873123">
              <w:t>Б</w:t>
            </w:r>
          </w:p>
          <w:p w:rsidR="00584554" w:rsidRPr="00873123" w:rsidRDefault="00584554" w:rsidP="00800C89">
            <w:pPr>
              <w:jc w:val="both"/>
            </w:pPr>
            <w:proofErr w:type="gramStart"/>
            <w:r w:rsidRPr="00873123">
              <w:t>Р</w:t>
            </w:r>
            <w:proofErr w:type="gramEnd"/>
          </w:p>
          <w:p w:rsidR="00584554" w:rsidRPr="00873123" w:rsidRDefault="00584554" w:rsidP="00800C89">
            <w:pPr>
              <w:jc w:val="both"/>
            </w:pPr>
            <w:r w:rsidRPr="00873123">
              <w:t>Ь</w:t>
            </w:r>
          </w:p>
        </w:tc>
        <w:tc>
          <w:tcPr>
            <w:tcW w:w="1842" w:type="dxa"/>
          </w:tcPr>
          <w:p w:rsidR="00584554" w:rsidRPr="00873123" w:rsidRDefault="00584554" w:rsidP="00800C89">
            <w:pPr>
              <w:suppressAutoHyphens/>
            </w:pPr>
            <w:r w:rsidRPr="00873123">
              <w:t>Зав. ДОУ</w:t>
            </w:r>
          </w:p>
          <w:p w:rsidR="00584554" w:rsidRPr="00873123" w:rsidRDefault="00584554" w:rsidP="00800C89">
            <w:pPr>
              <w:suppressAutoHyphens/>
            </w:pPr>
            <w:r>
              <w:t>Констан</w:t>
            </w:r>
            <w:r w:rsidRPr="00873123">
              <w:t>тинова И.В.</w:t>
            </w:r>
          </w:p>
          <w:p w:rsidR="00584554" w:rsidRDefault="00584554" w:rsidP="00800C89">
            <w:r w:rsidRPr="00873123">
              <w:t>Старший</w:t>
            </w:r>
          </w:p>
          <w:p w:rsidR="00584554" w:rsidRPr="00873123" w:rsidRDefault="00584554" w:rsidP="00800C89">
            <w:pPr>
              <w:rPr>
                <w:b/>
                <w:color w:val="FF6600"/>
              </w:rPr>
            </w:pPr>
            <w:r w:rsidRPr="00873123">
              <w:t>воспитатель Анисимова Ч.Р.</w:t>
            </w: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  <w:color w:val="FF6600"/>
              </w:rPr>
            </w:pPr>
          </w:p>
        </w:tc>
      </w:tr>
      <w:tr w:rsidR="00584554" w:rsidRPr="00873123" w:rsidTr="00800C89">
        <w:trPr>
          <w:trHeight w:val="265"/>
        </w:trPr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</w:rPr>
            </w:pPr>
            <w:r w:rsidRPr="00873123">
              <w:rPr>
                <w:b/>
              </w:rPr>
              <w:t>3</w:t>
            </w:r>
          </w:p>
        </w:tc>
        <w:tc>
          <w:tcPr>
            <w:tcW w:w="6380" w:type="dxa"/>
          </w:tcPr>
          <w:p w:rsidR="00584554" w:rsidRPr="00873123" w:rsidRDefault="00584554" w:rsidP="00800C89">
            <w:pPr>
              <w:jc w:val="both"/>
              <w:rPr>
                <w:b/>
              </w:rPr>
            </w:pPr>
            <w:r w:rsidRPr="00873123">
              <w:rPr>
                <w:b/>
              </w:rPr>
              <w:t>Педсовет № 3.</w:t>
            </w:r>
          </w:p>
          <w:p w:rsidR="00584554" w:rsidRDefault="00584554" w:rsidP="00800C89">
            <w:pPr>
              <w:jc w:val="both"/>
              <w:rPr>
                <w:bCs/>
              </w:rPr>
            </w:pPr>
            <w:r w:rsidRPr="00873123">
              <w:t>Тема: «</w:t>
            </w:r>
            <w:r w:rsidRPr="00873123">
              <w:rPr>
                <w:rStyle w:val="10"/>
                <w:rFonts w:ascii="Times New Roman" w:hAnsi="Times New Roman" w:cs="Times New Roman"/>
                <w:b w:val="0"/>
                <w:sz w:val="24"/>
                <w:szCs w:val="24"/>
              </w:rPr>
              <w:t xml:space="preserve">использование </w:t>
            </w:r>
            <w:r w:rsidRPr="00873123">
              <w:rPr>
                <w:rStyle w:val="10"/>
                <w:rFonts w:ascii="Times New Roman" w:hAnsi="Times New Roman" w:cs="Times New Roman"/>
                <w:sz w:val="24"/>
                <w:szCs w:val="24"/>
              </w:rPr>
              <w:t>с</w:t>
            </w:r>
            <w:r w:rsidRPr="00873123">
              <w:rPr>
                <w:bCs/>
              </w:rPr>
              <w:t>овременных</w:t>
            </w:r>
            <w:r w:rsidRPr="00873123">
              <w:t xml:space="preserve"> образовательных технологий для </w:t>
            </w:r>
            <w:r w:rsidRPr="00873123">
              <w:rPr>
                <w:bCs/>
              </w:rPr>
              <w:t>развития связной речи дошкольников»</w:t>
            </w:r>
          </w:p>
          <w:p w:rsidR="00584554" w:rsidRDefault="00584554" w:rsidP="00800C89">
            <w:pPr>
              <w:jc w:val="both"/>
              <w:rPr>
                <w:bCs/>
              </w:rPr>
            </w:pPr>
            <w:r>
              <w:rPr>
                <w:bCs/>
              </w:rPr>
              <w:t xml:space="preserve">1.Тематическая проверка Развитие речи детей старших групп №2,12 </w:t>
            </w:r>
          </w:p>
          <w:p w:rsidR="00584554" w:rsidRDefault="00584554" w:rsidP="00800C89">
            <w:pPr>
              <w:jc w:val="both"/>
              <w:rPr>
                <w:bCs/>
              </w:rPr>
            </w:pPr>
            <w:r>
              <w:rPr>
                <w:bCs/>
              </w:rPr>
              <w:t xml:space="preserve">2. Выступление с презентацией «Развитие речи детей посредством </w:t>
            </w:r>
            <w:proofErr w:type="spellStart"/>
            <w:r>
              <w:rPr>
                <w:bCs/>
              </w:rPr>
              <w:t>деятельностного</w:t>
            </w:r>
            <w:proofErr w:type="spellEnd"/>
            <w:r>
              <w:rPr>
                <w:bCs/>
              </w:rPr>
              <w:t xml:space="preserve"> метода и технологии «Ситуация»</w:t>
            </w:r>
          </w:p>
          <w:p w:rsidR="00584554" w:rsidRPr="00873123" w:rsidRDefault="00584554" w:rsidP="00800C89">
            <w:pPr>
              <w:jc w:val="both"/>
              <w:rPr>
                <w:highlight w:val="yellow"/>
              </w:rPr>
            </w:pPr>
            <w:r>
              <w:rPr>
                <w:bCs/>
              </w:rPr>
              <w:t>3. Выставка «Новые дидактические игры по ОО «Речевое развитие»</w:t>
            </w:r>
          </w:p>
        </w:tc>
        <w:tc>
          <w:tcPr>
            <w:tcW w:w="567" w:type="dxa"/>
          </w:tcPr>
          <w:p w:rsidR="00584554" w:rsidRDefault="00584554" w:rsidP="00800C89">
            <w:pPr>
              <w:jc w:val="both"/>
            </w:pPr>
            <w:r w:rsidRPr="00873123">
              <w:t>Ф</w:t>
            </w:r>
          </w:p>
          <w:p w:rsidR="00584554" w:rsidRDefault="00584554" w:rsidP="00800C89">
            <w:pPr>
              <w:jc w:val="both"/>
            </w:pPr>
            <w:r w:rsidRPr="00873123">
              <w:t>Е</w:t>
            </w:r>
          </w:p>
          <w:p w:rsidR="00584554" w:rsidRDefault="00584554" w:rsidP="00800C89">
            <w:pPr>
              <w:jc w:val="both"/>
            </w:pPr>
            <w:r w:rsidRPr="00873123">
              <w:t>В</w:t>
            </w:r>
          </w:p>
          <w:p w:rsidR="00584554" w:rsidRDefault="00584554" w:rsidP="00800C89">
            <w:pPr>
              <w:jc w:val="both"/>
            </w:pPr>
            <w:proofErr w:type="gramStart"/>
            <w:r w:rsidRPr="00873123">
              <w:t>Р</w:t>
            </w:r>
            <w:proofErr w:type="gramEnd"/>
          </w:p>
          <w:p w:rsidR="00584554" w:rsidRDefault="00584554" w:rsidP="00800C89">
            <w:pPr>
              <w:jc w:val="both"/>
            </w:pPr>
            <w:r w:rsidRPr="00873123">
              <w:t>А</w:t>
            </w:r>
          </w:p>
          <w:p w:rsidR="00584554" w:rsidRDefault="00584554" w:rsidP="00800C89">
            <w:pPr>
              <w:jc w:val="both"/>
            </w:pPr>
            <w:r w:rsidRPr="00873123">
              <w:t>Л</w:t>
            </w:r>
          </w:p>
          <w:p w:rsidR="00584554" w:rsidRPr="00873123" w:rsidRDefault="00584554" w:rsidP="00800C89">
            <w:pPr>
              <w:jc w:val="both"/>
            </w:pPr>
            <w:r>
              <w:t>Ь</w:t>
            </w:r>
          </w:p>
          <w:p w:rsidR="00584554" w:rsidRPr="00873123" w:rsidRDefault="00584554" w:rsidP="00800C89">
            <w:pPr>
              <w:jc w:val="both"/>
            </w:pPr>
          </w:p>
        </w:tc>
        <w:tc>
          <w:tcPr>
            <w:tcW w:w="1842" w:type="dxa"/>
          </w:tcPr>
          <w:p w:rsidR="00584554" w:rsidRPr="00873123" w:rsidRDefault="00584554" w:rsidP="00800C89">
            <w:pPr>
              <w:suppressAutoHyphens/>
            </w:pPr>
            <w:r w:rsidRPr="00873123">
              <w:t>Зав. ДОУ</w:t>
            </w:r>
          </w:p>
          <w:p w:rsidR="00584554" w:rsidRPr="00873123" w:rsidRDefault="00584554" w:rsidP="00800C89">
            <w:pPr>
              <w:suppressAutoHyphens/>
            </w:pPr>
            <w:r>
              <w:t>Констан</w:t>
            </w:r>
            <w:r w:rsidRPr="00873123">
              <w:t>тинова И.В.</w:t>
            </w:r>
          </w:p>
          <w:p w:rsidR="00584554" w:rsidRDefault="00584554" w:rsidP="00800C89">
            <w:r w:rsidRPr="00873123">
              <w:t>Старший</w:t>
            </w:r>
          </w:p>
          <w:p w:rsidR="00584554" w:rsidRPr="00873123" w:rsidRDefault="00584554" w:rsidP="00800C89">
            <w:pPr>
              <w:rPr>
                <w:b/>
              </w:rPr>
            </w:pPr>
            <w:r w:rsidRPr="00873123">
              <w:t>воспитатель Анисимова Ч.Р.</w:t>
            </w: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  <w:color w:val="FF6600"/>
              </w:rPr>
            </w:pPr>
          </w:p>
        </w:tc>
      </w:tr>
      <w:tr w:rsidR="00584554" w:rsidRPr="00873123" w:rsidTr="00800C89">
        <w:trPr>
          <w:trHeight w:val="1732"/>
        </w:trPr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</w:rPr>
            </w:pPr>
            <w:r w:rsidRPr="00873123">
              <w:rPr>
                <w:b/>
              </w:rPr>
              <w:t>4</w:t>
            </w:r>
          </w:p>
          <w:p w:rsidR="00584554" w:rsidRPr="00873123" w:rsidRDefault="00584554" w:rsidP="00800C89">
            <w:pPr>
              <w:jc w:val="center"/>
              <w:rPr>
                <w:b/>
              </w:rPr>
            </w:pPr>
          </w:p>
          <w:p w:rsidR="00584554" w:rsidRPr="00873123" w:rsidRDefault="00584554" w:rsidP="00800C89">
            <w:pPr>
              <w:jc w:val="center"/>
              <w:rPr>
                <w:b/>
              </w:rPr>
            </w:pPr>
          </w:p>
          <w:p w:rsidR="00584554" w:rsidRPr="00873123" w:rsidRDefault="00584554" w:rsidP="00800C89">
            <w:pPr>
              <w:jc w:val="center"/>
              <w:rPr>
                <w:b/>
              </w:rPr>
            </w:pPr>
          </w:p>
          <w:p w:rsidR="00584554" w:rsidRPr="00873123" w:rsidRDefault="00584554" w:rsidP="00800C89"/>
        </w:tc>
        <w:tc>
          <w:tcPr>
            <w:tcW w:w="6380" w:type="dxa"/>
          </w:tcPr>
          <w:p w:rsidR="00584554" w:rsidRPr="00873123" w:rsidRDefault="00584554" w:rsidP="00800C89">
            <w:pPr>
              <w:jc w:val="both"/>
            </w:pPr>
            <w:proofErr w:type="spellStart"/>
            <w:r w:rsidRPr="00873123">
              <w:rPr>
                <w:b/>
                <w:lang w:val="de-DE"/>
              </w:rPr>
              <w:t>Педсовет</w:t>
            </w:r>
            <w:proofErr w:type="spellEnd"/>
            <w:r w:rsidRPr="00873123">
              <w:rPr>
                <w:b/>
              </w:rPr>
              <w:t xml:space="preserve"> 4.</w:t>
            </w:r>
          </w:p>
          <w:p w:rsidR="00584554" w:rsidRDefault="00584554" w:rsidP="00800C89">
            <w:pPr>
              <w:rPr>
                <w:color w:val="000000"/>
              </w:rPr>
            </w:pPr>
            <w:r w:rsidRPr="00873123">
              <w:t>Тема</w:t>
            </w:r>
            <w:proofErr w:type="gramStart"/>
            <w:r>
              <w:rPr>
                <w:b/>
                <w:bCs/>
              </w:rPr>
              <w:t>«</w:t>
            </w:r>
            <w:r>
              <w:t>С</w:t>
            </w:r>
            <w:proofErr w:type="gramEnd"/>
            <w:r>
              <w:t>оздание условий в ДОУ для развития игровой деятельности детей»</w:t>
            </w:r>
          </w:p>
          <w:p w:rsidR="00584554" w:rsidRPr="00C22584" w:rsidRDefault="00584554" w:rsidP="00800C89">
            <w:pPr>
              <w:rPr>
                <w:color w:val="000000"/>
              </w:rPr>
            </w:pPr>
            <w:r>
              <w:rPr>
                <w:color w:val="000000"/>
              </w:rPr>
              <w:t>Тематическая проверка «Анализ игровой деятельности в средних группах №3,11</w:t>
            </w:r>
          </w:p>
          <w:p w:rsidR="00584554" w:rsidRPr="00873123" w:rsidRDefault="00584554" w:rsidP="00800C89">
            <w:pPr>
              <w:jc w:val="both"/>
              <w:rPr>
                <w:b/>
                <w:highlight w:val="yellow"/>
              </w:rPr>
            </w:pPr>
            <w:r w:rsidRPr="005A64C5">
              <w:rPr>
                <w:b/>
              </w:rPr>
              <w:t>2.</w:t>
            </w:r>
            <w:r w:rsidRPr="00873123">
              <w:rPr>
                <w:color w:val="000000"/>
              </w:rPr>
              <w:t xml:space="preserve">Организация и эффективность работы по формированию </w:t>
            </w:r>
            <w:r>
              <w:rPr>
                <w:color w:val="000000"/>
              </w:rPr>
              <w:t xml:space="preserve">духовно-нравственного воспитания и </w:t>
            </w:r>
            <w:proofErr w:type="spellStart"/>
            <w:r>
              <w:rPr>
                <w:color w:val="000000"/>
              </w:rPr>
              <w:t>социокультурного</w:t>
            </w:r>
            <w:proofErr w:type="spellEnd"/>
            <w:r>
              <w:rPr>
                <w:color w:val="000000"/>
              </w:rPr>
              <w:t xml:space="preserve"> развития  дошкольников в игровой деятельности.</w:t>
            </w: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center"/>
            </w:pPr>
          </w:p>
          <w:p w:rsidR="00584554" w:rsidRDefault="00584554" w:rsidP="00800C89">
            <w:r w:rsidRPr="00873123">
              <w:t>А</w:t>
            </w:r>
          </w:p>
          <w:p w:rsidR="00584554" w:rsidRDefault="00584554" w:rsidP="00800C89">
            <w:proofErr w:type="gramStart"/>
            <w:r w:rsidRPr="00873123">
              <w:t>П</w:t>
            </w:r>
            <w:proofErr w:type="gramEnd"/>
          </w:p>
          <w:p w:rsidR="00584554" w:rsidRDefault="00584554" w:rsidP="00800C89">
            <w:proofErr w:type="gramStart"/>
            <w:r w:rsidRPr="00873123">
              <w:t>Р</w:t>
            </w:r>
            <w:proofErr w:type="gramEnd"/>
          </w:p>
          <w:p w:rsidR="00584554" w:rsidRDefault="00584554" w:rsidP="00800C89">
            <w:r w:rsidRPr="00873123">
              <w:t>Е</w:t>
            </w:r>
          </w:p>
          <w:p w:rsidR="00584554" w:rsidRDefault="00584554" w:rsidP="00800C89">
            <w:r w:rsidRPr="00873123">
              <w:t>Л</w:t>
            </w:r>
          </w:p>
          <w:p w:rsidR="00584554" w:rsidRPr="00873123" w:rsidRDefault="00584554" w:rsidP="00800C89">
            <w:r>
              <w:t>Ь</w:t>
            </w:r>
          </w:p>
          <w:p w:rsidR="00584554" w:rsidRPr="00873123" w:rsidRDefault="00584554" w:rsidP="00800C89"/>
        </w:tc>
        <w:tc>
          <w:tcPr>
            <w:tcW w:w="1842" w:type="dxa"/>
          </w:tcPr>
          <w:p w:rsidR="00584554" w:rsidRPr="00873123" w:rsidRDefault="00584554" w:rsidP="00800C89">
            <w:pPr>
              <w:suppressAutoHyphens/>
            </w:pPr>
            <w:r w:rsidRPr="00873123">
              <w:t>Зав. ДОУ</w:t>
            </w:r>
          </w:p>
          <w:p w:rsidR="00584554" w:rsidRPr="00873123" w:rsidRDefault="00584554" w:rsidP="00800C89">
            <w:pPr>
              <w:suppressAutoHyphens/>
            </w:pPr>
            <w:r>
              <w:t>Констан</w:t>
            </w:r>
            <w:r w:rsidRPr="00873123">
              <w:t>тинова И.В.</w:t>
            </w:r>
          </w:p>
          <w:p w:rsidR="00584554" w:rsidRDefault="00584554" w:rsidP="00800C89">
            <w:pPr>
              <w:suppressAutoHyphens/>
            </w:pPr>
            <w:r w:rsidRPr="00873123">
              <w:t>Старший</w:t>
            </w:r>
          </w:p>
          <w:p w:rsidR="00584554" w:rsidRPr="00873123" w:rsidRDefault="00584554" w:rsidP="00800C89">
            <w:pPr>
              <w:suppressAutoHyphens/>
            </w:pPr>
            <w:r w:rsidRPr="00873123">
              <w:t>воспитатель Анисимова Ч.Р.</w:t>
            </w:r>
          </w:p>
          <w:p w:rsidR="00584554" w:rsidRPr="00873123" w:rsidRDefault="00584554" w:rsidP="00800C89">
            <w:pPr>
              <w:jc w:val="center"/>
              <w:rPr>
                <w:b/>
              </w:rPr>
            </w:pP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  <w:color w:val="FF6600"/>
              </w:rPr>
            </w:pPr>
          </w:p>
        </w:tc>
      </w:tr>
      <w:tr w:rsidR="00584554" w:rsidRPr="00873123" w:rsidTr="00800C89">
        <w:trPr>
          <w:trHeight w:val="843"/>
        </w:trPr>
        <w:tc>
          <w:tcPr>
            <w:tcW w:w="567" w:type="dxa"/>
          </w:tcPr>
          <w:p w:rsidR="00584554" w:rsidRPr="00873123" w:rsidRDefault="00584554" w:rsidP="00800C89">
            <w:pPr>
              <w:rPr>
                <w:b/>
              </w:rPr>
            </w:pPr>
            <w:r w:rsidRPr="00873123">
              <w:rPr>
                <w:b/>
              </w:rPr>
              <w:t>5</w:t>
            </w:r>
          </w:p>
        </w:tc>
        <w:tc>
          <w:tcPr>
            <w:tcW w:w="6380" w:type="dxa"/>
          </w:tcPr>
          <w:p w:rsidR="00584554" w:rsidRPr="00873123" w:rsidRDefault="00584554" w:rsidP="00800C89">
            <w:pPr>
              <w:jc w:val="both"/>
            </w:pPr>
            <w:proofErr w:type="spellStart"/>
            <w:r w:rsidRPr="00873123">
              <w:rPr>
                <w:b/>
                <w:lang w:val="de-DE"/>
              </w:rPr>
              <w:t>Педсовет</w:t>
            </w:r>
            <w:proofErr w:type="spellEnd"/>
            <w:r w:rsidRPr="00873123">
              <w:rPr>
                <w:b/>
              </w:rPr>
              <w:t xml:space="preserve"> 5(итоговый).</w:t>
            </w:r>
          </w:p>
          <w:p w:rsidR="00584554" w:rsidRPr="00AF061A" w:rsidRDefault="00584554" w:rsidP="00800C89">
            <w:pPr>
              <w:jc w:val="both"/>
            </w:pPr>
            <w:r>
              <w:t>1.</w:t>
            </w:r>
            <w:r w:rsidRPr="00AF061A">
              <w:t xml:space="preserve">Анализ </w:t>
            </w:r>
            <w:proofErr w:type="spellStart"/>
            <w:r w:rsidRPr="00AF061A">
              <w:t>воспитательно</w:t>
            </w:r>
            <w:proofErr w:type="spellEnd"/>
            <w:r w:rsidRPr="00AF061A">
              <w:t xml:space="preserve">– </w:t>
            </w:r>
            <w:proofErr w:type="gramStart"/>
            <w:r w:rsidRPr="00AF061A">
              <w:t>об</w:t>
            </w:r>
            <w:proofErr w:type="gramEnd"/>
            <w:r w:rsidRPr="00AF061A">
              <w:t>разовательной работы за 2019-2020учебный год.</w:t>
            </w:r>
          </w:p>
          <w:p w:rsidR="00584554" w:rsidRPr="00AF061A" w:rsidRDefault="00584554" w:rsidP="00800C89">
            <w:pPr>
              <w:jc w:val="both"/>
            </w:pPr>
            <w:r>
              <w:t>2. Тематическая проверка «Подготовка к школе»</w:t>
            </w:r>
          </w:p>
          <w:p w:rsidR="00584554" w:rsidRDefault="00584554" w:rsidP="00800C89">
            <w:pPr>
              <w:jc w:val="both"/>
            </w:pPr>
            <w:r>
              <w:t>3.</w:t>
            </w:r>
            <w:r w:rsidRPr="00873123">
              <w:t xml:space="preserve"> Утверждение плана летней озд</w:t>
            </w:r>
            <w:r>
              <w:t>оровительной кампании «Лето-2020</w:t>
            </w:r>
            <w:r w:rsidRPr="00873123">
              <w:t xml:space="preserve">». </w:t>
            </w:r>
          </w:p>
          <w:p w:rsidR="00584554" w:rsidRPr="00873123" w:rsidRDefault="00584554" w:rsidP="00800C89">
            <w:pPr>
              <w:jc w:val="both"/>
            </w:pPr>
            <w:r>
              <w:t>4.</w:t>
            </w: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</w:rPr>
            </w:pPr>
          </w:p>
          <w:p w:rsidR="00584554" w:rsidRDefault="00584554" w:rsidP="00800C89">
            <w:r w:rsidRPr="00873123">
              <w:t>М</w:t>
            </w:r>
          </w:p>
          <w:p w:rsidR="00584554" w:rsidRDefault="00584554" w:rsidP="00800C89">
            <w:r w:rsidRPr="00873123">
              <w:t>А</w:t>
            </w:r>
          </w:p>
          <w:p w:rsidR="00584554" w:rsidRPr="00873123" w:rsidRDefault="00584554" w:rsidP="00800C89">
            <w:r>
              <w:t>Й</w:t>
            </w:r>
          </w:p>
        </w:tc>
        <w:tc>
          <w:tcPr>
            <w:tcW w:w="1842" w:type="dxa"/>
          </w:tcPr>
          <w:p w:rsidR="00584554" w:rsidRPr="00873123" w:rsidRDefault="00584554" w:rsidP="00800C89">
            <w:pPr>
              <w:suppressAutoHyphens/>
            </w:pPr>
            <w:r w:rsidRPr="00873123">
              <w:t>Зав. ДОУ</w:t>
            </w:r>
          </w:p>
          <w:p w:rsidR="00584554" w:rsidRPr="00873123" w:rsidRDefault="00584554" w:rsidP="00800C89">
            <w:pPr>
              <w:suppressAutoHyphens/>
            </w:pPr>
            <w:r>
              <w:t>Констан</w:t>
            </w:r>
            <w:r w:rsidRPr="00873123">
              <w:t>тинова И.В.</w:t>
            </w:r>
          </w:p>
          <w:p w:rsidR="00584554" w:rsidRDefault="00584554" w:rsidP="00800C89">
            <w:pPr>
              <w:suppressAutoHyphens/>
            </w:pPr>
            <w:r w:rsidRPr="00873123">
              <w:t>Старший</w:t>
            </w:r>
          </w:p>
          <w:p w:rsidR="00584554" w:rsidRPr="00873123" w:rsidRDefault="00584554" w:rsidP="00800C89">
            <w:pPr>
              <w:suppressAutoHyphens/>
            </w:pPr>
            <w:r w:rsidRPr="00873123">
              <w:t>воспитатель Анисимова Ч.Р.</w:t>
            </w:r>
          </w:p>
          <w:p w:rsidR="00584554" w:rsidRPr="00873123" w:rsidRDefault="00584554" w:rsidP="00800C89">
            <w:pPr>
              <w:jc w:val="both"/>
              <w:rPr>
                <w:b/>
              </w:rPr>
            </w:pPr>
          </w:p>
        </w:tc>
        <w:tc>
          <w:tcPr>
            <w:tcW w:w="567" w:type="dxa"/>
          </w:tcPr>
          <w:p w:rsidR="00584554" w:rsidRPr="00873123" w:rsidRDefault="00584554" w:rsidP="00800C89">
            <w:pPr>
              <w:jc w:val="center"/>
              <w:rPr>
                <w:b/>
                <w:color w:val="FF6600"/>
              </w:rPr>
            </w:pPr>
          </w:p>
        </w:tc>
      </w:tr>
    </w:tbl>
    <w:p w:rsidR="00A41EB2" w:rsidRDefault="00A41EB2"/>
    <w:sectPr w:rsidR="00A41EB2" w:rsidSect="00A41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84554"/>
    <w:rsid w:val="00584554"/>
    <w:rsid w:val="00A41E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45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58455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7">
    <w:name w:val="heading 7"/>
    <w:basedOn w:val="a"/>
    <w:next w:val="a"/>
    <w:link w:val="70"/>
    <w:uiPriority w:val="99"/>
    <w:qFormat/>
    <w:rsid w:val="00584554"/>
    <w:pPr>
      <w:spacing w:before="240" w:after="60"/>
      <w:outlineLvl w:val="6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84554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70">
    <w:name w:val="Заголовок 7 Знак"/>
    <w:basedOn w:val="a0"/>
    <w:link w:val="7"/>
    <w:uiPriority w:val="99"/>
    <w:rsid w:val="00584554"/>
    <w:rPr>
      <w:rFonts w:ascii="Calibri" w:eastAsia="Times New Roman" w:hAnsi="Calibri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1657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2</cp:revision>
  <dcterms:created xsi:type="dcterms:W3CDTF">2019-10-25T17:43:00Z</dcterms:created>
  <dcterms:modified xsi:type="dcterms:W3CDTF">2019-10-25T17:43:00Z</dcterms:modified>
</cp:coreProperties>
</file>