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39" w:rsidRDefault="007941EB">
      <w:r>
        <w:rPr>
          <w:noProof/>
          <w:lang w:eastAsia="ru-RU"/>
        </w:rPr>
        <w:drawing>
          <wp:inline distT="0" distB="0" distL="0" distR="0">
            <wp:extent cx="5709920" cy="7357745"/>
            <wp:effectExtent l="19050" t="0" r="5080" b="0"/>
            <wp:docPr id="1" name="Рисунок 1" descr="https://edu.tatar.ru/upload/gallery_photo/58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gallery_photo/58252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35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9920" cy="6581775"/>
            <wp:effectExtent l="19050" t="0" r="5080" b="0"/>
            <wp:docPr id="4" name="Рисунок 4" descr="https://edu.tatar.ru/upload/gallery_photo/582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gallery_photo/5825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9920" cy="6762115"/>
            <wp:effectExtent l="19050" t="0" r="5080" b="0"/>
            <wp:docPr id="7" name="Рисунок 7" descr="https://edu.tatar.ru/upload/gallery_photo/582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gallery_photo/58253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676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9920" cy="7613015"/>
            <wp:effectExtent l="19050" t="0" r="5080" b="0"/>
            <wp:docPr id="10" name="Рисунок 10" descr="https://edu.tatar.ru/upload/gallery_photo/582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gallery_photo/58253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61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9920" cy="7176770"/>
            <wp:effectExtent l="19050" t="0" r="5080" b="0"/>
            <wp:docPr id="13" name="Рисунок 13" descr="https://edu.tatar.ru/upload/gallery_photo/582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gallery_photo/58253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17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939" w:rsidSect="00A56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941EB"/>
    <w:rsid w:val="003740BC"/>
    <w:rsid w:val="004E2B32"/>
    <w:rsid w:val="00670AFE"/>
    <w:rsid w:val="00690BC6"/>
    <w:rsid w:val="006E38CF"/>
    <w:rsid w:val="0077072A"/>
    <w:rsid w:val="007941EB"/>
    <w:rsid w:val="00A2021C"/>
    <w:rsid w:val="00A56939"/>
    <w:rsid w:val="00AB4A65"/>
    <w:rsid w:val="00ED1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1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Миля</cp:lastModifiedBy>
  <cp:revision>1</cp:revision>
  <dcterms:created xsi:type="dcterms:W3CDTF">2016-05-14T18:18:00Z</dcterms:created>
  <dcterms:modified xsi:type="dcterms:W3CDTF">2016-05-14T18:19:00Z</dcterms:modified>
</cp:coreProperties>
</file>