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EDB" w:rsidRDefault="00CC6EDB" w:rsidP="00962A25">
      <w:pPr>
        <w:ind w:hanging="1134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r w:rsidRPr="00962A25">
        <w:rPr>
          <w:rFonts w:ascii="Times New Roman" w:hAnsi="Times New Roman" w:cs="Times New Roman"/>
          <w:b/>
          <w:noProof/>
          <w:color w:val="FF0000"/>
          <w:sz w:val="72"/>
          <w:szCs w:val="7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-1106241</wp:posOffset>
            </wp:positionH>
            <wp:positionV relativeFrom="paragraph">
              <wp:posOffset>-732578</wp:posOffset>
            </wp:positionV>
            <wp:extent cx="7600950" cy="11130844"/>
            <wp:effectExtent l="19050" t="0" r="0" b="0"/>
            <wp:wrapNone/>
            <wp:docPr id="19" name="Рисунок 19" descr="http://lib2.podelise.ru/tw_files2/urls_980/2/d-1443/7z-docs/1_html_4c82da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2.podelise.ru/tw_files2/urls_980/2/d-1443/7z-docs/1_html_4c82da8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3660" cy="1113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2A25" w:rsidRPr="00962A25">
        <w:rPr>
          <w:rFonts w:ascii="Times New Roman" w:hAnsi="Times New Roman" w:cs="Times New Roman"/>
          <w:b/>
          <w:color w:val="FF0000"/>
          <w:sz w:val="72"/>
          <w:szCs w:val="72"/>
        </w:rPr>
        <w:t>Уважаемые родители!</w:t>
      </w:r>
    </w:p>
    <w:p w:rsidR="00063A73" w:rsidRDefault="00063A73" w:rsidP="00962A25">
      <w:pPr>
        <w:ind w:hanging="1134"/>
        <w:jc w:val="center"/>
        <w:rPr>
          <w:rFonts w:ascii="Times New Roman" w:hAnsi="Times New Roman" w:cs="Times New Roman"/>
          <w:b/>
          <w:color w:val="002060"/>
          <w:sz w:val="36"/>
          <w:szCs w:val="28"/>
        </w:rPr>
      </w:pPr>
      <w:r w:rsidRPr="00063A73">
        <w:rPr>
          <w:rFonts w:ascii="Times New Roman" w:hAnsi="Times New Roman" w:cs="Times New Roman"/>
          <w:b/>
          <w:color w:val="002060"/>
          <w:sz w:val="36"/>
          <w:szCs w:val="28"/>
        </w:rPr>
        <w:t xml:space="preserve">5 сентября 2018 года с 13.00 до 15.00 </w:t>
      </w:r>
    </w:p>
    <w:p w:rsidR="00063A73" w:rsidRPr="00063A73" w:rsidRDefault="00063A73" w:rsidP="00962A25">
      <w:pPr>
        <w:ind w:hanging="1134"/>
        <w:jc w:val="center"/>
        <w:rPr>
          <w:rFonts w:ascii="Times New Roman" w:hAnsi="Times New Roman" w:cs="Times New Roman"/>
          <w:b/>
          <w:color w:val="002060"/>
          <w:sz w:val="36"/>
          <w:szCs w:val="28"/>
        </w:rPr>
      </w:pPr>
      <w:r w:rsidRPr="00063A73">
        <w:rPr>
          <w:rFonts w:ascii="Times New Roman" w:hAnsi="Times New Roman" w:cs="Times New Roman"/>
          <w:b/>
          <w:color w:val="002060"/>
          <w:sz w:val="36"/>
          <w:szCs w:val="28"/>
        </w:rPr>
        <w:t xml:space="preserve">«Консультационный пункт» </w:t>
      </w:r>
    </w:p>
    <w:p w:rsidR="00063A73" w:rsidRPr="00063A73" w:rsidRDefault="00962A25" w:rsidP="00063A73">
      <w:pPr>
        <w:ind w:left="-1134" w:right="-568" w:hanging="284"/>
        <w:jc w:val="center"/>
        <w:rPr>
          <w:rFonts w:ascii="Times New Roman" w:hAnsi="Times New Roman" w:cs="Times New Roman"/>
          <w:b/>
          <w:color w:val="002060"/>
          <w:sz w:val="36"/>
          <w:szCs w:val="28"/>
        </w:rPr>
      </w:pPr>
      <w:r w:rsidRPr="00063A73">
        <w:rPr>
          <w:rFonts w:ascii="Times New Roman" w:hAnsi="Times New Roman" w:cs="Times New Roman"/>
          <w:b/>
          <w:color w:val="002060"/>
          <w:sz w:val="36"/>
          <w:szCs w:val="28"/>
        </w:rPr>
        <w:t>МАДОУ «Центр развития ребенка – детский сад №50 «Родничок»</w:t>
      </w:r>
      <w:r w:rsidR="00063A73" w:rsidRPr="00063A73">
        <w:rPr>
          <w:rFonts w:ascii="Times New Roman" w:hAnsi="Times New Roman" w:cs="Times New Roman"/>
          <w:b/>
          <w:color w:val="002060"/>
          <w:sz w:val="36"/>
          <w:szCs w:val="28"/>
        </w:rPr>
        <w:t xml:space="preserve"> </w:t>
      </w:r>
    </w:p>
    <w:p w:rsidR="00962A25" w:rsidRPr="00063A73" w:rsidRDefault="00063A73" w:rsidP="00962A25">
      <w:pPr>
        <w:ind w:hanging="1134"/>
        <w:jc w:val="center"/>
        <w:rPr>
          <w:rFonts w:ascii="Times New Roman" w:hAnsi="Times New Roman" w:cs="Times New Roman"/>
          <w:b/>
          <w:color w:val="002060"/>
          <w:sz w:val="36"/>
          <w:szCs w:val="28"/>
        </w:rPr>
      </w:pPr>
      <w:r w:rsidRPr="00063A73">
        <w:rPr>
          <w:rFonts w:ascii="Times New Roman" w:hAnsi="Times New Roman" w:cs="Times New Roman"/>
          <w:b/>
          <w:color w:val="002060"/>
          <w:sz w:val="36"/>
          <w:szCs w:val="28"/>
        </w:rPr>
        <w:t>приглашает Вас на День открытых дверей.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Спешите, спешите, спешите скорей!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Проводим для Вас День открытых дверей!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Вы к нам приходите, на нас поглядите,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С собой привести не забудьте друзей.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Мы будем для Вас детский сад представлять,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Покажем, как можно учить и играть,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Откроем Вам двери  сердце в придачу,</w:t>
      </w:r>
    </w:p>
    <w:p w:rsidR="00962A25" w:rsidRPr="00063A73" w:rsidRDefault="00962A25" w:rsidP="00962A25">
      <w:pPr>
        <w:ind w:hanging="1134"/>
        <w:jc w:val="center"/>
        <w:rPr>
          <w:rFonts w:ascii="Times New Roman" w:hAnsi="Times New Roman" w:cs="Times New Roman"/>
          <w:b/>
          <w:color w:val="0000FF"/>
          <w:sz w:val="36"/>
        </w:rPr>
      </w:pPr>
      <w:r w:rsidRPr="00063A73">
        <w:rPr>
          <w:rFonts w:ascii="Times New Roman" w:hAnsi="Times New Roman" w:cs="Times New Roman"/>
          <w:b/>
          <w:color w:val="0000FF"/>
          <w:sz w:val="36"/>
        </w:rPr>
        <w:t>Поверьте, общение будет удачным!</w:t>
      </w:r>
    </w:p>
    <w:p w:rsidR="00CC6EDB" w:rsidRDefault="00063A73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147955</wp:posOffset>
            </wp:positionV>
            <wp:extent cx="5184775" cy="2675255"/>
            <wp:effectExtent l="19050" t="0" r="0" b="0"/>
            <wp:wrapThrough wrapText="bothSides">
              <wp:wrapPolygon edited="0">
                <wp:start x="14841" y="615"/>
                <wp:lineTo x="10873" y="3076"/>
                <wp:lineTo x="5317" y="3845"/>
                <wp:lineTo x="3254" y="4460"/>
                <wp:lineTo x="3254" y="5537"/>
                <wp:lineTo x="2460" y="7998"/>
                <wp:lineTo x="2143" y="10459"/>
                <wp:lineTo x="2540" y="12920"/>
                <wp:lineTo x="2063" y="15381"/>
                <wp:lineTo x="714" y="17842"/>
                <wp:lineTo x="-79" y="20149"/>
                <wp:lineTo x="238" y="21380"/>
                <wp:lineTo x="21428" y="21380"/>
                <wp:lineTo x="21587" y="20457"/>
                <wp:lineTo x="21587" y="20303"/>
                <wp:lineTo x="21190" y="17996"/>
                <wp:lineTo x="20555" y="12766"/>
                <wp:lineTo x="19920" y="11074"/>
                <wp:lineTo x="19603" y="10459"/>
                <wp:lineTo x="17777" y="7998"/>
                <wp:lineTo x="17381" y="5537"/>
                <wp:lineTo x="17381" y="3230"/>
                <wp:lineTo x="17460" y="2307"/>
                <wp:lineTo x="16349" y="769"/>
                <wp:lineTo x="15635" y="615"/>
                <wp:lineTo x="14841" y="615"/>
              </wp:wrapPolygon>
            </wp:wrapThrough>
            <wp:docPr id="4" name="Рисунок 4" descr="http://dou-malysh.ru/images/sem-y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ou-malysh.ru/images/sem-y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775" cy="267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6EDB" w:rsidRDefault="00CC6EDB"/>
    <w:p w:rsidR="00CC6EDB" w:rsidRDefault="00CC6EDB"/>
    <w:p w:rsidR="00CC6EDB" w:rsidRDefault="00CC6EDB"/>
    <w:p w:rsidR="00CC6EDB" w:rsidRDefault="00CC6EDB"/>
    <w:p w:rsidR="00CC6EDB" w:rsidRDefault="00CC6EDB"/>
    <w:p w:rsidR="00CC6EDB" w:rsidRDefault="00CC6EDB"/>
    <w:p w:rsidR="00CC6EDB" w:rsidRDefault="00CC6EDB"/>
    <w:p w:rsidR="00CC6EDB" w:rsidRDefault="00CC6EDB"/>
    <w:sectPr w:rsidR="00CC6EDB" w:rsidSect="00962A2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133D1"/>
    <w:rsid w:val="00063A73"/>
    <w:rsid w:val="001133D1"/>
    <w:rsid w:val="00431376"/>
    <w:rsid w:val="00962A25"/>
    <w:rsid w:val="00CC6EDB"/>
    <w:rsid w:val="00F20277"/>
    <w:rsid w:val="00FC2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3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2018-11-10T03:43:00Z</dcterms:created>
  <dcterms:modified xsi:type="dcterms:W3CDTF">2018-11-17T08:27:00Z</dcterms:modified>
</cp:coreProperties>
</file>