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C0A" w:rsidRDefault="003B38CC">
      <w:r>
        <w:rPr>
          <w:noProof/>
          <w:lang w:eastAsia="ru-RU"/>
        </w:rPr>
        <w:drawing>
          <wp:inline distT="0" distB="0" distL="0" distR="0">
            <wp:extent cx="5935345" cy="8390255"/>
            <wp:effectExtent l="19050" t="0" r="8255" b="0"/>
            <wp:docPr id="1" name="Рисунок 1" descr="F:\Миляуше\мед. лицензия на сайт заменить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иляуше\мед. лицензия на сайт заменить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39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5345" cy="8390255"/>
            <wp:effectExtent l="19050" t="0" r="8255" b="0"/>
            <wp:docPr id="2" name="Рисунок 2" descr="F:\Миляуше\мед. лицензия на сайт заменить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Миляуше\мед. лицензия на сайт заменить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39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5345" cy="8390255"/>
            <wp:effectExtent l="19050" t="0" r="8255" b="0"/>
            <wp:docPr id="3" name="Рисунок 3" descr="F:\Миляуше\мед. лицензия на сайт заменить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Миляуше\мед. лицензия на сайт заменить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8390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6C0A" w:rsidSect="00766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3B38CC"/>
    <w:rsid w:val="00000801"/>
    <w:rsid w:val="00170C46"/>
    <w:rsid w:val="00293BB1"/>
    <w:rsid w:val="003B38CC"/>
    <w:rsid w:val="00766C0A"/>
    <w:rsid w:val="00F55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C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8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2017-02-21T10:49:00Z</dcterms:created>
  <dcterms:modified xsi:type="dcterms:W3CDTF">2017-02-21T10:50:00Z</dcterms:modified>
</cp:coreProperties>
</file>