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DEC" w:rsidRPr="003E5DEC" w:rsidRDefault="003E5DEC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E5DEC">
        <w:rPr>
          <w:rFonts w:ascii="Times New Roman" w:hAnsi="Times New Roman" w:cs="Times New Roman"/>
          <w:sz w:val="24"/>
          <w:szCs w:val="24"/>
        </w:rPr>
        <w:t xml:space="preserve">    «Утверждаю»</w:t>
      </w:r>
    </w:p>
    <w:p w:rsidR="003E5DEC" w:rsidRPr="003E5DEC" w:rsidRDefault="003E5DEC" w:rsidP="003E5DEC">
      <w:pPr>
        <w:spacing w:after="0"/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3E5DEC">
        <w:rPr>
          <w:rFonts w:ascii="Times New Roman" w:hAnsi="Times New Roman" w:cs="Times New Roman"/>
          <w:sz w:val="24"/>
          <w:szCs w:val="24"/>
        </w:rPr>
        <w:t xml:space="preserve">      Ст. медсестра</w:t>
      </w:r>
    </w:p>
    <w:p w:rsidR="003E5DEC" w:rsidRPr="003E5DEC" w:rsidRDefault="003E5DEC" w:rsidP="003E5DEC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3E5DEC">
        <w:rPr>
          <w:rFonts w:ascii="Times New Roman" w:hAnsi="Times New Roman" w:cs="Times New Roman"/>
          <w:sz w:val="24"/>
          <w:szCs w:val="24"/>
        </w:rPr>
        <w:t xml:space="preserve">_________Д.З. </w:t>
      </w:r>
      <w:proofErr w:type="spellStart"/>
      <w:r w:rsidRPr="003E5DEC">
        <w:rPr>
          <w:rFonts w:ascii="Times New Roman" w:hAnsi="Times New Roman" w:cs="Times New Roman"/>
          <w:sz w:val="24"/>
          <w:szCs w:val="24"/>
        </w:rPr>
        <w:t>Аксаитова</w:t>
      </w:r>
      <w:proofErr w:type="spellEnd"/>
    </w:p>
    <w:p w:rsidR="003E5DEC" w:rsidRDefault="003E5DEC">
      <w:bookmarkStart w:id="0" w:name="_GoBack"/>
      <w:bookmarkEnd w:id="0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6"/>
        <w:gridCol w:w="825"/>
        <w:gridCol w:w="1782"/>
        <w:gridCol w:w="1920"/>
        <w:gridCol w:w="2262"/>
      </w:tblGrid>
      <w:tr w:rsidR="003E5DEC" w:rsidRPr="003E5DEC" w:rsidTr="003E5DEC">
        <w:trPr>
          <w:tblHeader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Графики водных закаливающих процедур для разных возрастных групп</w:t>
            </w:r>
          </w:p>
          <w:p w:rsidR="003E5DEC" w:rsidRP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E5DEC" w:rsidRPr="003E5DEC" w:rsidTr="003E5DEC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Процедура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Температура воды, °</w:t>
            </w:r>
            <w:proofErr w:type="gramStart"/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 процедуры</w:t>
            </w:r>
          </w:p>
        </w:tc>
      </w:tr>
      <w:tr w:rsidR="003E5DEC" w:rsidRPr="003E5DEC" w:rsidTr="003E5DEC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младшей и средней групп</w:t>
            </w:r>
          </w:p>
        </w:tc>
      </w:tr>
      <w:tr w:rsidR="003E5DEC" w:rsidRPr="003E5DEC" w:rsidTr="003E5DE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рук и лица 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секунд</w:t>
            </w:r>
          </w:p>
        </w:tc>
      </w:tr>
      <w:tr w:rsidR="003E5DEC" w:rsidRPr="003E5DEC" w:rsidTr="003E5D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7–12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минута</w:t>
            </w:r>
          </w:p>
        </w:tc>
      </w:tr>
      <w:tr w:rsidR="003E5DEC" w:rsidRPr="003E5DEC" w:rsidTr="003E5D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13–18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 минуты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Обтирание влажным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минус градус каждую неделю до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30 секунд до 1 минуты плюс растирание сухим полотенцем</w:t>
            </w:r>
          </w:p>
        </w:tc>
      </w:tr>
      <w:tr w:rsidR="003E5DEC" w:rsidRPr="003E5DEC" w:rsidTr="003E5DEC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старшей группы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рук и лица 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секунд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Обливание стоп с последующим растиранием сухим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минус градус каждую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10–15 секунд обливание и 30 секунд растирание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рук и лица 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7–12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минута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Обливание стоп с последующим растиранием сухим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 минус градус каждую неделю до 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секунд обливание и 1 минута растирание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рук и лица 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 минуты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Обтирание влажным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минус градус каждую неделю до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30 секунд до 1 минуты плюс растирание сухим полотенцем</w:t>
            </w:r>
          </w:p>
        </w:tc>
      </w:tr>
      <w:tr w:rsidR="003E5DEC" w:rsidRPr="003E5DEC" w:rsidTr="003E5DEC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подготовительной к школе группы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рук и лица 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секунд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Обливание стоп с последующим растиранием сухим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минус градус каждую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10–15 секунд обливание и 30 секунд растирание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Мытье рук и лица </w:t>
            </w: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7–12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минута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Обливание стоп с последующим растиранием сухим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 минус градус каждую неделю до 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секунд обливание и 1 минута растирание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Мытье рук и лица холодной водой из-под крана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утрам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 минуты</w:t>
            </w:r>
          </w:p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Обливание стоп с последующим растиранием сухим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 минус градус каждую неделю до 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секунд обливание и 1 минута растирание</w:t>
            </w:r>
          </w:p>
        </w:tc>
      </w:tr>
      <w:tr w:rsidR="003E5DEC" w:rsidRPr="003E5DEC" w:rsidTr="003E5D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Обтирание влажным полотенцем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дневного сна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минус градус каждую неделю до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5DEC" w:rsidRPr="003E5DEC" w:rsidRDefault="003E5DEC" w:rsidP="003E5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30 секунд до 1 минуты плюс растирание сухим полотенцем</w:t>
            </w:r>
          </w:p>
        </w:tc>
      </w:tr>
    </w:tbl>
    <w:p w:rsidR="008F2230" w:rsidRDefault="008F2230"/>
    <w:sectPr w:rsidR="008F22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5C1"/>
    <w:rsid w:val="003E5DEC"/>
    <w:rsid w:val="008F2230"/>
    <w:rsid w:val="00B3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7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2021-06-01T13:08:00Z</dcterms:created>
  <dcterms:modified xsi:type="dcterms:W3CDTF">2021-06-01T13:11:00Z</dcterms:modified>
</cp:coreProperties>
</file>