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58" w:rsidRDefault="00870831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84.9pt;margin-top:-39.9pt;width:597.45pt;height:823.2pt;z-index:-251656192">
            <v:imagedata r:id="rId4" o:title="4D5CDD0A"/>
          </v:shape>
        </w:pict>
      </w:r>
    </w:p>
    <w:sectPr w:rsidR="00D15958" w:rsidSect="00D15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grammar="clean"/>
  <w:defaultTabStop w:val="708"/>
  <w:characterSpacingControl w:val="doNotCompress"/>
  <w:compat/>
  <w:rsids>
    <w:rsidRoot w:val="00870831"/>
    <w:rsid w:val="00061661"/>
    <w:rsid w:val="002E0F14"/>
    <w:rsid w:val="004104A5"/>
    <w:rsid w:val="005324DF"/>
    <w:rsid w:val="00663263"/>
    <w:rsid w:val="00725B4C"/>
    <w:rsid w:val="00870831"/>
    <w:rsid w:val="00C1757A"/>
    <w:rsid w:val="00D15958"/>
    <w:rsid w:val="00DC7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ДОУ №47 Айгуль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2021-12-24T10:20:00Z</dcterms:created>
  <dcterms:modified xsi:type="dcterms:W3CDTF">2021-12-24T10:21:00Z</dcterms:modified>
</cp:coreProperties>
</file>