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B66" w:rsidRDefault="00D15B66" w:rsidP="00D15B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Вакцинопрофилактика</w:t>
      </w:r>
      <w:proofErr w:type="spellEnd"/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В современных условиях жизни мегаполиса практически всегда имеется реальная возможность быстрого распространения возбудителей различных инфекций, как среди взрослого, так и среди детского населения.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Самым надежным и проверенным временем средством предупреждения инфекционных заболеваний является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вакцинопрофилактика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цель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которой заключается в выработке в организме невосприимчивости к микробам с помощью специально созданных вакцин. Эффективность вакцинации во всем мире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общепризнана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нет ни одной другой программы в области здравоохранения, которая принесла бы столь впечатляющие результаты. Ведь с помощью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вакцинопрофилактики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ежегодно удается предупредить значительное число смертей, а именно, спасти до 4,5 млн. человеческих жизней!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Вопрос о выборе вакцинации касается каждого из нас и буквально сразу с появлением нового члена семьи. Защитить своих детей от смертельно опасных инфекций, понимая важность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вакцинопрофилактики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это обязанность каждого родителя.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На 1 января 2004 года медицина располагала 100 вакцинами от 40 </w:t>
      </w:r>
      <w:proofErr w:type="gramStart"/>
      <w:r>
        <w:rPr>
          <w:rFonts w:ascii="Times New Roman" w:hAnsi="Times New Roman" w:cs="Times New Roman"/>
          <w:sz w:val="24"/>
          <w:szCs w:val="24"/>
        </w:rPr>
        <w:t>инфекций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каждое десятилетие приносит всё новые достижения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вакцинопрофилактики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разных странах существуют свои национальные календари профилактических прививок. В России такой календарь обновлен совсем недавно и предусматривает обязательную защиту детей против 12 инфекционных заболеваний: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Гепатита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Туберкулёза;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Полиомиелита;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Коклюша;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Дифтерии;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Столбняка;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Кори;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Паротита;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Краснухи;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Гриппа;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Пневмококковой инфекции;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Гемофильной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 (для детей из групп риска).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Вакцинация детей с хроническими заболеваниями.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Прививая своих детей, не стоит забывать про себя. Не все знают, что каждый взрослый должен раз в 10 лет делать прививку от дифтерии и столбняка; ежегодно - от гриппа. Противогриппозная вакцинация особенно показана пожилым людям, т.к. снижает заболеваемость и смертность от инфаркта, инсульта, ишемической болезни сердца, предупреждает обострение различных хронических заболеваний и т.д.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Молодые женщины, не болевшие краснухой и ветряной оспой и не привитые ранее, для рождения здорового ребенка должны заблаговременно (как минимум за 3 месяца до наступления желаемой беременности) сделать прививку от этих заболеваний. Ведь перенесенная ветряная оспа или краснуха в течение всего периода ожидания малыша может вызывать серьезные осложнения с развитием врожденных уродств. Молодые люди, не болевшие эпидемическим паротитом (свинкой) и не привитые от этой инфекции в детстве, также должны получить прививку против этой инфекции, которая может вести к мужскому бесплодию. Кроме того, учитывая высокую распространенность, носительство и наличие скрытых форм гепатитов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В, целесообразно прививаться от этих инфекций всем людям, не зависимо от пола и возраста.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Выезжающим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эндемичные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районы, нужно заблаговременно вакцинироваться против инфекций, характерных для данной местности  (клещевой энцефалит, малярия, туляремия, лейшманиоз, желтая </w:t>
      </w:r>
      <w:proofErr w:type="gramEnd"/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лихорадка и др.).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Современные вакцины.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В настоящее время кроме отечественных вакцин (АКДС, АДС-М, ОПВ,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Комбиотех</w:t>
      </w:r>
      <w:proofErr w:type="spellEnd"/>
      <w:r>
        <w:rPr>
          <w:rFonts w:ascii="Times New Roman" w:hAnsi="Times New Roman" w:cs="Times New Roman"/>
          <w:sz w:val="24"/>
          <w:szCs w:val="24"/>
        </w:rPr>
        <w:t>, ЖПКВ и др.) широко применяются вакцины известных мировых производителей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Глаксо-Смит-Кляйн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Санофи-Пастер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Файзер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). В отличие от отечественных, у импортных вакцин есть некоторые преимущества - чаще такие вакцины комбинированные (включают компоненты, защищающие от нескольких инфекций одновременно); содержат другие стабилизаторы. Разнится и степень очистки; производятся импортные вакцины в одноразовых флаконах или в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шприц-дозах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Одной из таких комбинированных вакцин является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Приорикс</w:t>
      </w:r>
      <w:proofErr w:type="spellEnd"/>
      <w:r>
        <w:rPr>
          <w:rFonts w:ascii="Times New Roman" w:hAnsi="Times New Roman" w:cs="Times New Roman"/>
          <w:sz w:val="24"/>
          <w:szCs w:val="24"/>
        </w:rPr>
        <w:t>» (Бельгия), позволяющая создавать одновременную защиту от краснухи, кори и паротита, что позволяет сократить число инъекций и делает вакцинацию более «удобной» для детей и их родителей.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Вакцина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Энджерикс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» (Бельгия) против гепатита В признана большинством специалистов самой безопасной вакциной в мире. Это первая в мире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рекомбинантная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вакцина, изготовленная без компонентов крови и не содержащая консервантов. Аналогична по составу вакцина против гепатита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Эувакс</w:t>
      </w:r>
      <w:proofErr w:type="spellEnd"/>
      <w:r>
        <w:rPr>
          <w:rFonts w:ascii="Times New Roman" w:hAnsi="Times New Roman" w:cs="Times New Roman"/>
          <w:sz w:val="24"/>
          <w:szCs w:val="24"/>
        </w:rPr>
        <w:t>» (Франция).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Вакцина нового поколения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Инфанрикс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(Бельгия) делает вакцинацию против коклюша, дифтерии и столбняка практически безопасной.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Одновременно с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Инфанриксом</w:t>
      </w:r>
      <w:proofErr w:type="spellEnd"/>
      <w:r>
        <w:rPr>
          <w:rFonts w:ascii="Times New Roman" w:hAnsi="Times New Roman" w:cs="Times New Roman"/>
          <w:sz w:val="24"/>
          <w:szCs w:val="24"/>
        </w:rPr>
        <w:t>» (в одном шприце) возможно введение вакцины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Хиберикс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(Бельгия) против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гемофильной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инфекции. Кроме того, активно используется комбинированная вакцина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ИнфанриксГекса</w:t>
      </w:r>
      <w:proofErr w:type="spellEnd"/>
      <w:r>
        <w:rPr>
          <w:rFonts w:ascii="Times New Roman" w:hAnsi="Times New Roman" w:cs="Times New Roman"/>
          <w:sz w:val="24"/>
          <w:szCs w:val="24"/>
        </w:rPr>
        <w:t>», включающая компоненты против 6 основных инфекций, включенных в Национальный календарь прививок, а именно против коклюша, дифтерии, столбняка, полиомиелита, гепатита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гемофильной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инфекции. Переносимость данной вакцины практически сопоставима с переносимостью вакцины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Инфанрикс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 настоящее время признана целесообразность проведения первых двух - трех прививок от полиомиелита не живой (оральной полиомиелитной вакциной - ОПВ), а инактивированной полиомиелитной вакциной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ИмоваксПолио</w:t>
      </w:r>
      <w:proofErr w:type="spellEnd"/>
      <w:r>
        <w:rPr>
          <w:rFonts w:ascii="Times New Roman" w:hAnsi="Times New Roman" w:cs="Times New Roman"/>
          <w:sz w:val="24"/>
          <w:szCs w:val="24"/>
        </w:rPr>
        <w:t>» (пр-ва Франция) или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Полиорикс</w:t>
      </w:r>
      <w:proofErr w:type="spellEnd"/>
      <w:r>
        <w:rPr>
          <w:rFonts w:ascii="Times New Roman" w:hAnsi="Times New Roman" w:cs="Times New Roman"/>
          <w:sz w:val="24"/>
          <w:szCs w:val="24"/>
        </w:rPr>
        <w:t>» (пр-ва Бельгия).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Вакцина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Пентаксим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производства ведущей французской компании, содержит несколько компонентов, защищающих от 5 инфекционных заболеваний одновременно (коклюш, дифтерия, столбняк, полиомиелит,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гемофильная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инфекция). Использование этой вакцины позволяет значительно сократить число инъекций, а значит уменьшить отрицательные эмоции у малыша при выполнении прививки. Ее преимуществами также является входящие в состав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бесклеточный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коклюшный компонент (как и в вакцине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Инфанрикс</w:t>
      </w:r>
      <w:proofErr w:type="spellEnd"/>
      <w:r>
        <w:rPr>
          <w:rFonts w:ascii="Times New Roman" w:hAnsi="Times New Roman" w:cs="Times New Roman"/>
          <w:sz w:val="24"/>
          <w:szCs w:val="24"/>
        </w:rPr>
        <w:t>»), инактивированный (убитый) полиомиелитный компонент. Тщательное многолетнее изучение вакцины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Пентаксим</w:t>
      </w:r>
      <w:proofErr w:type="spellEnd"/>
      <w:r>
        <w:rPr>
          <w:rFonts w:ascii="Times New Roman" w:hAnsi="Times New Roman" w:cs="Times New Roman"/>
          <w:sz w:val="24"/>
          <w:szCs w:val="24"/>
        </w:rPr>
        <w:t>» подтвердило ее высокую эффективность и безопасность.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Вакцина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Превенар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против пневмококковой инфекций более 10 лет применяется в календарях обязательной вакцинации грудных детей развитых стран. Вакцина позволяет защитить детей до 5 лет от серьезных заболеваний, вызываемых пневмококком: пневмонии, менингита, сепсиса и отита, которые зачастую приводят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инвалидизации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даже драматическому исходу. Особенно важно начать прививать малыша как можно раньше, так как наиболее подвержены этой грозной инфекции дети до 2-х летнего возраста. Вакцинация против пневмококка может проводиться в один день с любой другой прививкой. Обращаем Ваше внимание, что согласно обновленному в марте 2014 года Календарю профилактических прививок вакцинация против пневмококковой инфекции является обязательной для малышей 2-х и 4,5 месяцев жизни с ревакцинацией в 15 месяцев.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Многие родители задаются вопросом, не является ли такое количество прививок нагрузкой на иммунитет малыша. Согласно научным данным, одновременное введение нескольких вакцин не имеет неблагоприятных последствий для иммунной системы </w:t>
      </w:r>
      <w:r>
        <w:rPr>
          <w:rFonts w:ascii="Times New Roman" w:hAnsi="Times New Roman" w:cs="Times New Roman"/>
          <w:sz w:val="24"/>
          <w:szCs w:val="24"/>
        </w:rPr>
        <w:lastRenderedPageBreak/>
        <w:t>ребенка. Дети ежедневно подвергаются воздействию нескольких сотен инородных веществ, которые вызывают защитную иммунную реакцию.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Ежедневно в процессе приема пищи в тело поступают самые различные микробы, а в полости рта и носа живут многочисленные бактерии. Ребенок подвергается воздействию значительно большего числа чужеродных антигенов в результате простуды, чем от вакцин. Напротив, комбинированные вакцины (включающие несколько компонентов для защиты от разных инфекций) обладают многими  преимуществами. Так, одновременное введение сразу нескольких вакцин в одном шприце способствует сокращению числа посещений поликлиники, что экономит время и деньги, а также гарантирует соблюдение необходимого графика прививок. Кроме того, применение комбинированных вакцин ведёт к снижению числа инъекций, а значит, сокращает боль и слезы маленького пациента. В мире существуют две вакцины. Они обе зарегистрированы в России. Четырехвалентная вакцина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Гардасил</w:t>
      </w:r>
      <w:proofErr w:type="spellEnd"/>
      <w:r>
        <w:rPr>
          <w:rFonts w:ascii="Times New Roman" w:hAnsi="Times New Roman" w:cs="Times New Roman"/>
          <w:sz w:val="24"/>
          <w:szCs w:val="24"/>
        </w:rPr>
        <w:t>» (США) защищает не только от двух онкогенных (способных вызвать рак) типов вируса – 16 и 18, но также от двух других типов вируса – 6, 11, которые вызывают кондиломы (бородавки) генитальной области. Вакцина показана девочкам и женщинам с 9-ти до 45 лет, а также молодым мужчинам. Двухвалентная вакцина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Церварикс</w:t>
      </w:r>
      <w:proofErr w:type="spellEnd"/>
      <w:r>
        <w:rPr>
          <w:rFonts w:ascii="Times New Roman" w:hAnsi="Times New Roman" w:cs="Times New Roman"/>
          <w:sz w:val="24"/>
          <w:szCs w:val="24"/>
        </w:rPr>
        <w:t>», имеющая в составе антигены 16 и 18 типов и способствующая формированию защиты против рака шейки матки. Кроме этого данная вакцина дополнительно содержит адъювант – вещество, усиливающее иммунный ответ на вакцинацию, что особенно важно для женщин старше 26 лет.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Не следует бояться вакцинации, надо грамотно и серьезно относиться к этой важной мере защиты Вашего здоровья. </w:t>
      </w:r>
    </w:p>
    <w:p w:rsidR="00D15B66" w:rsidRDefault="00D15B66" w:rsidP="00D15B66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  <w:bookmarkStart w:id="0" w:name="_GoBack"/>
      <w:bookmarkEnd w:id="0"/>
    </w:p>
    <w:p w:rsidR="00D15B66" w:rsidRDefault="00D15B66" w:rsidP="00D15B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профилактике гриппа, ОРЗ, ОРВИ и простуды у детей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Для родителей нет хуже испытания, чем детские болезни, поэтому в большинстве семей здоровье детей всегда стоит на первом месте. Но одних волнений и переживаний недостаточно, чтобы уберечь ребенка от болезней.                                                                                                                                     Простуда - незваный гость, который ежегодно приходит к детям и взрослым. Но детский иммунитет хуже справляется с этим испытанием, и в результате простуды «липнут» к малышу слишком часто. Ребенок может простужаться и заболевать несколько раз в месяц. Вовремя проведенная профилактика простудных заболеваний у детей убережет от болезней и одновременно не позволит простуде превратиться в хроническое заболевание, с которым придется бороться всю жизнь.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Для начала следует учесть, что профилактика ОРВИ у детей - это не только прием витаминов, хотя они тоже необходимы. В первую очередь осмотритесь. Что вы увидели в комнате своего малыша? Если кое-где лежит пыль - немедленно вытрите ее. Вокруг полно мягких игрушек? Их тоже придется убрать, заменив альтернативными. Если вы считаете, что это крайности, то решите для себя, что важнее: здоровый ребенок или больной, но с кучей плюшевых игрушек. Они являются главными пылесборниками, а там, где много пыли, инфекция чувствует себя комфортнее всего. Есть ли в комнате ребенка ковры? Детская - это не залы персидского падишаха, поэтому уберите, пожалуйста, ковры со стен. Они - идеальные пылесборники, и им не место рядом с ребенком.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Следующий пункт ваших исследований - воздух в комнате ребенка. Проверьте влажность и температуру воздуха в детской. Чтобы профилактика ОРВИ у детей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принесла ощутимые результаты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очень важно поддерживать правильный температурный режим в комнате. Воздух не должен быть горячим и сухим, это вредит не только уже заболевшему малышу, но и резко снижает иммунитет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здорового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Если есть возможность, теплее оденьте или укройте ребенка, 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почаще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открывайте окно в его комнате - свежий и влажный воздух с улицы убивает болезнетворные вирусы и бактерии и не дает пересыхать слизистым оболочкам. Позвольте ребенку дышать свежим и влажным воздухом.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Не забывайте, естественно, о гигиене и режиме дня, без их соблюдения профилактика простуды у детей невозможна.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Как уже упоминалось, ребенку необходимы витамины. Будете вы их покупать или давать в свежем виде - дело ваше. В первую очередь профилактика ОРЗ у детей должна поддерживаться витамином С. Он содержится во многих фруктах и зелени. Кроме того, витамин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можно купить в аптеках в виде таблеток или драже. Помните и о других витаминах и минералах, они также участвуют в работе иммунитета.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Поддержать и усилить защитные силы организма ребенка помогут лекарства группы интерферонов. То есть такие средства, действие которых направлено на усиление иммунитета. В аптеке можно найти интерферон в разных вариантах: капли, мазь, таблетки или свечи. Выберите удобный для вас и вашего малыша способ введения лекарства в организм - важно только, чтобы малышу было комфортно.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Профилактика гриппа у детей состоит из тех же мер предосторожностей, что и профилактика ОРЗ у детей. Хорошим способом защиты организма ребенка от вирусов и бактерий, особенно в период эпидемий гриппа и сезонных простуд, являются эфирные масла. Профилактика простуды у детей при помощи эфирных масел эффективна и безопасна. Распыление эфирных масел в комнате обеззараживает воздух и создает приятный аромат. Кроме того, эфирные масла благотворно влияют и на психологическое состояние. Родителям удобно пользоваться эфирными маслами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>ыши, ведь они не требуют контакта с нежными слизистыми ребенка (в отличие от мазей). Масло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>ыши выпускается в форме аэрозоля или капель. Флакон можно взять с собой, если вы с ребенком отправляетесь в поликлинику, магазин, кинотеатр - словом, в те места, где большое количество людей будет находиться в замкнутом пространстве. Если ребенок уже достаточно самостоятелен, можно дать ему флакон с маслом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>ыши в школу, поездку или даже на концерт. Всего 3-4 капли эфирного масла на платок или воротник, и ваш ребенок защищен от встречи с болезнетворными микроорганизмами.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Профилактика простуды у детей очень важна и необходима. Здравомыслящие родители должны заранее позаботиться о защите здоровья своих детей. Не забывайте, что профилактика гриппа у детей, наряду с профилактикой простуды, поможет избежать многих осложнений, которыми чреваты эти заболевания. Защитите самого дорогого вам человека, пусть его детство пройдет без болезней. Здоровый образ жизни - это залог гармоничного развития вашего ребенка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Профилактика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 Есть возможность привиться (привить дитя) - прививайтесь, 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 том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условии, что, во-первых, вы здоровы и, во-вторых, для вакцинации не надо будет сидеть в сопливой толпе в поликлинике. Последнее положение делает ваши шансы на адекватную вакцинацию призрачными.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 Никаких лека</w:t>
      </w:r>
      <w:proofErr w:type="gramStart"/>
      <w:r>
        <w:rPr>
          <w:rFonts w:ascii="Times New Roman" w:hAnsi="Times New Roman" w:cs="Times New Roman"/>
          <w:sz w:val="24"/>
          <w:szCs w:val="24"/>
        </w:rPr>
        <w:t>рств с 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оказанной профилактической эффективностью не существует. Т. е. никакой лук, никакой чеснок, никакие глотаемые вами или засовываемые в дитя таблетки не способны защитить ни от какого респираторного вируса вообще, ни от вируса гриппа в частности.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Все, за чем вы убиваетесь в аптеках, все эти якобы противовирусные средства, якобы стимуляторы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интерферонообразования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>, стимуляторы иммунитета и жутко полезные витамины, все, что в аптеках к сегодняшнему дню исчезло, все, чем правительство обещало в ближайшие дни аптеки наполнить - все это лекарства с недоказанной эффективностью, лекарства, удовлетворяющие главную ментальную потребность  «надо что-то делать».</w:t>
      </w:r>
      <w:proofErr w:type="gramEnd"/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3. Источник вируса - человек и только человек. Чем меньше людей, тем меньше шансов заболеть. Карантин - замечательно! Запрет на массовые сборища - прекрасно! Пройтись остановку пешком, не пойти лишний раз в супермаркет - мудро!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4. Маска. Полезная штука, но не панацея. Обязательно должна быть на больном, если рядом здоровые: вирус она не задержит, но остановит капельки слюны, особо богатые вирусом.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5. Руки больного - источник вируса не менее значимый, чем рот и нос. Больной касается лица, вирус попадает на руки, больной хватает все вокруг, вы касаетесь этого всего рукой, - здравствуй, ОРВИ.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6. Воздух!!! Вирусные частицы часами сохраняют свою активность в сухом теплом и неподвижном воздухе, но почти мгновенно разрушаются в воздухе прохладном, влажном и движущемся.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Оптимальные параметры воздуха в помещении - температура около 20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°С</w:t>
      </w:r>
      <w:proofErr w:type="gramEnd"/>
      <w:r>
        <w:rPr>
          <w:rFonts w:ascii="Times New Roman" w:hAnsi="Times New Roman" w:cs="Times New Roman"/>
          <w:sz w:val="24"/>
          <w:szCs w:val="24"/>
        </w:rPr>
        <w:t>, влажность 50–70%. Обязательно частое и интенсивное сквозное проветривание помещений. Любая система отопления сушит воздух. Именно начало отопительного сезона становится началом эпидемии! Контролируйте влажность. Мойте пол. Включайте увлажнители воздуха. Настоятельно требуйте увлажнения воздуха и проветривания помещений в детских коллективах.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7. Состояние слизистых оболочек! В верхних дыхательных путях постоянно образуется слизь. Слизь обеспечивает функционирование т.н. местного иммунитета - защиты слизистых оболочек. Если слизь и слизистые оболочки пересыхают - работа местного иммунитета нарушается, вирусы, соответственно, с легкостью преодолевают защитный барьер ослабленного местного иммунитета, и человек заболевает при контакте с вирусом с многократно большей степенью вероятности. Главный враг местного иммунитета - сухой воздух, а также лекарства, способные высушивать слизистые оболочки (из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популярных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всем известных -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димедрол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супрастин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тавегил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трайфед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список далеко не полный, мягко говоря).</w:t>
      </w:r>
    </w:p>
    <w:p w:rsidR="00D15B66" w:rsidRDefault="00D15B66" w:rsidP="00D15B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Увлажняйте слизистые оболочки! Элементарно: 1 чайная ложка обычной поваренной соли на 1 литр кипяченой воды. Заливаете в любой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флакон-пшикалку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(например, из-под сосудосуживающих капель) и регулярно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пшикаете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нос (чем суше, чем больше народу вокруг - тем чаще, хоть каждые 10 минут). Для той же цели можно купить в аптеке физиологический раствор или готовые солевые растворы для введения в носовые ходы -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аквамарис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хумер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маример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носоль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т. д. Главное - не жалейте! Капайте,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пшикайте</w:t>
      </w:r>
      <w:proofErr w:type="spellEnd"/>
      <w:r>
        <w:rPr>
          <w:rFonts w:ascii="Times New Roman" w:hAnsi="Times New Roman" w:cs="Times New Roman"/>
          <w:sz w:val="24"/>
          <w:szCs w:val="24"/>
        </w:rPr>
        <w:t>, особенно тогда, когда из дома (из сухого помещения) вы идете туда, где много людей, особенно если вы сидите в коридоре поликлиники.</w:t>
      </w:r>
    </w:p>
    <w:p w:rsidR="00D15B66" w:rsidRDefault="00D15B66" w:rsidP="00D15B66"/>
    <w:p w:rsidR="00346B33" w:rsidRDefault="00346B33"/>
    <w:sectPr w:rsidR="00346B33" w:rsidSect="00596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5B66"/>
    <w:rsid w:val="00346B33"/>
    <w:rsid w:val="00D15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2469</Words>
  <Characters>14077</Characters>
  <Application>Microsoft Office Word</Application>
  <DocSecurity>0</DocSecurity>
  <Lines>117</Lines>
  <Paragraphs>33</Paragraphs>
  <ScaleCrop>false</ScaleCrop>
  <Company>Reanimator Extreme Edition</Company>
  <LinksUpToDate>false</LinksUpToDate>
  <CharactersWithSpaces>16513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тулюсь</dc:creator>
  <cp:lastModifiedBy>тулюсь</cp:lastModifiedBy>
  <cp:revision>1</cp:revision>
  <dcterms:created xsi:type="dcterms:W3CDTF">2016-09-04T17:29:00Z</dcterms:created>
  <dcterms:modified xsi:type="dcterms:W3CDTF">2016-09-04T17:31:00Z</dcterms:modified>
</cp:coreProperties>
</file>