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-613410</wp:posOffset>
            </wp:positionH>
            <wp:positionV relativeFrom="paragraph">
              <wp:posOffset>-434340</wp:posOffset>
            </wp:positionV>
            <wp:extent cx="6719358" cy="9247351"/>
            <wp:effectExtent l="0" t="0" r="5715" b="0"/>
            <wp:wrapNone/>
            <wp:docPr id="2" name="Рисунок 2" descr="C:\Users\Zaloyko\Pictures\img2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aloyko\Pictures\img29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9358" cy="9247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565A55" w:rsidRPr="00B678AB" w:rsidRDefault="00565A55" w:rsidP="00B678AB">
      <w:pP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p w:rsidR="00085744" w:rsidRPr="00085744" w:rsidRDefault="00085744" w:rsidP="00085744">
      <w:pPr>
        <w:rPr>
          <w:noProof/>
          <w:sz w:val="26"/>
          <w:szCs w:val="26"/>
          <w:lang w:eastAsia="ru-RU"/>
        </w:rPr>
      </w:pPr>
      <w:r w:rsidRPr="0008574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 w:bidi="ru-RU"/>
        </w:rPr>
        <w:t>Годовые задач</w:t>
      </w:r>
      <w:r w:rsidR="00E563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 w:bidi="ru-RU"/>
        </w:rPr>
        <w:t>и работы учителя-логопеда</w:t>
      </w:r>
      <w:r w:rsidR="00E563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 w:bidi="ru-RU"/>
        </w:rPr>
        <w:br/>
        <w:t>на 20</w:t>
      </w:r>
      <w:r w:rsidR="00B1023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 w:bidi="ru-RU"/>
        </w:rPr>
        <w:t>2</w:t>
      </w:r>
      <w:r w:rsidR="0038596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 w:bidi="ru-RU"/>
        </w:rPr>
        <w:t>3</w:t>
      </w:r>
      <w:r w:rsidR="00E56378" w:rsidRPr="004E09A3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 w:bidi="ru-RU"/>
        </w:rPr>
        <w:t>-</w:t>
      </w:r>
      <w:r w:rsidRPr="0008574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 w:bidi="ru-RU"/>
        </w:rPr>
        <w:t>20</w:t>
      </w:r>
      <w:r w:rsidR="00E56378" w:rsidRPr="004E09A3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 w:bidi="ru-RU"/>
        </w:rPr>
        <w:t>2</w:t>
      </w:r>
      <w:r w:rsidR="0038596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 w:bidi="ru-RU"/>
        </w:rPr>
        <w:t>4</w:t>
      </w:r>
      <w:r w:rsidRPr="0008574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 w:bidi="ru-RU"/>
        </w:rPr>
        <w:t>учебный год</w:t>
      </w:r>
    </w:p>
    <w:p w:rsidR="00085744" w:rsidRPr="00085744" w:rsidRDefault="00085744" w:rsidP="00085744">
      <w:pPr>
        <w:widowControl w:val="0"/>
        <w:spacing w:after="430" w:line="538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08574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 w:bidi="ru-RU"/>
        </w:rPr>
        <w:t>Цель</w:t>
      </w:r>
      <w:r w:rsidRPr="00085744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- продолжать оказывать квалифицированную помощь детям дошкольного возраста, имеющим нарушения устной речи</w:t>
      </w:r>
    </w:p>
    <w:p w:rsidR="00085744" w:rsidRPr="00085744" w:rsidRDefault="00085744" w:rsidP="00085744">
      <w:pPr>
        <w:widowControl w:val="0"/>
        <w:spacing w:after="91" w:line="30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 w:bidi="ru-RU"/>
        </w:rPr>
      </w:pPr>
      <w:r w:rsidRPr="00085744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 w:bidi="ru-RU"/>
        </w:rPr>
        <w:t>Задачи:</w:t>
      </w:r>
    </w:p>
    <w:p w:rsidR="00085744" w:rsidRPr="00085744" w:rsidRDefault="00085744" w:rsidP="00085744">
      <w:pPr>
        <w:widowControl w:val="0"/>
        <w:numPr>
          <w:ilvl w:val="0"/>
          <w:numId w:val="1"/>
        </w:numPr>
        <w:tabs>
          <w:tab w:val="left" w:pos="745"/>
        </w:tabs>
        <w:spacing w:after="0" w:line="538" w:lineRule="exact"/>
        <w:ind w:left="720" w:hanging="3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085744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Диагностика и анализ </w:t>
      </w:r>
      <w:proofErr w:type="gramStart"/>
      <w:r w:rsidRPr="00085744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уровня развития речевой деятельности детей логопедической группы</w:t>
      </w:r>
      <w:proofErr w:type="gramEnd"/>
      <w:r w:rsidRPr="00085744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и детей других групп ДОУ, общеразвивающей направленности;</w:t>
      </w:r>
    </w:p>
    <w:p w:rsidR="00085744" w:rsidRPr="00085744" w:rsidRDefault="00085744" w:rsidP="00085744">
      <w:pPr>
        <w:widowControl w:val="0"/>
        <w:numPr>
          <w:ilvl w:val="0"/>
          <w:numId w:val="1"/>
        </w:numPr>
        <w:tabs>
          <w:tab w:val="left" w:pos="774"/>
        </w:tabs>
        <w:spacing w:after="0" w:line="538" w:lineRule="exact"/>
        <w:ind w:left="720" w:hanging="3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085744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Разработка и реализация содержания коррекционной работы по предупреждению и преодолению общего недоразвития речи детей, зачисленных специалистами ПМПК в логопедическую группу;</w:t>
      </w:r>
    </w:p>
    <w:p w:rsidR="00085744" w:rsidRPr="00085744" w:rsidRDefault="00085744" w:rsidP="00085744">
      <w:pPr>
        <w:widowControl w:val="0"/>
        <w:numPr>
          <w:ilvl w:val="0"/>
          <w:numId w:val="1"/>
        </w:numPr>
        <w:tabs>
          <w:tab w:val="left" w:pos="774"/>
        </w:tabs>
        <w:spacing w:after="0" w:line="538" w:lineRule="exact"/>
        <w:ind w:left="720" w:hanging="3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085744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Разработка и реализация индивидуально-ориентированных программ развития детей с тяжёлыми речевыми нарушениями с учётом структуры дефекта;</w:t>
      </w:r>
    </w:p>
    <w:p w:rsidR="00085744" w:rsidRPr="00085744" w:rsidRDefault="00085744" w:rsidP="00085744">
      <w:pPr>
        <w:widowControl w:val="0"/>
        <w:numPr>
          <w:ilvl w:val="0"/>
          <w:numId w:val="1"/>
        </w:numPr>
        <w:tabs>
          <w:tab w:val="left" w:pos="774"/>
        </w:tabs>
        <w:spacing w:after="0" w:line="538" w:lineRule="exact"/>
        <w:ind w:left="720" w:hanging="3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085744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Оказание консультативной помощи педагогам и родителям по вопросам диагностики, выявления особенностей развития речи и коммуникации у детей дошкольного возраста.</w:t>
      </w:r>
    </w:p>
    <w:p w:rsidR="00085744" w:rsidRPr="00085744" w:rsidRDefault="00085744" w:rsidP="00085744">
      <w:pPr>
        <w:widowControl w:val="0"/>
        <w:tabs>
          <w:tab w:val="left" w:pos="774"/>
        </w:tabs>
        <w:spacing w:after="0" w:line="538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085744" w:rsidRPr="00085744" w:rsidRDefault="00085744" w:rsidP="00085744">
      <w:pPr>
        <w:widowControl w:val="0"/>
        <w:tabs>
          <w:tab w:val="left" w:pos="774"/>
        </w:tabs>
        <w:spacing w:after="0" w:line="538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085744" w:rsidRPr="00085744" w:rsidRDefault="00085744" w:rsidP="00085744">
      <w:pPr>
        <w:jc w:val="center"/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eastAsia="ru-RU" w:bidi="ru-RU"/>
        </w:rPr>
      </w:pPr>
    </w:p>
    <w:p w:rsidR="00085744" w:rsidRPr="00085744" w:rsidRDefault="00085744" w:rsidP="00085744">
      <w:pPr>
        <w:jc w:val="center"/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eastAsia="ru-RU" w:bidi="ru-RU"/>
        </w:rPr>
      </w:pPr>
    </w:p>
    <w:p w:rsidR="00085744" w:rsidRPr="00085744" w:rsidRDefault="00085744" w:rsidP="00085744">
      <w:pPr>
        <w:jc w:val="center"/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eastAsia="ru-RU" w:bidi="ru-RU"/>
        </w:rPr>
      </w:pPr>
    </w:p>
    <w:p w:rsidR="00085744" w:rsidRDefault="00085744" w:rsidP="00085744">
      <w:pPr>
        <w:jc w:val="center"/>
        <w:rPr>
          <w:rFonts w:ascii="Times New Roman" w:eastAsia="Times New Roman" w:hAnsi="Times New Roman" w:cs="Times New Roman"/>
          <w:b/>
          <w:bCs/>
          <w:color w:val="002060"/>
          <w:sz w:val="40"/>
          <w:szCs w:val="40"/>
          <w:lang w:eastAsia="ru-RU" w:bidi="ru-RU"/>
        </w:rPr>
      </w:pPr>
    </w:p>
    <w:p w:rsidR="00085744" w:rsidRDefault="00085744" w:rsidP="00085744">
      <w:pPr>
        <w:jc w:val="center"/>
        <w:rPr>
          <w:rFonts w:ascii="Times New Roman" w:eastAsia="Times New Roman" w:hAnsi="Times New Roman" w:cs="Times New Roman"/>
          <w:b/>
          <w:bCs/>
          <w:color w:val="002060"/>
          <w:sz w:val="40"/>
          <w:szCs w:val="40"/>
          <w:lang w:eastAsia="ru-RU" w:bidi="ru-RU"/>
        </w:rPr>
      </w:pPr>
    </w:p>
    <w:p w:rsidR="00085744" w:rsidRDefault="00085744" w:rsidP="00085744">
      <w:pPr>
        <w:jc w:val="center"/>
        <w:rPr>
          <w:rFonts w:ascii="Times New Roman" w:eastAsia="Times New Roman" w:hAnsi="Times New Roman" w:cs="Times New Roman"/>
          <w:b/>
          <w:bCs/>
          <w:color w:val="002060"/>
          <w:sz w:val="40"/>
          <w:szCs w:val="40"/>
          <w:lang w:eastAsia="ru-RU" w:bidi="ru-RU"/>
        </w:rPr>
      </w:pPr>
    </w:p>
    <w:tbl>
      <w:tblPr>
        <w:tblW w:w="10904" w:type="dxa"/>
        <w:tblInd w:w="-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1"/>
        <w:gridCol w:w="95"/>
        <w:gridCol w:w="15"/>
        <w:gridCol w:w="30"/>
        <w:gridCol w:w="5294"/>
        <w:gridCol w:w="50"/>
        <w:gridCol w:w="1496"/>
        <w:gridCol w:w="9"/>
        <w:gridCol w:w="78"/>
        <w:gridCol w:w="3086"/>
        <w:gridCol w:w="10"/>
      </w:tblGrid>
      <w:tr w:rsidR="00085744" w:rsidRPr="00094168" w:rsidTr="00861D8E">
        <w:trPr>
          <w:gridAfter w:val="1"/>
          <w:wAfter w:w="10" w:type="dxa"/>
          <w:trHeight w:val="570"/>
        </w:trPr>
        <w:tc>
          <w:tcPr>
            <w:tcW w:w="741" w:type="dxa"/>
          </w:tcPr>
          <w:p w:rsidR="00085744" w:rsidRPr="00094168" w:rsidRDefault="00094168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  <w:r w:rsidRPr="0009416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lastRenderedPageBreak/>
              <w:t>№</w:t>
            </w:r>
          </w:p>
        </w:tc>
        <w:tc>
          <w:tcPr>
            <w:tcW w:w="5434" w:type="dxa"/>
            <w:gridSpan w:val="4"/>
          </w:tcPr>
          <w:p w:rsidR="00085744" w:rsidRPr="00094168" w:rsidRDefault="00094168" w:rsidP="00094168">
            <w:p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 w:bidi="ru-RU"/>
              </w:rPr>
            </w:pPr>
            <w:r w:rsidRPr="0009416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 w:bidi="ru-RU"/>
              </w:rPr>
              <w:t>Содержание работы</w:t>
            </w:r>
          </w:p>
        </w:tc>
        <w:tc>
          <w:tcPr>
            <w:tcW w:w="1555" w:type="dxa"/>
            <w:gridSpan w:val="3"/>
          </w:tcPr>
          <w:p w:rsidR="00085744" w:rsidRPr="00094168" w:rsidRDefault="00094168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 w:bidi="ru-RU"/>
              </w:rPr>
            </w:pPr>
            <w:r w:rsidRPr="0009416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 w:bidi="ru-RU"/>
              </w:rPr>
              <w:t>Сроки</w:t>
            </w:r>
          </w:p>
        </w:tc>
        <w:tc>
          <w:tcPr>
            <w:tcW w:w="3164" w:type="dxa"/>
            <w:gridSpan w:val="2"/>
          </w:tcPr>
          <w:p w:rsidR="00085744" w:rsidRPr="00094168" w:rsidRDefault="00094168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 w:bidi="ru-RU"/>
              </w:rPr>
            </w:pPr>
            <w:r w:rsidRPr="0009416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 w:bidi="ru-RU"/>
              </w:rPr>
              <w:t>Ответственный</w:t>
            </w:r>
          </w:p>
        </w:tc>
      </w:tr>
      <w:tr w:rsidR="00094168" w:rsidTr="00861D8E">
        <w:trPr>
          <w:trHeight w:val="383"/>
        </w:trPr>
        <w:tc>
          <w:tcPr>
            <w:tcW w:w="10904" w:type="dxa"/>
            <w:gridSpan w:val="11"/>
          </w:tcPr>
          <w:p w:rsidR="00094168" w:rsidRPr="00094168" w:rsidRDefault="00094168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6"/>
                <w:szCs w:val="26"/>
                <w:lang w:eastAsia="ru-RU" w:bidi="ru-RU"/>
              </w:rPr>
            </w:pPr>
            <w:r w:rsidRPr="0009416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en-US" w:eastAsia="ru-RU" w:bidi="ru-RU"/>
              </w:rPr>
              <w:t xml:space="preserve">I </w:t>
            </w:r>
            <w:r w:rsidRPr="0009416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 w:bidi="ru-RU"/>
              </w:rPr>
              <w:t>Организационная деятельность</w:t>
            </w:r>
          </w:p>
        </w:tc>
      </w:tr>
      <w:tr w:rsidR="00D9378A" w:rsidRPr="00AE2CDC" w:rsidTr="00861D8E">
        <w:trPr>
          <w:gridAfter w:val="1"/>
          <w:wAfter w:w="10" w:type="dxa"/>
          <w:trHeight w:val="346"/>
        </w:trPr>
        <w:tc>
          <w:tcPr>
            <w:tcW w:w="741" w:type="dxa"/>
          </w:tcPr>
          <w:p w:rsidR="00D9378A" w:rsidRPr="00AE2CDC" w:rsidRDefault="00D9378A" w:rsidP="00094168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434" w:type="dxa"/>
            <w:gridSpan w:val="4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Составление годового плана</w:t>
            </w:r>
          </w:p>
        </w:tc>
        <w:tc>
          <w:tcPr>
            <w:tcW w:w="1555" w:type="dxa"/>
            <w:gridSpan w:val="3"/>
            <w:vMerge w:val="restart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До 1.09.</w:t>
            </w:r>
          </w:p>
        </w:tc>
        <w:tc>
          <w:tcPr>
            <w:tcW w:w="3164" w:type="dxa"/>
            <w:gridSpan w:val="2"/>
            <w:vMerge w:val="restart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D9378A" w:rsidRPr="00AE2CDC" w:rsidTr="00861D8E">
        <w:trPr>
          <w:gridAfter w:val="1"/>
          <w:wAfter w:w="10" w:type="dxa"/>
          <w:trHeight w:val="229"/>
        </w:trPr>
        <w:tc>
          <w:tcPr>
            <w:tcW w:w="741" w:type="dxa"/>
          </w:tcPr>
          <w:p w:rsidR="00D9378A" w:rsidRPr="00AE2CDC" w:rsidRDefault="00D9378A" w:rsidP="00094168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5434" w:type="dxa"/>
            <w:gridSpan w:val="4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Составление графика работы</w:t>
            </w:r>
          </w:p>
        </w:tc>
        <w:tc>
          <w:tcPr>
            <w:tcW w:w="1555" w:type="dxa"/>
            <w:gridSpan w:val="3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</w:tr>
      <w:tr w:rsidR="00D9378A" w:rsidRPr="00AE2CDC" w:rsidTr="00861D8E">
        <w:trPr>
          <w:gridAfter w:val="1"/>
          <w:wAfter w:w="10" w:type="dxa"/>
          <w:trHeight w:val="300"/>
        </w:trPr>
        <w:tc>
          <w:tcPr>
            <w:tcW w:w="741" w:type="dxa"/>
          </w:tcPr>
          <w:p w:rsidR="00D9378A" w:rsidRPr="00AE2CDC" w:rsidRDefault="00D9378A" w:rsidP="00094168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5434" w:type="dxa"/>
            <w:gridSpan w:val="4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Составление циклограммы деятельности</w:t>
            </w:r>
          </w:p>
        </w:tc>
        <w:tc>
          <w:tcPr>
            <w:tcW w:w="1555" w:type="dxa"/>
            <w:gridSpan w:val="3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</w:tr>
      <w:tr w:rsidR="00D9378A" w:rsidRPr="00AE2CDC" w:rsidTr="00861D8E">
        <w:trPr>
          <w:gridAfter w:val="1"/>
          <w:wAfter w:w="10" w:type="dxa"/>
          <w:trHeight w:val="225"/>
        </w:trPr>
        <w:tc>
          <w:tcPr>
            <w:tcW w:w="741" w:type="dxa"/>
          </w:tcPr>
          <w:p w:rsidR="00D9378A" w:rsidRPr="00AE2CDC" w:rsidRDefault="00D9378A" w:rsidP="00094168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5434" w:type="dxa"/>
            <w:gridSpan w:val="4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Оформление журнала посещений</w:t>
            </w:r>
          </w:p>
        </w:tc>
        <w:tc>
          <w:tcPr>
            <w:tcW w:w="1555" w:type="dxa"/>
            <w:gridSpan w:val="3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</w:tr>
      <w:tr w:rsidR="00D9378A" w:rsidRPr="00AE2CDC" w:rsidTr="00861D8E">
        <w:trPr>
          <w:gridAfter w:val="1"/>
          <w:wAfter w:w="10" w:type="dxa"/>
          <w:trHeight w:val="229"/>
        </w:trPr>
        <w:tc>
          <w:tcPr>
            <w:tcW w:w="741" w:type="dxa"/>
          </w:tcPr>
          <w:p w:rsidR="00D9378A" w:rsidRPr="00AE2CDC" w:rsidRDefault="00D9378A" w:rsidP="00D937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434" w:type="dxa"/>
            <w:gridSpan w:val="4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Составление расписания 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логопедической</w:t>
            </w:r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 ООД</w:t>
            </w:r>
          </w:p>
        </w:tc>
        <w:tc>
          <w:tcPr>
            <w:tcW w:w="1555" w:type="dxa"/>
            <w:gridSpan w:val="3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</w:tr>
      <w:tr w:rsidR="00D9378A" w:rsidRPr="00AE2CDC" w:rsidTr="00861D8E">
        <w:trPr>
          <w:gridAfter w:val="1"/>
          <w:wAfter w:w="10" w:type="dxa"/>
          <w:trHeight w:val="300"/>
        </w:trPr>
        <w:tc>
          <w:tcPr>
            <w:tcW w:w="741" w:type="dxa"/>
          </w:tcPr>
          <w:p w:rsidR="00D9378A" w:rsidRPr="00AE2CDC" w:rsidRDefault="00D9378A" w:rsidP="00094168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5434" w:type="dxa"/>
            <w:gridSpan w:val="4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Оформление журнала консультаций логопеда для родителей</w:t>
            </w:r>
          </w:p>
        </w:tc>
        <w:tc>
          <w:tcPr>
            <w:tcW w:w="1555" w:type="dxa"/>
            <w:gridSpan w:val="3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</w:tr>
      <w:tr w:rsidR="00D9378A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D9378A" w:rsidRPr="00AE2CDC" w:rsidRDefault="00D9378A" w:rsidP="00094168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5434" w:type="dxa"/>
            <w:gridSpan w:val="4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Составление перспективного</w:t>
            </w: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 xml:space="preserve">, </w:t>
            </w: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календарно-тематического, подгрупповых и индивидуальных планов работы с детьми.</w:t>
            </w:r>
          </w:p>
        </w:tc>
        <w:tc>
          <w:tcPr>
            <w:tcW w:w="1555" w:type="dxa"/>
            <w:gridSpan w:val="3"/>
            <w:vMerge w:val="restart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До 16.09.</w:t>
            </w:r>
          </w:p>
        </w:tc>
        <w:tc>
          <w:tcPr>
            <w:tcW w:w="3164" w:type="dxa"/>
            <w:gridSpan w:val="2"/>
          </w:tcPr>
          <w:p w:rsidR="00D9378A" w:rsidRPr="00AE2CDC" w:rsidRDefault="00780D65" w:rsidP="004D243D">
            <w:pPr>
              <w:rPr>
                <w:rFonts w:ascii="Times New Roman" w:eastAsia="Times New Roman" w:hAnsi="Times New Roman" w:cs="Times New Roman"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D9378A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D9378A" w:rsidRPr="00AE2CDC" w:rsidRDefault="00D9378A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5434" w:type="dxa"/>
            <w:gridSpan w:val="4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Оформление</w:t>
            </w:r>
            <w:r w:rsidR="0086556E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тетради взаимодействия </w:t>
            </w:r>
            <w:r w:rsidR="00A818C0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с воспитателями логопедической группы</w:t>
            </w:r>
          </w:p>
        </w:tc>
        <w:tc>
          <w:tcPr>
            <w:tcW w:w="1555" w:type="dxa"/>
            <w:gridSpan w:val="3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</w:p>
        </w:tc>
      </w:tr>
      <w:tr w:rsidR="00D9378A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D9378A" w:rsidRPr="00AE2CDC" w:rsidRDefault="00D9378A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5434" w:type="dxa"/>
            <w:gridSpan w:val="4"/>
          </w:tcPr>
          <w:p w:rsidR="00D9378A" w:rsidRPr="00AE2CDC" w:rsidRDefault="00A818C0" w:rsidP="004D243D">
            <w:pPr>
              <w:rPr>
                <w:rFonts w:ascii="Times New Roman" w:eastAsia="Times New Roman" w:hAnsi="Times New Roman" w:cs="Times New Roman"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Оформление тетради для занятий родителей с ребёнком</w:t>
            </w:r>
          </w:p>
        </w:tc>
        <w:tc>
          <w:tcPr>
            <w:tcW w:w="1555" w:type="dxa"/>
            <w:gridSpan w:val="3"/>
            <w:vMerge/>
          </w:tcPr>
          <w:p w:rsidR="00D9378A" w:rsidRPr="00AE2CDC" w:rsidRDefault="00D9378A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</w:tcPr>
          <w:p w:rsidR="00D9378A" w:rsidRPr="00AE2CDC" w:rsidRDefault="004D243D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A818C0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A818C0" w:rsidRPr="00AE2CDC" w:rsidRDefault="00A818C0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5434" w:type="dxa"/>
            <w:gridSpan w:val="4"/>
          </w:tcPr>
          <w:p w:rsidR="00A818C0" w:rsidRPr="00AE2CDC" w:rsidRDefault="00A818C0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Заполнение речевых карт и диагностических карт по результатам мониторинга.</w:t>
            </w:r>
          </w:p>
        </w:tc>
        <w:tc>
          <w:tcPr>
            <w:tcW w:w="1555" w:type="dxa"/>
            <w:gridSpan w:val="3"/>
          </w:tcPr>
          <w:p w:rsidR="00A818C0" w:rsidRPr="00AE2CDC" w:rsidRDefault="00A818C0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</w:tcPr>
          <w:p w:rsidR="00A818C0" w:rsidRPr="00AE2CDC" w:rsidRDefault="004D243D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Залойко.Т.В</w:t>
            </w:r>
            <w:proofErr w:type="spellEnd"/>
          </w:p>
        </w:tc>
      </w:tr>
      <w:tr w:rsidR="00094168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094168" w:rsidRPr="00AE2CDC" w:rsidRDefault="00A818C0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5434" w:type="dxa"/>
            <w:gridSpan w:val="4"/>
          </w:tcPr>
          <w:p w:rsidR="00094168" w:rsidRPr="00AE2CDC" w:rsidRDefault="00A818C0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Составление индивидуальных планов коррекционного обучения на год</w:t>
            </w:r>
          </w:p>
        </w:tc>
        <w:tc>
          <w:tcPr>
            <w:tcW w:w="1555" w:type="dxa"/>
            <w:gridSpan w:val="3"/>
          </w:tcPr>
          <w:p w:rsidR="00094168" w:rsidRPr="00AE2CDC" w:rsidRDefault="00A818C0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В течени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и</w:t>
            </w:r>
            <w:proofErr w:type="gramEnd"/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 xml:space="preserve"> года</w:t>
            </w:r>
          </w:p>
        </w:tc>
        <w:tc>
          <w:tcPr>
            <w:tcW w:w="3164" w:type="dxa"/>
            <w:gridSpan w:val="2"/>
          </w:tcPr>
          <w:p w:rsidR="00094168" w:rsidRPr="00AE2CDC" w:rsidRDefault="00780D65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7D15B9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7D15B9" w:rsidRPr="00AE2CDC" w:rsidRDefault="007D15B9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5434" w:type="dxa"/>
            <w:gridSpan w:val="4"/>
          </w:tcPr>
          <w:p w:rsidR="007D15B9" w:rsidRPr="00AE2CDC" w:rsidRDefault="007D15B9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Подготовка анкет для родителей</w:t>
            </w:r>
          </w:p>
        </w:tc>
        <w:tc>
          <w:tcPr>
            <w:tcW w:w="1555" w:type="dxa"/>
            <w:gridSpan w:val="3"/>
            <w:vMerge w:val="restart"/>
          </w:tcPr>
          <w:p w:rsidR="007D15B9" w:rsidRPr="00AE2CDC" w:rsidRDefault="00780D65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В течени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и</w:t>
            </w:r>
            <w:proofErr w:type="gramEnd"/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 xml:space="preserve"> года</w:t>
            </w:r>
          </w:p>
        </w:tc>
        <w:tc>
          <w:tcPr>
            <w:tcW w:w="3164" w:type="dxa"/>
            <w:gridSpan w:val="2"/>
          </w:tcPr>
          <w:p w:rsidR="007D15B9" w:rsidRPr="00AE2CDC" w:rsidRDefault="005A53BE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7D15B9" w:rsidRPr="00AE2CDC" w:rsidTr="00861D8E">
        <w:trPr>
          <w:gridAfter w:val="1"/>
          <w:wAfter w:w="10" w:type="dxa"/>
          <w:trHeight w:val="726"/>
        </w:trPr>
        <w:tc>
          <w:tcPr>
            <w:tcW w:w="741" w:type="dxa"/>
          </w:tcPr>
          <w:p w:rsidR="007D15B9" w:rsidRPr="00AE2CDC" w:rsidRDefault="007D15B9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13.</w:t>
            </w:r>
          </w:p>
        </w:tc>
        <w:tc>
          <w:tcPr>
            <w:tcW w:w="5434" w:type="dxa"/>
            <w:gridSpan w:val="4"/>
          </w:tcPr>
          <w:p w:rsidR="007D15B9" w:rsidRPr="00AE2CDC" w:rsidRDefault="007D15B9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Корректирование    индивидуальных    планов    работы    по    результатам    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sz w:val="24"/>
                <w:szCs w:val="24"/>
              </w:rPr>
              <w:t>экспресс-диагностики</w:t>
            </w:r>
            <w:proofErr w:type="gramEnd"/>
            <w:r w:rsidRPr="00AE2C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D15B9" w:rsidRPr="00AE2CDC" w:rsidRDefault="007D15B9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5" w:type="dxa"/>
            <w:gridSpan w:val="3"/>
            <w:vMerge/>
          </w:tcPr>
          <w:p w:rsidR="007D15B9" w:rsidRPr="00AE2CDC" w:rsidRDefault="007D15B9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</w:tcPr>
          <w:p w:rsidR="007D15B9" w:rsidRPr="00AE2CDC" w:rsidRDefault="005A53BE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7D15B9" w:rsidRPr="00AE2CDC" w:rsidTr="00861D8E">
        <w:trPr>
          <w:gridAfter w:val="1"/>
          <w:wAfter w:w="10" w:type="dxa"/>
          <w:trHeight w:val="420"/>
        </w:trPr>
        <w:tc>
          <w:tcPr>
            <w:tcW w:w="741" w:type="dxa"/>
          </w:tcPr>
          <w:p w:rsidR="007D15B9" w:rsidRPr="00AE2CDC" w:rsidRDefault="007D15B9" w:rsidP="007D1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34" w:type="dxa"/>
            <w:gridSpan w:val="4"/>
          </w:tcPr>
          <w:p w:rsidR="007D15B9" w:rsidRPr="00AE2CDC" w:rsidRDefault="007D15B9" w:rsidP="004D24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рекомендаций для воспитателей и других специалистов ДОУ</w:t>
            </w:r>
          </w:p>
        </w:tc>
        <w:tc>
          <w:tcPr>
            <w:tcW w:w="1555" w:type="dxa"/>
            <w:gridSpan w:val="3"/>
            <w:vMerge/>
          </w:tcPr>
          <w:p w:rsidR="007D15B9" w:rsidRPr="00AE2CDC" w:rsidRDefault="007D15B9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</w:tcPr>
          <w:p w:rsidR="007D15B9" w:rsidRPr="00AE2CDC" w:rsidRDefault="005A53BE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7D15B9" w:rsidRPr="00AE2CDC" w:rsidTr="00861D8E">
        <w:trPr>
          <w:gridAfter w:val="1"/>
          <w:wAfter w:w="10" w:type="dxa"/>
          <w:trHeight w:val="450"/>
        </w:trPr>
        <w:tc>
          <w:tcPr>
            <w:tcW w:w="741" w:type="dxa"/>
          </w:tcPr>
          <w:p w:rsidR="007D15B9" w:rsidRPr="00AE2CDC" w:rsidRDefault="007D15B9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5434" w:type="dxa"/>
            <w:gridSpan w:val="4"/>
          </w:tcPr>
          <w:p w:rsidR="007D15B9" w:rsidRPr="00AE2CDC" w:rsidRDefault="007D15B9" w:rsidP="004D24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Составление конспектов ООД</w:t>
            </w:r>
          </w:p>
        </w:tc>
        <w:tc>
          <w:tcPr>
            <w:tcW w:w="1555" w:type="dxa"/>
            <w:gridSpan w:val="3"/>
            <w:vMerge/>
          </w:tcPr>
          <w:p w:rsidR="007D15B9" w:rsidRPr="00AE2CDC" w:rsidRDefault="007D15B9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</w:tcPr>
          <w:p w:rsidR="007D15B9" w:rsidRPr="00AE2CDC" w:rsidRDefault="005A53BE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094168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094168" w:rsidRPr="00AE2CDC" w:rsidRDefault="007D15B9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5434" w:type="dxa"/>
            <w:gridSpan w:val="4"/>
          </w:tcPr>
          <w:p w:rsidR="00094168" w:rsidRPr="00AE2CDC" w:rsidRDefault="007D15B9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организации при проведении выездной ПМПК</w:t>
            </w:r>
          </w:p>
        </w:tc>
        <w:tc>
          <w:tcPr>
            <w:tcW w:w="1555" w:type="dxa"/>
            <w:gridSpan w:val="3"/>
          </w:tcPr>
          <w:p w:rsidR="00094168" w:rsidRPr="00AE2CDC" w:rsidRDefault="007D15B9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Январь-февраль</w:t>
            </w:r>
          </w:p>
        </w:tc>
        <w:tc>
          <w:tcPr>
            <w:tcW w:w="3164" w:type="dxa"/>
            <w:gridSpan w:val="2"/>
          </w:tcPr>
          <w:p w:rsidR="00094168" w:rsidRPr="00AE2CDC" w:rsidRDefault="00780D65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  <w:r w:rsidR="005A53BE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                   </w:t>
            </w: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Заведующая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lastRenderedPageBreak/>
              <w:t>Салимгараева.Л.Н</w:t>
            </w:r>
            <w:proofErr w:type="spellEnd"/>
          </w:p>
        </w:tc>
      </w:tr>
      <w:tr w:rsidR="00094168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094168" w:rsidRPr="00AE2CDC" w:rsidRDefault="007D15B9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lastRenderedPageBreak/>
              <w:t>17</w:t>
            </w:r>
          </w:p>
        </w:tc>
        <w:tc>
          <w:tcPr>
            <w:tcW w:w="5434" w:type="dxa"/>
            <w:gridSpan w:val="4"/>
          </w:tcPr>
          <w:p w:rsidR="00094168" w:rsidRPr="00AE2CDC" w:rsidRDefault="007D15B9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годового отчета по коррекционной работе</w:t>
            </w:r>
          </w:p>
        </w:tc>
        <w:tc>
          <w:tcPr>
            <w:tcW w:w="1555" w:type="dxa"/>
            <w:gridSpan w:val="3"/>
          </w:tcPr>
          <w:p w:rsidR="00094168" w:rsidRPr="00AE2CDC" w:rsidRDefault="007D15B9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3164" w:type="dxa"/>
            <w:gridSpan w:val="2"/>
          </w:tcPr>
          <w:p w:rsidR="00094168" w:rsidRPr="00AE2CDC" w:rsidRDefault="00780D65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094168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094168" w:rsidRPr="00AE2CDC" w:rsidRDefault="007D15B9" w:rsidP="00085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5434" w:type="dxa"/>
            <w:gridSpan w:val="4"/>
          </w:tcPr>
          <w:p w:rsidR="00094168" w:rsidRPr="00AE2CDC" w:rsidRDefault="007D15B9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Анализ работы логопедической группы за год</w:t>
            </w:r>
          </w:p>
        </w:tc>
        <w:tc>
          <w:tcPr>
            <w:tcW w:w="1555" w:type="dxa"/>
            <w:gridSpan w:val="3"/>
          </w:tcPr>
          <w:p w:rsidR="00094168" w:rsidRPr="00AE2CDC" w:rsidRDefault="007D15B9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3164" w:type="dxa"/>
            <w:gridSpan w:val="2"/>
          </w:tcPr>
          <w:p w:rsidR="00094168" w:rsidRPr="00AE2CDC" w:rsidRDefault="00780D65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  <w:p w:rsidR="00780D65" w:rsidRPr="00AE2CDC" w:rsidRDefault="00780D65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Воспитатели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Журова.О</w:t>
            </w:r>
            <w:proofErr w:type="spell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</w:t>
            </w:r>
            <w:r w:rsidR="005A53BE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  <w:r w:rsidR="004E09A3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Никитина</w:t>
            </w:r>
            <w:proofErr w:type="gramStart"/>
            <w:r w:rsidR="004E09A3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.Е</w:t>
            </w:r>
            <w:proofErr w:type="gramEnd"/>
            <w:r w:rsidR="004E09A3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.И</w:t>
            </w:r>
          </w:p>
        </w:tc>
      </w:tr>
      <w:tr w:rsidR="007D15B9" w:rsidRPr="00AE2CDC" w:rsidTr="00861D8E">
        <w:trPr>
          <w:trHeight w:val="524"/>
        </w:trPr>
        <w:tc>
          <w:tcPr>
            <w:tcW w:w="10904" w:type="dxa"/>
            <w:gridSpan w:val="11"/>
          </w:tcPr>
          <w:p w:rsidR="007D15B9" w:rsidRPr="00AE2CDC" w:rsidRDefault="007D15B9" w:rsidP="004D243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 w:bidi="ru-RU"/>
              </w:rPr>
              <w:t xml:space="preserve">I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 w:bidi="ru-RU"/>
              </w:rPr>
              <w:t>I</w:t>
            </w:r>
            <w:proofErr w:type="spellEnd"/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 xml:space="preserve"> Диагностическая деятельность</w:t>
            </w:r>
          </w:p>
        </w:tc>
      </w:tr>
      <w:tr w:rsidR="009171A8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9171A8" w:rsidRPr="00AE2CDC" w:rsidRDefault="009171A8" w:rsidP="00F73C93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434" w:type="dxa"/>
            <w:gridSpan w:val="4"/>
          </w:tcPr>
          <w:p w:rsidR="009171A8" w:rsidRPr="00AE2CDC" w:rsidRDefault="009171A8" w:rsidP="004D243D">
            <w:pPr>
              <w:rPr>
                <w:rFonts w:ascii="Times New Roman" w:eastAsia="Times New Roman" w:hAnsi="Times New Roman" w:cs="Times New Roman"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Диагностика речевых нарушений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,</w:t>
            </w:r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построение речевых профилей, «Диаграмм»</w:t>
            </w:r>
          </w:p>
        </w:tc>
        <w:tc>
          <w:tcPr>
            <w:tcW w:w="1555" w:type="dxa"/>
            <w:gridSpan w:val="3"/>
            <w:vMerge w:val="restart"/>
          </w:tcPr>
          <w:p w:rsidR="009171A8" w:rsidRPr="00AE2CDC" w:rsidRDefault="009171A8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До 16.09</w:t>
            </w:r>
          </w:p>
        </w:tc>
        <w:tc>
          <w:tcPr>
            <w:tcW w:w="3164" w:type="dxa"/>
            <w:gridSpan w:val="2"/>
          </w:tcPr>
          <w:p w:rsidR="009171A8" w:rsidRPr="00AE2CDC" w:rsidRDefault="00780D65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  <w:r w:rsidR="005A53BE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                         </w:t>
            </w: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Педагог психолог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Мойсеюк.С.Ф</w:t>
            </w:r>
            <w:proofErr w:type="spellEnd"/>
          </w:p>
        </w:tc>
      </w:tr>
      <w:tr w:rsidR="009171A8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9171A8" w:rsidRPr="00AE2CDC" w:rsidRDefault="009171A8" w:rsidP="00F73C93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434" w:type="dxa"/>
            <w:gridSpan w:val="4"/>
          </w:tcPr>
          <w:p w:rsidR="009171A8" w:rsidRPr="00AE2CDC" w:rsidRDefault="009171A8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Комплектация подгрупп для занятий</w:t>
            </w:r>
          </w:p>
        </w:tc>
        <w:tc>
          <w:tcPr>
            <w:tcW w:w="1555" w:type="dxa"/>
            <w:gridSpan w:val="3"/>
            <w:vMerge/>
          </w:tcPr>
          <w:p w:rsidR="009171A8" w:rsidRPr="00AE2CDC" w:rsidRDefault="009171A8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</w:tcPr>
          <w:p w:rsidR="009171A8" w:rsidRPr="00AE2CDC" w:rsidRDefault="009171A8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</w:p>
        </w:tc>
      </w:tr>
      <w:tr w:rsidR="00094168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094168" w:rsidRPr="00AE2CDC" w:rsidRDefault="009171A8" w:rsidP="005A53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434" w:type="dxa"/>
            <w:gridSpan w:val="4"/>
          </w:tcPr>
          <w:p w:rsidR="00780D65" w:rsidRPr="00AE2CDC" w:rsidRDefault="009171A8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Обследование речи детей и заполнение индивидуальных карт продвижений.</w:t>
            </w:r>
          </w:p>
          <w:p w:rsidR="00094168" w:rsidRPr="00AE2CDC" w:rsidRDefault="009171A8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Мониторинг по группе.</w:t>
            </w:r>
          </w:p>
        </w:tc>
        <w:tc>
          <w:tcPr>
            <w:tcW w:w="1555" w:type="dxa"/>
            <w:gridSpan w:val="3"/>
          </w:tcPr>
          <w:p w:rsidR="009171A8" w:rsidRPr="00AE2CDC" w:rsidRDefault="009171A8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Сентябрь        Январь     май</w:t>
            </w:r>
          </w:p>
        </w:tc>
        <w:tc>
          <w:tcPr>
            <w:tcW w:w="3164" w:type="dxa"/>
            <w:gridSpan w:val="2"/>
          </w:tcPr>
          <w:p w:rsidR="00094168" w:rsidRPr="00AE2CDC" w:rsidRDefault="00780D65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094168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094168" w:rsidRPr="00AE2CDC" w:rsidRDefault="009171A8" w:rsidP="005A53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5434" w:type="dxa"/>
            <w:gridSpan w:val="4"/>
          </w:tcPr>
          <w:p w:rsidR="00094168" w:rsidRPr="00AE2CDC" w:rsidRDefault="009171A8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Предварительная диагностика детей 5-6 лет для направления на ПМПК</w:t>
            </w:r>
          </w:p>
        </w:tc>
        <w:tc>
          <w:tcPr>
            <w:tcW w:w="1555" w:type="dxa"/>
            <w:gridSpan w:val="3"/>
          </w:tcPr>
          <w:p w:rsidR="00094168" w:rsidRPr="00AE2CDC" w:rsidRDefault="009171A8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Ноябрь декабрь</w:t>
            </w:r>
          </w:p>
        </w:tc>
        <w:tc>
          <w:tcPr>
            <w:tcW w:w="3164" w:type="dxa"/>
            <w:gridSpan w:val="2"/>
          </w:tcPr>
          <w:p w:rsidR="00094168" w:rsidRPr="00AE2CDC" w:rsidRDefault="00780D65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9171A8" w:rsidRPr="00AE2CDC" w:rsidTr="00861D8E">
        <w:trPr>
          <w:gridAfter w:val="1"/>
          <w:wAfter w:w="10" w:type="dxa"/>
          <w:trHeight w:val="524"/>
        </w:trPr>
        <w:tc>
          <w:tcPr>
            <w:tcW w:w="741" w:type="dxa"/>
          </w:tcPr>
          <w:p w:rsidR="009171A8" w:rsidRPr="00AE2CDC" w:rsidRDefault="009171A8" w:rsidP="005A53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5434" w:type="dxa"/>
            <w:gridSpan w:val="4"/>
          </w:tcPr>
          <w:p w:rsidR="009171A8" w:rsidRPr="00AE2CDC" w:rsidRDefault="009171A8" w:rsidP="004D243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Диагностика речи детей </w:t>
            </w:r>
            <w:r w:rsidR="00780D65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среднего возраста.</w:t>
            </w:r>
          </w:p>
        </w:tc>
        <w:tc>
          <w:tcPr>
            <w:tcW w:w="1555" w:type="dxa"/>
            <w:gridSpan w:val="3"/>
          </w:tcPr>
          <w:p w:rsidR="009171A8" w:rsidRPr="00AE2CDC" w:rsidRDefault="009171A8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Октябрь</w:t>
            </w:r>
          </w:p>
          <w:p w:rsidR="009171A8" w:rsidRPr="00AE2CDC" w:rsidRDefault="009171A8" w:rsidP="004D243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3164" w:type="dxa"/>
            <w:gridSpan w:val="2"/>
          </w:tcPr>
          <w:p w:rsidR="009171A8" w:rsidRPr="00AE2CDC" w:rsidRDefault="00780D65" w:rsidP="004D243D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9171A8" w:rsidRPr="00AE2CDC" w:rsidTr="00861D8E">
        <w:trPr>
          <w:trHeight w:val="559"/>
        </w:trPr>
        <w:tc>
          <w:tcPr>
            <w:tcW w:w="10904" w:type="dxa"/>
            <w:gridSpan w:val="11"/>
          </w:tcPr>
          <w:p w:rsidR="009171A8" w:rsidRPr="00AE2CDC" w:rsidRDefault="00D26854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III</w:t>
            </w: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9171A8"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9171A8" w:rsidRPr="00AE2C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Коррекционно-логопедическая работа с детьми</w:t>
            </w:r>
          </w:p>
        </w:tc>
      </w:tr>
      <w:tr w:rsidR="00D26854" w:rsidRPr="00AE2CDC" w:rsidTr="00861D8E">
        <w:trPr>
          <w:trHeight w:val="559"/>
        </w:trPr>
        <w:tc>
          <w:tcPr>
            <w:tcW w:w="741" w:type="dxa"/>
          </w:tcPr>
          <w:p w:rsidR="00D26854" w:rsidRPr="00AE2CDC" w:rsidRDefault="00D26854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484" w:type="dxa"/>
            <w:gridSpan w:val="5"/>
          </w:tcPr>
          <w:p w:rsidR="00D26854" w:rsidRPr="00AE2CDC" w:rsidRDefault="00CA39B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Фронтальные ООД по лексико-грамматическим категориям речи</w:t>
            </w:r>
          </w:p>
        </w:tc>
        <w:tc>
          <w:tcPr>
            <w:tcW w:w="1496" w:type="dxa"/>
          </w:tcPr>
          <w:p w:rsidR="00D26854" w:rsidRPr="00AE2CDC" w:rsidRDefault="00CA39B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2 раза в неделю</w:t>
            </w:r>
          </w:p>
        </w:tc>
        <w:tc>
          <w:tcPr>
            <w:tcW w:w="3183" w:type="dxa"/>
            <w:gridSpan w:val="4"/>
          </w:tcPr>
          <w:p w:rsidR="00D26854" w:rsidRPr="00AE2CDC" w:rsidRDefault="00780D65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D26854" w:rsidRPr="00AE2CDC" w:rsidTr="00861D8E">
        <w:trPr>
          <w:trHeight w:val="559"/>
        </w:trPr>
        <w:tc>
          <w:tcPr>
            <w:tcW w:w="741" w:type="dxa"/>
          </w:tcPr>
          <w:p w:rsidR="00D26854" w:rsidRPr="00AE2CDC" w:rsidRDefault="00D26854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484" w:type="dxa"/>
            <w:gridSpan w:val="5"/>
          </w:tcPr>
          <w:p w:rsidR="00D26854" w:rsidRPr="00AE2CDC" w:rsidRDefault="00CA39B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Фронтальные</w:t>
            </w:r>
            <w:proofErr w:type="gramEnd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ООД по звукопроизношению </w:t>
            </w:r>
          </w:p>
        </w:tc>
        <w:tc>
          <w:tcPr>
            <w:tcW w:w="1496" w:type="dxa"/>
          </w:tcPr>
          <w:p w:rsidR="00D26854" w:rsidRPr="00AE2CDC" w:rsidRDefault="00CA39B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1 раз в неделю</w:t>
            </w:r>
          </w:p>
        </w:tc>
        <w:tc>
          <w:tcPr>
            <w:tcW w:w="3183" w:type="dxa"/>
            <w:gridSpan w:val="4"/>
          </w:tcPr>
          <w:p w:rsidR="00D26854" w:rsidRPr="00AE2CDC" w:rsidRDefault="00780D65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D26854" w:rsidRPr="00AE2CDC" w:rsidTr="00861D8E">
        <w:trPr>
          <w:trHeight w:val="559"/>
        </w:trPr>
        <w:tc>
          <w:tcPr>
            <w:tcW w:w="741" w:type="dxa"/>
          </w:tcPr>
          <w:p w:rsidR="00D26854" w:rsidRPr="00AE2CDC" w:rsidRDefault="00D26854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484" w:type="dxa"/>
            <w:gridSpan w:val="5"/>
          </w:tcPr>
          <w:p w:rsidR="00D26854" w:rsidRPr="00AE2CDC" w:rsidRDefault="00CA39B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подгрупповые ООД</w:t>
            </w:r>
          </w:p>
        </w:tc>
        <w:tc>
          <w:tcPr>
            <w:tcW w:w="1496" w:type="dxa"/>
          </w:tcPr>
          <w:p w:rsidR="00D26854" w:rsidRPr="00AE2CDC" w:rsidRDefault="00CA39B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2 раза в неделю</w:t>
            </w:r>
          </w:p>
        </w:tc>
        <w:tc>
          <w:tcPr>
            <w:tcW w:w="3183" w:type="dxa"/>
            <w:gridSpan w:val="4"/>
          </w:tcPr>
          <w:p w:rsidR="00D26854" w:rsidRPr="00AE2CDC" w:rsidRDefault="00BB155A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D26854" w:rsidRPr="00AE2CDC" w:rsidTr="00861D8E">
        <w:trPr>
          <w:trHeight w:val="758"/>
        </w:trPr>
        <w:tc>
          <w:tcPr>
            <w:tcW w:w="741" w:type="dxa"/>
          </w:tcPr>
          <w:p w:rsidR="00D26854" w:rsidRPr="00AE2CDC" w:rsidRDefault="00D26854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484" w:type="dxa"/>
            <w:gridSpan w:val="5"/>
          </w:tcPr>
          <w:p w:rsidR="00D26854" w:rsidRPr="00AE2CDC" w:rsidRDefault="00CA39B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Разучивание стихов к праздникам</w:t>
            </w:r>
          </w:p>
        </w:tc>
        <w:tc>
          <w:tcPr>
            <w:tcW w:w="1496" w:type="dxa"/>
          </w:tcPr>
          <w:p w:rsidR="00D26854" w:rsidRPr="00AE2CDC" w:rsidRDefault="00CA39B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</w:t>
            </w:r>
            <w:r w:rsidR="005A53BE"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3183" w:type="dxa"/>
            <w:gridSpan w:val="4"/>
          </w:tcPr>
          <w:p w:rsidR="00BB155A" w:rsidRPr="00AE2CDC" w:rsidRDefault="00BB155A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  <w:p w:rsidR="00BB155A" w:rsidRPr="00AE2CDC" w:rsidRDefault="00BB155A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Воспитатели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Журова.О.Н</w:t>
            </w:r>
            <w:proofErr w:type="spell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Теплых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.Е</w:t>
            </w:r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.И</w:t>
            </w:r>
            <w:proofErr w:type="spell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  <w:p w:rsidR="00D26854" w:rsidRPr="00AE2CDC" w:rsidRDefault="00D26854" w:rsidP="004D243D">
            <w:pPr>
              <w:shd w:val="clear" w:color="auto" w:fill="FFFFFF"/>
              <w:tabs>
                <w:tab w:val="left" w:pos="2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26854" w:rsidRPr="00AE2CDC" w:rsidTr="00861D8E">
        <w:trPr>
          <w:trHeight w:val="559"/>
        </w:trPr>
        <w:tc>
          <w:tcPr>
            <w:tcW w:w="741" w:type="dxa"/>
          </w:tcPr>
          <w:p w:rsidR="00D26854" w:rsidRPr="00AE2CDC" w:rsidRDefault="00D26854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484" w:type="dxa"/>
            <w:gridSpan w:val="5"/>
          </w:tcPr>
          <w:p w:rsidR="00D26854" w:rsidRPr="00AE2CDC" w:rsidRDefault="00CA39B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Помощь в работе над детско-родительскими проектами</w:t>
            </w:r>
          </w:p>
        </w:tc>
        <w:tc>
          <w:tcPr>
            <w:tcW w:w="1496" w:type="dxa"/>
          </w:tcPr>
          <w:p w:rsidR="00D26854" w:rsidRPr="00AE2CDC" w:rsidRDefault="00861D8E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183" w:type="dxa"/>
            <w:gridSpan w:val="4"/>
          </w:tcPr>
          <w:p w:rsidR="00BB155A" w:rsidRPr="00AE2CDC" w:rsidRDefault="00BB155A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  <w:p w:rsidR="00BB155A" w:rsidRPr="00AE2CDC" w:rsidRDefault="00BB155A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Воспитатели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Журова.О.Н</w:t>
            </w:r>
            <w:proofErr w:type="spell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Теплых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.Е</w:t>
            </w:r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.И</w:t>
            </w:r>
            <w:proofErr w:type="spell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  <w:p w:rsidR="00D26854" w:rsidRPr="00AE2CDC" w:rsidRDefault="00D26854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</w:tc>
      </w:tr>
      <w:tr w:rsidR="00D26854" w:rsidRPr="00AE2CDC" w:rsidTr="00861D8E">
        <w:trPr>
          <w:trHeight w:val="559"/>
        </w:trPr>
        <w:tc>
          <w:tcPr>
            <w:tcW w:w="741" w:type="dxa"/>
          </w:tcPr>
          <w:p w:rsidR="00D26854" w:rsidRPr="00AE2CDC" w:rsidRDefault="00D26854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5484" w:type="dxa"/>
            <w:gridSpan w:val="5"/>
          </w:tcPr>
          <w:p w:rsidR="00D26854" w:rsidRPr="00AE2CDC" w:rsidRDefault="00C612E3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Мастер класс «Сказка о весёлом язычке. Артикуляционная гимнастика дома</w:t>
            </w:r>
            <w:proofErr w:type="gram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496" w:type="dxa"/>
          </w:tcPr>
          <w:p w:rsidR="00D26854" w:rsidRPr="00AE2CDC" w:rsidRDefault="007C3925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183" w:type="dxa"/>
            <w:gridSpan w:val="4"/>
          </w:tcPr>
          <w:p w:rsidR="00D26854" w:rsidRPr="00AE2CDC" w:rsidRDefault="00780D65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D26854" w:rsidRPr="00AE2CDC" w:rsidTr="00861D8E">
        <w:trPr>
          <w:trHeight w:val="559"/>
        </w:trPr>
        <w:tc>
          <w:tcPr>
            <w:tcW w:w="741" w:type="dxa"/>
          </w:tcPr>
          <w:p w:rsidR="00D26854" w:rsidRPr="00AE2CDC" w:rsidRDefault="00D26854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484" w:type="dxa"/>
            <w:gridSpan w:val="5"/>
          </w:tcPr>
          <w:p w:rsidR="00D26854" w:rsidRPr="00AE2CDC" w:rsidRDefault="00D0182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Участие детей в интеллектуальном </w:t>
            </w:r>
            <w:r w:rsidR="005A53BE"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всероссийском</w:t>
            </w: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турнире «Росток»</w:t>
            </w:r>
          </w:p>
        </w:tc>
        <w:tc>
          <w:tcPr>
            <w:tcW w:w="1496" w:type="dxa"/>
          </w:tcPr>
          <w:p w:rsidR="00D26854" w:rsidRPr="00AE2CDC" w:rsidRDefault="00D0182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Сентябрь-октябрь</w:t>
            </w:r>
          </w:p>
        </w:tc>
        <w:tc>
          <w:tcPr>
            <w:tcW w:w="3183" w:type="dxa"/>
            <w:gridSpan w:val="4"/>
          </w:tcPr>
          <w:p w:rsidR="00D26854" w:rsidRPr="00AE2CDC" w:rsidRDefault="00D26854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</w:tc>
      </w:tr>
      <w:tr w:rsidR="00D26854" w:rsidRPr="00AE2CDC" w:rsidTr="00861D8E">
        <w:trPr>
          <w:trHeight w:val="559"/>
        </w:trPr>
        <w:tc>
          <w:tcPr>
            <w:tcW w:w="741" w:type="dxa"/>
          </w:tcPr>
          <w:p w:rsidR="00D26854" w:rsidRPr="00AE2CDC" w:rsidRDefault="00D26854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5484" w:type="dxa"/>
            <w:gridSpan w:val="5"/>
          </w:tcPr>
          <w:p w:rsidR="00D26854" w:rsidRPr="00AE2CDC" w:rsidRDefault="00D26854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C612E3" w:rsidRPr="00AE2CDC" w:rsidRDefault="002E36FA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Всероссийская олимпиада «Знакомство с буквами и звуками» </w:t>
            </w:r>
          </w:p>
          <w:p w:rsidR="00C612E3" w:rsidRPr="00AE2CDC" w:rsidRDefault="00C612E3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496" w:type="dxa"/>
          </w:tcPr>
          <w:p w:rsidR="00D26854" w:rsidRPr="00AE2CDC" w:rsidRDefault="00D0182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183" w:type="dxa"/>
            <w:gridSpan w:val="4"/>
          </w:tcPr>
          <w:p w:rsidR="00D26854" w:rsidRPr="00AE2CDC" w:rsidRDefault="00780D65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D26854" w:rsidRPr="00AE2CDC" w:rsidTr="00861D8E">
        <w:trPr>
          <w:trHeight w:val="559"/>
        </w:trPr>
        <w:tc>
          <w:tcPr>
            <w:tcW w:w="741" w:type="dxa"/>
          </w:tcPr>
          <w:p w:rsidR="00D26854" w:rsidRPr="00AE2CDC" w:rsidRDefault="00D26854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84" w:type="dxa"/>
            <w:gridSpan w:val="5"/>
          </w:tcPr>
          <w:p w:rsidR="00D26854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Интеллектуальный конкурс «</w:t>
            </w:r>
            <w:proofErr w:type="spell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Логотурнир</w:t>
            </w:r>
            <w:proofErr w:type="spellEnd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 Городской интеллектуальный конкурс «</w:t>
            </w:r>
            <w:proofErr w:type="spell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Логотурнир</w:t>
            </w:r>
            <w:proofErr w:type="spellEnd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96" w:type="dxa"/>
          </w:tcPr>
          <w:p w:rsidR="00D26854" w:rsidRPr="00AE2CDC" w:rsidRDefault="00861D8E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январь февраль</w:t>
            </w:r>
          </w:p>
        </w:tc>
        <w:tc>
          <w:tcPr>
            <w:tcW w:w="3183" w:type="dxa"/>
            <w:gridSpan w:val="4"/>
          </w:tcPr>
          <w:p w:rsidR="00D26854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D26854" w:rsidRPr="00AE2CDC" w:rsidTr="00861D8E">
        <w:trPr>
          <w:trHeight w:val="559"/>
        </w:trPr>
        <w:tc>
          <w:tcPr>
            <w:tcW w:w="741" w:type="dxa"/>
          </w:tcPr>
          <w:p w:rsidR="00D26854" w:rsidRPr="00AE2CDC" w:rsidRDefault="00465E40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84" w:type="dxa"/>
            <w:gridSpan w:val="5"/>
          </w:tcPr>
          <w:p w:rsidR="00D26854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Спортивно-речевое развлечение </w:t>
            </w:r>
            <w:proofErr w:type="gram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proofErr w:type="gramEnd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Дню защитника Отечества «Папа может»</w:t>
            </w:r>
          </w:p>
        </w:tc>
        <w:tc>
          <w:tcPr>
            <w:tcW w:w="1496" w:type="dxa"/>
          </w:tcPr>
          <w:p w:rsidR="00D26854" w:rsidRPr="00AE2CDC" w:rsidRDefault="00861D8E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183" w:type="dxa"/>
            <w:gridSpan w:val="4"/>
          </w:tcPr>
          <w:p w:rsidR="00D26854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Залойко.Т.В</w:t>
            </w:r>
            <w:proofErr w:type="spell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Учитель-физкультуры</w:t>
            </w:r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Габделхакова.Э.И</w:t>
            </w:r>
            <w:proofErr w:type="spellEnd"/>
          </w:p>
        </w:tc>
      </w:tr>
      <w:tr w:rsidR="00AC0961" w:rsidRPr="00AE2CDC" w:rsidTr="00861D8E">
        <w:trPr>
          <w:trHeight w:val="559"/>
        </w:trPr>
        <w:tc>
          <w:tcPr>
            <w:tcW w:w="741" w:type="dxa"/>
          </w:tcPr>
          <w:p w:rsidR="00AC0961" w:rsidRPr="00AE2CDC" w:rsidRDefault="00CD75E2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84" w:type="dxa"/>
            <w:gridSpan w:val="5"/>
          </w:tcPr>
          <w:p w:rsidR="00AC0961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Республиканский конкурс чтецов «Дорогою добра» для детей логопедических групп</w:t>
            </w:r>
          </w:p>
        </w:tc>
        <w:tc>
          <w:tcPr>
            <w:tcW w:w="1496" w:type="dxa"/>
          </w:tcPr>
          <w:p w:rsidR="00AC0961" w:rsidRPr="00AE2CDC" w:rsidRDefault="00861D8E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Март-апрель</w:t>
            </w:r>
          </w:p>
        </w:tc>
        <w:tc>
          <w:tcPr>
            <w:tcW w:w="3183" w:type="dxa"/>
            <w:gridSpan w:val="4"/>
          </w:tcPr>
          <w:p w:rsidR="00AC0961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AC0961" w:rsidRPr="00AE2CDC" w:rsidTr="00861D8E">
        <w:trPr>
          <w:trHeight w:val="559"/>
        </w:trPr>
        <w:tc>
          <w:tcPr>
            <w:tcW w:w="741" w:type="dxa"/>
          </w:tcPr>
          <w:p w:rsidR="00AC0961" w:rsidRPr="00AE2CDC" w:rsidRDefault="00CD75E2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84" w:type="dxa"/>
            <w:gridSpan w:val="5"/>
          </w:tcPr>
          <w:p w:rsidR="00861D8E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Городской интеллектуальный конкурс «Кубик </w:t>
            </w:r>
            <w:proofErr w:type="spell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рубик</w:t>
            </w:r>
            <w:proofErr w:type="spellEnd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  <w:p w:rsidR="00AC0961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Городской конкурс «Всезнайка»</w:t>
            </w:r>
          </w:p>
        </w:tc>
        <w:tc>
          <w:tcPr>
            <w:tcW w:w="1496" w:type="dxa"/>
          </w:tcPr>
          <w:p w:rsidR="00AC0961" w:rsidRPr="00AE2CDC" w:rsidRDefault="00861D8E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  <w:tc>
          <w:tcPr>
            <w:tcW w:w="3183" w:type="dxa"/>
            <w:gridSpan w:val="4"/>
          </w:tcPr>
          <w:p w:rsidR="00861D8E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  <w:p w:rsidR="00AC0961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Педагог психолог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Мойсеюк.С.Ф</w:t>
            </w:r>
            <w:proofErr w:type="spellEnd"/>
          </w:p>
        </w:tc>
      </w:tr>
      <w:tr w:rsidR="00CD75E2" w:rsidRPr="00AE2CDC" w:rsidTr="00861D8E">
        <w:trPr>
          <w:trHeight w:val="559"/>
        </w:trPr>
        <w:tc>
          <w:tcPr>
            <w:tcW w:w="741" w:type="dxa"/>
          </w:tcPr>
          <w:p w:rsidR="00CD75E2" w:rsidRPr="00AE2CDC" w:rsidRDefault="00CD75E2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84" w:type="dxa"/>
            <w:gridSpan w:val="5"/>
          </w:tcPr>
          <w:p w:rsidR="00CD75E2" w:rsidRPr="00AE2CDC" w:rsidRDefault="00861D8E" w:rsidP="004D243D">
            <w:pPr>
              <w:shd w:val="clear" w:color="auto" w:fill="FFFFFF"/>
              <w:tabs>
                <w:tab w:val="left" w:pos="4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ab/>
              <w:t>Международные олимпиады «Академия нескучных дел»</w:t>
            </w:r>
          </w:p>
        </w:tc>
        <w:tc>
          <w:tcPr>
            <w:tcW w:w="1496" w:type="dxa"/>
          </w:tcPr>
          <w:p w:rsidR="00CD75E2" w:rsidRPr="00AE2CDC" w:rsidRDefault="00861D8E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  <w:tc>
          <w:tcPr>
            <w:tcW w:w="3183" w:type="dxa"/>
            <w:gridSpan w:val="4"/>
          </w:tcPr>
          <w:p w:rsidR="00861D8E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  <w:p w:rsidR="00CD75E2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Воспитатели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Журова.О.Н</w:t>
            </w:r>
            <w:proofErr w:type="spell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</w:t>
            </w:r>
            <w:r w:rsidR="00BB155A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Теплых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.Е</w:t>
            </w:r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.И</w:t>
            </w:r>
            <w:proofErr w:type="spellEnd"/>
          </w:p>
        </w:tc>
      </w:tr>
      <w:tr w:rsidR="00CD75E2" w:rsidRPr="00AE2CDC" w:rsidTr="00861D8E">
        <w:trPr>
          <w:trHeight w:val="559"/>
        </w:trPr>
        <w:tc>
          <w:tcPr>
            <w:tcW w:w="741" w:type="dxa"/>
          </w:tcPr>
          <w:p w:rsidR="00CD75E2" w:rsidRPr="00AE2CDC" w:rsidRDefault="00CD75E2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5484" w:type="dxa"/>
            <w:gridSpan w:val="5"/>
          </w:tcPr>
          <w:p w:rsidR="00CD75E2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Конкурсы чтецов и составления рассказов от филиалов библиотек города</w:t>
            </w:r>
          </w:p>
        </w:tc>
        <w:tc>
          <w:tcPr>
            <w:tcW w:w="1496" w:type="dxa"/>
          </w:tcPr>
          <w:p w:rsidR="00861D8E" w:rsidRPr="00AE2CDC" w:rsidRDefault="00861D8E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  <w:p w:rsidR="00CD75E2" w:rsidRPr="00AE2CDC" w:rsidRDefault="00861D8E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183" w:type="dxa"/>
            <w:gridSpan w:val="4"/>
          </w:tcPr>
          <w:p w:rsidR="00861D8E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Учитель</w:t>
            </w: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  <w:p w:rsidR="00CD75E2" w:rsidRPr="00AE2CDC" w:rsidRDefault="00861D8E" w:rsidP="004D243D">
            <w:pPr>
              <w:shd w:val="clear" w:color="auto" w:fill="FFFFFF"/>
              <w:tabs>
                <w:tab w:val="left" w:pos="46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Воспитатели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Журова.О.Н</w:t>
            </w:r>
            <w:proofErr w:type="spell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</w:t>
            </w:r>
            <w:r w:rsidR="00BB155A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Теплых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.Е</w:t>
            </w:r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.И</w:t>
            </w:r>
            <w:proofErr w:type="spellEnd"/>
          </w:p>
        </w:tc>
      </w:tr>
      <w:tr w:rsidR="00DC1A9F" w:rsidRPr="00AE2CDC" w:rsidTr="00861D8E">
        <w:trPr>
          <w:trHeight w:val="559"/>
        </w:trPr>
        <w:tc>
          <w:tcPr>
            <w:tcW w:w="741" w:type="dxa"/>
          </w:tcPr>
          <w:p w:rsidR="00DC1A9F" w:rsidRPr="00AE2CDC" w:rsidRDefault="00DC1A9F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484" w:type="dxa"/>
            <w:gridSpan w:val="5"/>
          </w:tcPr>
          <w:p w:rsidR="00DC1A9F" w:rsidRPr="00AE2CDC" w:rsidRDefault="00861D8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конкурсах, детско-родительских проектах</w:t>
            </w:r>
          </w:p>
        </w:tc>
        <w:tc>
          <w:tcPr>
            <w:tcW w:w="1496" w:type="dxa"/>
          </w:tcPr>
          <w:p w:rsidR="00F73C93" w:rsidRPr="00AE2CDC" w:rsidRDefault="00F73C93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83" w:type="dxa"/>
            <w:gridSpan w:val="4"/>
          </w:tcPr>
          <w:p w:rsidR="00DA6021" w:rsidRPr="00AE2CDC" w:rsidRDefault="005A53B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  <w:p w:rsidR="00DC1A9F" w:rsidRPr="00AE2CDC" w:rsidRDefault="005A53BE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Вос</w:t>
            </w:r>
            <w:r w:rsidR="00DA6021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питатели </w:t>
            </w:r>
            <w:proofErr w:type="spellStart"/>
            <w:r w:rsidR="00DA6021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Журова.О.Н.</w:t>
            </w:r>
            <w:r w:rsidR="00861D8E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Теплых</w:t>
            </w:r>
            <w:proofErr w:type="gramStart"/>
            <w:r w:rsidR="00DA6021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.Е</w:t>
            </w:r>
            <w:proofErr w:type="gramEnd"/>
            <w:r w:rsidR="00DA6021"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.И</w:t>
            </w:r>
            <w:proofErr w:type="spellEnd"/>
          </w:p>
        </w:tc>
      </w:tr>
      <w:tr w:rsidR="00AC0961" w:rsidRPr="00AE2CDC" w:rsidTr="00861D8E">
        <w:trPr>
          <w:trHeight w:val="559"/>
        </w:trPr>
        <w:tc>
          <w:tcPr>
            <w:tcW w:w="10904" w:type="dxa"/>
            <w:gridSpan w:val="11"/>
          </w:tcPr>
          <w:p w:rsidR="00AC0961" w:rsidRPr="00AE2CDC" w:rsidRDefault="00BB2E47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IV</w:t>
            </w: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Консультативно методическая работа</w:t>
            </w:r>
          </w:p>
        </w:tc>
      </w:tr>
      <w:tr w:rsidR="00AC0961" w:rsidRPr="00AE2CDC" w:rsidTr="00861D8E">
        <w:trPr>
          <w:trHeight w:val="559"/>
        </w:trPr>
        <w:tc>
          <w:tcPr>
            <w:tcW w:w="836" w:type="dxa"/>
            <w:gridSpan w:val="2"/>
          </w:tcPr>
          <w:p w:rsidR="00AC0961" w:rsidRPr="00AE2CDC" w:rsidRDefault="00CD75E2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389" w:type="dxa"/>
            <w:gridSpan w:val="4"/>
          </w:tcPr>
          <w:p w:rsidR="00AC0961" w:rsidRPr="00AE2CDC" w:rsidRDefault="00CF03D9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Круглый стол «Анализ результатов психолого-логопедического обследования детей</w:t>
            </w:r>
          </w:p>
        </w:tc>
        <w:tc>
          <w:tcPr>
            <w:tcW w:w="1496" w:type="dxa"/>
          </w:tcPr>
          <w:p w:rsidR="00AC0961" w:rsidRPr="00AE2CDC" w:rsidRDefault="00F73C93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183" w:type="dxa"/>
            <w:gridSpan w:val="4"/>
          </w:tcPr>
          <w:p w:rsidR="00AC0961" w:rsidRPr="00AE2CDC" w:rsidRDefault="00AC096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</w:tc>
      </w:tr>
      <w:tr w:rsidR="004D243D" w:rsidRPr="00AE2CDC" w:rsidTr="00861D8E">
        <w:trPr>
          <w:trHeight w:val="559"/>
        </w:trPr>
        <w:tc>
          <w:tcPr>
            <w:tcW w:w="836" w:type="dxa"/>
            <w:gridSpan w:val="2"/>
          </w:tcPr>
          <w:p w:rsidR="004D243D" w:rsidRPr="00AE2CDC" w:rsidRDefault="004D243D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9" w:type="dxa"/>
            <w:gridSpan w:val="4"/>
          </w:tcPr>
          <w:p w:rsidR="004D243D" w:rsidRPr="00AE2CDC" w:rsidRDefault="004D243D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Консультация «Определение основных направлений работы  с каждым ребёнком по результатам диагностики»</w:t>
            </w:r>
          </w:p>
        </w:tc>
        <w:tc>
          <w:tcPr>
            <w:tcW w:w="1496" w:type="dxa"/>
          </w:tcPr>
          <w:p w:rsidR="004D243D" w:rsidRPr="00AE2CDC" w:rsidRDefault="004D243D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Сентябрь-октябрь</w:t>
            </w:r>
          </w:p>
        </w:tc>
        <w:tc>
          <w:tcPr>
            <w:tcW w:w="3183" w:type="dxa"/>
            <w:gridSpan w:val="4"/>
          </w:tcPr>
          <w:p w:rsidR="004D243D" w:rsidRPr="00AE2CDC" w:rsidRDefault="004D243D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BB2E47" w:rsidRPr="00AE2CDC" w:rsidTr="00861D8E">
        <w:trPr>
          <w:trHeight w:val="559"/>
        </w:trPr>
        <w:tc>
          <w:tcPr>
            <w:tcW w:w="836" w:type="dxa"/>
            <w:gridSpan w:val="2"/>
          </w:tcPr>
          <w:p w:rsidR="00BB2E47" w:rsidRPr="00AE2CDC" w:rsidRDefault="00BB2E47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389" w:type="dxa"/>
            <w:gridSpan w:val="4"/>
          </w:tcPr>
          <w:p w:rsidR="00BB2E47" w:rsidRPr="00AE2CDC" w:rsidRDefault="00BB2E47" w:rsidP="004D243D">
            <w:pPr>
              <w:shd w:val="clear" w:color="auto" w:fill="FFFFFF"/>
              <w:tabs>
                <w:tab w:val="left" w:pos="2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ab/>
              <w:t>Педагогический совет 2 «Преодоление речевых нарушений через комплексный подход в осуществлении коррекционно-педагогического процесса»</w:t>
            </w:r>
          </w:p>
        </w:tc>
        <w:tc>
          <w:tcPr>
            <w:tcW w:w="1496" w:type="dxa"/>
          </w:tcPr>
          <w:p w:rsidR="00BB2E47" w:rsidRPr="00AE2CDC" w:rsidRDefault="00BB2E47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183" w:type="dxa"/>
            <w:gridSpan w:val="4"/>
          </w:tcPr>
          <w:p w:rsidR="00BB2E47" w:rsidRPr="00AE2CDC" w:rsidRDefault="00BB2E47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Старший воспитатель, логопеды, педагог-психолог, воспитатели</w:t>
            </w:r>
          </w:p>
        </w:tc>
      </w:tr>
      <w:tr w:rsidR="00BB2E47" w:rsidRPr="00AE2CDC" w:rsidTr="00861D8E">
        <w:trPr>
          <w:trHeight w:val="559"/>
        </w:trPr>
        <w:tc>
          <w:tcPr>
            <w:tcW w:w="836" w:type="dxa"/>
            <w:gridSpan w:val="2"/>
          </w:tcPr>
          <w:p w:rsidR="00BB2E47" w:rsidRPr="00AE2CDC" w:rsidRDefault="00BB2E47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389" w:type="dxa"/>
            <w:gridSpan w:val="4"/>
          </w:tcPr>
          <w:p w:rsidR="00BB2E47" w:rsidRPr="00AE2CDC" w:rsidRDefault="00BB2E47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Педагогический совет 3 «Речевые нарушения детей раннего возраста»</w:t>
            </w:r>
          </w:p>
        </w:tc>
        <w:tc>
          <w:tcPr>
            <w:tcW w:w="1496" w:type="dxa"/>
          </w:tcPr>
          <w:p w:rsidR="00BB2E47" w:rsidRPr="00AE2CDC" w:rsidRDefault="00BB2E47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183" w:type="dxa"/>
            <w:gridSpan w:val="4"/>
          </w:tcPr>
          <w:p w:rsidR="00BB2E47" w:rsidRPr="00AE2CDC" w:rsidRDefault="00BB2E47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Старший воспитатель, логопеды, педагог-психолог, воспитатели</w:t>
            </w:r>
          </w:p>
        </w:tc>
      </w:tr>
      <w:tr w:rsidR="004D243D" w:rsidRPr="00AE2CDC" w:rsidTr="00861D8E">
        <w:trPr>
          <w:trHeight w:val="559"/>
        </w:trPr>
        <w:tc>
          <w:tcPr>
            <w:tcW w:w="836" w:type="dxa"/>
            <w:gridSpan w:val="2"/>
          </w:tcPr>
          <w:p w:rsidR="004D243D" w:rsidRPr="00AE2CDC" w:rsidRDefault="004D243D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389" w:type="dxa"/>
            <w:gridSpan w:val="4"/>
          </w:tcPr>
          <w:p w:rsidR="004D243D" w:rsidRPr="00AE2CDC" w:rsidRDefault="004D243D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Круглый стол «Результаты предварительной диагностики детей 4-6 лет с целью отправления на ПМПК»</w:t>
            </w:r>
          </w:p>
        </w:tc>
        <w:tc>
          <w:tcPr>
            <w:tcW w:w="1496" w:type="dxa"/>
          </w:tcPr>
          <w:p w:rsidR="004D243D" w:rsidRPr="00AE2CDC" w:rsidRDefault="004D243D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183" w:type="dxa"/>
            <w:gridSpan w:val="4"/>
          </w:tcPr>
          <w:p w:rsidR="004D243D" w:rsidRPr="00AE2CDC" w:rsidRDefault="004D243D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Старший воспитатель, логопеды, педагог-психолог, воспитатели заведующая, старшая медсестра</w:t>
            </w:r>
          </w:p>
        </w:tc>
      </w:tr>
      <w:tr w:rsidR="00BB2E47" w:rsidRPr="00AE2CDC" w:rsidTr="00861D8E">
        <w:trPr>
          <w:trHeight w:val="559"/>
        </w:trPr>
        <w:tc>
          <w:tcPr>
            <w:tcW w:w="836" w:type="dxa"/>
            <w:gridSpan w:val="2"/>
          </w:tcPr>
          <w:p w:rsidR="00BB2E47" w:rsidRPr="00AE2CDC" w:rsidRDefault="00BB2E47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389" w:type="dxa"/>
            <w:gridSpan w:val="4"/>
          </w:tcPr>
          <w:p w:rsidR="00BB2E47" w:rsidRPr="00AE2CDC" w:rsidRDefault="00BB2E47" w:rsidP="004D243D">
            <w:pPr>
              <w:shd w:val="clear" w:color="auto" w:fill="FFFFFF"/>
              <w:tabs>
                <w:tab w:val="left" w:pos="4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Консультации «Нормы речи детей». </w:t>
            </w:r>
            <w:r w:rsidR="004D243D"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«Нарушения речи дошкольников»</w:t>
            </w:r>
          </w:p>
        </w:tc>
        <w:tc>
          <w:tcPr>
            <w:tcW w:w="1496" w:type="dxa"/>
          </w:tcPr>
          <w:p w:rsidR="00BB2E47" w:rsidRPr="00AE2CDC" w:rsidRDefault="004D243D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183" w:type="dxa"/>
            <w:gridSpan w:val="4"/>
          </w:tcPr>
          <w:p w:rsidR="00BB2E47" w:rsidRPr="00AE2CDC" w:rsidRDefault="004D243D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AC0961" w:rsidRPr="00AE2CDC" w:rsidTr="00861D8E">
        <w:trPr>
          <w:trHeight w:val="559"/>
        </w:trPr>
        <w:tc>
          <w:tcPr>
            <w:tcW w:w="836" w:type="dxa"/>
            <w:gridSpan w:val="2"/>
          </w:tcPr>
          <w:p w:rsidR="00AC0961" w:rsidRPr="00AE2CDC" w:rsidRDefault="00CD75E2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389" w:type="dxa"/>
            <w:gridSpan w:val="4"/>
          </w:tcPr>
          <w:p w:rsidR="00AC0961" w:rsidRPr="00AE2CDC" w:rsidRDefault="004D243D" w:rsidP="009F439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Консультация «</w:t>
            </w:r>
            <w:proofErr w:type="gramStart"/>
            <w:r w:rsidR="009F4391"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Играя</w:t>
            </w:r>
            <w:proofErr w:type="gramEnd"/>
            <w:r w:rsidR="009F4391"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развиваем речь»</w:t>
            </w:r>
          </w:p>
        </w:tc>
        <w:tc>
          <w:tcPr>
            <w:tcW w:w="1496" w:type="dxa"/>
          </w:tcPr>
          <w:p w:rsidR="00AC0961" w:rsidRPr="00AE2CDC" w:rsidRDefault="004D243D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183" w:type="dxa"/>
            <w:gridSpan w:val="4"/>
          </w:tcPr>
          <w:p w:rsidR="00AC0961" w:rsidRPr="00AE2CDC" w:rsidRDefault="004D243D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AC0961" w:rsidRPr="00AE2CDC" w:rsidTr="00861D8E">
        <w:trPr>
          <w:trHeight w:val="559"/>
        </w:trPr>
        <w:tc>
          <w:tcPr>
            <w:tcW w:w="836" w:type="dxa"/>
            <w:gridSpan w:val="2"/>
          </w:tcPr>
          <w:p w:rsidR="00AC0961" w:rsidRPr="00AE2CDC" w:rsidRDefault="00CD75E2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389" w:type="dxa"/>
            <w:gridSpan w:val="4"/>
          </w:tcPr>
          <w:p w:rsidR="00AC0961" w:rsidRPr="00AE2CDC" w:rsidRDefault="004D243D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Консультация «Ритм как основа правильной речи. Фонетические разминки на музыкальном занятии»</w:t>
            </w:r>
          </w:p>
        </w:tc>
        <w:tc>
          <w:tcPr>
            <w:tcW w:w="1496" w:type="dxa"/>
          </w:tcPr>
          <w:p w:rsidR="00AC0961" w:rsidRPr="00AE2CDC" w:rsidRDefault="004D243D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183" w:type="dxa"/>
            <w:gridSpan w:val="4"/>
          </w:tcPr>
          <w:p w:rsidR="00AC0961" w:rsidRPr="00AE2CDC" w:rsidRDefault="004D243D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AC0961" w:rsidRPr="00AE2CDC" w:rsidTr="00861D8E">
        <w:trPr>
          <w:trHeight w:val="559"/>
        </w:trPr>
        <w:tc>
          <w:tcPr>
            <w:tcW w:w="836" w:type="dxa"/>
            <w:gridSpan w:val="2"/>
          </w:tcPr>
          <w:p w:rsidR="00AC0961" w:rsidRPr="00AE2CDC" w:rsidRDefault="00CD75E2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389" w:type="dxa"/>
            <w:gridSpan w:val="4"/>
          </w:tcPr>
          <w:p w:rsidR="00AC0961" w:rsidRPr="00AE2CDC" w:rsidRDefault="004D243D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Обучающий семинар для воспитателей ДОУ «Коррекция речевых нарушений у дошкольников в режимных моментах»</w:t>
            </w:r>
          </w:p>
        </w:tc>
        <w:tc>
          <w:tcPr>
            <w:tcW w:w="1496" w:type="dxa"/>
          </w:tcPr>
          <w:p w:rsidR="00AC096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183" w:type="dxa"/>
            <w:gridSpan w:val="4"/>
          </w:tcPr>
          <w:p w:rsidR="00AC0961" w:rsidRPr="00AE2CDC" w:rsidRDefault="009F4391" w:rsidP="009F439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Старший воспитатель, логопеды </w:t>
            </w:r>
          </w:p>
        </w:tc>
      </w:tr>
      <w:tr w:rsidR="00AC0961" w:rsidRPr="00AE2CDC" w:rsidTr="00861D8E">
        <w:trPr>
          <w:trHeight w:val="559"/>
        </w:trPr>
        <w:tc>
          <w:tcPr>
            <w:tcW w:w="836" w:type="dxa"/>
            <w:gridSpan w:val="2"/>
          </w:tcPr>
          <w:p w:rsidR="00AC0961" w:rsidRPr="00AE2CDC" w:rsidRDefault="00CD75E2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389" w:type="dxa"/>
            <w:gridSpan w:val="4"/>
          </w:tcPr>
          <w:p w:rsidR="00AC096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Конкурс методических разработок «Комплексный подход в развитии моторного планирования у дошкольников в режимных моментах»</w:t>
            </w:r>
          </w:p>
        </w:tc>
        <w:tc>
          <w:tcPr>
            <w:tcW w:w="1496" w:type="dxa"/>
          </w:tcPr>
          <w:p w:rsidR="00AC096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183" w:type="dxa"/>
            <w:gridSpan w:val="4"/>
          </w:tcPr>
          <w:p w:rsidR="00AC0961" w:rsidRPr="00AE2CDC" w:rsidRDefault="009F4391" w:rsidP="009F439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Старший воспитатель, логопеды, воспитатели </w:t>
            </w:r>
          </w:p>
        </w:tc>
      </w:tr>
      <w:tr w:rsidR="009F4391" w:rsidRPr="00AE2CDC" w:rsidTr="00861D8E">
        <w:trPr>
          <w:trHeight w:val="559"/>
        </w:trPr>
        <w:tc>
          <w:tcPr>
            <w:tcW w:w="836" w:type="dxa"/>
            <w:gridSpan w:val="2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5389" w:type="dxa"/>
            <w:gridSpan w:val="4"/>
          </w:tcPr>
          <w:p w:rsidR="009F4391" w:rsidRPr="00AE2CDC" w:rsidRDefault="009F4391" w:rsidP="00F47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Семинар практикум для воспитателей по обучению грамоте.</w:t>
            </w:r>
          </w:p>
        </w:tc>
        <w:tc>
          <w:tcPr>
            <w:tcW w:w="1496" w:type="dxa"/>
          </w:tcPr>
          <w:p w:rsidR="009F439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183" w:type="dxa"/>
            <w:gridSpan w:val="4"/>
          </w:tcPr>
          <w:p w:rsidR="009F4391" w:rsidRPr="00AE2CDC" w:rsidRDefault="009F4391" w:rsidP="004D243D">
            <w:pPr>
              <w:shd w:val="clear" w:color="auto" w:fill="FFFFFF"/>
              <w:tabs>
                <w:tab w:val="left" w:pos="60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9F4391" w:rsidRPr="00AE2CDC" w:rsidTr="00861D8E">
        <w:trPr>
          <w:trHeight w:val="559"/>
        </w:trPr>
        <w:tc>
          <w:tcPr>
            <w:tcW w:w="836" w:type="dxa"/>
            <w:gridSpan w:val="2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5389" w:type="dxa"/>
            <w:gridSpan w:val="4"/>
          </w:tcPr>
          <w:p w:rsidR="009F4391" w:rsidRPr="00AE2CDC" w:rsidRDefault="009F4391" w:rsidP="00F47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Консультация «Артикуляционная гимнастика с детьми раннего возраста»</w:t>
            </w:r>
          </w:p>
        </w:tc>
        <w:tc>
          <w:tcPr>
            <w:tcW w:w="1496" w:type="dxa"/>
          </w:tcPr>
          <w:p w:rsidR="009F439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183" w:type="dxa"/>
            <w:gridSpan w:val="4"/>
          </w:tcPr>
          <w:p w:rsidR="009F4391" w:rsidRPr="00AE2CDC" w:rsidRDefault="009F4391" w:rsidP="004D243D">
            <w:pPr>
              <w:shd w:val="clear" w:color="auto" w:fill="FFFFFF"/>
              <w:tabs>
                <w:tab w:val="left" w:pos="60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9F4391" w:rsidRPr="00AE2CDC" w:rsidTr="00861D8E">
        <w:trPr>
          <w:trHeight w:val="559"/>
        </w:trPr>
        <w:tc>
          <w:tcPr>
            <w:tcW w:w="836" w:type="dxa"/>
            <w:gridSpan w:val="2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389" w:type="dxa"/>
            <w:gridSpan w:val="4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Мастер класс «Современные технологии для развития речи у детей»</w:t>
            </w:r>
          </w:p>
        </w:tc>
        <w:tc>
          <w:tcPr>
            <w:tcW w:w="1496" w:type="dxa"/>
          </w:tcPr>
          <w:p w:rsidR="009F439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183" w:type="dxa"/>
            <w:gridSpan w:val="4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Залойко.Т.</w:t>
            </w:r>
            <w:proofErr w:type="gram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proofErr w:type="spellEnd"/>
            <w:proofErr w:type="gramEnd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9F4391" w:rsidRPr="00AE2CDC" w:rsidTr="00861D8E">
        <w:trPr>
          <w:trHeight w:val="559"/>
        </w:trPr>
        <w:tc>
          <w:tcPr>
            <w:tcW w:w="836" w:type="dxa"/>
            <w:gridSpan w:val="2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5389" w:type="dxa"/>
            <w:gridSpan w:val="4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Деловая игра «Комплексный подход в осуществлении коррекционно-педагогического процесса»</w:t>
            </w:r>
          </w:p>
        </w:tc>
        <w:tc>
          <w:tcPr>
            <w:tcW w:w="1496" w:type="dxa"/>
          </w:tcPr>
          <w:p w:rsidR="009F439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183" w:type="dxa"/>
            <w:gridSpan w:val="4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9F4391" w:rsidRPr="00AE2CDC" w:rsidTr="00861D8E">
        <w:trPr>
          <w:trHeight w:val="559"/>
        </w:trPr>
        <w:tc>
          <w:tcPr>
            <w:tcW w:w="10904" w:type="dxa"/>
            <w:gridSpan w:val="11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Работа с родителями</w:t>
            </w:r>
          </w:p>
        </w:tc>
      </w:tr>
      <w:tr w:rsidR="009F4391" w:rsidRPr="00AE2CDC" w:rsidTr="00861D8E">
        <w:trPr>
          <w:trHeight w:val="559"/>
        </w:trPr>
        <w:tc>
          <w:tcPr>
            <w:tcW w:w="836" w:type="dxa"/>
            <w:gridSpan w:val="2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389" w:type="dxa"/>
            <w:gridSpan w:val="4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Собрание «Результаты психолог</w:t>
            </w:r>
            <w:proofErr w:type="gram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о-</w:t>
            </w:r>
            <w:proofErr w:type="gramEnd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логопедической диагностики»</w:t>
            </w:r>
          </w:p>
        </w:tc>
        <w:tc>
          <w:tcPr>
            <w:tcW w:w="1496" w:type="dxa"/>
          </w:tcPr>
          <w:p w:rsidR="009F439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183" w:type="dxa"/>
            <w:gridSpan w:val="4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Педагог психолог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Мойсеюк.С.Ф</w:t>
            </w:r>
            <w:proofErr w:type="spellEnd"/>
          </w:p>
        </w:tc>
      </w:tr>
      <w:tr w:rsidR="009F4391" w:rsidRPr="00AE2CDC" w:rsidTr="00861D8E">
        <w:trPr>
          <w:trHeight w:val="559"/>
        </w:trPr>
        <w:tc>
          <w:tcPr>
            <w:tcW w:w="836" w:type="dxa"/>
            <w:gridSpan w:val="2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389" w:type="dxa"/>
            <w:gridSpan w:val="4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Индивидуальное консультирование по результатам логопедической диагностики</w:t>
            </w:r>
          </w:p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Материал на стенд «Зачем логопед задает домашние задания»</w:t>
            </w:r>
          </w:p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Подгрупповая консультация «Формирование воздушной струи»</w:t>
            </w:r>
          </w:p>
          <w:p w:rsidR="00245624" w:rsidRPr="00AE2CDC" w:rsidRDefault="00245624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F4391" w:rsidRPr="00AE2CDC" w:rsidRDefault="00245624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Консультация «Развиваем фонематический слух и восприятие. </w:t>
            </w:r>
            <w:r w:rsidR="009F4391"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Упражнения на развитие фонематического слуха»</w:t>
            </w:r>
          </w:p>
          <w:p w:rsidR="00245624" w:rsidRPr="00AE2CDC" w:rsidRDefault="00245624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F4391" w:rsidRPr="00AE2CDC" w:rsidRDefault="009F4391" w:rsidP="0024562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6" w:type="dxa"/>
          </w:tcPr>
          <w:p w:rsidR="009F439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9F439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9F439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245624" w:rsidRPr="00AE2CDC" w:rsidRDefault="00245624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F439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9F4391" w:rsidRPr="00AE2CDC" w:rsidRDefault="009F4391" w:rsidP="004D2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3" w:type="dxa"/>
            <w:gridSpan w:val="4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Залойко.Т.</w:t>
            </w:r>
            <w:proofErr w:type="gram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proofErr w:type="spellEnd"/>
            <w:proofErr w:type="gramEnd"/>
          </w:p>
        </w:tc>
      </w:tr>
      <w:tr w:rsidR="009F4391" w:rsidRPr="00AE2CDC" w:rsidTr="00861D8E">
        <w:trPr>
          <w:trHeight w:val="559"/>
        </w:trPr>
        <w:tc>
          <w:tcPr>
            <w:tcW w:w="836" w:type="dxa"/>
            <w:gridSpan w:val="2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389" w:type="dxa"/>
            <w:gridSpan w:val="4"/>
          </w:tcPr>
          <w:p w:rsidR="009F4391" w:rsidRPr="00AE2CDC" w:rsidRDefault="00245624" w:rsidP="0024562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Мастер </w:t>
            </w:r>
            <w:proofErr w:type="gram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–к</w:t>
            </w:r>
            <w:proofErr w:type="gramEnd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ласс с родителями и детьми группы «Артикуляционная гимнастика помогает говорить»</w:t>
            </w:r>
          </w:p>
        </w:tc>
        <w:tc>
          <w:tcPr>
            <w:tcW w:w="1496" w:type="dxa"/>
          </w:tcPr>
          <w:p w:rsidR="009F439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  <w:p w:rsidR="009F4391" w:rsidRPr="00AE2CDC" w:rsidRDefault="009F4391" w:rsidP="002456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3183" w:type="dxa"/>
            <w:gridSpan w:val="4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9F4391" w:rsidRPr="00AE2CDC" w:rsidTr="00861D8E">
        <w:trPr>
          <w:trHeight w:val="559"/>
        </w:trPr>
        <w:tc>
          <w:tcPr>
            <w:tcW w:w="836" w:type="dxa"/>
            <w:gridSpan w:val="2"/>
          </w:tcPr>
          <w:p w:rsidR="009F4391" w:rsidRPr="00AE2CDC" w:rsidRDefault="009F4391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389" w:type="dxa"/>
            <w:gridSpan w:val="4"/>
          </w:tcPr>
          <w:p w:rsidR="009F4391" w:rsidRPr="00AE2CDC" w:rsidRDefault="00245624" w:rsidP="0024562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Оформление стендов и заданий для родителей группы по темам недели.</w:t>
            </w:r>
          </w:p>
        </w:tc>
        <w:tc>
          <w:tcPr>
            <w:tcW w:w="1496" w:type="dxa"/>
          </w:tcPr>
          <w:p w:rsidR="009F4391" w:rsidRPr="00AE2CDC" w:rsidRDefault="009F4391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183" w:type="dxa"/>
            <w:gridSpan w:val="4"/>
          </w:tcPr>
          <w:p w:rsidR="009F4391" w:rsidRPr="00AE2CDC" w:rsidRDefault="009F4391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AE2CDC" w:rsidRPr="00AE2CDC" w:rsidTr="00861D8E">
        <w:trPr>
          <w:trHeight w:val="559"/>
        </w:trPr>
        <w:tc>
          <w:tcPr>
            <w:tcW w:w="836" w:type="dxa"/>
            <w:gridSpan w:val="2"/>
          </w:tcPr>
          <w:p w:rsidR="00AE2CDC" w:rsidRPr="00AE2CDC" w:rsidRDefault="00AE2CDC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389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Консультация «Развиваем графо-моторные навыки у детей»</w:t>
            </w:r>
          </w:p>
        </w:tc>
        <w:tc>
          <w:tcPr>
            <w:tcW w:w="1496" w:type="dxa"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183" w:type="dxa"/>
            <w:gridSpan w:val="4"/>
          </w:tcPr>
          <w:p w:rsidR="00AE2CDC" w:rsidRPr="00AE2CDC" w:rsidRDefault="00AE2CDC" w:rsidP="008D30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AE2CDC" w:rsidRPr="00AE2CDC" w:rsidTr="00861D8E">
        <w:trPr>
          <w:trHeight w:val="559"/>
        </w:trPr>
        <w:tc>
          <w:tcPr>
            <w:tcW w:w="836" w:type="dxa"/>
            <w:gridSpan w:val="2"/>
          </w:tcPr>
          <w:p w:rsidR="00AE2CDC" w:rsidRPr="00AE2CDC" w:rsidRDefault="00AE2CDC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9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Игра-викторина «Устами младенцев. Профессии наших мам»</w:t>
            </w:r>
          </w:p>
        </w:tc>
        <w:tc>
          <w:tcPr>
            <w:tcW w:w="1496" w:type="dxa"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183" w:type="dxa"/>
            <w:gridSpan w:val="4"/>
          </w:tcPr>
          <w:p w:rsidR="00AE2CDC" w:rsidRPr="00AE2CDC" w:rsidRDefault="00AE2CDC" w:rsidP="008D30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E2CDC" w:rsidRPr="00AE2CDC" w:rsidTr="00861D8E">
        <w:trPr>
          <w:trHeight w:val="559"/>
        </w:trPr>
        <w:tc>
          <w:tcPr>
            <w:tcW w:w="836" w:type="dxa"/>
            <w:gridSpan w:val="2"/>
          </w:tcPr>
          <w:p w:rsidR="00AE2CDC" w:rsidRPr="00AE2CDC" w:rsidRDefault="00AE2CDC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5389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Проект с родителями группы «Путешествие в город звуков»</w:t>
            </w:r>
          </w:p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Консультация проектирование как средство расширения словарного запаса у детей»</w:t>
            </w:r>
          </w:p>
        </w:tc>
        <w:tc>
          <w:tcPr>
            <w:tcW w:w="1496" w:type="dxa"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183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Воспитатели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Журова.О.Н</w:t>
            </w:r>
            <w:proofErr w:type="spellEnd"/>
          </w:p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ТеплыхЕ.И</w:t>
            </w:r>
            <w:proofErr w:type="spell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</w:t>
            </w:r>
          </w:p>
        </w:tc>
      </w:tr>
      <w:tr w:rsidR="00AE2CDC" w:rsidRPr="00AE2CDC" w:rsidTr="00861D8E">
        <w:trPr>
          <w:trHeight w:val="559"/>
        </w:trPr>
        <w:tc>
          <w:tcPr>
            <w:tcW w:w="836" w:type="dxa"/>
            <w:gridSpan w:val="2"/>
          </w:tcPr>
          <w:p w:rsidR="00AE2CDC" w:rsidRPr="00AE2CDC" w:rsidRDefault="00AE2CDC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389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Показ открытого совместного с родителями занятия</w:t>
            </w:r>
          </w:p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«Умники и умницы»</w:t>
            </w:r>
          </w:p>
        </w:tc>
        <w:tc>
          <w:tcPr>
            <w:tcW w:w="1496" w:type="dxa"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183" w:type="dxa"/>
            <w:gridSpan w:val="4"/>
          </w:tcPr>
          <w:p w:rsidR="00AE2CDC" w:rsidRPr="00AE2CDC" w:rsidRDefault="00AE2CDC" w:rsidP="00AE2CD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</w:p>
          <w:p w:rsidR="00AE2CDC" w:rsidRPr="00AE2CDC" w:rsidRDefault="00AE2CDC" w:rsidP="00AE2CD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Воспитатели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Журова.О.Н</w:t>
            </w:r>
            <w:proofErr w:type="spellEnd"/>
          </w:p>
          <w:p w:rsidR="00AE2CDC" w:rsidRPr="00AE2CDC" w:rsidRDefault="00AE2CDC" w:rsidP="00AE2CD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ТеплыхЕ.И</w:t>
            </w:r>
            <w:proofErr w:type="spellEnd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.</w:t>
            </w:r>
          </w:p>
        </w:tc>
      </w:tr>
      <w:tr w:rsidR="00AE2CDC" w:rsidRPr="00AE2CDC" w:rsidTr="00861D8E">
        <w:trPr>
          <w:trHeight w:val="559"/>
        </w:trPr>
        <w:tc>
          <w:tcPr>
            <w:tcW w:w="10904" w:type="dxa"/>
            <w:gridSpan w:val="11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 Информационно-просветительская работа</w:t>
            </w:r>
          </w:p>
        </w:tc>
      </w:tr>
      <w:tr w:rsidR="00AE2CDC" w:rsidRPr="00AE2CDC" w:rsidTr="00861D8E">
        <w:trPr>
          <w:trHeight w:val="559"/>
        </w:trPr>
        <w:tc>
          <w:tcPr>
            <w:tcW w:w="836" w:type="dxa"/>
            <w:gridSpan w:val="2"/>
          </w:tcPr>
          <w:p w:rsidR="00AE2CDC" w:rsidRPr="00AE2CDC" w:rsidRDefault="00AE2CDC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389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Размещение статей, консультации на сайте МАДОУ №52 «Сказка»</w:t>
            </w:r>
          </w:p>
        </w:tc>
        <w:tc>
          <w:tcPr>
            <w:tcW w:w="1583" w:type="dxa"/>
            <w:gridSpan w:val="3"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</w:t>
            </w:r>
          </w:p>
          <w:p w:rsidR="00AE2CDC" w:rsidRPr="00AE2CDC" w:rsidRDefault="00AE2CD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3096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AE2CDC" w:rsidRPr="00AE2CDC" w:rsidTr="00861D8E">
        <w:trPr>
          <w:trHeight w:val="559"/>
        </w:trPr>
        <w:tc>
          <w:tcPr>
            <w:tcW w:w="836" w:type="dxa"/>
            <w:gridSpan w:val="2"/>
          </w:tcPr>
          <w:p w:rsidR="00AE2CDC" w:rsidRPr="00AE2CDC" w:rsidRDefault="00AE2CDC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389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Размещение конспектов</w:t>
            </w:r>
            <w:proofErr w:type="gram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статей, рекомендаций в интернет ресурсах</w:t>
            </w:r>
          </w:p>
        </w:tc>
        <w:tc>
          <w:tcPr>
            <w:tcW w:w="1583" w:type="dxa"/>
            <w:gridSpan w:val="3"/>
            <w:vMerge w:val="restart"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6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E2CDC" w:rsidRPr="00AE2CDC" w:rsidTr="00861D8E">
        <w:trPr>
          <w:trHeight w:val="559"/>
        </w:trPr>
        <w:tc>
          <w:tcPr>
            <w:tcW w:w="836" w:type="dxa"/>
            <w:gridSpan w:val="2"/>
          </w:tcPr>
          <w:p w:rsidR="00AE2CDC" w:rsidRPr="00AE2CDC" w:rsidRDefault="00AE2CDC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389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Размещение опыта работы в сборниках</w:t>
            </w:r>
          </w:p>
        </w:tc>
        <w:tc>
          <w:tcPr>
            <w:tcW w:w="1583" w:type="dxa"/>
            <w:gridSpan w:val="3"/>
            <w:vMerge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E2CDC" w:rsidRPr="00AE2CDC" w:rsidTr="00861D8E">
        <w:trPr>
          <w:trHeight w:val="559"/>
        </w:trPr>
        <w:tc>
          <w:tcPr>
            <w:tcW w:w="836" w:type="dxa"/>
            <w:gridSpan w:val="2"/>
          </w:tcPr>
          <w:p w:rsidR="00AE2CDC" w:rsidRPr="00AE2CDC" w:rsidRDefault="00AE2CDC" w:rsidP="005A53B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389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Работа со специалистами ДО</w:t>
            </w:r>
            <w:proofErr w:type="gram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У(</w:t>
            </w:r>
            <w:proofErr w:type="gramEnd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мастер-классы,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консультации, семинары-практикумы)</w:t>
            </w:r>
          </w:p>
        </w:tc>
        <w:tc>
          <w:tcPr>
            <w:tcW w:w="1583" w:type="dxa"/>
            <w:gridSpan w:val="3"/>
            <w:vMerge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E2CDC" w:rsidRPr="00AE2CDC" w:rsidTr="00861D8E">
        <w:trPr>
          <w:trHeight w:val="559"/>
        </w:trPr>
        <w:tc>
          <w:tcPr>
            <w:tcW w:w="10904" w:type="dxa"/>
            <w:gridSpan w:val="11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II  Работа со школой</w:t>
            </w:r>
          </w:p>
        </w:tc>
      </w:tr>
      <w:tr w:rsidR="00AE2CDC" w:rsidRPr="00AE2CDC" w:rsidTr="00861D8E">
        <w:trPr>
          <w:trHeight w:val="559"/>
        </w:trPr>
        <w:tc>
          <w:tcPr>
            <w:tcW w:w="851" w:type="dxa"/>
            <w:gridSpan w:val="3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374" w:type="dxa"/>
            <w:gridSpan w:val="3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Показ открытого занятия для учителей школы №28</w:t>
            </w:r>
          </w:p>
        </w:tc>
        <w:tc>
          <w:tcPr>
            <w:tcW w:w="1583" w:type="dxa"/>
            <w:gridSpan w:val="3"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096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Учитель-логопед </w:t>
            </w:r>
            <w:proofErr w:type="spell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Залойко.Т.</w:t>
            </w:r>
            <w:proofErr w:type="gramStart"/>
            <w:r w:rsidRPr="00AE2C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</w:t>
            </w:r>
            <w:proofErr w:type="spellEnd"/>
            <w:proofErr w:type="gramEnd"/>
          </w:p>
        </w:tc>
      </w:tr>
      <w:tr w:rsidR="00AE2CDC" w:rsidRPr="00AE2CDC" w:rsidTr="00861D8E">
        <w:trPr>
          <w:trHeight w:val="559"/>
        </w:trPr>
        <w:tc>
          <w:tcPr>
            <w:tcW w:w="851" w:type="dxa"/>
            <w:gridSpan w:val="3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374" w:type="dxa"/>
            <w:gridSpan w:val="3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Круглый стол с учителями начальных классов</w:t>
            </w:r>
          </w:p>
        </w:tc>
        <w:tc>
          <w:tcPr>
            <w:tcW w:w="1583" w:type="dxa"/>
            <w:gridSpan w:val="3"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096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E2CDC" w:rsidRPr="00AE2CDC" w:rsidTr="00861D8E">
        <w:trPr>
          <w:trHeight w:val="559"/>
        </w:trPr>
        <w:tc>
          <w:tcPr>
            <w:tcW w:w="10904" w:type="dxa"/>
            <w:gridSpan w:val="11"/>
          </w:tcPr>
          <w:p w:rsidR="00AE2CDC" w:rsidRPr="00AE2CDC" w:rsidRDefault="00AE2CDC" w:rsidP="004D243D">
            <w:pPr>
              <w:shd w:val="clear" w:color="auto" w:fill="FFFFFF"/>
              <w:tabs>
                <w:tab w:val="left" w:pos="3450"/>
                <w:tab w:val="center" w:pos="527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ab/>
            </w: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ab/>
              <w:t>V</w:t>
            </w:r>
            <w:r w:rsidRPr="00AE2CD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III Повышение квалификации</w:t>
            </w:r>
          </w:p>
        </w:tc>
      </w:tr>
      <w:tr w:rsidR="00AE2CDC" w:rsidRPr="00AE2CDC" w:rsidTr="00861D8E">
        <w:trPr>
          <w:trHeight w:val="559"/>
        </w:trPr>
        <w:tc>
          <w:tcPr>
            <w:tcW w:w="881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344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Прохождение курсов повышения квалификации при НГПИ</w:t>
            </w:r>
          </w:p>
        </w:tc>
        <w:tc>
          <w:tcPr>
            <w:tcW w:w="1583" w:type="dxa"/>
            <w:gridSpan w:val="3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096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E2CDC" w:rsidRPr="00AE2CDC" w:rsidTr="00861D8E">
        <w:trPr>
          <w:trHeight w:val="559"/>
        </w:trPr>
        <w:tc>
          <w:tcPr>
            <w:tcW w:w="881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344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работе городского МО логопедов, участие в жюри конкурсов</w:t>
            </w:r>
          </w:p>
        </w:tc>
        <w:tc>
          <w:tcPr>
            <w:tcW w:w="1583" w:type="dxa"/>
            <w:gridSpan w:val="3"/>
            <w:vMerge w:val="restart"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E2CDC" w:rsidRPr="00AE2CDC" w:rsidTr="00861D8E">
        <w:trPr>
          <w:trHeight w:val="559"/>
        </w:trPr>
        <w:tc>
          <w:tcPr>
            <w:tcW w:w="881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344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региональных семинарах и конференциях</w:t>
            </w:r>
          </w:p>
        </w:tc>
        <w:tc>
          <w:tcPr>
            <w:tcW w:w="1583" w:type="dxa"/>
            <w:gridSpan w:val="3"/>
            <w:vMerge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E2CDC" w:rsidRPr="00AE2CDC" w:rsidTr="00861D8E">
        <w:trPr>
          <w:trHeight w:val="559"/>
        </w:trPr>
        <w:tc>
          <w:tcPr>
            <w:tcW w:w="881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344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Изучение опыта работы логопедов через интернет</w:t>
            </w:r>
          </w:p>
        </w:tc>
        <w:tc>
          <w:tcPr>
            <w:tcW w:w="1583" w:type="dxa"/>
            <w:gridSpan w:val="3"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E2CDC" w:rsidRPr="00AE2CDC" w:rsidTr="00861D8E">
        <w:trPr>
          <w:trHeight w:val="559"/>
        </w:trPr>
        <w:tc>
          <w:tcPr>
            <w:tcW w:w="881" w:type="dxa"/>
            <w:gridSpan w:val="4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344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Разработка интерактивных игр для занятий по обучению грамоте,</w:t>
            </w:r>
          </w:p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«В гостях у </w:t>
            </w:r>
            <w:proofErr w:type="spellStart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Звуковичков</w:t>
            </w:r>
            <w:proofErr w:type="spellEnd"/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», «Учимся говорить с любимыми героями»</w:t>
            </w:r>
          </w:p>
          <w:p w:rsidR="00AE2CDC" w:rsidRPr="00AE2CDC" w:rsidRDefault="00AE2CDC" w:rsidP="0024562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2C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Разработка авторской программы по обучению грамоте «Страна звуков и букв»</w:t>
            </w:r>
          </w:p>
        </w:tc>
        <w:tc>
          <w:tcPr>
            <w:tcW w:w="1583" w:type="dxa"/>
            <w:gridSpan w:val="3"/>
          </w:tcPr>
          <w:p w:rsidR="00AE2CDC" w:rsidRPr="00AE2CDC" w:rsidRDefault="00AE2CDC" w:rsidP="004D2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gridSpan w:val="2"/>
          </w:tcPr>
          <w:p w:rsidR="00AE2CDC" w:rsidRPr="00AE2CDC" w:rsidRDefault="00AE2CDC" w:rsidP="004D24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085744" w:rsidRPr="00AE2CDC" w:rsidRDefault="00085744" w:rsidP="005A53BE">
      <w:pPr>
        <w:jc w:val="center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ru-RU" w:bidi="ru-RU"/>
        </w:rPr>
      </w:pPr>
    </w:p>
    <w:p w:rsidR="00085744" w:rsidRPr="00AE2CDC" w:rsidRDefault="00085744" w:rsidP="005A53BE">
      <w:pPr>
        <w:jc w:val="center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ru-RU" w:bidi="ru-RU"/>
        </w:rPr>
      </w:pPr>
    </w:p>
    <w:p w:rsidR="00085744" w:rsidRPr="00AE2CDC" w:rsidRDefault="00085744" w:rsidP="00F73C93">
      <w:pPr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ru-RU" w:bidi="ru-RU"/>
        </w:rPr>
      </w:pPr>
    </w:p>
    <w:p w:rsidR="00085744" w:rsidRPr="00AE2CDC" w:rsidRDefault="00085744" w:rsidP="00F73C93">
      <w:pPr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ru-RU" w:bidi="ru-RU"/>
        </w:rPr>
      </w:pPr>
    </w:p>
    <w:p w:rsidR="00085744" w:rsidRPr="00AE2CDC" w:rsidRDefault="00085744" w:rsidP="00085744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085744" w:rsidRPr="00AE2C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41FD7"/>
    <w:multiLevelType w:val="multilevel"/>
    <w:tmpl w:val="F332877A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CC2"/>
    <w:rsid w:val="00003C64"/>
    <w:rsid w:val="00085744"/>
    <w:rsid w:val="00094168"/>
    <w:rsid w:val="00133B30"/>
    <w:rsid w:val="001B4BDB"/>
    <w:rsid w:val="002017B2"/>
    <w:rsid w:val="00245624"/>
    <w:rsid w:val="002E36FA"/>
    <w:rsid w:val="00385969"/>
    <w:rsid w:val="00465E40"/>
    <w:rsid w:val="004D243D"/>
    <w:rsid w:val="004E09A3"/>
    <w:rsid w:val="00500E95"/>
    <w:rsid w:val="00565A55"/>
    <w:rsid w:val="005A53BE"/>
    <w:rsid w:val="00615B3E"/>
    <w:rsid w:val="006A2CC2"/>
    <w:rsid w:val="00780D65"/>
    <w:rsid w:val="00797392"/>
    <w:rsid w:val="007C3925"/>
    <w:rsid w:val="007D15B9"/>
    <w:rsid w:val="00861D8E"/>
    <w:rsid w:val="0086556E"/>
    <w:rsid w:val="00883651"/>
    <w:rsid w:val="008F37B2"/>
    <w:rsid w:val="009171A8"/>
    <w:rsid w:val="009920E3"/>
    <w:rsid w:val="009F4391"/>
    <w:rsid w:val="00A56DAD"/>
    <w:rsid w:val="00A818C0"/>
    <w:rsid w:val="00AC0961"/>
    <w:rsid w:val="00AE2CDC"/>
    <w:rsid w:val="00B10231"/>
    <w:rsid w:val="00B502B3"/>
    <w:rsid w:val="00B678AB"/>
    <w:rsid w:val="00BA742A"/>
    <w:rsid w:val="00BB155A"/>
    <w:rsid w:val="00BB2E47"/>
    <w:rsid w:val="00BC4061"/>
    <w:rsid w:val="00C13624"/>
    <w:rsid w:val="00C3031B"/>
    <w:rsid w:val="00C612E3"/>
    <w:rsid w:val="00C91AE7"/>
    <w:rsid w:val="00CA39BC"/>
    <w:rsid w:val="00CD75E2"/>
    <w:rsid w:val="00CF03D9"/>
    <w:rsid w:val="00CF74B0"/>
    <w:rsid w:val="00D0182C"/>
    <w:rsid w:val="00D26854"/>
    <w:rsid w:val="00D9378A"/>
    <w:rsid w:val="00DA6021"/>
    <w:rsid w:val="00DC1A9F"/>
    <w:rsid w:val="00E51BC6"/>
    <w:rsid w:val="00E56378"/>
    <w:rsid w:val="00E941D7"/>
    <w:rsid w:val="00F73C93"/>
    <w:rsid w:val="00F7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7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08574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85744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</w:rPr>
  </w:style>
  <w:style w:type="character" w:styleId="a3">
    <w:name w:val="Emphasis"/>
    <w:basedOn w:val="a0"/>
    <w:uiPriority w:val="20"/>
    <w:qFormat/>
    <w:rsid w:val="007C3925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B67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78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7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08574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85744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</w:rPr>
  </w:style>
  <w:style w:type="character" w:styleId="a3">
    <w:name w:val="Emphasis"/>
    <w:basedOn w:val="a0"/>
    <w:uiPriority w:val="20"/>
    <w:qFormat/>
    <w:rsid w:val="007C3925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B67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78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1343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Залойко</dc:creator>
  <cp:lastModifiedBy>Zaloyko</cp:lastModifiedBy>
  <cp:revision>9</cp:revision>
  <cp:lastPrinted>2023-08-31T19:18:00Z</cp:lastPrinted>
  <dcterms:created xsi:type="dcterms:W3CDTF">2022-10-20T09:12:00Z</dcterms:created>
  <dcterms:modified xsi:type="dcterms:W3CDTF">2023-09-13T11:22:00Z</dcterms:modified>
</cp:coreProperties>
</file>