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2CE" w:rsidRDefault="005122CE" w:rsidP="006017EE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778C" w:rsidRDefault="0095778C" w:rsidP="006017EE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778C" w:rsidRDefault="004A585F" w:rsidP="004A58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84900" cy="2268855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226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5778C" w:rsidRDefault="0095778C" w:rsidP="0090258C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5122CE" w:rsidRDefault="005122CE" w:rsidP="0090258C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5122C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1.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r w:rsidRPr="005122C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Общие положения</w:t>
      </w:r>
    </w:p>
    <w:p w:rsidR="005122CE" w:rsidRDefault="005122CE" w:rsidP="0090258C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1.1. Муниципальное автономное учреждение дополнительного образования «Центр детского творчества №16 «Огниво»</w:t>
      </w:r>
      <w:r w:rsidR="000170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города Набережные Челны при поддержке Набережночелнинского института (филиала) ФГАОУ ВО «Казанский (Приволжский) федеральный университет проводит </w:t>
      </w:r>
      <w:r w:rsidR="00017007" w:rsidRPr="000170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</w:t>
      </w:r>
      <w:r w:rsidR="000170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открытый республиканский фестиваль-конкурс эстрадного искусства юных исполнителей и ансамблей «Колибри-202</w:t>
      </w:r>
      <w:r w:rsidR="00494A2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017007">
        <w:rPr>
          <w:rFonts w:ascii="Times New Roman" w:eastAsia="Times New Roman" w:hAnsi="Times New Roman" w:cs="Times New Roman"/>
          <w:sz w:val="24"/>
          <w:szCs w:val="24"/>
          <w:lang w:eastAsia="ru-RU"/>
        </w:rPr>
        <w:t>» (далее - Конкурс).</w:t>
      </w:r>
    </w:p>
    <w:p w:rsidR="00017007" w:rsidRDefault="00017007" w:rsidP="005122CE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007" w:rsidRPr="00017007" w:rsidRDefault="00017007" w:rsidP="005122CE">
      <w:pPr>
        <w:spacing w:after="0" w:line="240" w:lineRule="auto"/>
        <w:ind w:left="180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01700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Координатор конкурса: методист Пинтелина Мария Петровна, т. </w:t>
      </w:r>
      <w:r w:rsidR="00283F7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8 -962 566 49 98</w:t>
      </w:r>
      <w:r w:rsidRPr="0001700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.</w:t>
      </w:r>
    </w:p>
    <w:p w:rsidR="00017007" w:rsidRDefault="00017007" w:rsidP="005122CE">
      <w:pPr>
        <w:spacing w:after="0" w:line="240" w:lineRule="auto"/>
        <w:ind w:left="1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007" w:rsidRDefault="00017007" w:rsidP="005122CE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1.2. Место проведения: муниципальное автономное учреждение дополнительного образования города Набережные Челны «Центр детского творчества №16 «Огниво». Адрес: г. Набережные Челны, пос. ГЭС, Набережная им. Габдуллы Тукая, 53 «А» (остановка «Универсам»).</w:t>
      </w:r>
    </w:p>
    <w:p w:rsidR="00017007" w:rsidRDefault="00017007" w:rsidP="005122CE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007" w:rsidRDefault="00017007" w:rsidP="00017007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2</w:t>
      </w:r>
      <w:r w:rsidRPr="005122C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.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Цели и задачи</w:t>
      </w:r>
    </w:p>
    <w:p w:rsidR="00017007" w:rsidRDefault="00017007" w:rsidP="00017007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71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поддержка талантливых и одарённых детей в области вокального и хореографического искусства.</w:t>
      </w:r>
    </w:p>
    <w:p w:rsidR="00017007" w:rsidRPr="00757145" w:rsidRDefault="00757145" w:rsidP="00017007">
      <w:pPr>
        <w:spacing w:after="0" w:line="240" w:lineRule="auto"/>
        <w:ind w:left="18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571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Задачи: </w:t>
      </w:r>
    </w:p>
    <w:p w:rsidR="00757145" w:rsidRDefault="00757145" w:rsidP="00017007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содействие популяризации эстрадного искусства, а также нравственному и художественно-эстетическому воспитанию детей;</w:t>
      </w:r>
    </w:p>
    <w:p w:rsidR="00757145" w:rsidRDefault="00757145" w:rsidP="00017007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мотивации к совершенствованию художественно-педагогической деятельности педагогов хореографического и музыкального направления;</w:t>
      </w:r>
    </w:p>
    <w:p w:rsidR="00757145" w:rsidRDefault="00757145" w:rsidP="00017007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выявление и поддержка детей, одарённых в области эстрадного искусства.</w:t>
      </w:r>
    </w:p>
    <w:p w:rsidR="00757145" w:rsidRDefault="00757145" w:rsidP="00017007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7145" w:rsidRDefault="00757145" w:rsidP="00757145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3</w:t>
      </w:r>
      <w:r w:rsidRPr="005122C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.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Участники фестиваля – конкурса</w:t>
      </w:r>
    </w:p>
    <w:p w:rsidR="00757145" w:rsidRDefault="00757145" w:rsidP="00757145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Участниками фестиваля – конкурса являются вокальные и хореографические ансамбли, коллективы, студии, объединения </w:t>
      </w:r>
      <w:r w:rsidR="003101EF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солисты общеобразовательных школ, организаций дополнительного образования, дошкольных образовательных организаций, студенты колледжей и ВУЗов.</w:t>
      </w:r>
    </w:p>
    <w:p w:rsidR="00521132" w:rsidRDefault="00521132" w:rsidP="00757145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1132" w:rsidRDefault="00521132" w:rsidP="00521132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9025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9025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Форма участия в фестивале – конкурсе</w:t>
      </w:r>
    </w:p>
    <w:p w:rsidR="00521132" w:rsidRDefault="00521132" w:rsidP="00521132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1132">
        <w:rPr>
          <w:rFonts w:ascii="Times New Roman" w:hAnsi="Times New Roman" w:cs="Times New Roman"/>
          <w:sz w:val="24"/>
          <w:szCs w:val="24"/>
        </w:rPr>
        <w:t>Участник конкурса имеет право принять участие в нескольких номинациях конкурса, представить несколько работ в рамках одной номинации.</w:t>
      </w:r>
      <w:r w:rsidRPr="00521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21132" w:rsidRPr="00521132" w:rsidRDefault="00521132" w:rsidP="00521132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1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 проводится в </w:t>
      </w:r>
      <w:r w:rsidRPr="00EF0FC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очной и заочной форме</w:t>
      </w:r>
      <w:r w:rsidRPr="005211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57145" w:rsidRDefault="00757145" w:rsidP="00017007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258C" w:rsidRDefault="00EF0FCA" w:rsidP="0090258C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90258C" w:rsidRPr="009025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90258C" w:rsidRPr="009025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90258C" w:rsidRPr="0090258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Сроки подачи заявок и проведения</w:t>
      </w:r>
      <w:r w:rsidR="005211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фестиваля -</w:t>
      </w:r>
      <w:r w:rsidR="0090258C" w:rsidRPr="0090258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конкурса</w:t>
      </w:r>
    </w:p>
    <w:p w:rsidR="0090258C" w:rsidRPr="0090258C" w:rsidRDefault="00521132" w:rsidP="00521132">
      <w:pPr>
        <w:tabs>
          <w:tab w:val="left" w:pos="142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Конкурс в номинации «Хореография» проводится </w:t>
      </w:r>
      <w:r w:rsidR="00283F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27</w:t>
      </w:r>
      <w:r w:rsidR="0090258C" w:rsidRPr="009025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марта</w:t>
      </w:r>
      <w:r w:rsid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2022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90258C" w:rsidRDefault="00521132" w:rsidP="0090258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Конкурс в номинации «Вокал» проводится </w:t>
      </w:r>
      <w:r w:rsidR="00283F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30 марта, 2 апреля</w:t>
      </w:r>
      <w:r w:rsid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2022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283F77" w:rsidRDefault="00283F77" w:rsidP="0090258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5.3. </w:t>
      </w:r>
      <w:r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в номинации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Художественное слово</w:t>
      </w:r>
      <w:r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проводится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28 марта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2022</w:t>
      </w:r>
      <w:r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0258C" w:rsidRDefault="00521132" w:rsidP="0090258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EF0FC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Награждение по итогам конкурса проводится </w:t>
      </w:r>
      <w:r w:rsidR="009025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14</w:t>
      </w:r>
      <w:r w:rsidR="0090258C" w:rsidRPr="009025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.00 ч.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83F7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9025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90258C" w:rsidRPr="009025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апреля </w:t>
      </w:r>
      <w:r w:rsid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FB262A" w:rsidRPr="00FB262A" w:rsidRDefault="00FB262A" w:rsidP="0090258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5.5. Участники </w:t>
      </w:r>
      <w:r w:rsidRPr="00FB26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заочной формы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должны прислать на электронную почту </w:t>
      </w:r>
      <w:hyperlink r:id="rId6" w:history="1">
        <w:r w:rsidRPr="0090258C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kolibri</w:t>
        </w:r>
        <w:r w:rsidRPr="0090258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90258C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ognivo</w:t>
        </w:r>
        <w:r w:rsidRPr="0090258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90258C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mail</w:t>
        </w:r>
        <w:r w:rsidRPr="0090258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90258C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ссылку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конкурсный материал (например: Ссылка-Хореография-Заочно-Коллектив «Веснушки»-Танец «Детство»)</w:t>
      </w:r>
    </w:p>
    <w:p w:rsidR="00494A29" w:rsidRDefault="00521132" w:rsidP="00283F77">
      <w:pPr>
        <w:tabs>
          <w:tab w:val="left" w:pos="540"/>
          <w:tab w:val="left" w:pos="90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F0FCA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FB262A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Заявки на участие подаются </w:t>
      </w:r>
      <w:r w:rsidR="0090258C" w:rsidRPr="009025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 </w:t>
      </w:r>
      <w:r w:rsidR="00283F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</w:t>
      </w:r>
      <w:r w:rsidR="0090258C" w:rsidRPr="009025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марта </w:t>
      </w:r>
      <w:r w:rsid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="00283F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пройдя по ссылке. Для каждой номинации представлена отдельная ссылка (см. Приложение).</w:t>
      </w:r>
    </w:p>
    <w:p w:rsidR="0090258C" w:rsidRPr="00283F77" w:rsidRDefault="00FB262A" w:rsidP="00283F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5.8</w:t>
      </w:r>
      <w:r w:rsidR="00521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Перечисление взноса необходимо произвести </w:t>
      </w:r>
      <w:r w:rsidR="0090258C" w:rsidRPr="009025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 </w:t>
      </w:r>
      <w:r w:rsidR="0090258C" w:rsidRPr="0090258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начала конкурса.</w:t>
      </w:r>
      <w:r w:rsidR="0090258C" w:rsidRPr="0049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9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Квитанцию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оплате организационного вз</w:t>
      </w:r>
      <w:r w:rsidR="00283F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носа предъявить при регистрации или прислать на электронную почту </w:t>
      </w:r>
      <w:hyperlink r:id="rId7" w:history="1">
        <w:r w:rsidR="00283F77" w:rsidRPr="0090258C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kolibri</w:t>
        </w:r>
        <w:r w:rsidR="00283F77" w:rsidRPr="0090258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283F77" w:rsidRPr="0090258C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ognivo</w:t>
        </w:r>
        <w:r w:rsidR="00283F77" w:rsidRPr="0090258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="00283F77" w:rsidRPr="0090258C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mail</w:t>
        </w:r>
        <w:r w:rsidR="00283F77" w:rsidRPr="0090258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283F77" w:rsidRPr="0090258C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  <w:r w:rsidR="00283F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(например: Оплата-Хореография-Очно-Коллектив «Веснушки»)</w:t>
      </w:r>
    </w:p>
    <w:p w:rsidR="00870638" w:rsidRDefault="00FB262A" w:rsidP="00494A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ar-SA"/>
        </w:rPr>
        <w:t>5.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Порядок выступлений можно будет узнать с </w:t>
      </w:r>
      <w:r w:rsidR="00283F7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24</w:t>
      </w:r>
      <w:r w:rsidR="0090258C" w:rsidRPr="0090258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марта </w:t>
      </w:r>
      <w:r w:rsidR="00494A29">
        <w:rPr>
          <w:rFonts w:ascii="Times New Roman" w:eastAsia="Times New Roman" w:hAnsi="Times New Roman" w:cs="Times New Roman"/>
          <w:sz w:val="24"/>
          <w:szCs w:val="24"/>
          <w:lang w:eastAsia="ar-SA"/>
        </w:rPr>
        <w:t>2022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 на сайте </w:t>
      </w:r>
      <w:hyperlink r:id="rId8" w:tgtFrame="_blank" w:history="1">
        <w:r w:rsidR="0090258C" w:rsidRPr="0090258C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edu.tatar.ru</w:t>
        </w:r>
      </w:hyperlink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(Электронное образование РТ), Учреждения образования РТ, г. Набережные Челны, Дополнительное образование, МАУДО «ЦДТ №16 «Огниво», раздел «Гранты</w:t>
      </w:r>
      <w:r w:rsidR="00283F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конкурсы»</w:t>
      </w:r>
      <w:r w:rsidR="0090258C" w:rsidRPr="0090258C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FB262A" w:rsidRPr="0090258C" w:rsidRDefault="00FB262A" w:rsidP="00494A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494A29" w:rsidRDefault="00494A29" w:rsidP="003101EF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3101EF" w:rsidRDefault="00EF0FCA" w:rsidP="003101EF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6</w:t>
      </w:r>
      <w:r w:rsidR="003101EF" w:rsidRPr="005122C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.</w:t>
      </w:r>
      <w:r w:rsidR="003101EF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Номинации фестиваля – конкурса</w:t>
      </w:r>
    </w:p>
    <w:p w:rsidR="000578C9" w:rsidRDefault="000578C9" w:rsidP="003101EF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3101EF" w:rsidRPr="001852EA" w:rsidRDefault="000578C9" w:rsidP="000578C9">
      <w:pPr>
        <w:spacing w:after="0" w:line="240" w:lineRule="auto"/>
        <w:ind w:left="180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  <w:r w:rsidRPr="001852EA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>ВОКАЛ</w:t>
      </w:r>
    </w:p>
    <w:tbl>
      <w:tblPr>
        <w:tblStyle w:val="a5"/>
        <w:tblW w:w="9993" w:type="dxa"/>
        <w:tblInd w:w="180" w:type="dxa"/>
        <w:tblLook w:val="04A0" w:firstRow="1" w:lastRow="0" w:firstColumn="1" w:lastColumn="0" w:noHBand="0" w:noVBand="1"/>
      </w:tblPr>
      <w:tblGrid>
        <w:gridCol w:w="4039"/>
        <w:gridCol w:w="1418"/>
        <w:gridCol w:w="2300"/>
        <w:gridCol w:w="2236"/>
      </w:tblGrid>
      <w:tr w:rsidR="000578C9" w:rsidRPr="001852EA" w:rsidTr="000C4EC0">
        <w:tc>
          <w:tcPr>
            <w:tcW w:w="5457" w:type="dxa"/>
            <w:gridSpan w:val="2"/>
          </w:tcPr>
          <w:p w:rsidR="000578C9" w:rsidRPr="001852EA" w:rsidRDefault="000578C9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Номинация</w:t>
            </w:r>
          </w:p>
        </w:tc>
        <w:tc>
          <w:tcPr>
            <w:tcW w:w="4536" w:type="dxa"/>
            <w:gridSpan w:val="2"/>
          </w:tcPr>
          <w:p w:rsidR="000578C9" w:rsidRPr="001852EA" w:rsidRDefault="000578C9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Возрастная группа</w:t>
            </w:r>
          </w:p>
        </w:tc>
      </w:tr>
      <w:tr w:rsidR="00B874DB" w:rsidRPr="001852EA" w:rsidTr="00B874DB">
        <w:trPr>
          <w:trHeight w:val="175"/>
        </w:trPr>
        <w:tc>
          <w:tcPr>
            <w:tcW w:w="4039" w:type="dxa"/>
            <w:vMerge w:val="restart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Номинация «Народный вокал»</w:t>
            </w:r>
          </w:p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Номинация «Эстрадный вокал»</w:t>
            </w:r>
          </w:p>
        </w:tc>
        <w:tc>
          <w:tcPr>
            <w:tcW w:w="1418" w:type="dxa"/>
            <w:vMerge w:val="restart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соло</w:t>
            </w:r>
          </w:p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дуэт</w:t>
            </w:r>
          </w:p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трио</w:t>
            </w:r>
          </w:p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ансамбль</w:t>
            </w:r>
          </w:p>
        </w:tc>
        <w:tc>
          <w:tcPr>
            <w:tcW w:w="2300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дошкольная группа</w:t>
            </w:r>
          </w:p>
        </w:tc>
        <w:tc>
          <w:tcPr>
            <w:tcW w:w="2236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 – 6 лет</w:t>
            </w:r>
          </w:p>
        </w:tc>
      </w:tr>
      <w:tr w:rsidR="00B874DB" w:rsidRPr="001852EA" w:rsidTr="00B874DB">
        <w:trPr>
          <w:trHeight w:val="135"/>
        </w:trPr>
        <w:tc>
          <w:tcPr>
            <w:tcW w:w="4039" w:type="dxa"/>
            <w:vMerge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 младшая группа</w:t>
            </w:r>
          </w:p>
        </w:tc>
        <w:tc>
          <w:tcPr>
            <w:tcW w:w="2236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7 – 8 лет</w:t>
            </w:r>
          </w:p>
        </w:tc>
      </w:tr>
      <w:tr w:rsidR="00B874DB" w:rsidRPr="001852EA" w:rsidTr="00B874DB">
        <w:trPr>
          <w:trHeight w:val="95"/>
        </w:trPr>
        <w:tc>
          <w:tcPr>
            <w:tcW w:w="4039" w:type="dxa"/>
            <w:vMerge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 младшая группа</w:t>
            </w:r>
          </w:p>
        </w:tc>
        <w:tc>
          <w:tcPr>
            <w:tcW w:w="2236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9 – 10 лет</w:t>
            </w:r>
          </w:p>
        </w:tc>
      </w:tr>
      <w:tr w:rsidR="00B874DB" w:rsidRPr="001852EA" w:rsidTr="00B874DB">
        <w:trPr>
          <w:trHeight w:val="69"/>
        </w:trPr>
        <w:tc>
          <w:tcPr>
            <w:tcW w:w="4039" w:type="dxa"/>
            <w:vMerge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 средняя группа</w:t>
            </w:r>
          </w:p>
        </w:tc>
        <w:tc>
          <w:tcPr>
            <w:tcW w:w="2236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11 – 12 лет</w:t>
            </w:r>
          </w:p>
        </w:tc>
      </w:tr>
      <w:tr w:rsidR="00B874DB" w:rsidRPr="001852EA" w:rsidTr="00B874DB">
        <w:trPr>
          <w:trHeight w:val="185"/>
        </w:trPr>
        <w:tc>
          <w:tcPr>
            <w:tcW w:w="4039" w:type="dxa"/>
            <w:vMerge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 средняя группа</w:t>
            </w:r>
          </w:p>
        </w:tc>
        <w:tc>
          <w:tcPr>
            <w:tcW w:w="2236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13 – 14 лет</w:t>
            </w:r>
          </w:p>
        </w:tc>
      </w:tr>
      <w:tr w:rsidR="00B874DB" w:rsidRPr="001852EA" w:rsidTr="00B874DB">
        <w:trPr>
          <w:trHeight w:val="131"/>
        </w:trPr>
        <w:tc>
          <w:tcPr>
            <w:tcW w:w="4039" w:type="dxa"/>
            <w:vMerge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старшая группа</w:t>
            </w:r>
          </w:p>
        </w:tc>
        <w:tc>
          <w:tcPr>
            <w:tcW w:w="2236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15 – 16 лет</w:t>
            </w:r>
          </w:p>
        </w:tc>
      </w:tr>
      <w:tr w:rsidR="00B874DB" w:rsidRPr="001852EA" w:rsidTr="00B874DB">
        <w:trPr>
          <w:trHeight w:val="105"/>
        </w:trPr>
        <w:tc>
          <w:tcPr>
            <w:tcW w:w="4039" w:type="dxa"/>
            <w:vMerge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молодёжная группа</w:t>
            </w:r>
          </w:p>
        </w:tc>
        <w:tc>
          <w:tcPr>
            <w:tcW w:w="2236" w:type="dxa"/>
          </w:tcPr>
          <w:p w:rsidR="00B874DB" w:rsidRPr="001852EA" w:rsidRDefault="00B874DB" w:rsidP="00EF0F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 17 лет</w:t>
            </w:r>
          </w:p>
        </w:tc>
      </w:tr>
    </w:tbl>
    <w:p w:rsidR="00757145" w:rsidRPr="001852EA" w:rsidRDefault="00757145" w:rsidP="00017007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7140" w:rsidRPr="001852EA" w:rsidRDefault="00927140" w:rsidP="00927140">
      <w:pPr>
        <w:spacing w:after="0" w:line="240" w:lineRule="auto"/>
        <w:ind w:left="180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  <w:r w:rsidRPr="001852EA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>ХОРЕОГРАФИЯ</w:t>
      </w:r>
    </w:p>
    <w:tbl>
      <w:tblPr>
        <w:tblStyle w:val="a5"/>
        <w:tblW w:w="10101" w:type="dxa"/>
        <w:tblInd w:w="180" w:type="dxa"/>
        <w:tblLook w:val="04A0" w:firstRow="1" w:lastRow="0" w:firstColumn="1" w:lastColumn="0" w:noHBand="0" w:noVBand="1"/>
      </w:tblPr>
      <w:tblGrid>
        <w:gridCol w:w="4039"/>
        <w:gridCol w:w="3161"/>
        <w:gridCol w:w="2901"/>
      </w:tblGrid>
      <w:tr w:rsidR="0045118E" w:rsidRPr="001852EA" w:rsidTr="00131432">
        <w:tc>
          <w:tcPr>
            <w:tcW w:w="4039" w:type="dxa"/>
          </w:tcPr>
          <w:p w:rsidR="0045118E" w:rsidRPr="001852EA" w:rsidRDefault="0045118E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b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b/>
                <w:sz w:val="20"/>
                <w:lang w:eastAsia="ru-RU"/>
              </w:rPr>
              <w:t>Номинация</w:t>
            </w:r>
          </w:p>
        </w:tc>
        <w:tc>
          <w:tcPr>
            <w:tcW w:w="6062" w:type="dxa"/>
            <w:gridSpan w:val="2"/>
          </w:tcPr>
          <w:p w:rsidR="0045118E" w:rsidRPr="001852EA" w:rsidRDefault="0045118E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b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b/>
                <w:sz w:val="20"/>
                <w:lang w:eastAsia="ru-RU"/>
              </w:rPr>
              <w:t>Возрастная группа</w:t>
            </w:r>
          </w:p>
        </w:tc>
      </w:tr>
      <w:tr w:rsidR="000C4EC0" w:rsidRPr="001852EA" w:rsidTr="0045118E">
        <w:tc>
          <w:tcPr>
            <w:tcW w:w="4039" w:type="dxa"/>
            <w:vMerge w:val="restart"/>
          </w:tcPr>
          <w:p w:rsidR="000C4EC0" w:rsidRPr="001852EA" w:rsidRDefault="000C4EC0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b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Номинация «Детский танец»</w:t>
            </w:r>
          </w:p>
        </w:tc>
        <w:tc>
          <w:tcPr>
            <w:tcW w:w="3161" w:type="dxa"/>
          </w:tcPr>
          <w:p w:rsidR="000C4EC0" w:rsidRPr="001852EA" w:rsidRDefault="000C4EC0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дошкольная группа</w:t>
            </w:r>
          </w:p>
        </w:tc>
        <w:tc>
          <w:tcPr>
            <w:tcW w:w="2901" w:type="dxa"/>
          </w:tcPr>
          <w:p w:rsidR="000C4EC0" w:rsidRPr="001852EA" w:rsidRDefault="000C4EC0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5 – 6 лет</w:t>
            </w:r>
          </w:p>
        </w:tc>
      </w:tr>
      <w:tr w:rsidR="000C4EC0" w:rsidRPr="001852EA" w:rsidTr="0045118E">
        <w:tc>
          <w:tcPr>
            <w:tcW w:w="4039" w:type="dxa"/>
            <w:vMerge/>
          </w:tcPr>
          <w:p w:rsidR="000C4EC0" w:rsidRPr="001852EA" w:rsidRDefault="000C4EC0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  <w:tc>
          <w:tcPr>
            <w:tcW w:w="3161" w:type="dxa"/>
          </w:tcPr>
          <w:p w:rsidR="000C4EC0" w:rsidRPr="001852EA" w:rsidRDefault="000C4EC0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1 младшая группа</w:t>
            </w:r>
          </w:p>
        </w:tc>
        <w:tc>
          <w:tcPr>
            <w:tcW w:w="2901" w:type="dxa"/>
          </w:tcPr>
          <w:p w:rsidR="000C4EC0" w:rsidRPr="001852EA" w:rsidRDefault="000C4EC0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7 – 8 лет</w:t>
            </w:r>
          </w:p>
        </w:tc>
      </w:tr>
      <w:tr w:rsidR="00A05968" w:rsidRPr="001852EA" w:rsidTr="00DB7E24">
        <w:tc>
          <w:tcPr>
            <w:tcW w:w="10101" w:type="dxa"/>
            <w:gridSpan w:val="3"/>
          </w:tcPr>
          <w:p w:rsidR="00A05968" w:rsidRPr="001852EA" w:rsidRDefault="00A05968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</w:tr>
      <w:tr w:rsidR="00B874DB" w:rsidRPr="001852EA" w:rsidTr="0045118E">
        <w:tc>
          <w:tcPr>
            <w:tcW w:w="4039" w:type="dxa"/>
            <w:vMerge w:val="restart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Номинация «Классический танец»</w:t>
            </w:r>
          </w:p>
          <w:p w:rsidR="00B874DB" w:rsidRPr="001852EA" w:rsidRDefault="00B874DB" w:rsidP="00B874DB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Номинация «Народный танец»</w:t>
            </w:r>
          </w:p>
          <w:p w:rsidR="00B874DB" w:rsidRPr="001852EA" w:rsidRDefault="00B874DB" w:rsidP="00C17C80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Номинация «Стилизация народного танца»</w:t>
            </w:r>
          </w:p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Номинация «Современный танец»</w:t>
            </w:r>
          </w:p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Номинация «Эстрадный танец»</w:t>
            </w:r>
          </w:p>
        </w:tc>
        <w:tc>
          <w:tcPr>
            <w:tcW w:w="3161" w:type="dxa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1 младшая группа</w:t>
            </w:r>
          </w:p>
        </w:tc>
        <w:tc>
          <w:tcPr>
            <w:tcW w:w="2901" w:type="dxa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7 – 8 лет</w:t>
            </w:r>
          </w:p>
        </w:tc>
      </w:tr>
      <w:tr w:rsidR="00B874DB" w:rsidRPr="001852EA" w:rsidTr="0045118E">
        <w:tc>
          <w:tcPr>
            <w:tcW w:w="4039" w:type="dxa"/>
            <w:vMerge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  <w:tc>
          <w:tcPr>
            <w:tcW w:w="3161" w:type="dxa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2 младшая группа</w:t>
            </w:r>
          </w:p>
        </w:tc>
        <w:tc>
          <w:tcPr>
            <w:tcW w:w="2901" w:type="dxa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9 – 10 лет</w:t>
            </w:r>
          </w:p>
        </w:tc>
      </w:tr>
      <w:tr w:rsidR="00B874DB" w:rsidRPr="001852EA" w:rsidTr="0045118E">
        <w:tc>
          <w:tcPr>
            <w:tcW w:w="4039" w:type="dxa"/>
            <w:vMerge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  <w:tc>
          <w:tcPr>
            <w:tcW w:w="3161" w:type="dxa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1 средняя группа</w:t>
            </w:r>
          </w:p>
        </w:tc>
        <w:tc>
          <w:tcPr>
            <w:tcW w:w="2901" w:type="dxa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11 – 12 лет</w:t>
            </w:r>
          </w:p>
        </w:tc>
      </w:tr>
      <w:tr w:rsidR="00B874DB" w:rsidRPr="001852EA" w:rsidTr="0045118E">
        <w:tc>
          <w:tcPr>
            <w:tcW w:w="4039" w:type="dxa"/>
            <w:vMerge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  <w:tc>
          <w:tcPr>
            <w:tcW w:w="3161" w:type="dxa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2 средняя группа</w:t>
            </w:r>
          </w:p>
        </w:tc>
        <w:tc>
          <w:tcPr>
            <w:tcW w:w="2901" w:type="dxa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13 – 14 лет</w:t>
            </w:r>
          </w:p>
        </w:tc>
      </w:tr>
      <w:tr w:rsidR="00B874DB" w:rsidRPr="001852EA" w:rsidTr="0045118E">
        <w:tc>
          <w:tcPr>
            <w:tcW w:w="4039" w:type="dxa"/>
            <w:vMerge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  <w:tc>
          <w:tcPr>
            <w:tcW w:w="3161" w:type="dxa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старшая группа</w:t>
            </w:r>
          </w:p>
        </w:tc>
        <w:tc>
          <w:tcPr>
            <w:tcW w:w="2901" w:type="dxa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15 – 16 лет</w:t>
            </w:r>
          </w:p>
        </w:tc>
      </w:tr>
      <w:tr w:rsidR="00B874DB" w:rsidRPr="001852EA" w:rsidTr="0045118E">
        <w:tc>
          <w:tcPr>
            <w:tcW w:w="4039" w:type="dxa"/>
            <w:vMerge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  <w:tc>
          <w:tcPr>
            <w:tcW w:w="3161" w:type="dxa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молодёжная группа</w:t>
            </w:r>
          </w:p>
        </w:tc>
        <w:tc>
          <w:tcPr>
            <w:tcW w:w="2901" w:type="dxa"/>
          </w:tcPr>
          <w:p w:rsidR="00B874DB" w:rsidRPr="001852EA" w:rsidRDefault="00B874DB" w:rsidP="00EF0FCA">
            <w:pPr>
              <w:ind w:hanging="14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от 17 лет</w:t>
            </w:r>
          </w:p>
        </w:tc>
      </w:tr>
    </w:tbl>
    <w:p w:rsidR="00927140" w:rsidRPr="001852EA" w:rsidRDefault="00927140" w:rsidP="00927140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3F77" w:rsidRPr="001852EA" w:rsidRDefault="00F8395A" w:rsidP="00283F77">
      <w:pPr>
        <w:spacing w:after="0" w:line="240" w:lineRule="auto"/>
        <w:ind w:left="180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  <w:r w:rsidRPr="001852EA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>ХУДОЖЕСТВЕННОЕ СЛОВО</w:t>
      </w:r>
    </w:p>
    <w:tbl>
      <w:tblPr>
        <w:tblStyle w:val="a5"/>
        <w:tblW w:w="9993" w:type="dxa"/>
        <w:tblInd w:w="180" w:type="dxa"/>
        <w:tblLook w:val="04A0" w:firstRow="1" w:lastRow="0" w:firstColumn="1" w:lastColumn="0" w:noHBand="0" w:noVBand="1"/>
      </w:tblPr>
      <w:tblGrid>
        <w:gridCol w:w="4039"/>
        <w:gridCol w:w="3119"/>
        <w:gridCol w:w="2835"/>
      </w:tblGrid>
      <w:tr w:rsidR="00283F77" w:rsidRPr="001852EA" w:rsidTr="00393336">
        <w:tc>
          <w:tcPr>
            <w:tcW w:w="4039" w:type="dxa"/>
          </w:tcPr>
          <w:p w:rsidR="00283F77" w:rsidRPr="001852EA" w:rsidRDefault="00283F77" w:rsidP="00BF20B3">
            <w:pPr>
              <w:ind w:hanging="1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Номинация</w:t>
            </w:r>
          </w:p>
        </w:tc>
        <w:tc>
          <w:tcPr>
            <w:tcW w:w="5954" w:type="dxa"/>
            <w:gridSpan w:val="2"/>
          </w:tcPr>
          <w:p w:rsidR="00283F77" w:rsidRPr="001852EA" w:rsidRDefault="00283F77" w:rsidP="00BF20B3">
            <w:pPr>
              <w:ind w:hanging="1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Возрастная группа</w:t>
            </w:r>
          </w:p>
        </w:tc>
      </w:tr>
      <w:tr w:rsidR="00393336" w:rsidRPr="001852EA" w:rsidTr="00FB262A">
        <w:trPr>
          <w:trHeight w:val="70"/>
        </w:trPr>
        <w:tc>
          <w:tcPr>
            <w:tcW w:w="4039" w:type="dxa"/>
            <w:vMerge w:val="restart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Художественное слово (свободная тематика)</w:t>
            </w:r>
          </w:p>
          <w:p w:rsidR="00393336" w:rsidRPr="001852EA" w:rsidRDefault="00393336" w:rsidP="00FB262A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дошкольная группа</w:t>
            </w:r>
          </w:p>
        </w:tc>
        <w:tc>
          <w:tcPr>
            <w:tcW w:w="2835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 – 6 лет</w:t>
            </w:r>
          </w:p>
        </w:tc>
      </w:tr>
      <w:tr w:rsidR="00393336" w:rsidRPr="00283F77" w:rsidTr="00FB262A">
        <w:trPr>
          <w:trHeight w:val="135"/>
        </w:trPr>
        <w:tc>
          <w:tcPr>
            <w:tcW w:w="4039" w:type="dxa"/>
            <w:vMerge/>
          </w:tcPr>
          <w:p w:rsidR="00393336" w:rsidRPr="00283F77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 младшая группа</w:t>
            </w:r>
          </w:p>
        </w:tc>
        <w:tc>
          <w:tcPr>
            <w:tcW w:w="2835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7 – 8 лет</w:t>
            </w:r>
          </w:p>
        </w:tc>
      </w:tr>
      <w:tr w:rsidR="00393336" w:rsidRPr="00283F77" w:rsidTr="00FB262A">
        <w:trPr>
          <w:trHeight w:val="70"/>
        </w:trPr>
        <w:tc>
          <w:tcPr>
            <w:tcW w:w="4039" w:type="dxa"/>
            <w:vMerge/>
          </w:tcPr>
          <w:p w:rsidR="00393336" w:rsidRPr="00283F77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 младшая группа</w:t>
            </w:r>
          </w:p>
        </w:tc>
        <w:tc>
          <w:tcPr>
            <w:tcW w:w="2835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9 – 10 лет</w:t>
            </w:r>
          </w:p>
        </w:tc>
      </w:tr>
      <w:tr w:rsidR="00393336" w:rsidRPr="00283F77" w:rsidTr="00FB262A">
        <w:trPr>
          <w:trHeight w:val="70"/>
        </w:trPr>
        <w:tc>
          <w:tcPr>
            <w:tcW w:w="4039" w:type="dxa"/>
            <w:vMerge/>
          </w:tcPr>
          <w:p w:rsidR="00393336" w:rsidRPr="00283F77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 средняя группа</w:t>
            </w:r>
          </w:p>
        </w:tc>
        <w:tc>
          <w:tcPr>
            <w:tcW w:w="2835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11 – 12 лет</w:t>
            </w:r>
          </w:p>
        </w:tc>
      </w:tr>
      <w:tr w:rsidR="00393336" w:rsidRPr="00283F77" w:rsidTr="00FB262A">
        <w:trPr>
          <w:trHeight w:val="113"/>
        </w:trPr>
        <w:tc>
          <w:tcPr>
            <w:tcW w:w="4039" w:type="dxa"/>
            <w:vMerge/>
          </w:tcPr>
          <w:p w:rsidR="00393336" w:rsidRPr="00283F77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 средняя группа</w:t>
            </w:r>
          </w:p>
        </w:tc>
        <w:tc>
          <w:tcPr>
            <w:tcW w:w="2835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13 – 14 лет</w:t>
            </w:r>
          </w:p>
        </w:tc>
      </w:tr>
      <w:tr w:rsidR="00393336" w:rsidRPr="00283F77" w:rsidTr="00FB262A">
        <w:trPr>
          <w:trHeight w:val="87"/>
        </w:trPr>
        <w:tc>
          <w:tcPr>
            <w:tcW w:w="4039" w:type="dxa"/>
            <w:vMerge/>
          </w:tcPr>
          <w:p w:rsidR="00393336" w:rsidRPr="00283F77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старшая группа</w:t>
            </w:r>
          </w:p>
        </w:tc>
        <w:tc>
          <w:tcPr>
            <w:tcW w:w="2835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15 – 16 лет</w:t>
            </w:r>
          </w:p>
        </w:tc>
      </w:tr>
      <w:tr w:rsidR="00393336" w:rsidRPr="00283F77" w:rsidTr="00FB262A">
        <w:trPr>
          <w:trHeight w:val="70"/>
        </w:trPr>
        <w:tc>
          <w:tcPr>
            <w:tcW w:w="4039" w:type="dxa"/>
            <w:vMerge/>
          </w:tcPr>
          <w:p w:rsidR="00393336" w:rsidRPr="00283F77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молодёжная группа</w:t>
            </w:r>
          </w:p>
        </w:tc>
        <w:tc>
          <w:tcPr>
            <w:tcW w:w="2835" w:type="dxa"/>
          </w:tcPr>
          <w:p w:rsidR="00393336" w:rsidRPr="001852EA" w:rsidRDefault="00393336" w:rsidP="00BF20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1852EA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 17 лет</w:t>
            </w:r>
          </w:p>
        </w:tc>
      </w:tr>
    </w:tbl>
    <w:p w:rsidR="00283F77" w:rsidRDefault="00283F77" w:rsidP="00927140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3BCC" w:rsidRDefault="001B3BCC" w:rsidP="006017EE">
      <w:p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7. Порядок выступления и обработка заявок</w:t>
      </w:r>
    </w:p>
    <w:p w:rsidR="001B3BCC" w:rsidRDefault="001B3BCC" w:rsidP="001B3BCC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7.1. Порядок выступлений формируется в соответствии с датой и временем подачи заявок участниками, то есть поочередно.</w:t>
      </w:r>
    </w:p>
    <w:p w:rsidR="001B3BCC" w:rsidRDefault="001B3BCC" w:rsidP="001B3BCC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7.2. Один коллектив не распределяется в течение конкурсного дня, а выступает одним блоком.</w:t>
      </w:r>
    </w:p>
    <w:p w:rsidR="001B3BCC" w:rsidRDefault="001B3BCC" w:rsidP="001B3BCC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</w:t>
      </w:r>
      <w:r w:rsidR="00393336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33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подачи заявок (Приложение 1)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данные не вносятся вручную. Данные, ук</w:t>
      </w:r>
      <w:r w:rsidR="00393336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азанные руководителем не изменяются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80B73" w:rsidRPr="00280B73" w:rsidRDefault="00280B73" w:rsidP="001B3BCC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7.4. Ответственность за достоверность данных, указанных в заявке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полностью возлагается на руководителя </w:t>
      </w:r>
      <w:r w:rsidRPr="0028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ансамбля/студии/коллектива/объединения/участника.</w:t>
      </w:r>
    </w:p>
    <w:p w:rsidR="00280B73" w:rsidRPr="00280B73" w:rsidRDefault="00280B73" w:rsidP="001B3BCC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52EA" w:rsidRDefault="001852EA" w:rsidP="006017EE">
      <w:p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1852EA" w:rsidRDefault="001852EA" w:rsidP="006017EE">
      <w:p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6017EE" w:rsidRPr="006017EE" w:rsidRDefault="001B3BCC" w:rsidP="006017EE">
      <w:p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lastRenderedPageBreak/>
        <w:t>8</w:t>
      </w:r>
      <w:r w:rsidR="006017EE" w:rsidRPr="006017E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. Конкурсные требования</w:t>
      </w:r>
    </w:p>
    <w:p w:rsidR="006017EE" w:rsidRPr="006017EE" w:rsidRDefault="001B3BCC" w:rsidP="006017E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Порядок </w:t>
      </w:r>
      <w:r w:rsidR="006017EE" w:rsidRPr="006017E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конкурсных выступлений 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определяется оргкомитетом.</w:t>
      </w:r>
    </w:p>
    <w:p w:rsidR="006017EE" w:rsidRPr="006017EE" w:rsidRDefault="001B3BCC" w:rsidP="006017EE">
      <w:pPr>
        <w:tabs>
          <w:tab w:val="num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Полный возраст участников определяется на день проведения конкурса. </w:t>
      </w:r>
    </w:p>
    <w:p w:rsidR="006017EE" w:rsidRPr="006017EE" w:rsidRDefault="001B3BCC" w:rsidP="006017E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.3. На конкурс участники представляют один эстрадный номер.</w:t>
      </w:r>
    </w:p>
    <w:p w:rsidR="006017EE" w:rsidRPr="006017EE" w:rsidRDefault="001B3BCC" w:rsidP="006017E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.4. Вокальные номера исполняются под фонограм</w:t>
      </w:r>
      <w:r w:rsidR="00494A29">
        <w:rPr>
          <w:rFonts w:ascii="Times New Roman" w:eastAsia="Times New Roman" w:hAnsi="Times New Roman" w:cs="Times New Roman"/>
          <w:sz w:val="24"/>
          <w:szCs w:val="24"/>
          <w:lang w:eastAsia="ru-RU"/>
        </w:rPr>
        <w:t>му «-1» высокого качества на флэ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ш-носителе. </w:t>
      </w:r>
    </w:p>
    <w:p w:rsidR="006017EE" w:rsidRPr="006017EE" w:rsidRDefault="001B3BCC" w:rsidP="006017E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.5. При исполнении произведения под фонограмму «+1» жюри дисквалифицирует конкурсанта.</w:t>
      </w:r>
    </w:p>
    <w:p w:rsidR="006017EE" w:rsidRPr="006017EE" w:rsidRDefault="001B3BCC" w:rsidP="006017E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8</w:t>
      </w:r>
      <w:r w:rsidR="006017EE" w:rsidRPr="006017E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.6. Участнику запрещается представлять номера, показанные ими ранее (в течение последних трех лет) в конкурсах «Колибри».</w:t>
      </w:r>
    </w:p>
    <w:p w:rsidR="006017EE" w:rsidRPr="006017EE" w:rsidRDefault="001B3BCC" w:rsidP="006017E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.7. В эстрадном вокале приветствуется подтанцовка и театрализация исполнительского номера (для оценки артистичности конкурсанта).</w:t>
      </w:r>
    </w:p>
    <w:p w:rsidR="00013D7E" w:rsidRDefault="001B3BCC" w:rsidP="006017E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.8. Организатор предоставляет микрофоны</w:t>
      </w:r>
      <w:r w:rsidR="0049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(6 радио, 2 шнуровых</w:t>
      </w:r>
      <w:r w:rsidR="00013D7E" w:rsidRPr="00013D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13D7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микрофонов</w:t>
      </w:r>
      <w:r w:rsidR="00494A2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6017EE" w:rsidRPr="006017EE" w:rsidRDefault="006017EE" w:rsidP="006017E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</w:t>
      </w:r>
      <w:r w:rsidR="001B3BC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проигрывающую аппаратуру.</w:t>
      </w:r>
    </w:p>
    <w:p w:rsidR="006017EE" w:rsidRPr="006017EE" w:rsidRDefault="001B3BCC" w:rsidP="006017E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.9. </w:t>
      </w:r>
      <w:r w:rsidR="006017EE" w:rsidRPr="00280B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момент выступления при себе необходимо иметь свидетельство о рождении конкурсанта (или его копию)</w:t>
      </w:r>
      <w:r w:rsidR="00280B73" w:rsidRPr="00280B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платежный документ (оригинал), согласие на обработку персональных данных (Приложение 2).</w:t>
      </w:r>
    </w:p>
    <w:p w:rsidR="006017EE" w:rsidRPr="006017EE" w:rsidRDefault="006017EE" w:rsidP="006017EE">
      <w:p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6017EE" w:rsidRPr="006017EE" w:rsidRDefault="001B3BCC" w:rsidP="006017EE">
      <w:p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9</w:t>
      </w:r>
      <w:r w:rsidR="006017EE" w:rsidRPr="006017E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. Критерии оценки выступлений </w:t>
      </w:r>
    </w:p>
    <w:p w:rsidR="00494A29" w:rsidRDefault="006017EE" w:rsidP="00494A29">
      <w:pPr>
        <w:numPr>
          <w:ilvl w:val="0"/>
          <w:numId w:val="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Исполнительское мастерство (уровень подготовки).</w:t>
      </w:r>
    </w:p>
    <w:p w:rsidR="00494A29" w:rsidRDefault="006017EE" w:rsidP="00494A29">
      <w:pPr>
        <w:numPr>
          <w:ilvl w:val="0"/>
          <w:numId w:val="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A29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Артистизм исполнения, раскрытие художественного образа (выразительность, самобытность - неординарность).</w:t>
      </w:r>
    </w:p>
    <w:p w:rsidR="00494A29" w:rsidRDefault="006017EE" w:rsidP="00494A29">
      <w:pPr>
        <w:numPr>
          <w:ilvl w:val="0"/>
          <w:numId w:val="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 исполнения (художественная ценность репертуара, соответствие репертуара возрасту).</w:t>
      </w:r>
    </w:p>
    <w:p w:rsidR="00494A29" w:rsidRDefault="006017EE" w:rsidP="00494A29">
      <w:pPr>
        <w:numPr>
          <w:ilvl w:val="0"/>
          <w:numId w:val="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A29">
        <w:rPr>
          <w:rFonts w:ascii="Times New Roman" w:eastAsia="Times New Roman" w:hAnsi="Times New Roman" w:cs="Times New Roman"/>
          <w:sz w:val="24"/>
          <w:szCs w:val="24"/>
          <w:lang w:eastAsia="ru-RU"/>
        </w:rPr>
        <w:t>Сценография номера (целостность постановки, костюм, культура исполнения).</w:t>
      </w:r>
    </w:p>
    <w:p w:rsidR="006017EE" w:rsidRPr="00494A29" w:rsidRDefault="006017EE" w:rsidP="00494A29">
      <w:pPr>
        <w:numPr>
          <w:ilvl w:val="0"/>
          <w:numId w:val="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A2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репертуара возрастным особенностям исполнителя.</w:t>
      </w:r>
    </w:p>
    <w:p w:rsidR="006017EE" w:rsidRPr="006017EE" w:rsidRDefault="006017EE" w:rsidP="006017EE">
      <w:pPr>
        <w:tabs>
          <w:tab w:val="left" w:pos="540"/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6017EE" w:rsidRPr="006017EE" w:rsidRDefault="001B3BCC" w:rsidP="006017EE">
      <w:pPr>
        <w:tabs>
          <w:tab w:val="left" w:pos="540"/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10</w:t>
      </w:r>
      <w:r w:rsidR="006017EE" w:rsidRPr="006017E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. Награждение</w:t>
      </w:r>
    </w:p>
    <w:p w:rsidR="006017EE" w:rsidRPr="006017EE" w:rsidRDefault="001B3BCC" w:rsidP="00494A2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936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 комитет конкурса формирует жюри, которое обеспечивает просмотр и оценку представленных материалов, подводит итог</w:t>
      </w:r>
      <w:r w:rsidR="00494A29">
        <w:rPr>
          <w:rFonts w:ascii="Times New Roman" w:eastAsia="Times New Roman" w:hAnsi="Times New Roman" w:cs="Times New Roman"/>
          <w:sz w:val="24"/>
          <w:szCs w:val="24"/>
          <w:lang w:eastAsia="ru-RU"/>
        </w:rPr>
        <w:t>и и выявляет победителей и призё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ров. Решение жюри оформляется протоколом и пересмотру не подлежит.</w:t>
      </w:r>
    </w:p>
    <w:p w:rsidR="006017EE" w:rsidRPr="006017EE" w:rsidRDefault="001B3BCC" w:rsidP="006017E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936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сумме баллов определяются </w:t>
      </w:r>
      <w:r w:rsidR="0049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победители, </w:t>
      </w:r>
      <w:r w:rsidR="006017EE" w:rsidRPr="006017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призеры (1, 2, 3 места) и дипломанты конкурса 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каждой номинации и по возрастным категориям. </w:t>
      </w:r>
    </w:p>
    <w:p w:rsidR="006017EE" w:rsidRPr="006017EE" w:rsidRDefault="001B3BCC" w:rsidP="006017E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936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решению жюри могут быть определены несколько победителей на каждое место.</w:t>
      </w:r>
    </w:p>
    <w:p w:rsidR="00521132" w:rsidRDefault="001B3BCC" w:rsidP="00521132">
      <w:pPr>
        <w:spacing w:after="0" w:line="240" w:lineRule="auto"/>
        <w:ind w:firstLine="284"/>
        <w:contextualSpacing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</w:t>
      </w:r>
      <w:r w:rsidR="009362D9" w:rsidRPr="009362D9">
        <w:rPr>
          <w:rFonts w:ascii="Times New Roman" w:eastAsia="Times New Roman" w:hAnsi="Times New Roman" w:cs="Times New Roman"/>
          <w:sz w:val="24"/>
          <w:szCs w:val="24"/>
          <w:lang w:eastAsia="ar-SA"/>
        </w:rPr>
        <w:t>.4.</w:t>
      </w:r>
      <w:r w:rsidR="009362D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6017EE" w:rsidRPr="006017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Информация о резуль</w:t>
      </w:r>
      <w:r w:rsidR="0039333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татах конкурса будет размещена: 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 сайте </w:t>
      </w:r>
      <w:hyperlink r:id="rId9" w:tgtFrame="_blank" w:history="1">
        <w:r w:rsidR="006017EE" w:rsidRPr="006017EE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edu.tatar.ru</w:t>
        </w:r>
      </w:hyperlink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(Электронное образование РТ), Учреждения образования РТ, г. Набережные Челны, Дополнительное образование, МАУДО «Центр детского творчества №16 «Огниво», в разделе «Гранты и конкурсы» («Итоги конкурсов»).</w:t>
      </w:r>
    </w:p>
    <w:p w:rsidR="006017EE" w:rsidRDefault="001B3BCC" w:rsidP="00521132">
      <w:pPr>
        <w:spacing w:after="0" w:line="240" w:lineRule="auto"/>
        <w:ind w:firstLine="284"/>
        <w:contextualSpacing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936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.5. 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52113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стники награждаются дипломами:</w:t>
      </w:r>
    </w:p>
    <w:p w:rsidR="009362D9" w:rsidRPr="006017EE" w:rsidRDefault="009362D9" w:rsidP="009362D9">
      <w:pPr>
        <w:numPr>
          <w:ilvl w:val="0"/>
          <w:numId w:val="3"/>
        </w:numPr>
        <w:tabs>
          <w:tab w:val="left" w:pos="426"/>
          <w:tab w:val="left" w:pos="900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Гран-при;</w:t>
      </w:r>
    </w:p>
    <w:p w:rsidR="009362D9" w:rsidRPr="006017EE" w:rsidRDefault="009362D9" w:rsidP="009362D9">
      <w:pPr>
        <w:numPr>
          <w:ilvl w:val="0"/>
          <w:numId w:val="3"/>
        </w:numPr>
        <w:tabs>
          <w:tab w:val="left" w:pos="426"/>
          <w:tab w:val="left" w:pos="900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Лауреат 1, 2, 3 степени;</w:t>
      </w:r>
    </w:p>
    <w:p w:rsidR="009362D9" w:rsidRPr="006017EE" w:rsidRDefault="009362D9" w:rsidP="009362D9">
      <w:pPr>
        <w:numPr>
          <w:ilvl w:val="0"/>
          <w:numId w:val="3"/>
        </w:numPr>
        <w:tabs>
          <w:tab w:val="left" w:pos="426"/>
          <w:tab w:val="left" w:pos="900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Дипломант 1, 2, 3 степени;</w:t>
      </w:r>
    </w:p>
    <w:p w:rsidR="009362D9" w:rsidRDefault="009362D9" w:rsidP="009362D9">
      <w:pPr>
        <w:tabs>
          <w:tab w:val="left" w:pos="426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17EE" w:rsidRPr="006017EE" w:rsidRDefault="001B3BCC" w:rsidP="006017E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pacing w:val="-6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spacing w:val="-6"/>
          <w:sz w:val="24"/>
          <w:szCs w:val="24"/>
          <w:u w:val="single"/>
          <w:lang w:eastAsia="ru-RU"/>
        </w:rPr>
        <w:t>11</w:t>
      </w:r>
      <w:r w:rsidR="006017EE" w:rsidRPr="006017EE">
        <w:rPr>
          <w:rFonts w:ascii="Times New Roman" w:eastAsia="Times New Roman" w:hAnsi="Times New Roman" w:cs="Times New Roman"/>
          <w:b/>
          <w:i/>
          <w:spacing w:val="-6"/>
          <w:sz w:val="24"/>
          <w:szCs w:val="24"/>
          <w:u w:val="single"/>
          <w:lang w:eastAsia="ru-RU"/>
        </w:rPr>
        <w:t>.</w:t>
      </w:r>
      <w:r w:rsidR="00494A29">
        <w:rPr>
          <w:rFonts w:ascii="Times New Roman" w:eastAsia="Times New Roman" w:hAnsi="Times New Roman" w:cs="Times New Roman"/>
          <w:b/>
          <w:i/>
          <w:spacing w:val="-6"/>
          <w:sz w:val="24"/>
          <w:szCs w:val="24"/>
          <w:u w:val="single"/>
          <w:lang w:eastAsia="ru-RU"/>
        </w:rPr>
        <w:t xml:space="preserve"> </w:t>
      </w:r>
      <w:r w:rsidR="006017EE" w:rsidRPr="006017EE">
        <w:rPr>
          <w:rFonts w:ascii="Times New Roman" w:eastAsia="Times New Roman" w:hAnsi="Times New Roman" w:cs="Times New Roman"/>
          <w:b/>
          <w:i/>
          <w:spacing w:val="-6"/>
          <w:sz w:val="24"/>
          <w:szCs w:val="24"/>
          <w:u w:val="single"/>
          <w:lang w:eastAsia="ru-RU"/>
        </w:rPr>
        <w:t>Финансовые условия</w:t>
      </w:r>
    </w:p>
    <w:p w:rsidR="006017EE" w:rsidRDefault="001B3BCC" w:rsidP="006017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936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 взнос для участия в конкурсе в размере</w:t>
      </w:r>
      <w:r w:rsidR="00393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 один номер в одной номинации)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64E71" w:rsidRDefault="00764E71" w:rsidP="006017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0" w:type="auto"/>
        <w:tblInd w:w="675" w:type="dxa"/>
        <w:tblLook w:val="04A0" w:firstRow="1" w:lastRow="0" w:firstColumn="1" w:lastColumn="0" w:noHBand="0" w:noVBand="1"/>
      </w:tblPr>
      <w:tblGrid>
        <w:gridCol w:w="3085"/>
        <w:gridCol w:w="3436"/>
        <w:gridCol w:w="2552"/>
      </w:tblGrid>
      <w:tr w:rsidR="00764E71" w:rsidTr="00764E71">
        <w:tc>
          <w:tcPr>
            <w:tcW w:w="3085" w:type="dxa"/>
            <w:vMerge w:val="restart"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Номинация: Вокал</w:t>
            </w:r>
          </w:p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Номинация: Хореография</w:t>
            </w:r>
          </w:p>
        </w:tc>
        <w:tc>
          <w:tcPr>
            <w:tcW w:w="3436" w:type="dxa"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</w:t>
            </w:r>
          </w:p>
        </w:tc>
        <w:tc>
          <w:tcPr>
            <w:tcW w:w="2552" w:type="dxa"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 рублей</w:t>
            </w:r>
          </w:p>
        </w:tc>
      </w:tr>
      <w:tr w:rsidR="00764E71" w:rsidTr="00764E71">
        <w:tc>
          <w:tcPr>
            <w:tcW w:w="3085" w:type="dxa"/>
            <w:vMerge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Дуэт/Трио</w:t>
            </w:r>
          </w:p>
        </w:tc>
        <w:tc>
          <w:tcPr>
            <w:tcW w:w="2552" w:type="dxa"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 рублей</w:t>
            </w:r>
          </w:p>
        </w:tc>
      </w:tr>
      <w:tr w:rsidR="00764E71" w:rsidTr="00764E71">
        <w:tc>
          <w:tcPr>
            <w:tcW w:w="3085" w:type="dxa"/>
            <w:vMerge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764E71" w:rsidRDefault="00764E71" w:rsidP="00764E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Ансамбль  4 - 6 человек</w:t>
            </w:r>
          </w:p>
        </w:tc>
        <w:tc>
          <w:tcPr>
            <w:tcW w:w="2552" w:type="dxa"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 рублей</w:t>
            </w:r>
          </w:p>
        </w:tc>
      </w:tr>
      <w:tr w:rsidR="00764E71" w:rsidTr="00764E71">
        <w:tc>
          <w:tcPr>
            <w:tcW w:w="3085" w:type="dxa"/>
            <w:vMerge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764E71" w:rsidRDefault="00764E71" w:rsidP="00764E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Ансамбль  7 - 9  человек</w:t>
            </w:r>
          </w:p>
        </w:tc>
        <w:tc>
          <w:tcPr>
            <w:tcW w:w="2552" w:type="dxa"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 рублей</w:t>
            </w:r>
          </w:p>
        </w:tc>
      </w:tr>
      <w:tr w:rsidR="00764E71" w:rsidTr="00764E71">
        <w:tc>
          <w:tcPr>
            <w:tcW w:w="3085" w:type="dxa"/>
            <w:vMerge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764E71" w:rsidRDefault="00764E71" w:rsidP="00764E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Ансамбль  от 10 человек </w:t>
            </w:r>
          </w:p>
        </w:tc>
        <w:tc>
          <w:tcPr>
            <w:tcW w:w="2552" w:type="dxa"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 рублей</w:t>
            </w:r>
          </w:p>
        </w:tc>
      </w:tr>
      <w:tr w:rsidR="00764E71" w:rsidTr="00764E71">
        <w:tc>
          <w:tcPr>
            <w:tcW w:w="3085" w:type="dxa"/>
            <w:vMerge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764E71" w:rsidRDefault="00764E71" w:rsidP="00764E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Заочное участие</w:t>
            </w:r>
          </w:p>
        </w:tc>
        <w:tc>
          <w:tcPr>
            <w:tcW w:w="2552" w:type="dxa"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 рублей</w:t>
            </w:r>
          </w:p>
        </w:tc>
      </w:tr>
      <w:tr w:rsidR="00764E71" w:rsidTr="00764E71">
        <w:tc>
          <w:tcPr>
            <w:tcW w:w="3085" w:type="dxa"/>
          </w:tcPr>
          <w:p w:rsidR="00764E71" w:rsidRDefault="00764E71" w:rsidP="00764E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Номинация: Художественное слово</w:t>
            </w:r>
          </w:p>
        </w:tc>
        <w:tc>
          <w:tcPr>
            <w:tcW w:w="3436" w:type="dxa"/>
          </w:tcPr>
          <w:p w:rsidR="00764E71" w:rsidRDefault="00764E71" w:rsidP="00764E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4E71" w:rsidRDefault="00764E71" w:rsidP="00764E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Очно и заочно</w:t>
            </w:r>
          </w:p>
        </w:tc>
        <w:tc>
          <w:tcPr>
            <w:tcW w:w="2552" w:type="dxa"/>
          </w:tcPr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4E71" w:rsidRDefault="00764E71" w:rsidP="006017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рублей</w:t>
            </w:r>
          </w:p>
        </w:tc>
      </w:tr>
    </w:tbl>
    <w:p w:rsidR="00393336" w:rsidRPr="006017EE" w:rsidRDefault="00393336" w:rsidP="006017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17EE" w:rsidRPr="006017EE" w:rsidRDefault="001B3BCC" w:rsidP="0060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11.2. </w:t>
      </w:r>
      <w:r w:rsidR="006017EE" w:rsidRPr="00EF0F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Оплата производится </w:t>
      </w:r>
      <w:r w:rsidR="006017EE" w:rsidRPr="00EF0FC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только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расчё</w:t>
      </w:r>
      <w:r w:rsidR="00EF0FCA">
        <w:rPr>
          <w:rFonts w:ascii="Times New Roman" w:eastAsia="Times New Roman" w:hAnsi="Times New Roman" w:cs="Times New Roman"/>
          <w:sz w:val="24"/>
          <w:szCs w:val="24"/>
          <w:lang w:eastAsia="ru-RU"/>
        </w:rPr>
        <w:t>тный счёт</w:t>
      </w:r>
      <w:r w:rsidR="006017EE" w:rsidRPr="00EF0F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МАУДО «Центр детского творчества №16 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«Огниво». </w:t>
      </w:r>
    </w:p>
    <w:p w:rsidR="00EC3729" w:rsidRPr="00EF0FCA" w:rsidRDefault="00EC3729" w:rsidP="00EF0FCA">
      <w:pPr>
        <w:jc w:val="center"/>
        <w:rPr>
          <w:b/>
          <w:u w:val="single"/>
        </w:rPr>
      </w:pPr>
      <w:r w:rsidRPr="00EF0FCA">
        <w:rPr>
          <w:b/>
          <w:u w:val="single"/>
        </w:rPr>
        <w:t>ПРОСИМ ОБРАТИТЬ ВНИМАНИЕ НОВЫЕ БАНКОВСКИЕ РЕКВИЗИТЫ!!!</w:t>
      </w:r>
    </w:p>
    <w:p w:rsidR="00870638" w:rsidRPr="00EC3729" w:rsidRDefault="00EC3729" w:rsidP="00870638">
      <w:pPr>
        <w:tabs>
          <w:tab w:val="left" w:pos="4678"/>
        </w:tabs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70638">
        <w:rPr>
          <w:rFonts w:ascii="Times New Roman" w:hAnsi="Times New Roman" w:cs="Times New Roman"/>
          <w:b/>
          <w:i/>
          <w:szCs w:val="24"/>
        </w:rPr>
        <w:t>В назначении платежа необходимо обязательн</w:t>
      </w:r>
      <w:r w:rsidR="00013D7E" w:rsidRPr="00870638">
        <w:rPr>
          <w:rFonts w:ascii="Times New Roman" w:hAnsi="Times New Roman" w:cs="Times New Roman"/>
          <w:b/>
          <w:i/>
          <w:szCs w:val="24"/>
        </w:rPr>
        <w:t>о указать: Конкурс «Колибри-2022</w:t>
      </w:r>
      <w:r w:rsidRPr="00870638">
        <w:rPr>
          <w:rFonts w:ascii="Times New Roman" w:hAnsi="Times New Roman" w:cs="Times New Roman"/>
          <w:b/>
          <w:i/>
          <w:szCs w:val="24"/>
        </w:rPr>
        <w:t>», Название учреждения, Ф.И. участника (название коллектива), населенный пункт.</w:t>
      </w:r>
      <w:r w:rsidR="00870638" w:rsidRPr="00870638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drawing>
          <wp:inline distT="0" distB="0" distL="0" distR="0">
            <wp:extent cx="5410200" cy="6321533"/>
            <wp:effectExtent l="0" t="0" r="0" b="0"/>
            <wp:docPr id="1" name="Рисунок 1" descr="D:\User\Downloads\КУАР Колибри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ownloads\КУАР Колибри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387"/>
                    <a:stretch/>
                  </pic:blipFill>
                  <pic:spPr bwMode="auto">
                    <a:xfrm>
                      <a:off x="0" y="0"/>
                      <a:ext cx="5410200" cy="6321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3729" w:rsidRPr="00EC3729" w:rsidRDefault="006960DE" w:rsidP="00EC3729">
      <w:pPr>
        <w:tabs>
          <w:tab w:val="num" w:pos="9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80B73">
        <w:rPr>
          <w:rFonts w:ascii="Times New Roman" w:hAnsi="Times New Roman" w:cs="Times New Roman"/>
          <w:sz w:val="24"/>
          <w:szCs w:val="24"/>
        </w:rPr>
        <w:t>1</w:t>
      </w:r>
      <w:r w:rsidR="001F4937">
        <w:rPr>
          <w:rFonts w:ascii="Times New Roman" w:hAnsi="Times New Roman" w:cs="Times New Roman"/>
          <w:sz w:val="24"/>
          <w:szCs w:val="24"/>
        </w:rPr>
        <w:t>.3</w:t>
      </w:r>
      <w:r>
        <w:rPr>
          <w:rFonts w:ascii="Times New Roman" w:hAnsi="Times New Roman" w:cs="Times New Roman"/>
          <w:sz w:val="24"/>
          <w:szCs w:val="24"/>
        </w:rPr>
        <w:t>.</w:t>
      </w:r>
      <w:r w:rsidR="00EC3729" w:rsidRPr="00EC3729">
        <w:rPr>
          <w:rFonts w:ascii="Times New Roman" w:hAnsi="Times New Roman" w:cs="Times New Roman"/>
          <w:sz w:val="24"/>
          <w:szCs w:val="24"/>
        </w:rPr>
        <w:t xml:space="preserve"> Организационный взнос покрывает организационные и почтовые расходы, расходы на наградной материал, оформление, канцелярские товары, работу жюри, проведение гала-концерта.</w:t>
      </w:r>
    </w:p>
    <w:p w:rsidR="00EC3729" w:rsidRPr="00EC3729" w:rsidRDefault="00280B73" w:rsidP="00EC3729">
      <w:pPr>
        <w:tabs>
          <w:tab w:val="left" w:pos="-142"/>
        </w:tabs>
        <w:jc w:val="both"/>
        <w:rPr>
          <w:rFonts w:ascii="Times New Roman" w:hAnsi="Times New Roman" w:cs="Times New Roman"/>
          <w:sz w:val="24"/>
          <w:szCs w:val="24"/>
        </w:rPr>
        <w:sectPr w:rsidR="00EC3729" w:rsidRPr="00EC3729" w:rsidSect="0066732D">
          <w:pgSz w:w="11906" w:h="16838" w:code="9"/>
          <w:pgMar w:top="426" w:right="707" w:bottom="1134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11</w:t>
      </w:r>
      <w:r w:rsidR="001F4937">
        <w:rPr>
          <w:rFonts w:ascii="Times New Roman" w:hAnsi="Times New Roman" w:cs="Times New Roman"/>
          <w:sz w:val="24"/>
          <w:szCs w:val="24"/>
        </w:rPr>
        <w:t>.4</w:t>
      </w:r>
      <w:r w:rsidR="006960DE">
        <w:rPr>
          <w:rFonts w:ascii="Times New Roman" w:hAnsi="Times New Roman" w:cs="Times New Roman"/>
          <w:sz w:val="24"/>
          <w:szCs w:val="24"/>
        </w:rPr>
        <w:t>.</w:t>
      </w:r>
      <w:r w:rsidR="00EC3729" w:rsidRPr="00EC3729">
        <w:rPr>
          <w:rFonts w:ascii="Times New Roman" w:hAnsi="Times New Roman" w:cs="Times New Roman"/>
          <w:sz w:val="24"/>
          <w:szCs w:val="24"/>
        </w:rPr>
        <w:t xml:space="preserve"> Перечисление денежного взноса </w:t>
      </w:r>
      <w:r w:rsidR="00EC3729" w:rsidRPr="00EC3729">
        <w:rPr>
          <w:rFonts w:ascii="Times New Roman" w:hAnsi="Times New Roman" w:cs="Times New Roman"/>
          <w:b/>
          <w:sz w:val="24"/>
          <w:szCs w:val="24"/>
        </w:rPr>
        <w:t xml:space="preserve">до начала конкурса </w:t>
      </w:r>
      <w:r w:rsidR="00EC3729" w:rsidRPr="00EC3729">
        <w:rPr>
          <w:rFonts w:ascii="Times New Roman" w:hAnsi="Times New Roman" w:cs="Times New Roman"/>
          <w:sz w:val="24"/>
          <w:szCs w:val="24"/>
        </w:rPr>
        <w:t>и</w:t>
      </w:r>
      <w:r w:rsidR="00EC3729" w:rsidRPr="00EC37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3729" w:rsidRPr="006960DE">
        <w:rPr>
          <w:rFonts w:ascii="Times New Roman" w:hAnsi="Times New Roman" w:cs="Times New Roman"/>
          <w:sz w:val="24"/>
          <w:szCs w:val="24"/>
        </w:rPr>
        <w:t>с</w:t>
      </w:r>
      <w:r w:rsidR="00EC3729" w:rsidRPr="00EC37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3729" w:rsidRPr="00EC3729">
        <w:rPr>
          <w:rFonts w:ascii="Times New Roman" w:hAnsi="Times New Roman" w:cs="Times New Roman"/>
          <w:sz w:val="24"/>
          <w:szCs w:val="24"/>
        </w:rPr>
        <w:t xml:space="preserve">указанием </w:t>
      </w:r>
      <w:r w:rsidR="00EC3729" w:rsidRPr="00EC3729">
        <w:rPr>
          <w:rFonts w:ascii="Times New Roman" w:hAnsi="Times New Roman" w:cs="Times New Roman"/>
          <w:b/>
          <w:sz w:val="24"/>
          <w:szCs w:val="24"/>
        </w:rPr>
        <w:t>фамилии конкурсанта или названием коллектива</w:t>
      </w:r>
      <w:r w:rsidR="00EC3729" w:rsidRPr="00EC3729">
        <w:rPr>
          <w:rFonts w:ascii="Times New Roman" w:hAnsi="Times New Roman" w:cs="Times New Roman"/>
          <w:sz w:val="24"/>
          <w:szCs w:val="24"/>
        </w:rPr>
        <w:t xml:space="preserve"> необходимо произвести на расчётный счёт учреждения. </w:t>
      </w:r>
    </w:p>
    <w:tbl>
      <w:tblPr>
        <w:tblStyle w:val="a5"/>
        <w:tblW w:w="16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5"/>
        <w:gridCol w:w="6567"/>
        <w:gridCol w:w="4536"/>
      </w:tblGrid>
      <w:tr w:rsidR="006960DE" w:rsidTr="006960DE">
        <w:tc>
          <w:tcPr>
            <w:tcW w:w="5165" w:type="dxa"/>
          </w:tcPr>
          <w:p w:rsidR="006960DE" w:rsidRDefault="006960DE" w:rsidP="006960DE">
            <w:pPr>
              <w:keepNext/>
              <w:keepLines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567" w:type="dxa"/>
          </w:tcPr>
          <w:p w:rsidR="006960DE" w:rsidRDefault="006960DE" w:rsidP="006017EE">
            <w:pPr>
              <w:keepNext/>
              <w:keepLines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6960DE" w:rsidRPr="006017EE" w:rsidRDefault="006960DE" w:rsidP="006960DE">
            <w:pPr>
              <w:keepNext/>
              <w:keepLines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17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Приложение 1</w:t>
            </w:r>
          </w:p>
          <w:p w:rsidR="006960DE" w:rsidRDefault="006960DE" w:rsidP="006960DE">
            <w:pPr>
              <w:keepNext/>
              <w:keepLines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17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 Положению о проведении</w:t>
            </w:r>
          </w:p>
          <w:p w:rsidR="006960DE" w:rsidRPr="006017EE" w:rsidRDefault="006960DE" w:rsidP="006960DE">
            <w:pPr>
              <w:keepNext/>
              <w:keepLines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17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открытого </w:t>
            </w:r>
            <w:r w:rsidRPr="006017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республиканского фестиваля – </w:t>
            </w:r>
          </w:p>
          <w:p w:rsidR="006960DE" w:rsidRPr="006017EE" w:rsidRDefault="006960DE" w:rsidP="006960D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17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конкурса эстрадного искусства юных </w:t>
            </w:r>
          </w:p>
          <w:p w:rsidR="006960DE" w:rsidRPr="006017EE" w:rsidRDefault="006960DE" w:rsidP="006960D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17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исполнителей и ансамблей </w:t>
            </w:r>
          </w:p>
          <w:p w:rsidR="006960DE" w:rsidRDefault="00870638" w:rsidP="006960DE">
            <w:pPr>
              <w:keepNext/>
              <w:keepLines/>
              <w:ind w:left="892" w:hanging="892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«Колибри</w:t>
            </w:r>
            <w:r w:rsidR="006960DE" w:rsidRPr="006017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-202</w:t>
            </w:r>
            <w:r w:rsidR="006960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6960DE" w:rsidRPr="006017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</w:tr>
    </w:tbl>
    <w:p w:rsidR="00EC3729" w:rsidRDefault="00EC3729" w:rsidP="006017EE">
      <w:pPr>
        <w:keepNext/>
        <w:keepLines/>
        <w:spacing w:after="0" w:line="240" w:lineRule="auto"/>
        <w:ind w:left="10490"/>
        <w:jc w:val="right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017EE" w:rsidRPr="006017EE" w:rsidRDefault="006017EE" w:rsidP="006017EE">
      <w:pPr>
        <w:tabs>
          <w:tab w:val="left" w:pos="540"/>
          <w:tab w:val="left" w:pos="900"/>
          <w:tab w:val="left" w:pos="1080"/>
          <w:tab w:val="left" w:pos="12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0B73" w:rsidRDefault="00870638" w:rsidP="00280B73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Ссылка на регистрацию в номинации «Хореография»</w:t>
      </w:r>
    </w:p>
    <w:p w:rsidR="00B874DB" w:rsidRDefault="00B874DB" w:rsidP="00280B73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74DB" w:rsidRDefault="004A585F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hyperlink r:id="rId11" w:history="1">
        <w:r w:rsidR="005528A8" w:rsidRPr="00B94CB1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https://docs.google.com/forms/d/e/1FAIpQLScBRicbTvMdBBbw1U5AJ0pSMOmH7BvPpcEvacuFOHWTKhcmxw/viewform?usp=sf_link</w:t>
        </w:r>
      </w:hyperlink>
    </w:p>
    <w:p w:rsidR="005528A8" w:rsidRDefault="005528A8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28A8" w:rsidRDefault="005528A8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28A8" w:rsidRDefault="005528A8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0638" w:rsidRDefault="00870638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Ссылка на регистрацию в номинации «Художественное слово»</w:t>
      </w:r>
    </w:p>
    <w:p w:rsidR="005528A8" w:rsidRDefault="005528A8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28A8" w:rsidRDefault="004A585F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hyperlink r:id="rId12" w:history="1">
        <w:r w:rsidR="005528A8" w:rsidRPr="00B94CB1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https://docs.google.com/forms/d/e/1FAIpQLSeZ9Mkdu22FxS8J89qL54QJclYKh6Tu9GHV-7TlXGmT4H8Plg/viewform?usp=sf_link</w:t>
        </w:r>
      </w:hyperlink>
    </w:p>
    <w:p w:rsidR="005528A8" w:rsidRDefault="005528A8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74DB" w:rsidRDefault="00B874DB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70638" w:rsidRDefault="00870638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Ссылка на регистрацию в номинации «Вокал»</w:t>
      </w:r>
    </w:p>
    <w:p w:rsidR="005528A8" w:rsidRDefault="005528A8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28A8" w:rsidRDefault="004A585F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hyperlink r:id="rId13" w:history="1">
        <w:r w:rsidR="005528A8" w:rsidRPr="00B94CB1">
          <w:rPr>
            <w:rStyle w:val="a7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https://docs.google.com/forms/d/e/1FAIpQLSerGOjWGACLAbEPuThZfchZGKybn7U-3AsSEwR56O7Ja62ACg/viewform?usp=sf_link</w:t>
        </w:r>
      </w:hyperlink>
    </w:p>
    <w:p w:rsidR="005528A8" w:rsidRDefault="005528A8" w:rsidP="00870638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80B73" w:rsidRDefault="00280B73" w:rsidP="00280B73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szCs w:val="24"/>
          <w:u w:val="single"/>
          <w:lang w:eastAsia="ru-RU"/>
        </w:rPr>
      </w:pPr>
    </w:p>
    <w:p w:rsidR="006017EE" w:rsidRDefault="006017EE" w:rsidP="006017EE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sz w:val="24"/>
          <w:szCs w:val="24"/>
        </w:rPr>
      </w:pPr>
    </w:p>
    <w:p w:rsidR="00280B73" w:rsidRPr="006017EE" w:rsidRDefault="00280B73" w:rsidP="006017EE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sz w:val="24"/>
          <w:szCs w:val="24"/>
        </w:rPr>
        <w:sectPr w:rsidR="00280B73" w:rsidRPr="006017EE" w:rsidSect="00095AC9">
          <w:pgSz w:w="16838" w:h="11906" w:orient="landscape" w:code="9"/>
          <w:pgMar w:top="709" w:right="1134" w:bottom="1134" w:left="425" w:header="709" w:footer="709" w:gutter="0"/>
          <w:cols w:space="708"/>
          <w:docGrid w:linePitch="360"/>
        </w:sectPr>
      </w:pPr>
    </w:p>
    <w:p w:rsidR="006017EE" w:rsidRPr="006017EE" w:rsidRDefault="006960DE" w:rsidP="006017EE">
      <w:pPr>
        <w:spacing w:after="0" w:line="240" w:lineRule="auto"/>
        <w:ind w:right="14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2</w:t>
      </w:r>
    </w:p>
    <w:p w:rsidR="006017EE" w:rsidRPr="006017EE" w:rsidRDefault="006017EE" w:rsidP="006017EE">
      <w:pPr>
        <w:keepNext/>
        <w:tabs>
          <w:tab w:val="left" w:pos="540"/>
        </w:tabs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 Положению о проведении</w:t>
      </w:r>
    </w:p>
    <w:p w:rsidR="006017EE" w:rsidRPr="006017EE" w:rsidRDefault="006017EE" w:rsidP="006017EE">
      <w:pPr>
        <w:spacing w:after="0" w:line="240" w:lineRule="auto"/>
        <w:ind w:left="180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открытого </w:t>
      </w:r>
      <w:r w:rsidRPr="006017E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республиканского фестиваля – </w:t>
      </w:r>
    </w:p>
    <w:p w:rsidR="006017EE" w:rsidRPr="006017EE" w:rsidRDefault="006017EE" w:rsidP="006017EE">
      <w:pPr>
        <w:spacing w:after="0" w:line="240" w:lineRule="auto"/>
        <w:ind w:left="180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конкурса эстрадного искусства юных </w:t>
      </w:r>
    </w:p>
    <w:p w:rsidR="006017EE" w:rsidRPr="006017EE" w:rsidRDefault="006017EE" w:rsidP="006017EE">
      <w:pPr>
        <w:spacing w:after="0" w:line="240" w:lineRule="auto"/>
        <w:ind w:left="180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исполнителей и ансамблей </w:t>
      </w:r>
    </w:p>
    <w:p w:rsidR="006017EE" w:rsidRPr="006017EE" w:rsidRDefault="006960DE" w:rsidP="006017EE">
      <w:pPr>
        <w:spacing w:after="0" w:line="240" w:lineRule="auto"/>
        <w:ind w:left="180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«Колибри -2022</w:t>
      </w:r>
      <w:r w:rsidR="006017EE" w:rsidRPr="006017E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6017EE" w:rsidRPr="006017EE" w:rsidRDefault="006017EE" w:rsidP="006017EE">
      <w:pPr>
        <w:tabs>
          <w:tab w:val="left" w:pos="540"/>
          <w:tab w:val="left" w:pos="900"/>
          <w:tab w:val="left" w:pos="1080"/>
          <w:tab w:val="left" w:pos="12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17EE" w:rsidRPr="006017EE" w:rsidRDefault="006017EE" w:rsidP="006017EE">
      <w:pPr>
        <w:spacing w:after="0" w:line="240" w:lineRule="auto"/>
        <w:ind w:right="-284"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Согласие на обработку персональных данных</w:t>
      </w:r>
    </w:p>
    <w:p w:rsidR="006017EE" w:rsidRPr="006017EE" w:rsidRDefault="006017EE" w:rsidP="006017EE">
      <w:pPr>
        <w:spacing w:after="0" w:line="240" w:lineRule="auto"/>
        <w:ind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17EE" w:rsidRPr="006017EE" w:rsidRDefault="006017EE" w:rsidP="006017EE">
      <w:pPr>
        <w:spacing w:after="0" w:line="240" w:lineRule="auto"/>
        <w:ind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60DE" w:rsidRDefault="006960DE" w:rsidP="006017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Я, </w:t>
      </w:r>
      <w:r w:rsidR="006017EE" w:rsidRPr="006017EE">
        <w:rPr>
          <w:rFonts w:ascii="Times New Roman" w:eastAsia="Times New Roman" w:hAnsi="Times New Roman" w:cs="Times New Roman"/>
          <w:lang w:eastAsia="ru-RU"/>
        </w:rPr>
        <w:t>_____________________________________</w:t>
      </w:r>
      <w:r w:rsidR="006017EE" w:rsidRPr="006017EE">
        <w:rPr>
          <w:rFonts w:ascii="Times New Roman" w:eastAsia="Calibri" w:hAnsi="Times New Roman" w:cs="Times New Roman"/>
        </w:rPr>
        <w:t>_____________________________</w:t>
      </w:r>
      <w:r>
        <w:rPr>
          <w:rFonts w:ascii="Times New Roman" w:eastAsia="Calibri" w:hAnsi="Times New Roman" w:cs="Times New Roman"/>
        </w:rPr>
        <w:softHyphen/>
      </w:r>
      <w:r>
        <w:rPr>
          <w:rFonts w:ascii="Times New Roman" w:eastAsia="Calibri" w:hAnsi="Times New Roman" w:cs="Times New Roman"/>
        </w:rPr>
        <w:softHyphen/>
        <w:t>________________</w:t>
      </w:r>
    </w:p>
    <w:p w:rsidR="006960DE" w:rsidRDefault="006960DE" w:rsidP="006017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</w:t>
      </w:r>
      <w:r w:rsidR="006017EE" w:rsidRPr="006017EE">
        <w:rPr>
          <w:rFonts w:ascii="Times New Roman" w:eastAsia="Calibri" w:hAnsi="Times New Roman" w:cs="Times New Roman"/>
        </w:rPr>
        <w:t>(фамилия, имя, отчество)</w:t>
      </w:r>
      <w:r>
        <w:rPr>
          <w:rFonts w:ascii="Times New Roman" w:eastAsia="Calibri" w:hAnsi="Times New Roman" w:cs="Times New Roman"/>
        </w:rPr>
        <w:t xml:space="preserve"> </w:t>
      </w:r>
    </w:p>
    <w:p w:rsidR="006960DE" w:rsidRDefault="006960DE" w:rsidP="006017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проживающий (-ая) по адресу</w:t>
      </w:r>
    </w:p>
    <w:p w:rsidR="006960DE" w:rsidRPr="006017EE" w:rsidRDefault="006960DE" w:rsidP="006017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</w:t>
      </w:r>
      <w:r w:rsidR="006017EE" w:rsidRPr="006017EE">
        <w:rPr>
          <w:rFonts w:ascii="Times New Roman" w:eastAsia="Calibri" w:hAnsi="Times New Roman" w:cs="Times New Roman"/>
        </w:rPr>
        <w:t>_________________________________________________________________</w:t>
      </w:r>
    </w:p>
    <w:p w:rsidR="006960DE" w:rsidRDefault="006960DE" w:rsidP="006017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(адрес </w:t>
      </w:r>
      <w:r w:rsidR="006017EE" w:rsidRPr="006017EE">
        <w:rPr>
          <w:rFonts w:ascii="Times New Roman" w:eastAsia="Calibri" w:hAnsi="Times New Roman" w:cs="Times New Roman"/>
        </w:rPr>
        <w:t xml:space="preserve">регистрации) </w:t>
      </w:r>
    </w:p>
    <w:p w:rsidR="006017EE" w:rsidRPr="006017EE" w:rsidRDefault="006017EE" w:rsidP="006017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6017EE">
        <w:rPr>
          <w:rFonts w:ascii="Times New Roman" w:eastAsia="Calibri" w:hAnsi="Times New Roman" w:cs="Times New Roman"/>
        </w:rPr>
        <w:t>_________________________________________________________________________</w:t>
      </w:r>
    </w:p>
    <w:p w:rsidR="006017EE" w:rsidRPr="006017EE" w:rsidRDefault="006017EE" w:rsidP="006017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6017EE">
        <w:rPr>
          <w:rFonts w:ascii="Times New Roman" w:eastAsia="Calibri" w:hAnsi="Times New Roman" w:cs="Times New Roman"/>
        </w:rPr>
        <w:t>паспорт_________________________________________________________________________________________________________________(документ удостоверяющий личность, серия, номер, кем и когда выдан)</w:t>
      </w:r>
    </w:p>
    <w:p w:rsidR="006017EE" w:rsidRPr="006017EE" w:rsidRDefault="006017EE" w:rsidP="006017EE">
      <w:pPr>
        <w:spacing w:after="0" w:line="240" w:lineRule="auto"/>
        <w:ind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 статьи 9 Федерального закона от 27.07.06 г. №152-ФЗ «О персональных данных», подтверждаю свое согласие на обработку муниципальным автономным учреждением дополнительного образования города Набережные Челны «Центр детского творчества № 16 «Огниво» (далее - Оператор) моих персональных данных, включающих: фамилию, имя, отчество, пол, дату рождения, адрес проживания, контактный телефон. </w:t>
      </w:r>
    </w:p>
    <w:p w:rsidR="006017EE" w:rsidRPr="006017EE" w:rsidRDefault="006017EE" w:rsidP="006017E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Предоставляю Оператору право осуществлять следующие действия (операции) с моими персональными данными: сбор, систематизацию, накопление, хранение, обновление, изменение, обезличивание, уничтожение (по истечению установленных сроков хранения) в целях проведения открытого </w:t>
      </w:r>
      <w:r w:rsidRPr="006017E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республиканского фестиваля – конкурса эстрадного искусства юных исполнителей и ансамблей «Колибри -202</w:t>
      </w:r>
      <w:r w:rsidR="00013D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6017E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</w:t>
      </w:r>
    </w:p>
    <w:p w:rsidR="006017EE" w:rsidRPr="006017EE" w:rsidRDefault="006017EE" w:rsidP="006017EE">
      <w:pPr>
        <w:spacing w:after="0" w:line="240" w:lineRule="auto"/>
        <w:ind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Оператор вправе обрабатывать мои персональные данные посредством внесения их в электронную базу данных, включения в списки (реестры) протоколы и отчетные формы. Настоящее согласие дано мной (ФИО полностью) и действует бессрочно.</w:t>
      </w:r>
    </w:p>
    <w:p w:rsidR="006017EE" w:rsidRPr="006017EE" w:rsidRDefault="006017EE" w:rsidP="006017EE">
      <w:pPr>
        <w:spacing w:after="0" w:line="240" w:lineRule="auto"/>
        <w:ind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17EE" w:rsidRPr="006017EE" w:rsidRDefault="006017EE" w:rsidP="006017EE">
      <w:pPr>
        <w:spacing w:after="0" w:line="240" w:lineRule="auto"/>
        <w:ind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17EE" w:rsidRPr="006017EE" w:rsidRDefault="006017EE" w:rsidP="006017EE">
      <w:pPr>
        <w:spacing w:after="0" w:line="240" w:lineRule="auto"/>
        <w:ind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                                                __________        </w:t>
      </w:r>
    </w:p>
    <w:p w:rsidR="006017EE" w:rsidRPr="006017EE" w:rsidRDefault="006960DE" w:rsidP="006017EE">
      <w:pPr>
        <w:spacing w:after="0" w:line="240" w:lineRule="auto"/>
        <w:ind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Подпись / Р</w:t>
      </w:r>
      <w:r w:rsidR="006017EE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асшифровка                                                          Дата</w:t>
      </w:r>
    </w:p>
    <w:p w:rsidR="006017EE" w:rsidRPr="006017EE" w:rsidRDefault="006017EE" w:rsidP="00601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6017EE" w:rsidRPr="006017EE" w:rsidRDefault="006017EE" w:rsidP="00601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6017EE" w:rsidRPr="006017EE" w:rsidRDefault="006017EE" w:rsidP="006017E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17EE" w:rsidRDefault="006017EE"/>
    <w:sectPr w:rsidR="00601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A3CCC"/>
    <w:multiLevelType w:val="hybridMultilevel"/>
    <w:tmpl w:val="238AB9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123221"/>
    <w:multiLevelType w:val="hybridMultilevel"/>
    <w:tmpl w:val="D65E6B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8C07027"/>
    <w:multiLevelType w:val="hybridMultilevel"/>
    <w:tmpl w:val="9CC0E690"/>
    <w:lvl w:ilvl="0" w:tplc="04190001">
      <w:start w:val="1"/>
      <w:numFmt w:val="bullet"/>
      <w:lvlText w:val=""/>
      <w:lvlJc w:val="left"/>
      <w:pPr>
        <w:tabs>
          <w:tab w:val="num" w:pos="816"/>
        </w:tabs>
        <w:ind w:left="81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56"/>
        </w:tabs>
        <w:ind w:left="1356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76"/>
        </w:tabs>
        <w:ind w:left="2076" w:hanging="360"/>
      </w:pPr>
    </w:lvl>
    <w:lvl w:ilvl="3" w:tplc="04190001">
      <w:start w:val="1"/>
      <w:numFmt w:val="decimal"/>
      <w:lvlText w:val="%4."/>
      <w:lvlJc w:val="left"/>
      <w:pPr>
        <w:tabs>
          <w:tab w:val="num" w:pos="2796"/>
        </w:tabs>
        <w:ind w:left="2796" w:hanging="360"/>
      </w:pPr>
    </w:lvl>
    <w:lvl w:ilvl="4" w:tplc="04190003">
      <w:start w:val="1"/>
      <w:numFmt w:val="decimal"/>
      <w:lvlText w:val="%5."/>
      <w:lvlJc w:val="left"/>
      <w:pPr>
        <w:tabs>
          <w:tab w:val="num" w:pos="3516"/>
        </w:tabs>
        <w:ind w:left="3516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36"/>
        </w:tabs>
        <w:ind w:left="4236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56"/>
        </w:tabs>
        <w:ind w:left="4956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76"/>
        </w:tabs>
        <w:ind w:left="5676" w:hanging="360"/>
      </w:pPr>
    </w:lvl>
    <w:lvl w:ilvl="8" w:tplc="04190005">
      <w:start w:val="1"/>
      <w:numFmt w:val="decimal"/>
      <w:lvlText w:val="%9."/>
      <w:lvlJc w:val="left"/>
      <w:pPr>
        <w:tabs>
          <w:tab w:val="num" w:pos="6396"/>
        </w:tabs>
        <w:ind w:left="6396" w:hanging="360"/>
      </w:pPr>
    </w:lvl>
  </w:abstractNum>
  <w:abstractNum w:abstractNumId="3" w15:restartNumberingAfterBreak="0">
    <w:nsid w:val="3CFF38DE"/>
    <w:multiLevelType w:val="hybridMultilevel"/>
    <w:tmpl w:val="B8F2B0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395133"/>
    <w:multiLevelType w:val="hybridMultilevel"/>
    <w:tmpl w:val="967EE9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31E04F1"/>
    <w:multiLevelType w:val="hybridMultilevel"/>
    <w:tmpl w:val="51DE2496"/>
    <w:lvl w:ilvl="0" w:tplc="FA0667E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775206B"/>
    <w:multiLevelType w:val="hybridMultilevel"/>
    <w:tmpl w:val="997E1B4E"/>
    <w:lvl w:ilvl="0" w:tplc="B37E8F1C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 w15:restartNumberingAfterBreak="0">
    <w:nsid w:val="778C0E9F"/>
    <w:multiLevelType w:val="hybridMultilevel"/>
    <w:tmpl w:val="214CD49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7EEE39CC"/>
    <w:multiLevelType w:val="hybridMultilevel"/>
    <w:tmpl w:val="2F704C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7"/>
  </w:num>
  <w:num w:numId="5">
    <w:abstractNumId w:val="8"/>
  </w:num>
  <w:num w:numId="6">
    <w:abstractNumId w:val="4"/>
  </w:num>
  <w:num w:numId="7">
    <w:abstractNumId w:val="3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7EE"/>
    <w:rsid w:val="00013D7E"/>
    <w:rsid w:val="00017007"/>
    <w:rsid w:val="000578C9"/>
    <w:rsid w:val="000C4EC0"/>
    <w:rsid w:val="001852EA"/>
    <w:rsid w:val="001B3BCC"/>
    <w:rsid w:val="001E000A"/>
    <w:rsid w:val="001F4937"/>
    <w:rsid w:val="002064F5"/>
    <w:rsid w:val="00280B73"/>
    <w:rsid w:val="00283F77"/>
    <w:rsid w:val="003101EF"/>
    <w:rsid w:val="00393336"/>
    <w:rsid w:val="0045118E"/>
    <w:rsid w:val="00494A29"/>
    <w:rsid w:val="004A585F"/>
    <w:rsid w:val="005122CE"/>
    <w:rsid w:val="00521132"/>
    <w:rsid w:val="005528A8"/>
    <w:rsid w:val="005D627A"/>
    <w:rsid w:val="006017EE"/>
    <w:rsid w:val="00695CDE"/>
    <w:rsid w:val="006960DE"/>
    <w:rsid w:val="006C6341"/>
    <w:rsid w:val="006D7C90"/>
    <w:rsid w:val="006F102D"/>
    <w:rsid w:val="00721281"/>
    <w:rsid w:val="00757145"/>
    <w:rsid w:val="00764E71"/>
    <w:rsid w:val="00870638"/>
    <w:rsid w:val="0090258C"/>
    <w:rsid w:val="00914B99"/>
    <w:rsid w:val="00927140"/>
    <w:rsid w:val="009362D9"/>
    <w:rsid w:val="0095778C"/>
    <w:rsid w:val="00A05968"/>
    <w:rsid w:val="00B874DB"/>
    <w:rsid w:val="00BD4C2F"/>
    <w:rsid w:val="00C10DE2"/>
    <w:rsid w:val="00C17C80"/>
    <w:rsid w:val="00DD5A63"/>
    <w:rsid w:val="00EC3729"/>
    <w:rsid w:val="00EF0FCA"/>
    <w:rsid w:val="00F8395A"/>
    <w:rsid w:val="00FB262A"/>
    <w:rsid w:val="00FE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F94B9"/>
  <w15:docId w15:val="{8BD079C3-77CD-4248-AF6E-7FAB047BD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1E000A"/>
    <w:pPr>
      <w:keepNext/>
      <w:tabs>
        <w:tab w:val="left" w:pos="540"/>
      </w:tabs>
      <w:spacing w:after="0" w:line="240" w:lineRule="auto"/>
      <w:outlineLvl w:val="1"/>
    </w:pPr>
    <w:rPr>
      <w:rFonts w:ascii="Times New Roman" w:eastAsia="Times New Roman" w:hAnsi="Times New Roman" w:cs="Times New Roman"/>
      <w:bCs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1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17EE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59"/>
    <w:rsid w:val="006017EE"/>
    <w:pPr>
      <w:spacing w:after="0" w:line="240" w:lineRule="auto"/>
      <w:jc w:val="center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601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1E000A"/>
    <w:rPr>
      <w:rFonts w:ascii="Times New Roman" w:eastAsia="Times New Roman" w:hAnsi="Times New Roman" w:cs="Times New Roman"/>
      <w:bCs/>
      <w:iCs/>
      <w:sz w:val="28"/>
      <w:szCs w:val="28"/>
      <w:lang w:eastAsia="ru-RU"/>
    </w:rPr>
  </w:style>
  <w:style w:type="paragraph" w:customStyle="1" w:styleId="21">
    <w:name w:val="Основной текст с отступом 21"/>
    <w:basedOn w:val="a"/>
    <w:rsid w:val="00EC3729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List Paragraph"/>
    <w:basedOn w:val="a"/>
    <w:uiPriority w:val="34"/>
    <w:qFormat/>
    <w:rsid w:val="005122CE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B874D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13" Type="http://schemas.openxmlformats.org/officeDocument/2006/relationships/hyperlink" Target="https://docs.google.com/forms/d/e/1FAIpQLSerGOjWGACLAbEPuThZfchZGKybn7U-3AsSEwR56O7Ja62ACg/viewform?usp=sf_lin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olibri.ognivo@mail.ru" TargetMode="External"/><Relationship Id="rId12" Type="http://schemas.openxmlformats.org/officeDocument/2006/relationships/hyperlink" Target="https://docs.google.com/forms/d/e/1FAIpQLSeZ9Mkdu22FxS8J89qL54QJclYKh6Tu9GHV-7TlXGmT4H8Plg/viewform?usp=sf_li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libri.ognivo@mail.ru" TargetMode="External"/><Relationship Id="rId11" Type="http://schemas.openxmlformats.org/officeDocument/2006/relationships/hyperlink" Target="https://docs.google.com/forms/d/e/1FAIpQLScBRicbTvMdBBbw1U5AJ0pSMOmH7BvPpcEvacuFOHWTKhcmxw/viewform?usp=sf_link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edu.tatar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6</Pages>
  <Words>1656</Words>
  <Characters>9440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20</cp:revision>
  <cp:lastPrinted>2021-09-27T10:35:00Z</cp:lastPrinted>
  <dcterms:created xsi:type="dcterms:W3CDTF">2020-11-02T11:49:00Z</dcterms:created>
  <dcterms:modified xsi:type="dcterms:W3CDTF">2022-02-21T07:12:00Z</dcterms:modified>
</cp:coreProperties>
</file>