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BFB" w:rsidRDefault="00F41D46"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-689610</wp:posOffset>
            </wp:positionH>
            <wp:positionV relativeFrom="paragraph">
              <wp:posOffset>-462915</wp:posOffset>
            </wp:positionV>
            <wp:extent cx="6886575" cy="8867775"/>
            <wp:effectExtent l="19050" t="0" r="9525" b="0"/>
            <wp:wrapNone/>
            <wp:docPr id="1" name="Рисунок 1" descr="https://1.bp.blogspot.com/-srVJVz96Y-U/WUEyOLwUTsI/AAAAAAAAAvs/CIbYunjgd80tw3fzFNS_GauBVWzFRLZcQCLcBGAs/s1600/%25D0%25BB%25D0%25B5%25D1%2582%25D0%25B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.bp.blogspot.com/-srVJVz96Y-U/WUEyOLwUTsI/AAAAAAAAAvs/CIbYunjgd80tw3fzFNS_GauBVWzFRLZcQCLcBGAs/s1600/%25D0%25BB%25D0%25B5%25D1%2582%25D0%25BE_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886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1D46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-739140</wp:posOffset>
            </wp:positionV>
            <wp:extent cx="7610475" cy="10668000"/>
            <wp:effectExtent l="19050" t="0" r="9525" b="0"/>
            <wp:wrapNone/>
            <wp:docPr id="3" name="Рисунок 2" descr="титульник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итульник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0475" cy="106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D1BFB" w:rsidSect="006D01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1D46"/>
    <w:rsid w:val="005E55B1"/>
    <w:rsid w:val="006D013D"/>
    <w:rsid w:val="00982FE1"/>
    <w:rsid w:val="00F41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1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1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1D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</dc:creator>
  <cp:keywords/>
  <dc:description/>
  <cp:lastModifiedBy>ff</cp:lastModifiedBy>
  <cp:revision>2</cp:revision>
  <dcterms:created xsi:type="dcterms:W3CDTF">2020-05-01T08:50:00Z</dcterms:created>
  <dcterms:modified xsi:type="dcterms:W3CDTF">2020-05-01T08:52:00Z</dcterms:modified>
</cp:coreProperties>
</file>