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2D0" w:rsidRDefault="005C0C83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-821343</wp:posOffset>
            </wp:positionH>
            <wp:positionV relativeFrom="paragraph">
              <wp:posOffset>-444045</wp:posOffset>
            </wp:positionV>
            <wp:extent cx="6995760" cy="8807570"/>
            <wp:effectExtent l="19050" t="0" r="0" b="0"/>
            <wp:wrapNone/>
            <wp:docPr id="1" name="Рисунок 1" descr="https://avatars.mds.yandex.net/get-pdb/1222673/4105de1b-5527-4f89-ac03-570386a8436d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pdb/1222673/4105de1b-5527-4f89-ac03-570386a8436d/s1200?webp=fals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6685" cy="882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-1147349</wp:posOffset>
            </wp:positionH>
            <wp:positionV relativeFrom="paragraph">
              <wp:posOffset>-745969</wp:posOffset>
            </wp:positionV>
            <wp:extent cx="7636836" cy="10696754"/>
            <wp:effectExtent l="19050" t="0" r="2214" b="0"/>
            <wp:wrapNone/>
            <wp:docPr id="2" name="Рисунок 1" descr="титульник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итульник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4671" cy="10707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842D0" w:rsidSect="006A2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C324D"/>
    <w:rsid w:val="0032543C"/>
    <w:rsid w:val="004452AE"/>
    <w:rsid w:val="004B5C73"/>
    <w:rsid w:val="005A138F"/>
    <w:rsid w:val="005C0C83"/>
    <w:rsid w:val="006A2C34"/>
    <w:rsid w:val="007C3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C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32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32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</dc:creator>
  <cp:keywords/>
  <dc:description/>
  <cp:lastModifiedBy>ff</cp:lastModifiedBy>
  <cp:revision>3</cp:revision>
  <dcterms:created xsi:type="dcterms:W3CDTF">2020-04-26T17:49:00Z</dcterms:created>
  <dcterms:modified xsi:type="dcterms:W3CDTF">2020-05-01T18:07:00Z</dcterms:modified>
</cp:coreProperties>
</file>