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C76314" w:rsidRDefault="0016707F" w:rsidP="00DC2CA2">
      <w:pPr>
        <w:spacing w:after="0"/>
        <w:jc w:val="right"/>
        <w:rPr>
          <w:rFonts w:ascii="Times New Roman" w:hAnsi="Times New Roman" w:cs="Times New Roman"/>
        </w:rPr>
      </w:pPr>
      <w:r w:rsidRPr="00C76314">
        <w:rPr>
          <w:rFonts w:ascii="Times New Roman" w:hAnsi="Times New Roman" w:cs="Times New Roman"/>
        </w:rPr>
        <w:t>«Утверждаю»</w:t>
      </w:r>
    </w:p>
    <w:p w:rsidR="0016707F" w:rsidRPr="00C76314" w:rsidRDefault="0016707F" w:rsidP="00DC2CA2">
      <w:pPr>
        <w:spacing w:after="0"/>
        <w:jc w:val="right"/>
        <w:rPr>
          <w:rFonts w:ascii="Times New Roman" w:hAnsi="Times New Roman" w:cs="Times New Roman"/>
        </w:rPr>
      </w:pPr>
      <w:r w:rsidRPr="00C76314">
        <w:rPr>
          <w:rFonts w:ascii="Times New Roman" w:hAnsi="Times New Roman" w:cs="Times New Roman"/>
        </w:rPr>
        <w:t xml:space="preserve">                                                                       Заведующий М</w:t>
      </w:r>
      <w:r w:rsidRPr="00C76314">
        <w:rPr>
          <w:rFonts w:ascii="Times New Roman" w:hAnsi="Times New Roman" w:cs="Times New Roman"/>
          <w:lang w:val="tt-RU"/>
        </w:rPr>
        <w:t>Б</w:t>
      </w:r>
      <w:r w:rsidRPr="00C76314">
        <w:rPr>
          <w:rFonts w:ascii="Times New Roman" w:hAnsi="Times New Roman" w:cs="Times New Roman"/>
        </w:rPr>
        <w:t>ДОУ</w:t>
      </w:r>
    </w:p>
    <w:p w:rsidR="0016707F" w:rsidRPr="00C76314" w:rsidRDefault="0016707F" w:rsidP="00DC2CA2">
      <w:pPr>
        <w:spacing w:after="0"/>
        <w:jc w:val="right"/>
        <w:rPr>
          <w:rFonts w:ascii="Times New Roman" w:hAnsi="Times New Roman" w:cs="Times New Roman"/>
        </w:rPr>
      </w:pPr>
      <w:r w:rsidRPr="00C76314">
        <w:rPr>
          <w:rFonts w:ascii="Times New Roman" w:hAnsi="Times New Roman" w:cs="Times New Roman"/>
        </w:rPr>
        <w:t xml:space="preserve">                                                                    «Детский сад №</w:t>
      </w:r>
      <w:r w:rsidRPr="00C76314">
        <w:rPr>
          <w:rFonts w:ascii="Times New Roman" w:hAnsi="Times New Roman" w:cs="Times New Roman"/>
          <w:lang w:val="tt-RU"/>
        </w:rPr>
        <w:t>71</w:t>
      </w:r>
      <w:r w:rsidRPr="00C76314">
        <w:rPr>
          <w:rFonts w:ascii="Times New Roman" w:hAnsi="Times New Roman" w:cs="Times New Roman"/>
        </w:rPr>
        <w:t xml:space="preserve"> «</w:t>
      </w:r>
      <w:r w:rsidRPr="00C76314">
        <w:rPr>
          <w:rFonts w:ascii="Times New Roman" w:hAnsi="Times New Roman" w:cs="Times New Roman"/>
          <w:lang w:val="tt-RU"/>
        </w:rPr>
        <w:t>Кораблик</w:t>
      </w:r>
      <w:r w:rsidRPr="00C76314">
        <w:rPr>
          <w:rFonts w:ascii="Times New Roman" w:hAnsi="Times New Roman" w:cs="Times New Roman"/>
        </w:rPr>
        <w:t>»</w:t>
      </w:r>
    </w:p>
    <w:p w:rsidR="0016707F" w:rsidRPr="00C76314" w:rsidRDefault="0016707F" w:rsidP="00DC2CA2">
      <w:pPr>
        <w:spacing w:after="0"/>
        <w:jc w:val="right"/>
        <w:rPr>
          <w:rFonts w:ascii="Times New Roman" w:hAnsi="Times New Roman" w:cs="Times New Roman"/>
        </w:rPr>
      </w:pPr>
      <w:r w:rsidRPr="00C76314">
        <w:rPr>
          <w:rFonts w:ascii="Times New Roman" w:hAnsi="Times New Roman" w:cs="Times New Roman"/>
        </w:rPr>
        <w:t xml:space="preserve">                                                                      ______________</w:t>
      </w:r>
      <w:r w:rsidRPr="00C76314">
        <w:rPr>
          <w:rFonts w:ascii="Times New Roman" w:hAnsi="Times New Roman" w:cs="Times New Roman"/>
          <w:lang w:val="tt-RU"/>
        </w:rPr>
        <w:t>Блино</w:t>
      </w:r>
      <w:r w:rsidR="00C76314" w:rsidRPr="00C76314">
        <w:rPr>
          <w:rFonts w:ascii="Times New Roman" w:hAnsi="Times New Roman" w:cs="Times New Roman"/>
          <w:lang w:val="tt-RU"/>
        </w:rPr>
        <w:t>ва Т.В</w:t>
      </w:r>
      <w:r w:rsidRPr="00C76314">
        <w:rPr>
          <w:rFonts w:ascii="Times New Roman" w:hAnsi="Times New Roman" w:cs="Times New Roman"/>
        </w:rPr>
        <w:t>.</w:t>
      </w:r>
    </w:p>
    <w:p w:rsidR="0016707F" w:rsidRPr="00C76314" w:rsidRDefault="0016707F" w:rsidP="00DC2CA2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C76314">
        <w:rPr>
          <w:rFonts w:ascii="Times New Roman" w:hAnsi="Times New Roman" w:cs="Times New Roman"/>
        </w:rPr>
        <w:t xml:space="preserve">                                                                     «_____» _____________ 201</w:t>
      </w:r>
      <w:r w:rsidR="00C76314" w:rsidRPr="00C76314">
        <w:rPr>
          <w:rFonts w:ascii="Times New Roman" w:hAnsi="Times New Roman" w:cs="Times New Roman"/>
          <w:lang w:val="tt-RU"/>
        </w:rPr>
        <w:t>9</w:t>
      </w:r>
      <w:r w:rsidRPr="00C76314">
        <w:rPr>
          <w:rFonts w:ascii="Times New Roman" w:hAnsi="Times New Roman" w:cs="Times New Roman"/>
        </w:rPr>
        <w:t xml:space="preserve"> г.</w:t>
      </w:r>
    </w:p>
    <w:p w:rsidR="00C76314" w:rsidRPr="00C76314" w:rsidRDefault="00BB59E2" w:rsidP="00DC2CA2">
      <w:pPr>
        <w:spacing w:after="0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Рассмотрен и утвер</w:t>
      </w:r>
      <w:r>
        <w:rPr>
          <w:rFonts w:ascii="Times New Roman" w:hAnsi="Times New Roman" w:cs="Times New Roman"/>
        </w:rPr>
        <w:t>ж</w:t>
      </w:r>
      <w:r w:rsidR="00C76314" w:rsidRPr="00C76314">
        <w:rPr>
          <w:rFonts w:ascii="Times New Roman" w:hAnsi="Times New Roman" w:cs="Times New Roman"/>
          <w:lang w:val="tt-RU"/>
        </w:rPr>
        <w:t>ден на педсовете МБДОУ</w:t>
      </w:r>
    </w:p>
    <w:p w:rsidR="00C76314" w:rsidRPr="00C76314" w:rsidRDefault="00C76314" w:rsidP="00DC2CA2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C76314">
        <w:rPr>
          <w:rFonts w:ascii="Times New Roman" w:hAnsi="Times New Roman" w:cs="Times New Roman"/>
          <w:lang w:val="tt-RU"/>
        </w:rPr>
        <w:t>От “___”_______2019 г.протокол №</w:t>
      </w:r>
    </w:p>
    <w:p w:rsidR="0016707F" w:rsidRPr="0016707F" w:rsidRDefault="0016707F" w:rsidP="00DC2CA2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6707F">
        <w:rPr>
          <w:rFonts w:ascii="Times New Roman" w:hAnsi="Times New Roman" w:cs="Times New Roman"/>
          <w:b/>
          <w:sz w:val="36"/>
          <w:szCs w:val="36"/>
        </w:rPr>
        <w:t>Годовой план</w:t>
      </w:r>
      <w:r w:rsidRPr="0016707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работы</w:t>
      </w:r>
    </w:p>
    <w:p w:rsidR="0016707F" w:rsidRPr="0016707F" w:rsidRDefault="0016707F" w:rsidP="0016707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proofErr w:type="spellStart"/>
      <w:r w:rsidRPr="0016707F">
        <w:rPr>
          <w:rFonts w:ascii="Times New Roman" w:hAnsi="Times New Roman" w:cs="Times New Roman"/>
          <w:b/>
          <w:sz w:val="36"/>
          <w:szCs w:val="36"/>
        </w:rPr>
        <w:t>воспитател</w:t>
      </w:r>
      <w:proofErr w:type="spellEnd"/>
      <w:r w:rsidRPr="0016707F">
        <w:rPr>
          <w:rFonts w:ascii="Times New Roman" w:hAnsi="Times New Roman" w:cs="Times New Roman"/>
          <w:b/>
          <w:sz w:val="36"/>
          <w:szCs w:val="36"/>
          <w:lang w:val="tt-RU"/>
        </w:rPr>
        <w:t>я</w:t>
      </w:r>
    </w:p>
    <w:p w:rsidR="0016707F" w:rsidRPr="0016707F" w:rsidRDefault="0016707F" w:rsidP="0016707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6707F">
        <w:rPr>
          <w:rFonts w:ascii="Times New Roman" w:hAnsi="Times New Roman" w:cs="Times New Roman"/>
          <w:b/>
          <w:sz w:val="36"/>
          <w:szCs w:val="36"/>
        </w:rPr>
        <w:t xml:space="preserve">(по обучению </w:t>
      </w:r>
      <w:proofErr w:type="spellStart"/>
      <w:r w:rsidRPr="0016707F">
        <w:rPr>
          <w:rFonts w:ascii="Times New Roman" w:hAnsi="Times New Roman" w:cs="Times New Roman"/>
          <w:b/>
          <w:sz w:val="36"/>
          <w:szCs w:val="36"/>
        </w:rPr>
        <w:t>дете</w:t>
      </w:r>
      <w:proofErr w:type="spellEnd"/>
      <w:r w:rsidRPr="0016707F">
        <w:rPr>
          <w:rFonts w:ascii="Times New Roman" w:hAnsi="Times New Roman" w:cs="Times New Roman"/>
          <w:b/>
          <w:sz w:val="36"/>
          <w:szCs w:val="36"/>
          <w:lang w:val="tt-RU"/>
        </w:rPr>
        <w:t xml:space="preserve">й </w:t>
      </w:r>
      <w:r w:rsidRPr="0016707F">
        <w:rPr>
          <w:rFonts w:ascii="Times New Roman" w:hAnsi="Times New Roman" w:cs="Times New Roman"/>
          <w:b/>
          <w:sz w:val="36"/>
          <w:szCs w:val="36"/>
        </w:rPr>
        <w:t>татарскому языку)</w:t>
      </w:r>
    </w:p>
    <w:p w:rsidR="0016707F" w:rsidRPr="0016707F" w:rsidRDefault="0016707F" w:rsidP="0016707F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6707F">
        <w:rPr>
          <w:rFonts w:ascii="Times New Roman" w:hAnsi="Times New Roman" w:cs="Times New Roman"/>
          <w:b/>
          <w:sz w:val="36"/>
          <w:szCs w:val="36"/>
        </w:rPr>
        <w:t>на 201</w:t>
      </w:r>
      <w:r w:rsidRPr="0016707F">
        <w:rPr>
          <w:rFonts w:ascii="Times New Roman" w:hAnsi="Times New Roman" w:cs="Times New Roman"/>
          <w:b/>
          <w:sz w:val="36"/>
          <w:szCs w:val="36"/>
          <w:lang w:val="tt-RU"/>
        </w:rPr>
        <w:t>9</w:t>
      </w:r>
      <w:r w:rsidRPr="0016707F">
        <w:rPr>
          <w:rFonts w:ascii="Times New Roman" w:hAnsi="Times New Roman" w:cs="Times New Roman"/>
          <w:b/>
          <w:sz w:val="36"/>
          <w:szCs w:val="36"/>
        </w:rPr>
        <w:t xml:space="preserve"> – 20</w:t>
      </w:r>
      <w:r w:rsidRPr="0016707F">
        <w:rPr>
          <w:rFonts w:ascii="Times New Roman" w:hAnsi="Times New Roman" w:cs="Times New Roman"/>
          <w:b/>
          <w:sz w:val="36"/>
          <w:szCs w:val="36"/>
          <w:lang w:val="tt-RU"/>
        </w:rPr>
        <w:t>20</w:t>
      </w:r>
      <w:r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707F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</w:t>
      </w: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6707F" w:rsidRPr="0016707F" w:rsidRDefault="0016707F" w:rsidP="0016707F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C2CA2" w:rsidRDefault="00DC2CA2" w:rsidP="0016707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DC2CA2" w:rsidRDefault="00DC2CA2" w:rsidP="0016707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DC2CA2" w:rsidRDefault="00DC2CA2" w:rsidP="0016707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DC2CA2" w:rsidRDefault="00DC2CA2" w:rsidP="0016707F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16707F" w:rsidRDefault="0016707F" w:rsidP="0016707F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 w:rsidRPr="0016707F">
        <w:rPr>
          <w:rFonts w:ascii="Times New Roman" w:hAnsi="Times New Roman"/>
          <w:b/>
          <w:sz w:val="28"/>
          <w:szCs w:val="28"/>
        </w:rPr>
        <w:lastRenderedPageBreak/>
        <w:t>Цель:</w:t>
      </w:r>
      <w:r w:rsidRPr="0016707F">
        <w:rPr>
          <w:rFonts w:ascii="Times New Roman" w:hAnsi="Times New Roman"/>
          <w:sz w:val="28"/>
          <w:szCs w:val="28"/>
        </w:rPr>
        <w:t xml:space="preserve"> 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C76314" w:rsidRPr="00C76314" w:rsidRDefault="00C76314" w:rsidP="0016707F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Для достижения данной цели необходимо решение следующих задач:</w:t>
      </w:r>
    </w:p>
    <w:p w:rsidR="0016707F" w:rsidRPr="0016707F" w:rsidRDefault="0016707F" w:rsidP="0016707F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6707F">
        <w:rPr>
          <w:rFonts w:ascii="Times New Roman" w:hAnsi="Times New Roman" w:cs="Times New Roman"/>
          <w:b/>
          <w:sz w:val="28"/>
          <w:szCs w:val="28"/>
        </w:rPr>
        <w:t xml:space="preserve"> Зад</w:t>
      </w:r>
      <w:r w:rsidRPr="0016707F">
        <w:rPr>
          <w:rFonts w:ascii="Times New Roman" w:hAnsi="Times New Roman" w:cs="Times New Roman"/>
          <w:b/>
          <w:sz w:val="28"/>
          <w:szCs w:val="28"/>
          <w:lang w:val="tt-RU"/>
        </w:rPr>
        <w:t>ачи:</w:t>
      </w:r>
    </w:p>
    <w:p w:rsidR="002F13B4" w:rsidRDefault="00281F0C" w:rsidP="002F13B4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F13B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2F13B4">
        <w:rPr>
          <w:rFonts w:ascii="Times New Roman" w:eastAsia="Calibri" w:hAnsi="Times New Roman" w:cs="Times New Roman"/>
          <w:sz w:val="28"/>
          <w:szCs w:val="28"/>
          <w:lang w:eastAsia="en-US"/>
        </w:rPr>
        <w:t>П</w:t>
      </w:r>
      <w:r w:rsidR="002F13B4" w:rsidRPr="002F13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родолжать использовать в обучении детей новые образовательные технологии, современные дидактические и словесные игры для изучения татарского и родного языков и культуры народов Поволжья посредством аудио и </w:t>
      </w:r>
      <w:proofErr w:type="spellStart"/>
      <w:r w:rsidR="002F13B4" w:rsidRPr="002F13B4">
        <w:rPr>
          <w:rFonts w:ascii="Times New Roman" w:eastAsia="Calibri" w:hAnsi="Times New Roman" w:cs="Times New Roman"/>
          <w:sz w:val="28"/>
          <w:szCs w:val="28"/>
          <w:lang w:eastAsia="en-US"/>
        </w:rPr>
        <w:t>мультимедийных</w:t>
      </w:r>
      <w:proofErr w:type="spellEnd"/>
      <w:r w:rsidR="002F13B4" w:rsidRPr="002F13B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ресурсов.</w:t>
      </w:r>
      <w:r w:rsidR="002F13B4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 xml:space="preserve"> </w:t>
      </w:r>
    </w:p>
    <w:p w:rsidR="002F13B4" w:rsidRPr="002F13B4" w:rsidRDefault="002F13B4" w:rsidP="002F13B4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  <w:r w:rsidRPr="002F13B4">
        <w:rPr>
          <w:rFonts w:ascii="Times New Roman" w:eastAsia="Calibri" w:hAnsi="Times New Roman" w:cs="Times New Roman"/>
          <w:sz w:val="28"/>
          <w:szCs w:val="28"/>
          <w:lang w:eastAsia="en-US"/>
        </w:rPr>
        <w:t>Продолжать использовать УМК в работе с детьми, педагогами, родителями через интеграцию образовательных областей в рамках ФГОС.</w:t>
      </w:r>
    </w:p>
    <w:p w:rsidR="0016707F" w:rsidRDefault="00281F0C" w:rsidP="0016707F">
      <w:pPr>
        <w:tabs>
          <w:tab w:val="left" w:pos="7140"/>
        </w:tabs>
        <w:ind w:left="284" w:hanging="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F13B4">
        <w:rPr>
          <w:rFonts w:ascii="Times New Roman" w:hAnsi="Times New Roman" w:cs="Times New Roman"/>
          <w:sz w:val="28"/>
          <w:szCs w:val="28"/>
        </w:rPr>
        <w:t xml:space="preserve">.Принять участие в конкурсах </w:t>
      </w:r>
      <w:proofErr w:type="spellStart"/>
      <w:r w:rsidR="002F13B4">
        <w:rPr>
          <w:rFonts w:ascii="Times New Roman" w:hAnsi="Times New Roman" w:cs="Times New Roman"/>
          <w:sz w:val="28"/>
          <w:szCs w:val="28"/>
        </w:rPr>
        <w:t>профмастерства</w:t>
      </w:r>
      <w:proofErr w:type="spellEnd"/>
      <w:r w:rsidR="002F13B4">
        <w:rPr>
          <w:rFonts w:ascii="Times New Roman" w:hAnsi="Times New Roman" w:cs="Times New Roman"/>
          <w:sz w:val="28"/>
          <w:szCs w:val="28"/>
        </w:rPr>
        <w:t>, и в конкурсах для дошкольников на муниципальном, республиканском и всероссийском уровне.</w:t>
      </w:r>
    </w:p>
    <w:p w:rsidR="00281F0C" w:rsidRPr="00281F0C" w:rsidRDefault="00281F0C" w:rsidP="00281F0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281F0C">
        <w:rPr>
          <w:rFonts w:eastAsia="Calibri"/>
          <w:i/>
          <w:sz w:val="28"/>
          <w:szCs w:val="28"/>
          <w:lang w:eastAsia="en-US"/>
        </w:rPr>
        <w:t xml:space="preserve"> </w:t>
      </w:r>
      <w:r w:rsidRPr="00281F0C">
        <w:rPr>
          <w:rFonts w:ascii="Times New Roman" w:eastAsia="Calibri" w:hAnsi="Times New Roman" w:cs="Times New Roman"/>
          <w:sz w:val="28"/>
          <w:szCs w:val="28"/>
          <w:lang w:eastAsia="en-US"/>
        </w:rPr>
        <w:t>Воспитывать интерес дошкольников к изучению татарского языка, национального самосознания,  традиций и культуры народов Поволжья, интерес и бережное отношение  к родному городу и его достопримечательностям</w:t>
      </w:r>
    </w:p>
    <w:p w:rsidR="0016707F" w:rsidRPr="0016707F" w:rsidRDefault="002F13B4" w:rsidP="0016707F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4.А</w:t>
      </w:r>
      <w:r w:rsidR="0016707F" w:rsidRPr="0016707F">
        <w:rPr>
          <w:rFonts w:ascii="Times New Roman" w:hAnsi="Times New Roman"/>
          <w:sz w:val="28"/>
          <w:szCs w:val="28"/>
          <w:lang w:val="tt-RU"/>
        </w:rPr>
        <w:t>ктивизировать работу с родителями</w:t>
      </w:r>
      <w:r w:rsidR="0016707F" w:rsidRPr="0016707F">
        <w:rPr>
          <w:rFonts w:ascii="Times New Roman" w:hAnsi="Times New Roman"/>
          <w:sz w:val="28"/>
          <w:szCs w:val="28"/>
        </w:rPr>
        <w:t xml:space="preserve"> татарской национальности</w:t>
      </w:r>
      <w:r w:rsidR="0016707F" w:rsidRPr="0016707F">
        <w:rPr>
          <w:rFonts w:ascii="Times New Roman" w:hAnsi="Times New Roman"/>
          <w:sz w:val="28"/>
          <w:szCs w:val="28"/>
          <w:lang w:val="tt-RU"/>
        </w:rPr>
        <w:t xml:space="preserve"> и с</w:t>
      </w:r>
      <w:proofErr w:type="spellStart"/>
      <w:r w:rsidR="0016707F" w:rsidRPr="0016707F">
        <w:rPr>
          <w:rFonts w:ascii="Times New Roman" w:hAnsi="Times New Roman"/>
          <w:sz w:val="28"/>
          <w:szCs w:val="28"/>
        </w:rPr>
        <w:t>пособствовать</w:t>
      </w:r>
      <w:proofErr w:type="spellEnd"/>
      <w:r w:rsidR="0016707F" w:rsidRPr="0016707F">
        <w:rPr>
          <w:rFonts w:ascii="Times New Roman" w:hAnsi="Times New Roman"/>
          <w:sz w:val="28"/>
          <w:szCs w:val="28"/>
        </w:rPr>
        <w:t xml:space="preserve"> формированию у </w:t>
      </w:r>
      <w:r w:rsidR="0016707F" w:rsidRPr="0016707F">
        <w:rPr>
          <w:rFonts w:ascii="Times New Roman" w:hAnsi="Times New Roman"/>
          <w:sz w:val="28"/>
          <w:szCs w:val="28"/>
          <w:lang w:val="tt-RU"/>
        </w:rPr>
        <w:t>них</w:t>
      </w:r>
      <w:r w:rsidR="0016707F" w:rsidRPr="0016707F">
        <w:rPr>
          <w:rFonts w:ascii="Times New Roman" w:hAnsi="Times New Roman"/>
          <w:sz w:val="28"/>
          <w:szCs w:val="28"/>
        </w:rPr>
        <w:t xml:space="preserve"> мотивационного отношения к родному языку.</w:t>
      </w:r>
    </w:p>
    <w:p w:rsidR="0016707F" w:rsidRDefault="0016707F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F13B4" w:rsidRPr="0016707F" w:rsidRDefault="002F13B4" w:rsidP="0016707F">
      <w:pPr>
        <w:tabs>
          <w:tab w:val="left" w:pos="7140"/>
        </w:tabs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16707F">
      <w:pPr>
        <w:pStyle w:val="a3"/>
        <w:tabs>
          <w:tab w:val="left" w:pos="6804"/>
        </w:tabs>
        <w:jc w:val="both"/>
        <w:rPr>
          <w:rFonts w:ascii="Times New Roman" w:hAnsi="Times New Roman"/>
          <w:sz w:val="28"/>
          <w:szCs w:val="28"/>
        </w:rPr>
      </w:pP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9"/>
        <w:gridCol w:w="7180"/>
        <w:gridCol w:w="2835"/>
      </w:tblGrid>
      <w:tr w:rsidR="0016707F" w:rsidRPr="0016707F" w:rsidTr="0016707F"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707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16707F" w:rsidRPr="0016707F" w:rsidRDefault="0016707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6707F">
              <w:rPr>
                <w:rFonts w:ascii="Times New Roman" w:hAnsi="Times New Roman"/>
                <w:b/>
                <w:sz w:val="28"/>
                <w:szCs w:val="28"/>
              </w:rPr>
              <w:t>п\</w:t>
            </w:r>
            <w:proofErr w:type="gramStart"/>
            <w:r w:rsidRPr="0016707F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7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707F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6707F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</w:tr>
    </w:tbl>
    <w:p w:rsidR="0016707F" w:rsidRPr="0016707F" w:rsidRDefault="0016707F" w:rsidP="0016707F">
      <w:pPr>
        <w:pStyle w:val="a3"/>
        <w:rPr>
          <w:rFonts w:ascii="Times New Roman" w:hAnsi="Times New Roman"/>
          <w:b/>
          <w:sz w:val="28"/>
          <w:szCs w:val="28"/>
        </w:rPr>
      </w:pPr>
      <w:r w:rsidRPr="0016707F">
        <w:rPr>
          <w:rFonts w:ascii="Times New Roman" w:hAnsi="Times New Roman"/>
          <w:b/>
          <w:sz w:val="28"/>
          <w:szCs w:val="28"/>
        </w:rPr>
        <w:t xml:space="preserve"> Организационно-методическая работа</w:t>
      </w: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7230"/>
        <w:gridCol w:w="2835"/>
      </w:tblGrid>
      <w:tr w:rsidR="0016707F" w:rsidRPr="0016707F" w:rsidTr="0016707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535548" w:rsidP="0069299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Продолжать изучение  З</w:t>
            </w:r>
            <w:r w:rsidR="0016707F" w:rsidRPr="0016707F">
              <w:rPr>
                <w:rFonts w:ascii="Times New Roman" w:hAnsi="Times New Roman"/>
                <w:sz w:val="28"/>
                <w:szCs w:val="28"/>
              </w:rPr>
              <w:t>акона РТ  «О государственных языках Республики Татарстан  и других языках в Республике Татарстан»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535548" w:rsidP="0069299E">
            <w:pPr>
              <w:pStyle w:val="a3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</w:tr>
      <w:tr w:rsidR="0016707F" w:rsidRPr="0016707F" w:rsidTr="0016707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 xml:space="preserve">Пополнение развивающей среды ДОУ 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и групп 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 xml:space="preserve">методическим, 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художественным, 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 xml:space="preserve">дидактическим, </w:t>
            </w:r>
            <w:proofErr w:type="spellStart"/>
            <w:r w:rsidRPr="0016707F">
              <w:rPr>
                <w:rFonts w:ascii="Times New Roman" w:hAnsi="Times New Roman"/>
                <w:sz w:val="28"/>
                <w:szCs w:val="28"/>
              </w:rPr>
              <w:t>мультимедийным</w:t>
            </w:r>
            <w:proofErr w:type="spellEnd"/>
            <w:r w:rsidRPr="0016707F">
              <w:rPr>
                <w:rFonts w:ascii="Times New Roman" w:hAnsi="Times New Roman"/>
                <w:sz w:val="28"/>
                <w:szCs w:val="28"/>
              </w:rPr>
              <w:t xml:space="preserve"> материалом по 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Э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>Р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С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>, УМК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16707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 xml:space="preserve">Разработка конспектов ООД, </w:t>
            </w:r>
            <w:proofErr w:type="spellStart"/>
            <w:r w:rsidRPr="0016707F">
              <w:rPr>
                <w:rFonts w:ascii="Times New Roman" w:hAnsi="Times New Roman"/>
                <w:sz w:val="28"/>
                <w:szCs w:val="28"/>
              </w:rPr>
              <w:t>д</w:t>
            </w:r>
            <w:proofErr w:type="spellEnd"/>
            <w:r w:rsidRPr="0016707F">
              <w:rPr>
                <w:rFonts w:ascii="Times New Roman" w:hAnsi="Times New Roman"/>
                <w:sz w:val="28"/>
                <w:szCs w:val="28"/>
              </w:rPr>
              <w:t>/игр</w:t>
            </w:r>
            <w:r w:rsidRPr="0016707F">
              <w:rPr>
                <w:rFonts w:ascii="Times New Roman" w:hAnsi="Times New Roman"/>
                <w:color w:val="1F497D" w:themeColor="text2"/>
                <w:sz w:val="28"/>
                <w:szCs w:val="28"/>
                <w:lang w:val="tt-RU"/>
              </w:rPr>
              <w:t xml:space="preserve">, </w:t>
            </w:r>
            <w:r w:rsidRPr="0016707F">
              <w:rPr>
                <w:rFonts w:ascii="Times New Roman" w:hAnsi="Times New Roman"/>
                <w:color w:val="262626" w:themeColor="text1" w:themeTint="D9"/>
                <w:sz w:val="28"/>
                <w:szCs w:val="28"/>
              </w:rPr>
              <w:t>сценариев татарских национальных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 xml:space="preserve"> праздников, развлечений с использованием 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Э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>Р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С</w:t>
            </w:r>
            <w:r w:rsidRPr="0016707F">
              <w:rPr>
                <w:rFonts w:ascii="Times New Roman" w:hAnsi="Times New Roman"/>
                <w:sz w:val="28"/>
                <w:szCs w:val="28"/>
              </w:rPr>
              <w:t>, УМК.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69299E">
        <w:trPr>
          <w:trHeight w:val="4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535548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Пополнение экспонатами музея быта тат.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ародов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69299E">
        <w:trPr>
          <w:trHeight w:val="7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Оформление стендов, выставок литературы, тематических альбомов.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16707F">
        <w:trPr>
          <w:trHeight w:val="97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6.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и построение коррекционной работы:</w:t>
            </w:r>
          </w:p>
          <w:p w:rsidR="0016707F" w:rsidRPr="0016707F" w:rsidRDefault="0016707F" w:rsidP="0069299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этап </w:t>
            </w:r>
          </w:p>
          <w:p w:rsidR="0016707F" w:rsidRPr="0016707F" w:rsidRDefault="0016707F" w:rsidP="0069299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 тап (промежуточная диагностика)</w:t>
            </w:r>
          </w:p>
          <w:p w:rsidR="0016707F" w:rsidRPr="0016707F" w:rsidRDefault="0016707F" w:rsidP="0069299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 этап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16707F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Составление графика индивидуальных занятий с детьми по итогам диагностики.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07F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69299E">
        <w:trPr>
          <w:trHeight w:val="75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Составление коррекционного плана по итогам диагностики.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707F" w:rsidRPr="0016707F" w:rsidRDefault="009361CB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16707F" w:rsidRPr="0016707F" w:rsidTr="009361CB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707F" w:rsidRPr="0016707F" w:rsidRDefault="009361CB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61CB" w:rsidRPr="009361CB" w:rsidRDefault="009361CB" w:rsidP="00692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61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семинарах и конференциях городского, республиканского, всероссийского уровня. </w:t>
            </w:r>
          </w:p>
          <w:p w:rsidR="009361CB" w:rsidRPr="009361CB" w:rsidRDefault="009361CB" w:rsidP="006929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9361C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Распространение опыта работы среди педагогов детских садов.</w:t>
            </w:r>
            <w:r w:rsidRPr="009361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53413" w:rsidRPr="00753413" w:rsidRDefault="009361CB" w:rsidP="0075341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61CB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Публикация разработок на образовательных сайтах.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707F" w:rsidRPr="0016707F" w:rsidRDefault="009361CB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Сентябрь-май</w:t>
            </w:r>
          </w:p>
        </w:tc>
      </w:tr>
      <w:tr w:rsidR="009361CB" w:rsidRPr="0016707F" w:rsidTr="0016707F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1CB" w:rsidRDefault="009361CB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1CB" w:rsidRPr="009361CB" w:rsidRDefault="009361CB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61CB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работы по обучению детей государственным языкам во время ОД, в режимных моментах в соответствии с Законом РТ «О государственных языках РТ и других языках в РТ», ООП ДОУ, ОП воспитателей по обучению детей татарскому языку, годовым планом.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1CB" w:rsidRDefault="009361CB" w:rsidP="0069299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07F" w:rsidRPr="009821DB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07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Перспективный план работы с </w:t>
      </w:r>
      <w:r w:rsidRPr="0016707F">
        <w:rPr>
          <w:rFonts w:ascii="Times New Roman" w:hAnsi="Times New Roman" w:cs="Times New Roman"/>
          <w:b/>
          <w:sz w:val="28"/>
          <w:szCs w:val="28"/>
          <w:lang w:val="tt-RU"/>
        </w:rPr>
        <w:t>педагогами</w:t>
      </w:r>
    </w:p>
    <w:tbl>
      <w:tblPr>
        <w:tblW w:w="10770" w:type="dxa"/>
        <w:tblInd w:w="-797" w:type="dxa"/>
        <w:tblLayout w:type="fixed"/>
        <w:tblCellMar>
          <w:left w:w="54" w:type="dxa"/>
          <w:right w:w="54" w:type="dxa"/>
        </w:tblCellMar>
        <w:tblLook w:val="04A0"/>
      </w:tblPr>
      <w:tblGrid>
        <w:gridCol w:w="1844"/>
        <w:gridCol w:w="6942"/>
        <w:gridCol w:w="1984"/>
      </w:tblGrid>
      <w:tr w:rsidR="0016707F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Формы работы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Месяцы</w:t>
            </w:r>
          </w:p>
        </w:tc>
      </w:tr>
      <w:tr w:rsidR="0016707F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753413" w:rsidRDefault="0016707F" w:rsidP="0075341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75341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Педагогические советы 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F81207">
            <w:pPr>
              <w:pStyle w:val="Default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6707F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Презентация на итоговом педсовете «</w:t>
            </w:r>
            <w:r w:rsidRPr="0016707F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Анализ работы по обучению детей татарскому языку  за 201</w:t>
            </w:r>
            <w:r w:rsidR="00191A8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8</w:t>
            </w:r>
            <w:r w:rsidRPr="0016707F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-201</w:t>
            </w:r>
            <w:r w:rsidR="00191A84">
              <w:rPr>
                <w:rFonts w:ascii="Times New Roman" w:hAnsi="Times New Roman" w:cs="Times New Roman"/>
                <w:bCs/>
                <w:sz w:val="28"/>
                <w:szCs w:val="28"/>
                <w:lang w:val="tt-RU" w:eastAsia="en-US"/>
              </w:rPr>
              <w:t>9</w:t>
            </w:r>
            <w:r w:rsidRPr="0016707F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учебный год</w:t>
            </w:r>
            <w:r w:rsidRPr="0016707F">
              <w:rPr>
                <w:rFonts w:ascii="Times New Roman" w:hAnsi="Times New Roman" w:cs="Times New Roman"/>
                <w:bCs/>
                <w:spacing w:val="-1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</w:tr>
      <w:tr w:rsidR="0016707F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527199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Обучение русскоязычных воспитателей татарскому языку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527199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 раз в неделю</w:t>
            </w:r>
          </w:p>
        </w:tc>
      </w:tr>
      <w:tr w:rsidR="008D0444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Pr="0016707F" w:rsidRDefault="008D0444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Default="008D0444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A381D">
              <w:rPr>
                <w:rFonts w:ascii="Times New Roman" w:hAnsi="Times New Roman" w:cs="Times New Roman"/>
                <w:sz w:val="24"/>
                <w:szCs w:val="24"/>
              </w:rPr>
              <w:t>Анализ национального состава детей.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Default="008D0444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</w:tr>
      <w:tr w:rsidR="008D0444" w:rsidRPr="0016707F" w:rsidTr="00191A84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Pr="0016707F" w:rsidRDefault="008D0444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Pr="00CA381D" w:rsidRDefault="008D0444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A381D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CA381D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национальных уголков в соответствии с требованиями.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D0444" w:rsidRDefault="008D0444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DF7F2B" w:rsidRPr="0016707F" w:rsidTr="004D55DD">
        <w:trPr>
          <w:trHeight w:val="738"/>
        </w:trPr>
        <w:tc>
          <w:tcPr>
            <w:tcW w:w="184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Консультации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624B96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1. Видео-презентация для воспитателей «Изучаем творчество А.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Алиша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 детьми»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0E282A">
        <w:trPr>
          <w:trHeight w:val="397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2. “Формировать интерес к языку”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Октябрь</w:t>
            </w:r>
          </w:p>
        </w:tc>
      </w:tr>
      <w:tr w:rsidR="00DF7F2B" w:rsidRPr="0016707F" w:rsidTr="00E07E40">
        <w:trPr>
          <w:trHeight w:val="789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3.«Роль воспитателя в обеспечении речевой среды по реализации УМК».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Ноябрь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0236EB">
        <w:trPr>
          <w:trHeight w:val="1111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DF7F2B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 «Использование игровых оборудований, игр-макетов, дидактического материала по УМК для закрепления знаний по татарскому языку в режимных моментах»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Январь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360DEC">
        <w:trPr>
          <w:trHeight w:val="725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DF7F2B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5. Презентация проекта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«Изучаем творчество М.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Джалиля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816993">
        <w:trPr>
          <w:trHeight w:val="747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6. Видео-презентация для воспитателей «Изучаем творчество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Габдуллы</w:t>
            </w:r>
            <w:proofErr w:type="spellEnd"/>
            <w:proofErr w:type="gram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Т</w:t>
            </w:r>
            <w:proofErr w:type="gram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укая с детьми»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6326A6">
        <w:trPr>
          <w:trHeight w:val="996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DF7F2B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7. </w:t>
            </w:r>
            <w:r w:rsidRPr="00750F1D">
              <w:rPr>
                <w:rFonts w:ascii="Times New Roman" w:hAnsi="Times New Roman" w:cs="Times New Roman"/>
                <w:sz w:val="24"/>
              </w:rPr>
              <w:t>«Организация развивающей предметно-пространственной среды по обучению детей татарскому языку в ДОО»</w:t>
            </w:r>
            <w:r>
              <w:rPr>
                <w:rFonts w:ascii="Times New Roman" w:hAnsi="Times New Roman" w:cs="Times New Roman"/>
                <w:sz w:val="24"/>
              </w:rPr>
              <w:t xml:space="preserve"> (для молодых специалистов)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Ноябрь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F7F2B" w:rsidRPr="0016707F" w:rsidTr="005E4216">
        <w:trPr>
          <w:trHeight w:val="764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Консультации для татарских групп:</w:t>
            </w:r>
          </w:p>
          <w:p w:rsidR="00DF7F2B" w:rsidRDefault="00DF7F2B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444E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“Идел буе халыкларының милли уеннары”</w:t>
            </w:r>
          </w:p>
          <w:p w:rsidR="00DF7F2B" w:rsidRPr="0016707F" w:rsidRDefault="00DF7F2B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4D55DD">
        <w:trPr>
          <w:trHeight w:val="798"/>
        </w:trPr>
        <w:tc>
          <w:tcPr>
            <w:tcW w:w="184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444E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“Те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</w:t>
            </w:r>
            <w:r w:rsidRPr="00444E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тральләштерелгән уеннар аша балаларның сөйләм телен үстерү”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576727">
        <w:trPr>
          <w:trHeight w:val="1130"/>
        </w:trPr>
        <w:tc>
          <w:tcPr>
            <w:tcW w:w="184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Обобщение опыта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Открытый показ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ОД с использованием УМК в средней группе: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ind w:left="705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Встречаем гостей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 (татарский язык)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</w:tc>
      </w:tr>
      <w:tr w:rsidR="00DF7F2B" w:rsidRPr="0016707F" w:rsidTr="00213B0D">
        <w:trPr>
          <w:trHeight w:val="938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ОД с использованием УМК в старшей группе:</w:t>
            </w:r>
          </w:p>
          <w:p w:rsidR="00DF7F2B" w:rsidRPr="0016707F" w:rsidRDefault="00DF7F2B" w:rsidP="0069299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 Есть у нас огород» (татарский язык)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846968">
        <w:trPr>
          <w:trHeight w:val="995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ОД с использованием УМК в подготовительной группе: 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1.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Идем в кафе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 (татарский язык)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 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F812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Январь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F7F2B" w:rsidRPr="0016707F" w:rsidTr="003B763F">
        <w:trPr>
          <w:trHeight w:val="1077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pStyle w:val="a4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16707F">
              <w:rPr>
                <w:sz w:val="28"/>
                <w:szCs w:val="28"/>
                <w:lang w:eastAsia="en-US"/>
              </w:rPr>
              <w:t>«</w:t>
            </w:r>
            <w:r w:rsidRPr="0016707F">
              <w:rPr>
                <w:sz w:val="28"/>
                <w:szCs w:val="28"/>
                <w:lang w:val="tt-RU" w:eastAsia="en-US"/>
              </w:rPr>
              <w:t>Волшебная школа</w:t>
            </w:r>
            <w:r w:rsidRPr="0016707F">
              <w:rPr>
                <w:sz w:val="28"/>
                <w:szCs w:val="28"/>
                <w:lang w:eastAsia="en-US"/>
              </w:rPr>
              <w:t>» (татарский язык)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F7F2B" w:rsidRPr="0016707F" w:rsidTr="00576727">
        <w:trPr>
          <w:trHeight w:val="874"/>
        </w:trPr>
        <w:tc>
          <w:tcPr>
            <w:tcW w:w="184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Тестирование  русскоязычных педагогов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 раз в месяц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DF7F2B" w:rsidRPr="0016707F" w:rsidTr="00451D32">
        <w:trPr>
          <w:trHeight w:val="384"/>
        </w:trPr>
        <w:tc>
          <w:tcPr>
            <w:tcW w:w="184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Конкурсы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E80FFA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“Я говорю и работаю по татарски”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Октябрь</w:t>
            </w:r>
          </w:p>
        </w:tc>
      </w:tr>
      <w:tr w:rsidR="00DF7F2B" w:rsidRPr="0016707F" w:rsidTr="00DF7F2B">
        <w:trPr>
          <w:trHeight w:val="1110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color w:val="1F497D" w:themeColor="text2"/>
                <w:sz w:val="28"/>
                <w:szCs w:val="28"/>
                <w:lang w:val="tt-RU" w:eastAsia="en-US"/>
              </w:rPr>
              <w:t xml:space="preserve"> </w:t>
            </w:r>
            <w:r w:rsidRPr="00E80FF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</w:t>
            </w:r>
            <w:proofErr w:type="spellStart"/>
            <w:r w:rsidRPr="00E80FFA">
              <w:rPr>
                <w:rFonts w:ascii="Times New Roman" w:hAnsi="Times New Roman" w:cs="Times New Roman"/>
                <w:sz w:val="28"/>
                <w:szCs w:val="28"/>
              </w:rPr>
              <w:t>многофункциональн</w:t>
            </w:r>
            <w:proofErr w:type="spellEnd"/>
            <w:r w:rsidRPr="00E80FF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ых </w:t>
            </w:r>
            <w:proofErr w:type="spellStart"/>
            <w:r w:rsidRPr="00E80FFA">
              <w:rPr>
                <w:rFonts w:ascii="Times New Roman" w:hAnsi="Times New Roman" w:cs="Times New Roman"/>
                <w:sz w:val="28"/>
                <w:szCs w:val="28"/>
              </w:rPr>
              <w:t>авторск</w:t>
            </w:r>
            <w:proofErr w:type="spellEnd"/>
            <w:r w:rsidRPr="00E80FF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их</w:t>
            </w:r>
            <w:r w:rsidRPr="00E80FFA">
              <w:rPr>
                <w:rFonts w:ascii="Times New Roman" w:hAnsi="Times New Roman" w:cs="Times New Roman"/>
                <w:sz w:val="28"/>
                <w:szCs w:val="28"/>
              </w:rPr>
              <w:t xml:space="preserve">  игр</w:t>
            </w:r>
            <w:r w:rsidRPr="00E80FF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 обучению детей татарскому языку</w:t>
            </w:r>
            <w:r w:rsidRPr="00E80FFA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“Уйный-уйный өйрәнәбез</w:t>
            </w:r>
            <w:r w:rsidRPr="00E80FF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DF7F2B">
        <w:trPr>
          <w:trHeight w:val="764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 w:rsidRPr="00F37DF0">
              <w:rPr>
                <w:rFonts w:ascii="Times New Roman" w:eastAsia="Times New Roman" w:hAnsi="Times New Roman" w:cs="Times New Roman"/>
                <w:sz w:val="28"/>
                <w:szCs w:val="28"/>
              </w:rPr>
              <w:t>«Самый богатый национальный уголок «</w:t>
            </w:r>
            <w:proofErr w:type="spellStart"/>
            <w:r w:rsidRPr="00F37DF0">
              <w:rPr>
                <w:rFonts w:ascii="Times New Roman" w:eastAsia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F37D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җирем Татарстан»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  <w:p w:rsidR="00DF7F2B" w:rsidRPr="0016707F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DF7F2B" w:rsidRPr="0016707F" w:rsidTr="00DF7F2B">
        <w:trPr>
          <w:trHeight w:val="1059"/>
        </w:trPr>
        <w:tc>
          <w:tcPr>
            <w:tcW w:w="1844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Выставка кукол в национальных костюмах и национальных блюд  «Дружба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братство-наше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богатство!»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DF7F2B" w:rsidRDefault="00DF7F2B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    </w:t>
            </w:r>
          </w:p>
        </w:tc>
      </w:tr>
      <w:tr w:rsidR="00DF7F2B" w:rsidRPr="0016707F" w:rsidTr="00451D32">
        <w:trPr>
          <w:trHeight w:val="635"/>
        </w:trPr>
        <w:tc>
          <w:tcPr>
            <w:tcW w:w="184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Pr="0016707F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DF7F2B" w:rsidRDefault="00DF7F2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Итоговое мероприятие: «Знатоки татарского языка»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DF7F2B" w:rsidRDefault="00DF7F2B" w:rsidP="00F8120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D65" w:rsidRDefault="00367D65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7D65" w:rsidRDefault="00367D65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21DB" w:rsidRDefault="009821DB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2CA2" w:rsidRDefault="00DC2CA2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07F" w:rsidRPr="009821DB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07F">
        <w:rPr>
          <w:rFonts w:ascii="Times New Roman" w:hAnsi="Times New Roman" w:cs="Times New Roman"/>
          <w:b/>
          <w:sz w:val="28"/>
          <w:szCs w:val="28"/>
        </w:rPr>
        <w:lastRenderedPageBreak/>
        <w:t>Перспективный план работы с детьми</w:t>
      </w:r>
    </w:p>
    <w:tbl>
      <w:tblPr>
        <w:tblW w:w="10770" w:type="dxa"/>
        <w:tblInd w:w="-797" w:type="dxa"/>
        <w:tblLayout w:type="fixed"/>
        <w:tblCellMar>
          <w:left w:w="54" w:type="dxa"/>
          <w:right w:w="54" w:type="dxa"/>
        </w:tblCellMar>
        <w:tblLook w:val="04A0"/>
      </w:tblPr>
      <w:tblGrid>
        <w:gridCol w:w="1702"/>
        <w:gridCol w:w="7226"/>
        <w:gridCol w:w="1842"/>
      </w:tblGrid>
      <w:tr w:rsidR="0016707F" w:rsidRPr="0016707F" w:rsidTr="0016707F">
        <w:trPr>
          <w:trHeight w:val="1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Формы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Мероприятия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Месяцы</w:t>
            </w:r>
          </w:p>
        </w:tc>
      </w:tr>
      <w:tr w:rsidR="00943EC3" w:rsidRPr="0016707F" w:rsidTr="00491FB7">
        <w:trPr>
          <w:trHeight w:val="677"/>
        </w:trPr>
        <w:tc>
          <w:tcPr>
            <w:tcW w:w="170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1. Диагностика детей. Выявление способных детей по результатам диагностики.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ентябрь</w:t>
            </w:r>
            <w:proofErr w:type="spellEnd"/>
          </w:p>
        </w:tc>
      </w:tr>
      <w:tr w:rsidR="00943EC3" w:rsidRPr="0016707F" w:rsidTr="00E40310">
        <w:trPr>
          <w:trHeight w:val="2655"/>
        </w:trPr>
        <w:tc>
          <w:tcPr>
            <w:tcW w:w="1702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2. Диагностирование уровня знаний детей по усвоению программного материала по обучению детей татарскому, родному языку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3.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Составление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индивидуаль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ного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плана по расширению словарного запаса детей, за счёт ранее изученного материала по УМК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Январь</w:t>
            </w:r>
          </w:p>
        </w:tc>
      </w:tr>
      <w:tr w:rsidR="00943EC3" w:rsidRPr="0016707F" w:rsidTr="00491FB7">
        <w:trPr>
          <w:trHeight w:val="1320"/>
        </w:trPr>
        <w:tc>
          <w:tcPr>
            <w:tcW w:w="170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415D8F" w:rsidRDefault="00943EC3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Итоговая</w:t>
            </w:r>
            <w:proofErr w:type="gramEnd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 xml:space="preserve"> ООД за первое и второе  полугодие в средних, старших,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415D8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подготовительных к школе </w:t>
            </w:r>
            <w:proofErr w:type="gramStart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  <w:proofErr w:type="gramEnd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УМК: «Говорим по </w:t>
            </w:r>
            <w:proofErr w:type="gramStart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атарски</w:t>
            </w:r>
            <w:proofErr w:type="spellEnd"/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43EC3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Декабрь</w:t>
            </w:r>
          </w:p>
          <w:p w:rsidR="00943EC3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</w:tr>
      <w:tr w:rsidR="00943EC3" w:rsidRPr="0016707F" w:rsidTr="00AB700A">
        <w:trPr>
          <w:trHeight w:val="933"/>
        </w:trPr>
        <w:tc>
          <w:tcPr>
            <w:tcW w:w="170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ивиду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альная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работа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Индивидуальная работа с детьми по результатам мониторинга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Ежедневно в течение года</w:t>
            </w:r>
          </w:p>
        </w:tc>
      </w:tr>
      <w:tr w:rsidR="00943EC3" w:rsidRPr="0016707F" w:rsidTr="00AB700A">
        <w:trPr>
          <w:trHeight w:val="1301"/>
        </w:trPr>
        <w:tc>
          <w:tcPr>
            <w:tcW w:w="170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Работа с одарёнными детьми, подготовка к участию в городских и республиканских конкурсах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 р. в неделю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в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течение года.</w:t>
            </w:r>
          </w:p>
        </w:tc>
      </w:tr>
      <w:tr w:rsidR="00943EC3" w:rsidRPr="0016707F" w:rsidTr="00AF1943">
        <w:trPr>
          <w:trHeight w:val="1059"/>
        </w:trPr>
        <w:tc>
          <w:tcPr>
            <w:tcW w:w="170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Праздники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Развлечения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571332" w:rsidRDefault="00943EC3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Неделя, посвященная дню рождения:</w:t>
            </w:r>
          </w:p>
          <w:p w:rsidR="00943EC3" w:rsidRPr="00571332" w:rsidRDefault="00943EC3" w:rsidP="0069299E">
            <w:pPr>
              <w:numPr>
                <w:ilvl w:val="0"/>
                <w:numId w:val="4"/>
              </w:numPr>
              <w:tabs>
                <w:tab w:val="clear" w:pos="360"/>
                <w:tab w:val="num" w:pos="107"/>
                <w:tab w:val="num" w:pos="391"/>
              </w:tabs>
              <w:spacing w:after="0" w:line="240" w:lineRule="auto"/>
              <w:ind w:left="0" w:hanging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proofErr w:type="gramStart"/>
            <w:r w:rsidRPr="0057133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57133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 w:rsidRPr="0057133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ның әкиятләр дөньясы”</w:t>
            </w:r>
          </w:p>
          <w:p w:rsidR="00943EC3" w:rsidRPr="00AF141D" w:rsidRDefault="00943EC3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дошкольников.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943EC3" w:rsidRPr="0016707F" w:rsidTr="00943EC3">
        <w:trPr>
          <w:trHeight w:val="365"/>
        </w:trPr>
        <w:tc>
          <w:tcPr>
            <w:tcW w:w="1702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Pr="00FD47A4" w:rsidRDefault="00943EC3" w:rsidP="00FD47A4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FD47A4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r w:rsidRPr="00FD47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“Муса</w:t>
            </w:r>
            <w:proofErr w:type="gramStart"/>
            <w:r w:rsidRPr="00FD47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Ж</w:t>
            </w:r>
            <w:proofErr w:type="gramEnd"/>
            <w:r w:rsidRPr="00FD47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әлил - бөек каһарман”</w:t>
            </w:r>
          </w:p>
          <w:p w:rsidR="00943EC3" w:rsidRPr="00571332" w:rsidRDefault="00943EC3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дошкольников.</w:t>
            </w:r>
          </w:p>
          <w:p w:rsidR="00943EC3" w:rsidRPr="00571332" w:rsidRDefault="00943EC3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be-BY"/>
              </w:rPr>
            </w:pPr>
          </w:p>
          <w:p w:rsidR="00943EC3" w:rsidRPr="00753413" w:rsidRDefault="00943EC3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  <w:r w:rsidRPr="00571332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Г.Тукая“</w:t>
            </w:r>
            <w:r w:rsidRPr="0057133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 безнең йөрәкләрдә”</w:t>
            </w:r>
          </w:p>
          <w:p w:rsidR="00943EC3" w:rsidRPr="00943EC3" w:rsidRDefault="00943EC3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2CA2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 xml:space="preserve">     </w:t>
            </w:r>
            <w:r w:rsidRPr="00571332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дошкольников.</w:t>
            </w:r>
          </w:p>
          <w:p w:rsidR="00943EC3" w:rsidRPr="00571332" w:rsidRDefault="00943EC3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943EC3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  <w:p w:rsidR="00943EC3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   Апрель</w:t>
            </w:r>
          </w:p>
        </w:tc>
      </w:tr>
      <w:tr w:rsidR="00943EC3" w:rsidRPr="0016707F" w:rsidTr="00846968">
        <w:trPr>
          <w:trHeight w:val="2979"/>
        </w:trPr>
        <w:tc>
          <w:tcPr>
            <w:tcW w:w="170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Pr="0016707F" w:rsidRDefault="00943EC3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</w:t>
            </w:r>
            <w:r w:rsidRPr="00DF7F2B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ө</w:t>
            </w:r>
            <w:r w:rsidRPr="00DF7F2B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мбел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ә “      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“Кечкенә җәлилчеләр”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       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“Нәүрүз”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“Тукай - халкым горурлыгы”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“Сабантуй”</w:t>
            </w:r>
          </w:p>
          <w:p w:rsidR="00943EC3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“Мин яратам сине, Татарстан”</w:t>
            </w:r>
          </w:p>
          <w:p w:rsidR="00943EC3" w:rsidRPr="00AF141D" w:rsidRDefault="00943EC3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948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Просмотр мультфильмов на татарском языке по произведениям татарских писателей и поэтов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943EC3" w:rsidRPr="00571332" w:rsidRDefault="00943EC3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телепередачи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Әкият илендә”</w:t>
            </w:r>
            <w:r w:rsidRPr="00CA38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43EC3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Ферваль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арт</w:t>
            </w:r>
            <w:proofErr w:type="spellEnd"/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прель</w:t>
            </w:r>
          </w:p>
          <w:p w:rsidR="00943EC3" w:rsidRPr="0016707F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юнь</w:t>
            </w:r>
            <w:proofErr w:type="spellEnd"/>
          </w:p>
          <w:p w:rsidR="00943EC3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Август</w:t>
            </w:r>
          </w:p>
          <w:p w:rsidR="00943EC3" w:rsidRDefault="00943EC3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 течение года</w:t>
            </w:r>
          </w:p>
        </w:tc>
      </w:tr>
      <w:tr w:rsidR="009C0975" w:rsidRPr="0016707F" w:rsidTr="0016707F">
        <w:trPr>
          <w:trHeight w:val="1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C0975" w:rsidRPr="0016707F" w:rsidRDefault="009C0975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C0975" w:rsidRPr="009C0975" w:rsidRDefault="009C0975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0975">
              <w:rPr>
                <w:rFonts w:ascii="Times New Roman" w:hAnsi="Times New Roman" w:cs="Times New Roman"/>
                <w:sz w:val="28"/>
                <w:szCs w:val="28"/>
              </w:rPr>
              <w:t xml:space="preserve">Включение в сценарии праздников, развлечений татарские </w:t>
            </w:r>
            <w:r w:rsidRPr="009C09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песни, стихи, танцы, подвижные игры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9C0975" w:rsidRPr="0016707F" w:rsidRDefault="009C0975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года</w:t>
            </w:r>
          </w:p>
        </w:tc>
      </w:tr>
      <w:tr w:rsidR="0016707F" w:rsidRPr="0016707F" w:rsidTr="0016707F">
        <w:trPr>
          <w:trHeight w:val="1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Экскурсии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Школа № </w:t>
            </w:r>
            <w:r w:rsidR="00ED10E9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31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Музей татарского быта ДОУ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«Путешествие по городам Татарстана» </w:t>
            </w:r>
            <w:proofErr w:type="gram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-п</w:t>
            </w:r>
            <w:proofErr w:type="gram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резентация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Детская библиотека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Памятник Габдуллы Тукая</w:t>
            </w:r>
            <w:r w:rsidR="00ED10E9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Октябрь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евраль</w:t>
            </w:r>
            <w:proofErr w:type="spellEnd"/>
          </w:p>
          <w:p w:rsidR="0016707F" w:rsidRPr="00ED10E9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прел</w:t>
            </w:r>
            <w:r w:rsidR="00ED10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</w:p>
        </w:tc>
      </w:tr>
      <w:tr w:rsidR="0016707F" w:rsidRPr="0016707F" w:rsidTr="0016707F">
        <w:trPr>
          <w:trHeight w:val="1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Викторина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Угадай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 скажи правильное название сказки из аудиокниги” (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УМК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)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“Наши любимые  сказки”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“Путешествие по сказкам Габдуллы Тукая”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F11B7C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  <w:p w:rsidR="00F11B7C" w:rsidRDefault="00F11B7C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F11B7C" w:rsidRDefault="00F11B7C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16707F" w:rsidRPr="0016707F" w:rsidRDefault="00F11B7C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</w:tc>
      </w:tr>
      <w:tr w:rsidR="0016707F" w:rsidRPr="0016707F" w:rsidTr="0016707F">
        <w:trPr>
          <w:trHeight w:val="1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Конкурсы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Республиканский конкурс театрального искусства “Сәйәр”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Региональный конкурс “Бэхет йолдызы”</w:t>
            </w:r>
          </w:p>
          <w:p w:rsidR="001C11C6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«Татар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малае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.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Татар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кызы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» - городской конкурс юных </w:t>
            </w:r>
          </w:p>
          <w:p w:rsid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талантов. </w:t>
            </w:r>
          </w:p>
          <w:p w:rsidR="001C11C6" w:rsidRPr="001C11C6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 w:eastAsia="en-US"/>
              </w:rPr>
            </w:pPr>
            <w:r w:rsidRPr="001C11C6">
              <w:rPr>
                <w:rFonts w:ascii="Times New Roman" w:hAnsi="Times New Roman" w:cs="Times New Roman"/>
                <w:sz w:val="28"/>
                <w:szCs w:val="28"/>
              </w:rPr>
              <w:t>Городско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1C11C6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юных чтецов, посвященный Международному дню родного языка «Родной язык - моё богатство»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>“В гостях у Сказки” конкурс коллективных</w:t>
            </w:r>
            <w:r w:rsidR="006C70EC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 xml:space="preserve"> </w:t>
            </w:r>
            <w:r w:rsidRPr="0016707F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 xml:space="preserve">поделок 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Городской конкурс стихов “Нәфис сүз  остасы” (ДЮЦ)</w:t>
            </w:r>
          </w:p>
          <w:p w:rsid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«Тукай безнең</w:t>
            </w:r>
            <w:r w:rsidR="00ED10E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йө</w:t>
            </w:r>
            <w:proofErr w:type="gram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</w:t>
            </w:r>
            <w:proofErr w:type="gram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әкләрдә» - городской конкурс стихов Г.Тукая.</w:t>
            </w:r>
          </w:p>
          <w:p w:rsidR="006C70EC" w:rsidRPr="0016707F" w:rsidRDefault="006C70EC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Городской конкурс чтецов «Яз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кояшы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Ноябрь</w:t>
            </w:r>
          </w:p>
          <w:p w:rsidR="001C11C6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  <w:p w:rsidR="001C11C6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1C11C6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16707F" w:rsidRPr="0016707F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 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  <w:p w:rsid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  <w:p w:rsidR="001C11C6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  <w:p w:rsidR="001C11C6" w:rsidRDefault="001C11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3B1AF0" w:rsidRDefault="003B1AF0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6C70EC" w:rsidRPr="0016707F" w:rsidRDefault="006C70EC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Май</w:t>
            </w:r>
          </w:p>
        </w:tc>
      </w:tr>
      <w:tr w:rsidR="0016707F" w:rsidRPr="0016707F" w:rsidTr="0016707F">
        <w:trPr>
          <w:trHeight w:val="2265"/>
        </w:trPr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Тематические занятия</w:t>
            </w:r>
          </w:p>
        </w:tc>
        <w:tc>
          <w:tcPr>
            <w:tcW w:w="72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pStyle w:val="a3"/>
              <w:suppressAutoHyphens w:val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16707F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по ознакомлению дошкольников  с городом Набережные Челны и Республикой Татарстан;</w:t>
            </w:r>
          </w:p>
          <w:p w:rsidR="0016707F" w:rsidRPr="0016707F" w:rsidRDefault="0016707F" w:rsidP="0069299E">
            <w:pPr>
              <w:pStyle w:val="a3"/>
              <w:suppressAutoHyphens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 w:eastAsia="ru-RU"/>
              </w:rPr>
              <w:t>- по ознакомлению детей народами Поволжья;</w:t>
            </w:r>
          </w:p>
          <w:p w:rsidR="0016707F" w:rsidRPr="0016707F" w:rsidRDefault="0016707F" w:rsidP="0069299E">
            <w:pPr>
              <w:pStyle w:val="a3"/>
              <w:suppressAutoHyphens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16707F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по ознакомлению  с творчеством А. Алиша, М. Джалиля, Г. Тукая, </w:t>
            </w:r>
            <w:r w:rsidRPr="0016707F">
              <w:rPr>
                <w:rFonts w:ascii="Times New Roman" w:hAnsi="Times New Roman"/>
                <w:sz w:val="28"/>
                <w:szCs w:val="28"/>
                <w:lang w:val="tt-RU"/>
              </w:rPr>
              <w:t>- ко дню Родного языка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учебного года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6707F" w:rsidRPr="0016707F" w:rsidTr="0016707F">
        <w:trPr>
          <w:trHeight w:val="335"/>
        </w:trPr>
        <w:tc>
          <w:tcPr>
            <w:tcW w:w="170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Выставки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 Рисунки по произведениям писателей, поэтов РТ, РФ и других народов Поволжья;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 мотивы национальных узоров по ООД;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 художественной литературы на татарском языке;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- по временам года родного края.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учебного года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707F">
        <w:rPr>
          <w:rFonts w:ascii="Times New Roman" w:hAnsi="Times New Roman" w:cs="Times New Roman"/>
          <w:b/>
          <w:sz w:val="28"/>
          <w:szCs w:val="28"/>
        </w:rPr>
        <w:t>Перспективный план работы с родителями</w:t>
      </w:r>
    </w:p>
    <w:tbl>
      <w:tblPr>
        <w:tblW w:w="10770" w:type="dxa"/>
        <w:tblInd w:w="-797" w:type="dxa"/>
        <w:tblLayout w:type="fixed"/>
        <w:tblCellMar>
          <w:left w:w="54" w:type="dxa"/>
          <w:right w:w="54" w:type="dxa"/>
        </w:tblCellMar>
        <w:tblLook w:val="04A0"/>
      </w:tblPr>
      <w:tblGrid>
        <w:gridCol w:w="1844"/>
        <w:gridCol w:w="6942"/>
        <w:gridCol w:w="1984"/>
      </w:tblGrid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Формы 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Месяц</w:t>
            </w:r>
          </w:p>
        </w:tc>
      </w:tr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Оформление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Информация в холле, в группе, папки передвижки</w:t>
            </w:r>
            <w:r w:rsidR="00651A87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, пополнение информационных стендов “Без татарча </w:t>
            </w:r>
            <w:r w:rsidR="00651A87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>сөйләшәбез” с материалами УМК в группах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В течение года</w:t>
            </w:r>
          </w:p>
        </w:tc>
      </w:tr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Анкетирова</w:t>
            </w:r>
            <w:proofErr w:type="spellEnd"/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ние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родителей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1.Анкетирование родителей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вновь прибывших</w:t>
            </w:r>
            <w:r w:rsidR="00010B89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татароязычных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детей  г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рупп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№ </w:t>
            </w:r>
            <w:r w:rsidR="009C0975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3,9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</w:tr>
      <w:tr w:rsidR="0016707F" w:rsidRPr="0016707F" w:rsidTr="00532DAE">
        <w:trPr>
          <w:trHeight w:val="539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Родительские собрания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010B89" w:rsidRDefault="0016707F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Выступление на групповых родительских собраниях по темам: </w:t>
            </w:r>
          </w:p>
          <w:p w:rsidR="00010B89" w:rsidRPr="00010B89" w:rsidRDefault="00010B89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Просмотр отрывков из видеороликов по обучению детей татарскому и родному языкам.</w:t>
            </w:r>
          </w:p>
          <w:p w:rsidR="00010B89" w:rsidRPr="00010B89" w:rsidRDefault="00010B89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Итоги анкетирования родителе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вновь поступивших детей.(2 мл</w:t>
            </w:r>
            <w:proofErr w:type="gramStart"/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010B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р.)</w:t>
            </w:r>
          </w:p>
          <w:p w:rsidR="00010B89" w:rsidRPr="00010B89" w:rsidRDefault="00010B89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«Что представляет собой учебно-методический комплект по изучению языков» (в средних группах)</w:t>
            </w:r>
          </w:p>
          <w:p w:rsidR="0016707F" w:rsidRPr="00010B89" w:rsidRDefault="00010B89" w:rsidP="0069299E">
            <w:pPr>
              <w:spacing w:line="240" w:lineRule="auto"/>
              <w:ind w:firstLine="34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«Значение сотрудничества детского сада и семьи в развитии речи  детей с использованием УМК (старшие,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0B89"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proofErr w:type="spellEnd"/>
            <w:r w:rsidRPr="00010B8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овительные</w:t>
            </w:r>
            <w:r w:rsidRPr="00010B89">
              <w:rPr>
                <w:rFonts w:ascii="Times New Roman" w:hAnsi="Times New Roman" w:cs="Times New Roman"/>
                <w:sz w:val="28"/>
                <w:szCs w:val="28"/>
              </w:rPr>
              <w:t xml:space="preserve"> к школе группы)</w:t>
            </w:r>
          </w:p>
          <w:p w:rsidR="007936F9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eastAsia="en-US"/>
              </w:rPr>
              <w:t>Выступление на общем родительском собрании «Интегрированное обучение дошкольников через образовательную деятельность по УМК  в контексте внедрения ФГОС».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16707F" w:rsidRPr="0016707F" w:rsidRDefault="007936F9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7936F9" w:rsidRDefault="007936F9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Декабрь,</w:t>
            </w:r>
          </w:p>
          <w:p w:rsidR="0016707F" w:rsidRPr="007936F9" w:rsidRDefault="007936F9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Я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нварь</w:t>
            </w:r>
          </w:p>
        </w:tc>
      </w:tr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Консультации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1.Консультации для родителей, дети которых </w:t>
            </w:r>
            <w:r w:rsidRPr="0016707F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испытывают трудности в усвоении языка.</w:t>
            </w:r>
          </w:p>
          <w:p w:rsidR="0016707F" w:rsidRPr="0016707F" w:rsidRDefault="0016707F" w:rsidP="006929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2.«Роль родителей в изучении государственных языков РТ»</w:t>
            </w:r>
          </w:p>
          <w:p w:rsidR="0016707F" w:rsidRPr="0016707F" w:rsidRDefault="0016707F" w:rsidP="006929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3.«Роль игр по УМК в речевом развитии детей в процессе подготовки к школе».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4.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“Тәрбияле бала-бәхетле бала”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5. Ана телен камил белгән шәхесләр үстерик!”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6. Ознакомление с результатами контрольного среза в старших, подготовительных группах.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16707F" w:rsidRPr="0016707F" w:rsidTr="00846968">
        <w:trPr>
          <w:trHeight w:val="1000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Открытый показ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ОД  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“Встречаем гостей” – средняя группа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День рождение  Мияу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»-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тарш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ая</w:t>
            </w:r>
            <w:r w:rsidR="00532DAE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группа</w:t>
            </w:r>
          </w:p>
          <w:p w:rsidR="0016707F" w:rsidRPr="0016707F" w:rsidRDefault="00532DAE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«Волшебная школа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- подготовительная группа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16707F" w:rsidRDefault="00264FFC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  <w:p w:rsidR="0016707F" w:rsidRPr="00846968" w:rsidRDefault="00264FFC" w:rsidP="008469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</w:tr>
      <w:tr w:rsidR="0016707F" w:rsidRPr="0016707F" w:rsidTr="00532DAE">
        <w:trPr>
          <w:trHeight w:val="1000"/>
        </w:trPr>
        <w:tc>
          <w:tcPr>
            <w:tcW w:w="184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Конкурсы</w:t>
            </w:r>
          </w:p>
        </w:tc>
        <w:tc>
          <w:tcPr>
            <w:tcW w:w="694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915F2A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 xml:space="preserve">Конкурс </w:t>
            </w:r>
            <w:r w:rsidR="00915F2A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>многофункциональных игр по обучению детей татарскому и родному языкам “Әти-әни белән бергәләп”</w:t>
            </w:r>
            <w:r w:rsidR="00E129E2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>(“Вместе с папой, мамой...”)</w:t>
            </w:r>
          </w:p>
          <w:p w:rsidR="0016707F" w:rsidRDefault="00915F2A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 xml:space="preserve">Конкурс-выставка кукол в национальных костюмах и национальных блюд, совместно с родителями “Дружба и братство-наше богатство” </w:t>
            </w:r>
          </w:p>
          <w:p w:rsidR="00D85DBD" w:rsidRPr="007B7DEE" w:rsidRDefault="00D85DBD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>Викторина “Әкият илендә” с родителями татарских групп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915F2A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Декабрь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BD45C6" w:rsidRDefault="00BD45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16707F" w:rsidRDefault="00915F2A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Февраль</w:t>
            </w:r>
          </w:p>
          <w:p w:rsidR="00D85DBD" w:rsidRDefault="00D85DBD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85DBD" w:rsidRDefault="00D85DBD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  <w:p w:rsidR="00D85DBD" w:rsidRPr="00D85DBD" w:rsidRDefault="00D85DBD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  <w:proofErr w:type="spellEnd"/>
          </w:p>
        </w:tc>
      </w:tr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Развлечение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7B7DEE" w:rsidRPr="007B7DEE" w:rsidRDefault="007B7DEE" w:rsidP="00692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7D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Неделя, посвященная дню рождения:</w:t>
            </w:r>
          </w:p>
          <w:p w:rsidR="007B7DEE" w:rsidRPr="007B7DEE" w:rsidRDefault="007B7DEE" w:rsidP="0069299E">
            <w:pPr>
              <w:numPr>
                <w:ilvl w:val="0"/>
                <w:numId w:val="4"/>
              </w:numPr>
              <w:tabs>
                <w:tab w:val="clear" w:pos="360"/>
                <w:tab w:val="num" w:pos="107"/>
                <w:tab w:val="num" w:pos="391"/>
              </w:tabs>
              <w:spacing w:after="0" w:line="240" w:lineRule="auto"/>
              <w:ind w:left="0" w:hanging="180"/>
              <w:rPr>
                <w:rFonts w:ascii="Times New Roman" w:hAnsi="Times New Roman" w:cs="Times New Roman"/>
                <w:sz w:val="28"/>
                <w:szCs w:val="28"/>
              </w:rPr>
            </w:pPr>
            <w:r w:rsidRPr="007B7DEE">
              <w:rPr>
                <w:rFonts w:ascii="Times New Roman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7B7DEE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proofErr w:type="gramStart"/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7B7DE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7B7DE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B7DEE"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ның әкиятләр дөньясы”</w:t>
            </w:r>
          </w:p>
          <w:p w:rsidR="007B7DEE" w:rsidRPr="007B7DEE" w:rsidRDefault="007B7DEE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B7DE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М.Джалиля</w:t>
            </w:r>
            <w:proofErr w:type="spellEnd"/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“Муса</w:t>
            </w:r>
            <w:proofErr w:type="gramStart"/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Ж</w:t>
            </w:r>
            <w:proofErr w:type="gramEnd"/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әлил - бөек каһарман”</w:t>
            </w:r>
          </w:p>
          <w:p w:rsidR="007B7DEE" w:rsidRPr="007B7DEE" w:rsidRDefault="007B7DEE" w:rsidP="0069299E">
            <w:pPr>
              <w:numPr>
                <w:ilvl w:val="1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be-BY"/>
              </w:rPr>
            </w:pPr>
            <w:r w:rsidRPr="007B7DEE">
              <w:rPr>
                <w:rFonts w:ascii="Times New Roman" w:hAnsi="Times New Roman" w:cs="Times New Roman"/>
                <w:sz w:val="28"/>
                <w:szCs w:val="28"/>
                <w:lang w:val="be-BY"/>
              </w:rPr>
              <w:t>Г.Тукая“</w:t>
            </w:r>
            <w:r w:rsidRPr="007B7D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 безнең йөрәкләрдә”</w:t>
            </w:r>
          </w:p>
          <w:p w:rsidR="007B7DEE" w:rsidRPr="001109DF" w:rsidRDefault="007B7DEE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DEE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дошкольников</w:t>
            </w:r>
            <w:r w:rsidRPr="00415D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09DF" w:rsidRPr="00415D8F" w:rsidRDefault="001109DF" w:rsidP="0069299E">
            <w:pPr>
              <w:numPr>
                <w:ilvl w:val="0"/>
                <w:numId w:val="5"/>
              </w:numPr>
              <w:tabs>
                <w:tab w:val="num" w:pos="256"/>
              </w:tabs>
              <w:spacing w:after="0" w:line="240" w:lineRule="auto"/>
              <w:ind w:left="0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Приглашение и привлечение родителей на национальные праздники и развлечения</w:t>
            </w:r>
            <w:r w:rsidRPr="001109D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6707F" w:rsidRPr="0016707F" w:rsidRDefault="002750D6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</w:t>
            </w:r>
            <w:r w:rsidR="0016707F" w:rsidRPr="00DC2CA2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ө</w:t>
            </w:r>
            <w:r w:rsidR="0016707F" w:rsidRPr="00DC2CA2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мбел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ә “                   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“Нәүрүз”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“Тукай - халкым горурлыгы”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“Сабантуй”</w:t>
            </w:r>
          </w:p>
          <w:p w:rsid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“Мин яратам сине, Татарстан”</w:t>
            </w:r>
          </w:p>
          <w:p w:rsidR="00D85DBD" w:rsidRPr="00D85DBD" w:rsidRDefault="00D85DBD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D85D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Круглый стол</w:t>
            </w:r>
            <w:r w:rsidRPr="00D85D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«Делимся семейным опытом» (общение родителей с детьми дома на родном татарском языке)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7B7DEE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lastRenderedPageBreak/>
              <w:t xml:space="preserve">      </w:t>
            </w:r>
            <w:r w:rsidR="0016707F"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Февраль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прель</w:t>
            </w:r>
          </w:p>
          <w:p w:rsidR="001109DF" w:rsidRDefault="001109D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В течение года</w:t>
            </w:r>
          </w:p>
          <w:p w:rsidR="0016707F" w:rsidRDefault="001109D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     </w:t>
            </w:r>
            <w:r w:rsidR="002750D6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Октябрь</w:t>
            </w:r>
          </w:p>
          <w:p w:rsidR="002750D6" w:rsidRDefault="002750D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Март</w:t>
            </w:r>
          </w:p>
          <w:p w:rsidR="002750D6" w:rsidRDefault="002750D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Апрель</w:t>
            </w:r>
          </w:p>
          <w:p w:rsidR="002750D6" w:rsidRDefault="002750D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Июнь</w:t>
            </w:r>
          </w:p>
          <w:p w:rsidR="002750D6" w:rsidRDefault="002750D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Август</w:t>
            </w:r>
          </w:p>
          <w:p w:rsidR="00BD45C6" w:rsidRPr="0016707F" w:rsidRDefault="00BD45C6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</w:p>
        </w:tc>
      </w:tr>
      <w:tr w:rsidR="0016707F" w:rsidRPr="0016707F" w:rsidTr="00532DAE">
        <w:trPr>
          <w:trHeight w:val="1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Совместные выходы</w:t>
            </w: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DC631B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Школа № 31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Детская библиотека</w:t>
            </w:r>
          </w:p>
          <w:p w:rsidR="0016707F" w:rsidRPr="00DC631B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Памятник Габдуллы Тукая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Ф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евраль</w:t>
            </w:r>
            <w:proofErr w:type="spellEnd"/>
          </w:p>
          <w:p w:rsidR="0016707F" w:rsidRPr="00DC631B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А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прел</w:t>
            </w:r>
            <w:r w:rsidR="00DC631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</w:t>
            </w:r>
          </w:p>
        </w:tc>
      </w:tr>
      <w:tr w:rsidR="0016707F" w:rsidRPr="0016707F" w:rsidTr="00532DAE">
        <w:trPr>
          <w:trHeight w:val="1697"/>
        </w:trPr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Просмотр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69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Мультфильмы на татарском языке по УМК.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Анимационные диски по УМК.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ТНВ - "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Тыныч йокы нәнилә</w:t>
            </w:r>
            <w:proofErr w:type="gramStart"/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р</w:t>
            </w:r>
            <w:proofErr w:type="gram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".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Сказки Г. Тукая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  <w:p w:rsidR="0016707F" w:rsidRPr="0016707F" w:rsidRDefault="0016707F" w:rsidP="006929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течение учебного года  </w:t>
            </w: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B26DA" w:rsidRDefault="001B26DA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6DA" w:rsidRDefault="001B26DA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6DA" w:rsidRDefault="001B26DA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968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968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968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968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6968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207" w:rsidRDefault="00F81207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6707F">
        <w:rPr>
          <w:rFonts w:ascii="Times New Roman" w:hAnsi="Times New Roman" w:cs="Times New Roman"/>
          <w:b/>
          <w:sz w:val="28"/>
          <w:szCs w:val="28"/>
        </w:rPr>
        <w:lastRenderedPageBreak/>
        <w:t>План работы по преемственности с</w:t>
      </w:r>
      <w:r w:rsidR="001514B2">
        <w:rPr>
          <w:rFonts w:ascii="Times New Roman" w:hAnsi="Times New Roman" w:cs="Times New Roman"/>
          <w:b/>
          <w:sz w:val="28"/>
          <w:szCs w:val="28"/>
          <w:lang w:val="tt-RU"/>
        </w:rPr>
        <w:t>о школой  № 31</w:t>
      </w:r>
    </w:p>
    <w:tbl>
      <w:tblPr>
        <w:tblW w:w="1037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667"/>
        <w:gridCol w:w="1339"/>
        <w:gridCol w:w="3804"/>
      </w:tblGrid>
      <w:tr w:rsidR="0016707F" w:rsidRPr="0016707F" w:rsidTr="0016707F">
        <w:trPr>
          <w:trHeight w:val="3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Содержание 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Срок 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Ответственные </w:t>
            </w:r>
          </w:p>
        </w:tc>
      </w:tr>
      <w:tr w:rsidR="0016707F" w:rsidRPr="0016707F" w:rsidTr="0016707F">
        <w:trPr>
          <w:trHeight w:val="3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Составление плана совместной работы с учителем татарского языка первых классов    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Воспитатель по обучению детей татарскому языку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6707F" w:rsidRPr="0016707F" w:rsidTr="0016707F">
        <w:trPr>
          <w:trHeight w:val="3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Совместные заседания, встречи за круглым столом воспитателей, узких специалистов и учителей адаптационного периода бывших выпускников ДОУ</w:t>
            </w:r>
          </w:p>
          <w:p w:rsidR="0041660C" w:rsidRPr="0016707F" w:rsidRDefault="0041660C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открытых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ООД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Апрель</w:t>
            </w:r>
          </w:p>
          <w:p w:rsidR="0041660C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  <w:p w:rsidR="0041660C" w:rsidRPr="0016707F" w:rsidRDefault="0041660C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Воспитатель, </w:t>
            </w:r>
          </w:p>
          <w:p w:rsidR="0016707F" w:rsidRPr="0016707F" w:rsidRDefault="0016707F" w:rsidP="0069299E">
            <w:pPr>
              <w:spacing w:line="240" w:lineRule="auto"/>
              <w:ind w:right="17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узкие спец</w:t>
            </w:r>
            <w:r w:rsidR="0041660C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иалисты</w:t>
            </w:r>
          </w:p>
        </w:tc>
      </w:tr>
      <w:tr w:rsidR="0016707F" w:rsidRPr="0016707F" w:rsidTr="0016707F">
        <w:trPr>
          <w:trHeight w:val="3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Военная игра «Зарница», посвященная Дню Защитника Отечества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(Игры с ЭРС)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Узкие специалисты ДОУ, учителя 1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СОШ №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  <w:r w:rsidR="001525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 Воспитатель ДОУ, родители</w:t>
            </w:r>
          </w:p>
        </w:tc>
      </w:tr>
      <w:tr w:rsidR="0016707F" w:rsidRPr="0016707F" w:rsidTr="001B26DA">
        <w:trPr>
          <w:trHeight w:val="13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4.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Тат. нац. праздник “Карга боткасы” с приглашением бывших выпускников ДОУ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Март 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Узкие специалисты ДОУ, учителя 1 </w:t>
            </w:r>
            <w:proofErr w:type="spellStart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СОШ № 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  <w:r w:rsidR="001525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 Воспитатель ДОУ, родители</w:t>
            </w:r>
          </w:p>
        </w:tc>
      </w:tr>
      <w:tr w:rsidR="0016707F" w:rsidRPr="0016707F" w:rsidTr="0016707F">
        <w:trPr>
          <w:trHeight w:val="3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5.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Торжественное музыкальное развлечение. Парад, посвященный «Дню Победы»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(игры с ЭР</w:t>
            </w:r>
            <w:bookmarkStart w:id="0" w:name="_GoBack"/>
            <w:bookmarkEnd w:id="0"/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С)</w:t>
            </w:r>
          </w:p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“Памяти павших будьте достойны”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  <w:p w:rsidR="0016707F" w:rsidRPr="0016707F" w:rsidRDefault="0016707F" w:rsidP="0069299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узкие специалисты, учителя начальных классов СОШ №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3</w:t>
            </w:r>
            <w:r w:rsidR="0015253B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1</w:t>
            </w:r>
          </w:p>
        </w:tc>
      </w:tr>
      <w:tr w:rsidR="0016707F" w:rsidRPr="0016707F" w:rsidTr="0016707F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:rsidR="0016707F" w:rsidRPr="0016707F" w:rsidRDefault="0016707F" w:rsidP="0069299E">
            <w:pPr>
              <w:tabs>
                <w:tab w:val="left" w:pos="7140"/>
              </w:tabs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Педсовет. Результаты обучения детей в первом классе бывших выпускников 201</w:t>
            </w:r>
            <w:r w:rsidR="00ED704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9</w:t>
            </w:r>
            <w:r w:rsidR="00ED704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-2020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 xml:space="preserve"> уч.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  <w:p w:rsidR="0016707F" w:rsidRPr="0016707F" w:rsidRDefault="0016707F" w:rsidP="0069299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07F" w:rsidRPr="0016707F" w:rsidRDefault="0016707F" w:rsidP="0069299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Воспитатель, узкие специалисты</w:t>
            </w: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46968" w:rsidRPr="0016707F" w:rsidRDefault="00846968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pPr w:leftFromText="180" w:rightFromText="180" w:vertAnchor="text" w:horzAnchor="page" w:tblpX="1075" w:tblpY="171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5061"/>
        <w:gridCol w:w="4011"/>
      </w:tblGrid>
      <w:tr w:rsidR="005C5598" w:rsidRPr="0016707F" w:rsidTr="005C559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5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5C5598" w:rsidRPr="0016707F" w:rsidTr="005C559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5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Систематизация процесса накопления и обобщения материалов по УМК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оспитатель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(по обучению детей татарскому языку)</w:t>
            </w:r>
          </w:p>
        </w:tc>
      </w:tr>
      <w:tr w:rsidR="005C5598" w:rsidRPr="0016707F" w:rsidTr="005C559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5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Пополнение экспонатами музея быта татарских и русских народов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оспитатель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(по обучению детей татарскому языку)</w:t>
            </w:r>
          </w:p>
        </w:tc>
      </w:tr>
      <w:tr w:rsidR="005C5598" w:rsidRPr="0016707F" w:rsidTr="005C559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Постоянно</w:t>
            </w:r>
            <w:r w:rsidRPr="0016707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</w:t>
            </w:r>
            <w:r w:rsidR="005C5598" w:rsidRPr="0016707F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5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5C5598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 xml:space="preserve">Пополнение материала об авторах татарских </w:t>
            </w:r>
            <w:r w:rsidR="00C9361A">
              <w:rPr>
                <w:rFonts w:ascii="Times New Roman" w:hAnsi="Times New Roman" w:cs="Times New Roman"/>
                <w:color w:val="262626" w:themeColor="text1" w:themeTint="D9"/>
                <w:sz w:val="28"/>
                <w:szCs w:val="28"/>
                <w:lang w:val="tt-RU" w:eastAsia="en-US"/>
              </w:rPr>
              <w:t>произведений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оспитатель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(по обучению детей татарскому языку)</w:t>
            </w:r>
          </w:p>
        </w:tc>
      </w:tr>
      <w:tr w:rsidR="005C5598" w:rsidRPr="0016707F" w:rsidTr="005C559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5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Приобретение новых дидактических игр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5598" w:rsidRPr="0016707F" w:rsidRDefault="00C9361A" w:rsidP="0069299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</w:pP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оспитатель</w:t>
            </w:r>
            <w:r w:rsidRPr="0016707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en-US"/>
              </w:rPr>
              <w:t>(по обучению детей татарскому языку)</w:t>
            </w:r>
          </w:p>
        </w:tc>
      </w:tr>
    </w:tbl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6707F" w:rsidRPr="0016707F" w:rsidRDefault="0016707F" w:rsidP="0069299E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6707F" w:rsidRPr="0016707F" w:rsidRDefault="0016707F" w:rsidP="006929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6707F" w:rsidRPr="0016707F" w:rsidRDefault="0016707F" w:rsidP="0069299E">
      <w:pPr>
        <w:tabs>
          <w:tab w:val="left" w:pos="148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6707F" w:rsidRPr="0016707F" w:rsidRDefault="0016707F" w:rsidP="006929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821DB" w:rsidRPr="0016707F" w:rsidRDefault="009821DB" w:rsidP="006929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9821DB" w:rsidRPr="0016707F" w:rsidSect="004F7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B6E9D"/>
    <w:multiLevelType w:val="hybridMultilevel"/>
    <w:tmpl w:val="03D6A58E"/>
    <w:lvl w:ilvl="0" w:tplc="D6F863E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5C0289"/>
    <w:multiLevelType w:val="hybridMultilevel"/>
    <w:tmpl w:val="22207B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15"/>
        </w:tabs>
        <w:ind w:left="101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735"/>
        </w:tabs>
        <w:ind w:left="173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455"/>
        </w:tabs>
        <w:ind w:left="2455" w:hanging="360"/>
      </w:pPr>
    </w:lvl>
    <w:lvl w:ilvl="4" w:tplc="04190003">
      <w:start w:val="1"/>
      <w:numFmt w:val="decimal"/>
      <w:lvlText w:val="%5."/>
      <w:lvlJc w:val="left"/>
      <w:pPr>
        <w:tabs>
          <w:tab w:val="num" w:pos="3175"/>
        </w:tabs>
        <w:ind w:left="317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895"/>
        </w:tabs>
        <w:ind w:left="389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15"/>
        </w:tabs>
        <w:ind w:left="461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335"/>
        </w:tabs>
        <w:ind w:left="5335" w:hanging="360"/>
      </w:pPr>
    </w:lvl>
    <w:lvl w:ilvl="8" w:tplc="04190005">
      <w:start w:val="1"/>
      <w:numFmt w:val="decimal"/>
      <w:lvlText w:val="%9."/>
      <w:lvlJc w:val="left"/>
      <w:pPr>
        <w:tabs>
          <w:tab w:val="num" w:pos="6055"/>
        </w:tabs>
        <w:ind w:left="6055" w:hanging="360"/>
      </w:pPr>
    </w:lvl>
  </w:abstractNum>
  <w:abstractNum w:abstractNumId="2">
    <w:nsid w:val="1D9B7FD6"/>
    <w:multiLevelType w:val="hybridMultilevel"/>
    <w:tmpl w:val="757A4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9F6F7B"/>
    <w:multiLevelType w:val="hybridMultilevel"/>
    <w:tmpl w:val="562C6070"/>
    <w:lvl w:ilvl="0" w:tplc="16A07DA6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CD166642">
      <w:numFmt w:val="none"/>
      <w:lvlText w:val=""/>
      <w:lvlJc w:val="left"/>
      <w:pPr>
        <w:tabs>
          <w:tab w:val="num" w:pos="360"/>
        </w:tabs>
      </w:pPr>
    </w:lvl>
    <w:lvl w:ilvl="2" w:tplc="88686AF8">
      <w:numFmt w:val="none"/>
      <w:lvlText w:val=""/>
      <w:lvlJc w:val="left"/>
      <w:pPr>
        <w:tabs>
          <w:tab w:val="num" w:pos="360"/>
        </w:tabs>
      </w:pPr>
    </w:lvl>
    <w:lvl w:ilvl="3" w:tplc="40464084">
      <w:numFmt w:val="none"/>
      <w:lvlText w:val=""/>
      <w:lvlJc w:val="left"/>
      <w:pPr>
        <w:tabs>
          <w:tab w:val="num" w:pos="360"/>
        </w:tabs>
      </w:pPr>
    </w:lvl>
    <w:lvl w:ilvl="4" w:tplc="69D0CD48">
      <w:numFmt w:val="none"/>
      <w:lvlText w:val=""/>
      <w:lvlJc w:val="left"/>
      <w:pPr>
        <w:tabs>
          <w:tab w:val="num" w:pos="360"/>
        </w:tabs>
      </w:pPr>
    </w:lvl>
    <w:lvl w:ilvl="5" w:tplc="F3F48708">
      <w:numFmt w:val="none"/>
      <w:lvlText w:val=""/>
      <w:lvlJc w:val="left"/>
      <w:pPr>
        <w:tabs>
          <w:tab w:val="num" w:pos="360"/>
        </w:tabs>
      </w:pPr>
    </w:lvl>
    <w:lvl w:ilvl="6" w:tplc="ADC4B9FC">
      <w:numFmt w:val="none"/>
      <w:lvlText w:val=""/>
      <w:lvlJc w:val="left"/>
      <w:pPr>
        <w:tabs>
          <w:tab w:val="num" w:pos="360"/>
        </w:tabs>
      </w:pPr>
    </w:lvl>
    <w:lvl w:ilvl="7" w:tplc="71EC0154">
      <w:numFmt w:val="none"/>
      <w:lvlText w:val=""/>
      <w:lvlJc w:val="left"/>
      <w:pPr>
        <w:tabs>
          <w:tab w:val="num" w:pos="360"/>
        </w:tabs>
      </w:pPr>
    </w:lvl>
    <w:lvl w:ilvl="8" w:tplc="6E646F34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4B776A86"/>
    <w:multiLevelType w:val="hybridMultilevel"/>
    <w:tmpl w:val="E7F689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711873BB"/>
    <w:multiLevelType w:val="hybridMultilevel"/>
    <w:tmpl w:val="48FAEC66"/>
    <w:lvl w:ilvl="0" w:tplc="041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16707F"/>
    <w:rsid w:val="000074D3"/>
    <w:rsid w:val="00010B89"/>
    <w:rsid w:val="001109DF"/>
    <w:rsid w:val="001514B2"/>
    <w:rsid w:val="0015253B"/>
    <w:rsid w:val="001545FB"/>
    <w:rsid w:val="00161879"/>
    <w:rsid w:val="0016707F"/>
    <w:rsid w:val="00191A84"/>
    <w:rsid w:val="001B26DA"/>
    <w:rsid w:val="001C11C6"/>
    <w:rsid w:val="00264FFC"/>
    <w:rsid w:val="002750D6"/>
    <w:rsid w:val="00281F0C"/>
    <w:rsid w:val="002F13B4"/>
    <w:rsid w:val="00367D65"/>
    <w:rsid w:val="003B1AF0"/>
    <w:rsid w:val="003D0501"/>
    <w:rsid w:val="0041660C"/>
    <w:rsid w:val="004E5114"/>
    <w:rsid w:val="004F7606"/>
    <w:rsid w:val="00527199"/>
    <w:rsid w:val="00532DAE"/>
    <w:rsid w:val="00535548"/>
    <w:rsid w:val="00571332"/>
    <w:rsid w:val="00593898"/>
    <w:rsid w:val="005C5598"/>
    <w:rsid w:val="005E0E8E"/>
    <w:rsid w:val="00624B96"/>
    <w:rsid w:val="00651A87"/>
    <w:rsid w:val="0069299E"/>
    <w:rsid w:val="006C70EC"/>
    <w:rsid w:val="006D73F3"/>
    <w:rsid w:val="00750F1D"/>
    <w:rsid w:val="00753413"/>
    <w:rsid w:val="007936F9"/>
    <w:rsid w:val="007A083A"/>
    <w:rsid w:val="007B7DEE"/>
    <w:rsid w:val="007D03EC"/>
    <w:rsid w:val="00846968"/>
    <w:rsid w:val="00860DA4"/>
    <w:rsid w:val="008D0444"/>
    <w:rsid w:val="00910DDE"/>
    <w:rsid w:val="00915F2A"/>
    <w:rsid w:val="009361CB"/>
    <w:rsid w:val="00943EC3"/>
    <w:rsid w:val="009821DB"/>
    <w:rsid w:val="0098311F"/>
    <w:rsid w:val="009C0975"/>
    <w:rsid w:val="00A97B2C"/>
    <w:rsid w:val="00AF141D"/>
    <w:rsid w:val="00B142E3"/>
    <w:rsid w:val="00B35C4F"/>
    <w:rsid w:val="00B9481D"/>
    <w:rsid w:val="00BB59E2"/>
    <w:rsid w:val="00BB6941"/>
    <w:rsid w:val="00BD45C6"/>
    <w:rsid w:val="00C76314"/>
    <w:rsid w:val="00C9361A"/>
    <w:rsid w:val="00CD6671"/>
    <w:rsid w:val="00D85DBD"/>
    <w:rsid w:val="00DC2CA2"/>
    <w:rsid w:val="00DC631B"/>
    <w:rsid w:val="00DF7F2B"/>
    <w:rsid w:val="00E129E2"/>
    <w:rsid w:val="00E80FFA"/>
    <w:rsid w:val="00EA0038"/>
    <w:rsid w:val="00ED10E9"/>
    <w:rsid w:val="00ED704F"/>
    <w:rsid w:val="00F11B7C"/>
    <w:rsid w:val="00F37DF0"/>
    <w:rsid w:val="00F81207"/>
    <w:rsid w:val="00FD4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707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4">
    <w:name w:val="List Paragraph"/>
    <w:basedOn w:val="a"/>
    <w:uiPriority w:val="34"/>
    <w:qFormat/>
    <w:rsid w:val="001670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9389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5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73737</TotalTime>
  <Pages>11</Pages>
  <Words>1900</Words>
  <Characters>10830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</dc:creator>
  <cp:keywords/>
  <dc:description/>
  <cp:lastModifiedBy>Руслан</cp:lastModifiedBy>
  <cp:revision>49</cp:revision>
  <dcterms:created xsi:type="dcterms:W3CDTF">2019-06-15T08:04:00Z</dcterms:created>
  <dcterms:modified xsi:type="dcterms:W3CDTF">2019-09-04T19:15:00Z</dcterms:modified>
</cp:coreProperties>
</file>