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6F1" w:rsidRPr="008D16F1" w:rsidRDefault="008D16F1" w:rsidP="008D16F1">
      <w:pPr>
        <w:jc w:val="center"/>
        <w:rPr>
          <w:rFonts w:ascii="Times New Roman" w:hAnsi="Times New Roman" w:cs="Times New Roman"/>
          <w:b/>
          <w:i/>
          <w:sz w:val="28"/>
          <w:lang w:val="tt-RU"/>
        </w:rPr>
      </w:pPr>
      <w:r w:rsidRPr="008D16F1">
        <w:rPr>
          <w:rFonts w:ascii="Times New Roman" w:hAnsi="Times New Roman" w:cs="Times New Roman"/>
          <w:b/>
          <w:i/>
          <w:sz w:val="28"/>
          <w:lang w:val="tt-RU"/>
        </w:rPr>
        <w:t>Уку</w:t>
      </w:r>
    </w:p>
    <w:p w:rsidR="008D16F1" w:rsidRPr="008D16F1" w:rsidRDefault="008D16F1" w:rsidP="00216C68">
      <w:pPr>
        <w:rPr>
          <w:rFonts w:ascii="Times New Roman" w:hAnsi="Times New Roman" w:cs="Times New Roman"/>
          <w:b/>
          <w:i/>
          <w:sz w:val="28"/>
          <w:lang w:val="tt-RU"/>
        </w:rPr>
      </w:pPr>
    </w:p>
    <w:p w:rsidR="00991373" w:rsidRDefault="008D16F1" w:rsidP="00216C68">
      <w:pPr>
        <w:rPr>
          <w:rFonts w:ascii="Times New Roman" w:hAnsi="Times New Roman" w:cs="Times New Roman"/>
          <w:b/>
          <w:i/>
          <w:sz w:val="28"/>
          <w:lang w:val="tt-RU"/>
        </w:rPr>
      </w:pPr>
      <w:r w:rsidRPr="008D16F1">
        <w:rPr>
          <w:rFonts w:ascii="Times New Roman" w:hAnsi="Times New Roman" w:cs="Times New Roman"/>
          <w:b/>
          <w:i/>
          <w:sz w:val="28"/>
          <w:lang w:val="tt-RU"/>
        </w:rPr>
        <w:t>20.04.</w:t>
      </w:r>
      <w:r>
        <w:rPr>
          <w:rFonts w:ascii="Times New Roman" w:hAnsi="Times New Roman" w:cs="Times New Roman"/>
          <w:b/>
          <w:i/>
          <w:sz w:val="28"/>
          <w:lang w:val="tt-RU"/>
        </w:rPr>
        <w:t xml:space="preserve">20-  </w:t>
      </w:r>
      <w:r w:rsidRPr="008D16F1">
        <w:rPr>
          <w:rFonts w:ascii="Times New Roman" w:hAnsi="Times New Roman" w:cs="Times New Roman"/>
          <w:b/>
          <w:i/>
          <w:sz w:val="28"/>
          <w:lang w:val="tt-RU"/>
        </w:rPr>
        <w:t>Санамыш, тизәйткеч, үртәвеч.(49-50 бит) Табышмак-шигырьләр.</w:t>
      </w:r>
    </w:p>
    <w:p w:rsidR="000A400B" w:rsidRDefault="008D16F1" w:rsidP="00216C68">
      <w:pPr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8"/>
          <w:lang w:val="tt-RU"/>
        </w:rPr>
        <w:t>24.04.20 -</w:t>
      </w:r>
      <w:r w:rsidRPr="008D16F1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>Ш.Галиев “Курыкма тимим”, “Шәвәли сере”(хр.)</w:t>
      </w:r>
    </w:p>
    <w:p w:rsidR="00A65E37" w:rsidRDefault="00A65E37" w:rsidP="00A65E37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0A400B" w:rsidRP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P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P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P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P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P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P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8D16F1" w:rsidRDefault="008D16F1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0A400B" w:rsidRDefault="000A400B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</w:p>
    <w:p w:rsidR="00A65E37" w:rsidRPr="00A65E37" w:rsidRDefault="00A65E37" w:rsidP="00A65E37">
      <w:pPr>
        <w:jc w:val="center"/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lang w:val="tt-RU"/>
        </w:rPr>
        <w:t>20 апрель</w:t>
      </w:r>
    </w:p>
    <w:p w:rsidR="000A400B" w:rsidRDefault="00A65E37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8"/>
          <w:lang w:val="tt-RU"/>
        </w:rPr>
        <w:t xml:space="preserve">Тема: </w:t>
      </w:r>
      <w:r w:rsidRPr="008D16F1">
        <w:rPr>
          <w:rFonts w:ascii="Times New Roman" w:hAnsi="Times New Roman" w:cs="Times New Roman"/>
          <w:b/>
          <w:i/>
          <w:sz w:val="28"/>
          <w:lang w:val="tt-RU"/>
        </w:rPr>
        <w:t>Санамыш, тизәйткеч, үртәвеч.(49-50 бит) Табышмак-шигырьләр.</w:t>
      </w:r>
    </w:p>
    <w:p w:rsidR="000A400B" w:rsidRDefault="00A65E37" w:rsidP="000A400B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  <w:r>
        <w:rPr>
          <w:rFonts w:ascii="Times New Roman" w:eastAsia="Times New Roman" w:hAnsi="Times New Roman" w:cs="Times New Roman"/>
          <w:sz w:val="32"/>
          <w:szCs w:val="24"/>
          <w:lang w:val="tt-RU"/>
        </w:rPr>
        <w:t>Презентация</w:t>
      </w:r>
      <w:r w:rsidR="004E62F5">
        <w:rPr>
          <w:rFonts w:ascii="Times New Roman" w:eastAsia="Times New Roman" w:hAnsi="Times New Roman" w:cs="Times New Roman"/>
          <w:sz w:val="32"/>
          <w:szCs w:val="24"/>
          <w:lang w:val="tt-RU"/>
        </w:rPr>
        <w:t xml:space="preserve"> белән эш</w:t>
      </w:r>
    </w:p>
    <w:p w:rsidR="00A65E37" w:rsidRDefault="00A65E37" w:rsidP="000A400B">
      <w:pPr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</w:pPr>
      <w:r w:rsidRPr="006667B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t>Ыргадан-мыргадан</w:t>
      </w:r>
      <w:r w:rsidRPr="006667B6">
        <w:rPr>
          <w:rFonts w:ascii="Times New Roman" w:hAnsi="Times New Roman" w:cs="Times New Roman"/>
          <w:color w:val="111111"/>
          <w:sz w:val="28"/>
          <w:szCs w:val="26"/>
        </w:rPr>
        <w:br/>
      </w:r>
      <w:r w:rsidRPr="006667B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t>Мәче йөри колгадан.</w:t>
      </w:r>
      <w:r w:rsidRPr="006667B6">
        <w:rPr>
          <w:rFonts w:ascii="Times New Roman" w:hAnsi="Times New Roman" w:cs="Times New Roman"/>
          <w:color w:val="111111"/>
          <w:sz w:val="28"/>
          <w:szCs w:val="26"/>
        </w:rPr>
        <w:br/>
      </w:r>
      <w:r w:rsidRPr="006667B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t>Мәче түгел ата каз,</w:t>
      </w:r>
      <w:r w:rsidRPr="006667B6">
        <w:rPr>
          <w:rFonts w:ascii="Times New Roman" w:hAnsi="Times New Roman" w:cs="Times New Roman"/>
          <w:color w:val="111111"/>
          <w:sz w:val="28"/>
          <w:szCs w:val="26"/>
        </w:rPr>
        <w:br/>
      </w:r>
      <w:r w:rsidRPr="006667B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t>Ата казның башы таз.</w:t>
      </w:r>
      <w:r w:rsidRPr="006667B6">
        <w:rPr>
          <w:rFonts w:ascii="Times New Roman" w:hAnsi="Times New Roman" w:cs="Times New Roman"/>
          <w:color w:val="111111"/>
          <w:sz w:val="28"/>
          <w:szCs w:val="26"/>
        </w:rPr>
        <w:br/>
      </w:r>
      <w:r w:rsidRPr="006667B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t>Сыртыңа төшкәнче таш</w:t>
      </w:r>
      <w:r w:rsidRPr="006667B6">
        <w:rPr>
          <w:rFonts w:ascii="Times New Roman" w:hAnsi="Times New Roman" w:cs="Times New Roman"/>
          <w:color w:val="111111"/>
          <w:sz w:val="28"/>
          <w:szCs w:val="26"/>
        </w:rPr>
        <w:br/>
      </w:r>
      <w:r w:rsidRPr="006667B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t>Тизрәк моннан чыгып кач!</w:t>
      </w:r>
    </w:p>
    <w:p w:rsidR="006667B6" w:rsidRPr="00E92C46" w:rsidRDefault="006667B6" w:rsidP="000A400B">
      <w:pPr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</w:pPr>
      <w:r w:rsidRPr="00E92C4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t>Кыш китте, яз килде,</w:t>
      </w:r>
      <w:r w:rsidRPr="00E92C4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br/>
        <w:t>Үрдәк белән каз килде</w:t>
      </w:r>
      <w:r w:rsidRPr="00E92C4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br/>
        <w:t>Тау башлары ачылды,</w:t>
      </w:r>
      <w:r w:rsidRPr="00E92C4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br/>
        <w:t>Ак ташлары чәчелде.</w:t>
      </w:r>
      <w:r w:rsidRPr="00E92C4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br/>
        <w:t>Сайрыйлар тургайлар,</w:t>
      </w:r>
      <w:r w:rsidRPr="00E92C4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br/>
        <w:t>Шалтырыйлар сабаннар.</w:t>
      </w:r>
      <w:r w:rsidRPr="00E92C4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br/>
        <w:t>Моңая сыерчык,</w:t>
      </w:r>
      <w:r w:rsidRPr="00E92C4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br/>
        <w:t>Җыр җырлый чыпчык,</w:t>
      </w:r>
      <w:r w:rsidRPr="00E92C4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br/>
        <w:t>Син тор, бу чык!</w:t>
      </w:r>
    </w:p>
    <w:p w:rsidR="004E62F5" w:rsidRDefault="004E62F5" w:rsidP="000A400B">
      <w:pPr>
        <w:rPr>
          <w:color w:val="111111"/>
          <w:sz w:val="26"/>
          <w:szCs w:val="26"/>
          <w:shd w:val="clear" w:color="auto" w:fill="FFFFFF"/>
          <w:lang w:val="tt-RU"/>
        </w:rPr>
      </w:pPr>
    </w:p>
    <w:p w:rsidR="004E62F5" w:rsidRPr="00E92C46" w:rsidRDefault="004E62F5" w:rsidP="000A400B">
      <w:pPr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</w:pPr>
      <w:bookmarkStart w:id="0" w:name="_GoBack"/>
      <w:r w:rsidRPr="00E92C46">
        <w:rPr>
          <w:rFonts w:ascii="Times New Roman" w:hAnsi="Times New Roman" w:cs="Times New Roman"/>
          <w:color w:val="111111"/>
          <w:sz w:val="28"/>
          <w:szCs w:val="26"/>
          <w:shd w:val="clear" w:color="auto" w:fill="FFFFFF"/>
        </w:rPr>
        <w:t>2 куплет такмак ятларга</w:t>
      </w:r>
    </w:p>
    <w:bookmarkEnd w:id="0"/>
    <w:p w:rsidR="004E62F5" w:rsidRPr="004E62F5" w:rsidRDefault="004E62F5" w:rsidP="004E62F5">
      <w:pPr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8"/>
          <w:lang w:val="tt-RU"/>
        </w:rPr>
        <w:t>24 апрель</w:t>
      </w:r>
    </w:p>
    <w:p w:rsidR="004E62F5" w:rsidRDefault="004E62F5" w:rsidP="004E62F5">
      <w:pPr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Тема: 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>Ш.Галиев “Курыкма тимим”, “Шәвәли сере”(хр.)</w:t>
      </w:r>
    </w:p>
    <w:p w:rsidR="004E62F5" w:rsidRDefault="007004F9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Ш.Галиев иҗатын  кабатлау.</w:t>
      </w:r>
    </w:p>
    <w:p w:rsidR="007004F9" w:rsidRDefault="007004F9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Ш.Галиевның “Курыкма, тимим” шигыренә язылган җырны тыңлау.</w:t>
      </w:r>
    </w:p>
    <w:p w:rsidR="007004F9" w:rsidRDefault="007004F9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Шигырьне уку.</w:t>
      </w:r>
    </w:p>
    <w:p w:rsidR="007004F9" w:rsidRDefault="007004F9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Ш.Галиевның “Керпе таптык” һәм “Курыкма, тимим” шигырьләрен чагыштыру.</w:t>
      </w:r>
    </w:p>
    <w:p w:rsidR="007004F9" w:rsidRDefault="007004F9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Шигырьнең охшаш һәм аермалы якларын табарга.</w:t>
      </w:r>
    </w:p>
    <w:p w:rsidR="007004F9" w:rsidRDefault="007004F9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sz w:val="36"/>
          <w:szCs w:val="24"/>
          <w:lang w:val="tt-RU"/>
        </w:rPr>
        <w:t>Шигырьне рольләргә бүлеп укырга.</w:t>
      </w:r>
    </w:p>
    <w:p w:rsidR="007004F9" w:rsidRDefault="007004F9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7004F9" w:rsidRDefault="007004F9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7004F9" w:rsidRPr="007004F9" w:rsidRDefault="007004F9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p w:rsidR="004E62F5" w:rsidRPr="004E62F5" w:rsidRDefault="004E62F5" w:rsidP="004E62F5">
      <w:pPr>
        <w:ind w:firstLine="708"/>
        <w:rPr>
          <w:rFonts w:ascii="Times New Roman" w:eastAsia="Times New Roman" w:hAnsi="Times New Roman" w:cs="Times New Roman"/>
          <w:sz w:val="36"/>
          <w:szCs w:val="24"/>
          <w:lang w:val="tt-RU"/>
        </w:rPr>
      </w:pPr>
    </w:p>
    <w:sectPr w:rsidR="004E62F5" w:rsidRPr="004E62F5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3CDB" w:rsidRDefault="00CB3CDB" w:rsidP="008D16F1">
      <w:pPr>
        <w:spacing w:after="0" w:line="240" w:lineRule="auto"/>
      </w:pPr>
      <w:r>
        <w:separator/>
      </w:r>
    </w:p>
  </w:endnote>
  <w:endnote w:type="continuationSeparator" w:id="0">
    <w:p w:rsidR="00CB3CDB" w:rsidRDefault="00CB3CDB" w:rsidP="008D1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3CDB" w:rsidRDefault="00CB3CDB" w:rsidP="008D16F1">
      <w:pPr>
        <w:spacing w:after="0" w:line="240" w:lineRule="auto"/>
      </w:pPr>
      <w:r>
        <w:separator/>
      </w:r>
    </w:p>
  </w:footnote>
  <w:footnote w:type="continuationSeparator" w:id="0">
    <w:p w:rsidR="00CB3CDB" w:rsidRDefault="00CB3CDB" w:rsidP="008D16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232DC"/>
    <w:rsid w:val="00054010"/>
    <w:rsid w:val="000A400B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4E62F5"/>
    <w:rsid w:val="005609BC"/>
    <w:rsid w:val="005A22DF"/>
    <w:rsid w:val="005C1837"/>
    <w:rsid w:val="00653B0A"/>
    <w:rsid w:val="006667B6"/>
    <w:rsid w:val="006A28E7"/>
    <w:rsid w:val="006B2677"/>
    <w:rsid w:val="007004F9"/>
    <w:rsid w:val="00776757"/>
    <w:rsid w:val="00797019"/>
    <w:rsid w:val="007B24CC"/>
    <w:rsid w:val="007B2C8C"/>
    <w:rsid w:val="007E1D94"/>
    <w:rsid w:val="007E42EB"/>
    <w:rsid w:val="00835622"/>
    <w:rsid w:val="00851D8F"/>
    <w:rsid w:val="008A16CA"/>
    <w:rsid w:val="008D16F1"/>
    <w:rsid w:val="0092256D"/>
    <w:rsid w:val="00986B05"/>
    <w:rsid w:val="00991373"/>
    <w:rsid w:val="009A34F8"/>
    <w:rsid w:val="009B3D0D"/>
    <w:rsid w:val="00A513A4"/>
    <w:rsid w:val="00A607B7"/>
    <w:rsid w:val="00A65E37"/>
    <w:rsid w:val="00A6699D"/>
    <w:rsid w:val="00B3621C"/>
    <w:rsid w:val="00C154E8"/>
    <w:rsid w:val="00CB3CDB"/>
    <w:rsid w:val="00CC1646"/>
    <w:rsid w:val="00CC25C9"/>
    <w:rsid w:val="00D02F2D"/>
    <w:rsid w:val="00D6315C"/>
    <w:rsid w:val="00D827AE"/>
    <w:rsid w:val="00DD6333"/>
    <w:rsid w:val="00E02C57"/>
    <w:rsid w:val="00E92C46"/>
    <w:rsid w:val="00F17035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B8A6F2-0637-4B48-B743-58F116A7E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2F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65E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header"/>
    <w:basedOn w:val="a"/>
    <w:link w:val="a9"/>
    <w:uiPriority w:val="99"/>
    <w:unhideWhenUsed/>
    <w:rsid w:val="008D16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D16F1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8D16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D16F1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65E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cp:lastPrinted>2020-04-03T05:38:00Z</cp:lastPrinted>
  <dcterms:created xsi:type="dcterms:W3CDTF">2020-04-18T07:38:00Z</dcterms:created>
  <dcterms:modified xsi:type="dcterms:W3CDTF">2020-04-18T21:17:00Z</dcterms:modified>
</cp:coreProperties>
</file>