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AB324F" w:rsidP="00216C68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20.04.20-</w:t>
      </w:r>
      <w:r w:rsidRPr="00AB324F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Дистә аша күчмичә кушу һәм алу</w:t>
      </w:r>
    </w:p>
    <w:p w:rsidR="00AB324F" w:rsidRPr="00AB324F" w:rsidRDefault="00AB324F" w:rsidP="00AB324F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 xml:space="preserve">21.04.20- </w:t>
      </w:r>
      <w:r w:rsidRPr="00DA046C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13+2, 17-3</w:t>
      </w:r>
      <w:r w:rsidRPr="00AB324F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 xml:space="preserve"> тибындагы мисалларны кушу һәм алу</w:t>
      </w:r>
    </w:p>
    <w:p w:rsidR="00AB324F" w:rsidRDefault="00AB324F" w:rsidP="00216C68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22.04.20 - 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Кушу һәм алу</w:t>
      </w:r>
    </w:p>
    <w:p w:rsidR="00AB324F" w:rsidRDefault="00AB324F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 xml:space="preserve">23.04.20 - </w:t>
      </w:r>
      <w:r w:rsidRPr="006D31B7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Кушу һәм алу</w:t>
      </w:r>
    </w:p>
    <w:p w:rsidR="00DA046C" w:rsidRDefault="00DA046C" w:rsidP="00DA046C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20 апрель</w:t>
      </w:r>
    </w:p>
    <w:p w:rsidR="00AB324F" w:rsidRDefault="00AB324F" w:rsidP="00AB324F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Pr="00AB324F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Дистә аша күчмичә кушу һәм алу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(кабатлау)</w:t>
      </w: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№1 язмача</w:t>
      </w: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№2 –бирелгән зурлыкта кисемтәләр сызарга.</w:t>
      </w:r>
    </w:p>
    <w:p w:rsidR="00AB324F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№5 –мәсьәлә чишү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№6 – телдән.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Ныгыту өчен күнегүләр эш дәфтәреннән. 72 -73 битләр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№1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№2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№5</w:t>
      </w: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P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Pr="005E3408" w:rsidRDefault="005E3408" w:rsidP="005E340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32"/>
          <w:szCs w:val="24"/>
          <w:lang w:val="tt-RU"/>
        </w:rPr>
      </w:pPr>
      <w:r w:rsidRPr="005E3408">
        <w:rPr>
          <w:rFonts w:ascii="Times New Roman" w:eastAsia="Calibri" w:hAnsi="Times New Roman" w:cs="Times New Roman"/>
          <w:b/>
          <w:color w:val="000000"/>
          <w:sz w:val="32"/>
          <w:szCs w:val="24"/>
          <w:lang w:val="tt-RU"/>
        </w:rPr>
        <w:t>21апрель</w:t>
      </w:r>
    </w:p>
    <w:p w:rsidR="005E3408" w:rsidRPr="00AB324F" w:rsidRDefault="005E3408" w:rsidP="005E3408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 w:eastAsia="en-US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 xml:space="preserve">Тема:  </w:t>
      </w:r>
      <w:r w:rsidRPr="00DA046C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13+2, 17-3</w:t>
      </w:r>
      <w:r w:rsidRPr="00AB324F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 xml:space="preserve"> тибындагы мисалларны кушу һәм алу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2778F12A" wp14:editId="65C89E04">
            <wp:extent cx="4572635" cy="3429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№1 телдән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№3 мәсьәләнең кыскача шартын язып чишәргә.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№7-язмача, әйләнмәле мисаллар төзергә.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№8 мәсьәләнеең шартын язып чишәргә.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Ныгыту өчен мисаллар эш дәфтәреннән. 74-75 битләр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№1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№2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№4</w:t>
      </w: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E3408" w:rsidRPr="00AB324F" w:rsidRDefault="005E3408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B324F" w:rsidRDefault="00AB324F" w:rsidP="00AB324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D28E2" w:rsidRPr="00BD28E2" w:rsidRDefault="00BD28E2" w:rsidP="00BD28E2">
      <w:pPr>
        <w:jc w:val="center"/>
        <w:rPr>
          <w:rFonts w:ascii="Times New Roman" w:eastAsia="Times New Roman" w:hAnsi="Times New Roman" w:cs="Times New Roman"/>
          <w:b/>
          <w:sz w:val="44"/>
          <w:szCs w:val="24"/>
          <w:lang w:val="tt-RU"/>
        </w:rPr>
      </w:pPr>
      <w:r w:rsidRPr="00BD28E2">
        <w:rPr>
          <w:rFonts w:ascii="Times New Roman" w:eastAsia="Times New Roman" w:hAnsi="Times New Roman" w:cs="Times New Roman"/>
          <w:b/>
          <w:sz w:val="36"/>
          <w:szCs w:val="24"/>
          <w:lang w:val="tt-RU"/>
        </w:rPr>
        <w:t>22 апрель</w:t>
      </w:r>
    </w:p>
    <w:p w:rsidR="00BD28E2" w:rsidRDefault="00BD28E2" w:rsidP="00BD28E2">
      <w:pP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</w:pPr>
      <w:r w:rsidRPr="00BD28E2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 xml:space="preserve">Тема:  </w:t>
      </w:r>
      <w:r w:rsidRPr="00BD28E2"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Кушу һәм алу</w:t>
      </w:r>
      <w: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(ныгыту)</w:t>
      </w:r>
    </w:p>
    <w:p w:rsidR="00BD28E2" w:rsidRDefault="00BD28E2" w:rsidP="00BD28E2">
      <w:pP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№1-м</w:t>
      </w:r>
      <w:r w:rsidR="00CB5313"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ө</w:t>
      </w:r>
      <w:bookmarkStart w:id="0" w:name="_GoBack"/>
      <w:bookmarkEnd w:id="0"/>
      <w: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стәкыйль эш</w:t>
      </w:r>
    </w:p>
    <w:p w:rsidR="00BD28E2" w:rsidRDefault="00BD28E2" w:rsidP="00BD28E2">
      <w:pP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№3- мәсьәлә чишәргә</w:t>
      </w:r>
    </w:p>
    <w:p w:rsidR="00BD28E2" w:rsidRDefault="00BD28E2" w:rsidP="00BD28E2">
      <w:pP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№7- телдән, геометрик фигура белән эш</w:t>
      </w:r>
    </w:p>
    <w:p w:rsidR="00BD28E2" w:rsidRDefault="00BD28E2" w:rsidP="00BD28E2">
      <w:pP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Эш дәфтәре</w:t>
      </w:r>
    </w:p>
    <w:p w:rsidR="00BD28E2" w:rsidRDefault="00BD28E2" w:rsidP="00BD28E2">
      <w:pP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№1, №2 -76 бит</w:t>
      </w:r>
    </w:p>
    <w:p w:rsidR="00BD28E2" w:rsidRPr="00BD28E2" w:rsidRDefault="00BD28E2" w:rsidP="00BD28E2">
      <w:pP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4"/>
          <w:lang w:val="tt-RU"/>
        </w:rPr>
        <w:t>№2, №4 -78 бит</w:t>
      </w:r>
    </w:p>
    <w:p w:rsidR="00BD28E2" w:rsidRDefault="00BD28E2" w:rsidP="00AB324F">
      <w:pPr>
        <w:spacing w:line="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BD28E2" w:rsidRDefault="00BD28E2" w:rsidP="00AB324F">
      <w:pPr>
        <w:spacing w:line="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BD28E2" w:rsidRDefault="00BD28E2" w:rsidP="00AB324F">
      <w:pPr>
        <w:spacing w:line="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BD28E2" w:rsidRDefault="00BD28E2" w:rsidP="00AB324F">
      <w:pPr>
        <w:spacing w:line="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Default="00BD28E2" w:rsidP="00BD28E2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BD28E2" w:rsidRPr="00BD28E2" w:rsidRDefault="00BD28E2" w:rsidP="00BD28E2">
      <w:pPr>
        <w:jc w:val="center"/>
        <w:rPr>
          <w:rFonts w:ascii="Times New Roman" w:eastAsia="Calibri" w:hAnsi="Times New Roman" w:cs="Times New Roman"/>
          <w:b/>
          <w:color w:val="000000"/>
          <w:sz w:val="32"/>
          <w:szCs w:val="24"/>
          <w:lang w:val="tt-RU"/>
        </w:rPr>
      </w:pPr>
      <w:r w:rsidRPr="00BD28E2">
        <w:rPr>
          <w:rFonts w:ascii="Times New Roman" w:eastAsia="Calibri" w:hAnsi="Times New Roman" w:cs="Times New Roman"/>
          <w:b/>
          <w:color w:val="000000"/>
          <w:sz w:val="32"/>
          <w:szCs w:val="24"/>
          <w:lang w:val="tt-RU"/>
        </w:rPr>
        <w:t>23 апрель</w:t>
      </w:r>
    </w:p>
    <w:p w:rsidR="00AB324F" w:rsidRDefault="00BD28E2" w:rsidP="00AB324F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 xml:space="preserve">Тема:  </w:t>
      </w:r>
      <w:r w:rsidRPr="006D31B7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Кушу һәм алу</w:t>
      </w:r>
    </w:p>
    <w:p w:rsidR="00BD28E2" w:rsidRDefault="00BD28E2" w:rsidP="00AB324F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Мөстәкыйль эш. Эш дәфтәре 78 бит</w:t>
      </w:r>
    </w:p>
    <w:p w:rsidR="00BD28E2" w:rsidRDefault="00BD28E2" w:rsidP="00AB324F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№3</w:t>
      </w:r>
    </w:p>
    <w:p w:rsidR="00BD28E2" w:rsidRDefault="00BD28E2" w:rsidP="00AB324F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Китап белән эш</w:t>
      </w:r>
    </w:p>
    <w:p w:rsidR="00BD28E2" w:rsidRDefault="00BD28E2" w:rsidP="00AB324F">
      <w:pP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№3-теләдән исәпләргә</w:t>
      </w:r>
    </w:p>
    <w:p w:rsidR="00BD28E2" w:rsidRDefault="00BD28E2" w:rsidP="00AB324F">
      <w:pP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№4 язмача</w:t>
      </w:r>
    </w:p>
    <w:p w:rsidR="00BD28E2" w:rsidRDefault="00BD28E2" w:rsidP="00AB324F">
      <w:pP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№6 –әйләнмәле мисал төзеп язарга.</w:t>
      </w:r>
    </w:p>
    <w:p w:rsidR="00BD28E2" w:rsidRDefault="00BD28E2" w:rsidP="00AB324F">
      <w:pP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Эш дәфтәре 77 бит</w:t>
      </w:r>
    </w:p>
    <w:p w:rsidR="00BD28E2" w:rsidRPr="00BD28E2" w:rsidRDefault="00BD28E2" w:rsidP="00AB324F">
      <w:pP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№5 мәсьәләләрне чишәргә</w:t>
      </w:r>
    </w:p>
    <w:p w:rsidR="00BD28E2" w:rsidRPr="00BD28E2" w:rsidRDefault="00BD28E2" w:rsidP="00AB324F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</w:p>
    <w:p w:rsidR="00AB324F" w:rsidRPr="00CD452F" w:rsidRDefault="00AB324F" w:rsidP="00AB324F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</w:rPr>
      </w:pPr>
      <w:r w:rsidRPr="00CD452F">
        <w:rPr>
          <w:rFonts w:ascii="ff1" w:eastAsia="Times New Roman" w:hAnsi="ff1" w:cs="Times New Roman"/>
          <w:color w:val="000000"/>
          <w:sz w:val="24"/>
          <w:szCs w:val="24"/>
        </w:rPr>
        <w:t xml:space="preserve">Сложение и вычитание чисел в пределах 20 </w:t>
      </w:r>
      <w:r w:rsidRPr="00CD452F">
        <w:rPr>
          <w:rFonts w:ascii="ff2" w:eastAsia="Times New Roman" w:hAnsi="ff2" w:cs="Times New Roman"/>
          <w:color w:val="000000"/>
          <w:sz w:val="24"/>
          <w:szCs w:val="24"/>
        </w:rPr>
        <w:t xml:space="preserve"> </w:t>
      </w:r>
    </w:p>
    <w:p w:rsidR="00AB324F" w:rsidRPr="00BD28E2" w:rsidRDefault="00AB324F" w:rsidP="00BD28E2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24"/>
          <w:szCs w:val="24"/>
          <w:lang w:val="tt-RU"/>
        </w:rPr>
      </w:pPr>
      <w:r w:rsidRPr="00CD452F">
        <w:rPr>
          <w:rFonts w:ascii="ff1" w:eastAsia="Times New Roman" w:hAnsi="ff1" w:cs="Times New Roman"/>
          <w:color w:val="000000"/>
          <w:sz w:val="24"/>
          <w:szCs w:val="24"/>
        </w:rPr>
        <w:t xml:space="preserve">Карточка 1 .  </w:t>
      </w:r>
      <w:r w:rsidRPr="00CD452F">
        <w:rPr>
          <w:rFonts w:ascii="ff2" w:eastAsia="Times New Roman" w:hAnsi="ff2" w:cs="Times New Roman"/>
          <w:color w:val="000000"/>
          <w:sz w:val="24"/>
          <w:szCs w:val="24"/>
        </w:rPr>
        <w:t xml:space="preserve"> </w:t>
      </w:r>
    </w:p>
    <w:p w:rsidR="00BD28E2" w:rsidRPr="00BD28E2" w:rsidRDefault="00BD28E2" w:rsidP="00BD28E2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  <w:lang w:val="tt-RU"/>
        </w:rPr>
      </w:pPr>
    </w:p>
    <w:p w:rsidR="00AB324F" w:rsidRPr="00CD452F" w:rsidRDefault="00AB324F" w:rsidP="00AB324F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pacing w:val="4"/>
          <w:sz w:val="24"/>
          <w:szCs w:val="24"/>
        </w:rPr>
      </w:pPr>
    </w:p>
    <w:p w:rsidR="00AB324F" w:rsidRPr="00CD452F" w:rsidRDefault="00AB324F" w:rsidP="00AB324F">
      <w:pPr>
        <w:shd w:val="clear" w:color="auto" w:fill="FFFFFF"/>
        <w:spacing w:after="0" w:line="240" w:lineRule="auto"/>
        <w:textAlignment w:val="baseline"/>
        <w:rPr>
          <w:rFonts w:ascii="ff2" w:eastAsia="Times New Roman" w:hAnsi="ff2" w:cs="Times New Roman"/>
          <w:color w:val="000000"/>
          <w:sz w:val="24"/>
          <w:szCs w:val="24"/>
        </w:rPr>
      </w:pPr>
      <w:r w:rsidRPr="00CD452F">
        <w:rPr>
          <w:rFonts w:ascii="ff2" w:eastAsia="Times New Roman" w:hAnsi="ff2" w:cs="Times New Roman"/>
          <w:color w:val="000000"/>
          <w:sz w:val="24"/>
          <w:szCs w:val="24"/>
        </w:rPr>
        <w:t xml:space="preserve"> </w:t>
      </w:r>
    </w:p>
    <w:p w:rsidR="00AB324F" w:rsidRPr="00AB324F" w:rsidRDefault="00AB324F" w:rsidP="00AB324F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AB324F" w:rsidRPr="00AB324F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f1">
    <w:altName w:val="Times New Roman"/>
    <w:panose1 w:val="00000000000000000000"/>
    <w:charset w:val="00"/>
    <w:family w:val="roman"/>
    <w:notTrueType/>
    <w:pitch w:val="default"/>
  </w:font>
  <w:font w:name="ff2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218E1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5E3408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AB324F"/>
    <w:rsid w:val="00B3621C"/>
    <w:rsid w:val="00BD28E2"/>
    <w:rsid w:val="00C154E8"/>
    <w:rsid w:val="00CB5313"/>
    <w:rsid w:val="00CC1646"/>
    <w:rsid w:val="00CC25C9"/>
    <w:rsid w:val="00D02F2D"/>
    <w:rsid w:val="00D827AE"/>
    <w:rsid w:val="00DA046C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6CB22"/>
  <w15:docId w15:val="{AAA0D520-9596-4739-95E9-E75F3BE89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8E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A0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B3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B324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A0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cp:lastPrinted>2020-04-03T05:38:00Z</cp:lastPrinted>
  <dcterms:created xsi:type="dcterms:W3CDTF">2020-04-18T06:40:00Z</dcterms:created>
  <dcterms:modified xsi:type="dcterms:W3CDTF">2020-04-18T21:22:00Z</dcterms:modified>
</cp:coreProperties>
</file>