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2C1" w:rsidRDefault="00F972C1" w:rsidP="00F972C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Музыка</w:t>
      </w:r>
    </w:p>
    <w:p w:rsidR="00F972C1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 май</w:t>
      </w:r>
    </w:p>
    <w:p w:rsidR="00F972C1" w:rsidRPr="00F972C1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 xml:space="preserve">Дом, который звучит. </w:t>
      </w:r>
      <w:proofErr w:type="spellStart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Яңгырый</w:t>
      </w:r>
      <w:proofErr w:type="spellEnd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торган</w:t>
      </w:r>
      <w:proofErr w:type="spellEnd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йорт</w:t>
      </w:r>
      <w:proofErr w:type="spellEnd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91373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</w:t>
      </w:r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 xml:space="preserve">Опера-сказка. </w:t>
      </w:r>
      <w:proofErr w:type="spellStart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Әкият</w:t>
      </w:r>
      <w:proofErr w:type="spellEnd"/>
      <w:r w:rsidRPr="00F972C1">
        <w:rPr>
          <w:rFonts w:ascii="Times New Roman" w:eastAsia="Times New Roman" w:hAnsi="Times New Roman" w:cs="Times New Roman"/>
          <w:b/>
          <w:sz w:val="24"/>
          <w:szCs w:val="24"/>
        </w:rPr>
        <w:t>-опера.</w:t>
      </w:r>
    </w:p>
    <w:p w:rsidR="00F972C1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972C1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ңа теманы өйрәнү.</w:t>
      </w:r>
    </w:p>
    <w:p w:rsidR="00CE7B0F" w:rsidRDefault="00F972C1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972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Презентация карарга. </w:t>
      </w:r>
    </w:p>
    <w:p w:rsidR="00F972C1" w:rsidRPr="00CE7B0F" w:rsidRDefault="00F972C1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E7B0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Сорауларга җавап.</w:t>
      </w:r>
    </w:p>
    <w:p w:rsidR="00F972C1" w:rsidRDefault="00F972C1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-Яңгырый торган йорт дип нәрсәне атыййлар?</w:t>
      </w:r>
    </w:p>
    <w:p w:rsidR="00F972C1" w:rsidRDefault="00F972C1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CE7B0F">
        <w:rPr>
          <w:rFonts w:ascii="Times New Roman" w:eastAsia="Times New Roman" w:hAnsi="Times New Roman" w:cs="Times New Roman"/>
          <w:sz w:val="24"/>
          <w:szCs w:val="24"/>
          <w:lang w:val="tt-RU"/>
        </w:rPr>
        <w:t>Балетта нинди музыкаль күренеш күрсәтелә?</w:t>
      </w:r>
    </w:p>
    <w:p w:rsidR="00CE7B0F" w:rsidRDefault="00CE7B0F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-операда нинди музыкаль күренеш?</w:t>
      </w:r>
    </w:p>
    <w:p w:rsidR="00CE7B0F" w:rsidRDefault="00CE7B0F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Дирижер кем ул?</w:t>
      </w:r>
    </w:p>
    <w:p w:rsidR="00CE7B0F" w:rsidRDefault="00CE7B0F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E7B0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Презентаци карарга. </w:t>
      </w:r>
    </w:p>
    <w:p w:rsidR="00CE7B0F" w:rsidRDefault="00CE7B0F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Сораулар:</w:t>
      </w:r>
    </w:p>
    <w:p w:rsidR="00CE7B0F" w:rsidRDefault="00CE7B0F" w:rsidP="00F972C1">
      <w:pPr>
        <w:rPr>
          <w:rFonts w:ascii="Arial" w:hAnsi="Arial" w:cs="Arial"/>
          <w:color w:val="383838"/>
          <w:sz w:val="21"/>
          <w:szCs w:val="21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CE7B0F"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  <w:lang w:val="tt-RU"/>
        </w:rPr>
        <w:t>“Коза-дереза” –операсында нәрсә турында җырлыйлар?</w:t>
      </w:r>
    </w:p>
    <w:p w:rsidR="00CE7B0F" w:rsidRDefault="00CE7B0F" w:rsidP="00F972C1">
      <w:pPr>
        <w:rPr>
          <w:rFonts w:ascii="Arial" w:hAnsi="Arial" w:cs="Arial"/>
          <w:color w:val="383838"/>
          <w:sz w:val="21"/>
          <w:szCs w:val="21"/>
          <w:shd w:val="clear" w:color="auto" w:fill="FFFFFF"/>
          <w:lang w:val="tt-RU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FFFFF"/>
          <w:lang w:val="tt-RU"/>
        </w:rPr>
        <w:t>-Җырлауларыннан чыгып һәр геройга характеристика бирергә.</w:t>
      </w:r>
    </w:p>
    <w:p w:rsidR="00CE7B0F" w:rsidRPr="00CE7B0F" w:rsidRDefault="00CE7B0F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CE7B0F" w:rsidRPr="00CE7B0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63B9C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2020-05-11T04:52:00Z</dcterms:created>
  <dcterms:modified xsi:type="dcterms:W3CDTF">2020-05-11T04:52:00Z</dcterms:modified>
</cp:coreProperties>
</file>