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73" w:rsidRDefault="00A90A6C" w:rsidP="00A90A6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Технология</w:t>
      </w:r>
    </w:p>
    <w:p w:rsidR="00A90A6C" w:rsidRDefault="00A90A6C" w:rsidP="00A90A6C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7 апрель -</w:t>
      </w:r>
      <w:r w:rsidRPr="00A90A6C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BC2D79">
        <w:rPr>
          <w:rFonts w:ascii="Times New Roman" w:hAnsi="Times New Roman" w:cs="Times New Roman"/>
          <w:b/>
          <w:iCs/>
          <w:sz w:val="24"/>
          <w:szCs w:val="24"/>
        </w:rPr>
        <w:t>Питьевая вода</w:t>
      </w:r>
      <w:r w:rsidRPr="00BC2D7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. </w:t>
      </w:r>
      <w:r w:rsidRPr="00BC2D79">
        <w:rPr>
          <w:rFonts w:ascii="Times New Roman" w:hAnsi="Times New Roman" w:cs="Times New Roman"/>
          <w:b/>
          <w:sz w:val="24"/>
          <w:szCs w:val="24"/>
        </w:rPr>
        <w:t>Бумага и природные материалы</w:t>
      </w:r>
      <w:r w:rsidRPr="00BC2D79">
        <w:rPr>
          <w:rFonts w:ascii="Times New Roman" w:hAnsi="Times New Roman" w:cs="Times New Roman"/>
          <w:sz w:val="24"/>
          <w:szCs w:val="24"/>
        </w:rPr>
        <w:t xml:space="preserve">. </w:t>
      </w:r>
      <w:r w:rsidRPr="00BC2D79">
        <w:rPr>
          <w:rFonts w:ascii="Times New Roman" w:hAnsi="Times New Roman" w:cs="Times New Roman"/>
          <w:b/>
          <w:sz w:val="24"/>
          <w:szCs w:val="24"/>
        </w:rPr>
        <w:t>«Колодец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”</w:t>
      </w:r>
    </w:p>
    <w:p w:rsidR="00A90A6C" w:rsidRDefault="00A90A6C" w:rsidP="00A90A6C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Тема:</w:t>
      </w:r>
      <w:r w:rsidRPr="00A90A6C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Cs/>
          <w:sz w:val="24"/>
          <w:szCs w:val="24"/>
        </w:rPr>
        <w:t>Питьевая вода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Бумага и природные материалы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«Колодец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”</w:t>
      </w:r>
    </w:p>
    <w:p w:rsidR="00A90A6C" w:rsidRDefault="0044042F" w:rsidP="00A90A6C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Теманы ачу.</w:t>
      </w:r>
    </w:p>
    <w:p w:rsidR="0044042F" w:rsidRDefault="00EC79BF" w:rsidP="00A90A6C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C79B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Белем алу –энә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белән кое казу, дигәннәр татар халкында. Ни өчен шулай дигәннәр, фикерләрегезне тыңлыйк. (укучылар җавабы)</w:t>
      </w:r>
    </w:p>
    <w:p w:rsidR="00EC79BF" w:rsidRDefault="00EC79BF" w:rsidP="00A90A6C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Укучыларга сораулар.</w:t>
      </w:r>
    </w:p>
    <w:p w:rsidR="00EC79BF" w:rsidRDefault="00EC79BF" w:rsidP="00A90A6C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Укучылар сезнең кое күргәнегез бармы? Ул ничек эшләнә икән?  Хәзерге вакытта без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авылларда бармы коелар? </w:t>
      </w:r>
    </w:p>
    <w:p w:rsidR="00EC79BF" w:rsidRDefault="00EC79BF" w:rsidP="00A90A6C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noProof/>
        </w:rPr>
        <w:drawing>
          <wp:inline distT="0" distB="0" distL="0" distR="0" wp14:anchorId="4E23599D" wp14:editId="058DC174">
            <wp:extent cx="2609495" cy="3918070"/>
            <wp:effectExtent l="0" t="0" r="635" b="6350"/>
            <wp:docPr id="1" name="Рисунок 1" descr="https://cdn.fishki.net/upload/post/2018/03/28/2551494/b9299249c014f0eb11309376e80cecc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dn.fishki.net/upload/post/2018/03/28/2551494/b9299249c014f0eb11309376e80cecc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816" cy="3923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79BF">
        <w:rPr>
          <w:noProof/>
        </w:rPr>
        <w:t xml:space="preserve"> </w:t>
      </w:r>
      <w:r>
        <w:rPr>
          <w:noProof/>
        </w:rPr>
        <w:drawing>
          <wp:inline distT="0" distB="0" distL="0" distR="0" wp14:anchorId="55BFF71A" wp14:editId="41778F82">
            <wp:extent cx="2971800" cy="3435607"/>
            <wp:effectExtent l="0" t="0" r="0" b="0"/>
            <wp:docPr id="2" name="Рисунок 2" descr="http://static.esosedi.org/fiber/15434/fit/1400x1000/kolodets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tic.esosedi.org/fiber/15434/fit/1400x1000/kolodets_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8" cy="3435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9BF" w:rsidRDefault="00EC79BF" w:rsidP="00EC79BF">
      <w:pPr>
        <w:tabs>
          <w:tab w:val="left" w:pos="1230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ab/>
        <w:t>Димәк бүгенге дәреснең темасы “Кое” эшләү.</w:t>
      </w:r>
    </w:p>
    <w:p w:rsidR="00EC79BF" w:rsidRDefault="00EC79BF" w:rsidP="00EC79BF">
      <w:pPr>
        <w:tabs>
          <w:tab w:val="left" w:pos="123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EC79B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Презентация карау.</w:t>
      </w:r>
    </w:p>
    <w:p w:rsidR="00EC79BF" w:rsidRDefault="00EC79BF" w:rsidP="00EC79BF">
      <w:pPr>
        <w:tabs>
          <w:tab w:val="left" w:pos="123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Эш дәфтәрләре белән эш.</w:t>
      </w:r>
    </w:p>
    <w:p w:rsidR="00EC79BF" w:rsidRDefault="00EC79BF" w:rsidP="00EC79BF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Җаваплар- </w:t>
      </w:r>
      <w:r w:rsidRPr="00EC79BF"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EC79BF" w:rsidRPr="00EC79BF" w:rsidRDefault="00EC79BF" w:rsidP="00EC79BF">
      <w:pPr>
        <w:tabs>
          <w:tab w:val="left" w:pos="1230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EC79BF" w:rsidRPr="00EC79BF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042F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A90A6C"/>
    <w:rsid w:val="00B3621C"/>
    <w:rsid w:val="00C154E8"/>
    <w:rsid w:val="00CC1646"/>
    <w:rsid w:val="00CC25C9"/>
    <w:rsid w:val="00D02F2D"/>
    <w:rsid w:val="00D827AE"/>
    <w:rsid w:val="00DD6333"/>
    <w:rsid w:val="00E02C57"/>
    <w:rsid w:val="00EC79BF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C79B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C79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C79BF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C79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C79B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C79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C79BF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C79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2020-04-03T05:38:00Z</cp:lastPrinted>
  <dcterms:created xsi:type="dcterms:W3CDTF">2020-04-04T08:59:00Z</dcterms:created>
  <dcterms:modified xsi:type="dcterms:W3CDTF">2020-04-04T09:28:00Z</dcterms:modified>
</cp:coreProperties>
</file>