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E6B" w:rsidRDefault="000603D5" w:rsidP="000603D5">
      <w:pPr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0603D5">
        <w:rPr>
          <w:rFonts w:ascii="Times New Roman" w:eastAsia="Times New Roman" w:hAnsi="Times New Roman" w:cs="Times New Roman"/>
          <w:b/>
          <w:sz w:val="28"/>
          <w:szCs w:val="24"/>
        </w:rPr>
        <w:t>27.04.2020-</w:t>
      </w:r>
      <w:r w:rsidRPr="000603D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0603D5">
        <w:rPr>
          <w:rFonts w:ascii="Times New Roman" w:eastAsia="@Arial Unicode MS" w:hAnsi="Times New Roman" w:cs="Times New Roman"/>
          <w:b/>
          <w:color w:val="000000"/>
          <w:sz w:val="28"/>
          <w:szCs w:val="24"/>
        </w:rPr>
        <w:t>П.Воронько</w:t>
      </w:r>
      <w:proofErr w:type="spellEnd"/>
      <w:r w:rsidRPr="000603D5">
        <w:rPr>
          <w:rFonts w:ascii="Times New Roman" w:eastAsia="@Arial Unicode MS" w:hAnsi="Times New Roman" w:cs="Times New Roman"/>
          <w:b/>
          <w:color w:val="000000"/>
          <w:sz w:val="28"/>
          <w:szCs w:val="24"/>
        </w:rPr>
        <w:t xml:space="preserve"> «Лучше нет родного края».</w:t>
      </w:r>
    </w:p>
    <w:p w:rsidR="00390E6B" w:rsidRPr="00FB28A2" w:rsidRDefault="00390E6B" w:rsidP="00390E6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Тема</w:t>
      </w:r>
      <w:r w:rsidRPr="00486B68">
        <w:rPr>
          <w:rFonts w:ascii="Times New Roman" w:hAnsi="Times New Roman" w:cs="Times New Roman"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FB28A2">
        <w:rPr>
          <w:rStyle w:val="Zag11"/>
          <w:rFonts w:ascii="Times New Roman" w:eastAsia="@Arial Unicode MS" w:hAnsi="Times New Roman" w:cs="Times New Roman"/>
          <w:sz w:val="28"/>
          <w:szCs w:val="28"/>
        </w:rPr>
        <w:t>П.Воронько</w:t>
      </w:r>
      <w:proofErr w:type="spellEnd"/>
      <w:r w:rsidRPr="00FB28A2">
        <w:rPr>
          <w:rStyle w:val="Zag11"/>
          <w:rFonts w:ascii="Times New Roman" w:eastAsia="@Arial Unicode MS" w:hAnsi="Times New Roman" w:cs="Times New Roman"/>
          <w:sz w:val="28"/>
          <w:szCs w:val="28"/>
        </w:rPr>
        <w:t xml:space="preserve"> «Лучше нет родного края».</w:t>
      </w:r>
    </w:p>
    <w:p w:rsidR="00390E6B" w:rsidRPr="00B40E37" w:rsidRDefault="00390E6B" w:rsidP="00390E6B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E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Речевая разминка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Прочитайте стихотворение.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Родная земля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Холмы, перелески,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Луга и поля —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Родная, зеленая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Наша земля.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Земля, где я сделал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Свой первый шажок,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Где вышел когда-то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К развилке дорог.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И понял, что это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Раздолье полей —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Частица великой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Отчизны моей.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 xml:space="preserve">Г. </w:t>
      </w:r>
      <w:proofErr w:type="spellStart"/>
      <w:r w:rsidRPr="00B40E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Ладонщиков</w:t>
      </w:r>
      <w:proofErr w:type="spellEnd"/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Прочитайте медленно жужжащим чтением.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Прочитайте с вопросительной интонацией.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Прочитайте с утвердительной интонацией.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Прочитайте с сердитой интонацией.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Прочитайте с веселой интонацией; с интонацией удивления; с интонацией сожаления.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Прочитайте стихотворение выразительно.</w:t>
      </w:r>
    </w:p>
    <w:p w:rsidR="00390E6B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/>
        </w:rPr>
        <w:t>I</w:t>
      </w:r>
      <w:r w:rsidRPr="00B40E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. Работа по теме урока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В учебнике на с. 66 прочитайте, какие понятия мы узнаем, изучая этот раздел. (Стихи, рифма.)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Прочитайте, что говорят друг другу Аня и Ваня.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Что хотели сказать этим диалогом дети?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А где родились вы?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(Дети рассказывают о месте своего рождения.)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Как называется место, в котором человек родился? {Родина.)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Прочитайте, что говорит нам профессор Самоваров. (Дети читают сообщение о родине.)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Что такое родина?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— Из чего складывается наша большая общая родина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Россия?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Как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зывается столица нашей родины? (</w:t>
      </w: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Москва.)</w:t>
      </w:r>
    </w:p>
    <w:p w:rsidR="00390E6B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390E6B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B40E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Физкультминутка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Потрудились — отдохнем,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Встанем, глубоко вдохнем.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Руки в стороны, вперед,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Влево, вправо поворот.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Три наклона, прямо встать.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Руки вниз и вверх поднять.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Руки плавно опустили,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Всем улыбки подарили.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/>
        </w:rPr>
        <w:t>II</w:t>
      </w:r>
      <w:r w:rsidRPr="00B40E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. Продолжение работы по теме урока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Прочитайте в учебнике на с. 67 имя автора стихотворения «Лучше нет родного края».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Послушайте сообщение о нем.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(Краткое знакомство с жизнью и творчеством П.Н. Воронько.)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Платон Никитович Воронько</w:t>
      </w: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(1913— 1988) — украинский поэт. Родился в селе </w:t>
      </w:r>
      <w:proofErr w:type="spellStart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Чернетчина</w:t>
      </w:r>
      <w:proofErr w:type="spellEnd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(ныне Сумская область Украины). Отец его был кузнецом, дед — кобзарем (кобзарь — в старину народный певец на Украине). С 10-летнего возраста мальчик воспитывался в Ахтырском </w:t>
      </w:r>
      <w:proofErr w:type="spellStart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детгородке</w:t>
      </w:r>
      <w:proofErr w:type="spellEnd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где и окончил школу-семилетку. В 1932 г. окончил </w:t>
      </w:r>
      <w:proofErr w:type="spellStart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автотехникум</w:t>
      </w:r>
      <w:proofErr w:type="spellEnd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весной того же года по путевке ЦК комсомола уехал в Таджикистан на строительство </w:t>
      </w:r>
      <w:proofErr w:type="spellStart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Вахшского</w:t>
      </w:r>
      <w:proofErr w:type="spellEnd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канала. Там же начал писать свои первые стихи.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1935—1937 гг. служил в Рабоче-крестьянской Красной Армии. В 1938—1941 гг. учился в Московском литературном институте им. М. Горького. Добровольцем ушел на советско-финляндскую войну 1939—1940 гг. Был бойцом лыжного батальона, командовал группой, действовавшей во вражеском тылу. В годы Великой Отечественной войны воевал в истребительном батальоне, затем с мая 1943 г. — в партизанском соединении С.А. Ковпака. Командовал группой минеров-подрывников, затем </w:t>
      </w:r>
      <w:proofErr w:type="spellStart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Олевским</w:t>
      </w:r>
      <w:proofErr w:type="spellEnd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партизанским отрядом. Участвовал в Карпатском рейде. Зимой 1944 г. он был тяжело ранен; на санях через линию фронта его доставили в Киев. В 1945—1946 гг. работал в редакции журнала «</w:t>
      </w:r>
      <w:proofErr w:type="spellStart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Днiпро</w:t>
      </w:r>
      <w:proofErr w:type="spellEnd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». Участвовал в работе Всемирной конференции демократической молодежи в Лондоне. В 1947—1948 гг. был ответственным секретарем комиссии по работе с молодыми авторами Союза писателей СССР. Депутат Верховного Совета УССР 10—11-го созывов.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Прочитайте название стихотворения. Как вы его понимаете?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С чего начинается стихотворение?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Как вы понимаете слова: «Крылья, ноги натрудил»?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Прочитайте последние строчки. Почему журавль так ответил?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Как вы считаете, в каких строчках заключена главная мысль стихотворения?</w:t>
      </w:r>
    </w:p>
    <w:p w:rsidR="00390E6B" w:rsidRPr="00B40E37" w:rsidRDefault="00390E6B" w:rsidP="00390E6B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— Найдите рифмы в этом стихотворе</w:t>
      </w:r>
      <w:r w:rsidR="007F767D">
        <w:rPr>
          <w:rFonts w:ascii="Times New Roman" w:eastAsia="Times New Roman" w:hAnsi="Times New Roman" w:cs="Times New Roman"/>
          <w:color w:val="000000"/>
          <w:sz w:val="28"/>
          <w:szCs w:val="28"/>
        </w:rPr>
        <w:t>нии. (Журав</w:t>
      </w:r>
      <w:bookmarkStart w:id="0" w:name="_GoBack"/>
      <w:bookmarkEnd w:id="0"/>
      <w:r w:rsidRPr="00B40E37">
        <w:rPr>
          <w:rFonts w:ascii="Times New Roman" w:eastAsia="Times New Roman" w:hAnsi="Times New Roman" w:cs="Times New Roman"/>
          <w:color w:val="000000"/>
          <w:sz w:val="28"/>
          <w:szCs w:val="28"/>
        </w:rPr>
        <w:t>ль — земель, обходил — натрудил, журавля — земля, пролетая — края.)</w:t>
      </w:r>
    </w:p>
    <w:p w:rsidR="00390E6B" w:rsidRDefault="00390E6B" w:rsidP="00390E6B">
      <w:pPr>
        <w:rPr>
          <w:rFonts w:ascii="Times New Roman" w:hAnsi="Times New Roman"/>
          <w:sz w:val="28"/>
          <w:szCs w:val="28"/>
          <w:lang w:val="tt-RU"/>
        </w:rPr>
      </w:pPr>
    </w:p>
    <w:p w:rsidR="000603D5" w:rsidRPr="00390E6B" w:rsidRDefault="000603D5" w:rsidP="00390E6B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</w:p>
    <w:sectPr w:rsidR="000603D5" w:rsidRPr="00390E6B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D15726"/>
    <w:multiLevelType w:val="hybridMultilevel"/>
    <w:tmpl w:val="41D60400"/>
    <w:lvl w:ilvl="0" w:tplc="B2BEB534">
      <w:start w:val="1"/>
      <w:numFmt w:val="upperRoman"/>
      <w:lvlText w:val="%1."/>
      <w:lvlJc w:val="left"/>
      <w:pPr>
        <w:ind w:left="117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0603D5"/>
    <w:rsid w:val="00167988"/>
    <w:rsid w:val="001D5B34"/>
    <w:rsid w:val="00216C68"/>
    <w:rsid w:val="00230427"/>
    <w:rsid w:val="002B0539"/>
    <w:rsid w:val="002B5F9A"/>
    <w:rsid w:val="00320AF5"/>
    <w:rsid w:val="00390E6B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7F767D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DB34E"/>
  <w15:docId w15:val="{23FC17D3-3484-4C98-8936-55BA265AE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Zag11">
    <w:name w:val="Zag_11"/>
    <w:rsid w:val="00390E6B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2020-04-03T05:38:00Z</cp:lastPrinted>
  <dcterms:created xsi:type="dcterms:W3CDTF">2020-04-24T11:50:00Z</dcterms:created>
  <dcterms:modified xsi:type="dcterms:W3CDTF">2020-04-25T19:20:00Z</dcterms:modified>
</cp:coreProperties>
</file>