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692" w:rsidRDefault="003E0D0A" w:rsidP="0038669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Комплектование на 2024/2025</w:t>
      </w:r>
      <w:bookmarkStart w:id="0" w:name="_GoBack"/>
      <w:bookmarkEnd w:id="0"/>
      <w:r w:rsidR="00386692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386692" w:rsidTr="0038669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</w:tr>
      <w:tr w:rsidR="00386692" w:rsidTr="0038669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624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  <w:r w:rsidR="00386692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86692" w:rsidTr="0038669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692" w:rsidTr="0038669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692" w:rsidTr="00386692">
        <w:tc>
          <w:tcPr>
            <w:tcW w:w="7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6692" w:rsidRDefault="0038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детей</w:t>
            </w:r>
          </w:p>
        </w:tc>
      </w:tr>
    </w:tbl>
    <w:p w:rsidR="00386692" w:rsidRDefault="00386692" w:rsidP="00386692">
      <w:pPr>
        <w:rPr>
          <w:rFonts w:ascii="Times New Roman" w:hAnsi="Times New Roman" w:cs="Times New Roman"/>
          <w:sz w:val="32"/>
          <w:szCs w:val="32"/>
        </w:rPr>
      </w:pPr>
    </w:p>
    <w:p w:rsidR="00386692" w:rsidRDefault="00386692" w:rsidP="00386692"/>
    <w:p w:rsidR="00173866" w:rsidRDefault="00173866"/>
    <w:sectPr w:rsidR="00173866" w:rsidSect="0017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compat>
    <w:compatSetting w:name="compatibilityMode" w:uri="http://schemas.microsoft.com/office/word" w:val="12"/>
  </w:compat>
  <w:rsids>
    <w:rsidRoot w:val="00386692"/>
    <w:rsid w:val="00073DA7"/>
    <w:rsid w:val="00173866"/>
    <w:rsid w:val="00386692"/>
    <w:rsid w:val="0039522D"/>
    <w:rsid w:val="003E0D0A"/>
    <w:rsid w:val="006244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6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6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6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 Windows</cp:lastModifiedBy>
  <cp:revision>6</cp:revision>
  <dcterms:created xsi:type="dcterms:W3CDTF">2022-03-21T11:38:00Z</dcterms:created>
  <dcterms:modified xsi:type="dcterms:W3CDTF">2024-03-12T17:52:00Z</dcterms:modified>
</cp:coreProperties>
</file>