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0B8EEC" w14:textId="577B0C7E" w:rsidR="00AD5268" w:rsidRDefault="00AD5268" w:rsidP="00700BC8">
      <w:pPr>
        <w:shd w:val="clear" w:color="auto" w:fill="FFFFFF"/>
        <w:spacing w:after="0" w:line="563" w:lineRule="atLeast"/>
        <w:outlineLvl w:val="0"/>
        <w:rPr>
          <w:rFonts w:ascii="Times New Roman" w:eastAsia="Times New Roman" w:hAnsi="Times New Roman" w:cs="Times New Roman"/>
          <w:color w:val="7A7977"/>
          <w:kern w:val="36"/>
          <w:sz w:val="24"/>
          <w:szCs w:val="24"/>
          <w:lang w:eastAsia="ru-RU"/>
        </w:rPr>
      </w:pPr>
    </w:p>
    <w:p w14:paraId="269B2F24" w14:textId="0750550F" w:rsidR="003A6C35" w:rsidRDefault="003A6C35" w:rsidP="00700BC8">
      <w:pPr>
        <w:shd w:val="clear" w:color="auto" w:fill="FFFFFF"/>
        <w:spacing w:after="0" w:line="563" w:lineRule="atLeast"/>
        <w:outlineLvl w:val="0"/>
        <w:rPr>
          <w:rFonts w:ascii="Times New Roman" w:eastAsia="Times New Roman" w:hAnsi="Times New Roman" w:cs="Times New Roman"/>
          <w:color w:val="7A7977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7A7977"/>
          <w:kern w:val="36"/>
          <w:sz w:val="24"/>
          <w:szCs w:val="24"/>
          <w:lang w:eastAsia="ru-RU"/>
        </w:rPr>
        <w:drawing>
          <wp:inline distT="0" distB="0" distL="0" distR="0" wp14:anchorId="7A74BB4B" wp14:editId="4FD3B194">
            <wp:extent cx="5934075" cy="22002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00BE96" w14:textId="77777777" w:rsidR="003A6C35" w:rsidRDefault="003A6C35" w:rsidP="003A6C35">
      <w:pPr>
        <w:shd w:val="clear" w:color="auto" w:fill="FFFFFF"/>
        <w:spacing w:after="0" w:line="563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7A7977"/>
          <w:kern w:val="36"/>
          <w:sz w:val="44"/>
          <w:szCs w:val="44"/>
          <w:lang w:eastAsia="ru-RU"/>
        </w:rPr>
      </w:pPr>
    </w:p>
    <w:p w14:paraId="26DAEABD" w14:textId="1C78F94D" w:rsidR="003A6C35" w:rsidRPr="003A6C35" w:rsidRDefault="003A6C35" w:rsidP="003A6C35">
      <w:pPr>
        <w:shd w:val="clear" w:color="auto" w:fill="FFFFFF"/>
        <w:spacing w:after="0" w:line="563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7A7977"/>
          <w:kern w:val="36"/>
          <w:sz w:val="44"/>
          <w:szCs w:val="44"/>
          <w:lang w:eastAsia="ru-RU"/>
        </w:rPr>
      </w:pPr>
      <w:r w:rsidRPr="003A6C35">
        <w:rPr>
          <w:rFonts w:ascii="Times New Roman" w:eastAsia="Times New Roman" w:hAnsi="Times New Roman" w:cs="Times New Roman"/>
          <w:b/>
          <w:bCs/>
          <w:color w:val="7A7977"/>
          <w:kern w:val="36"/>
          <w:sz w:val="44"/>
          <w:szCs w:val="44"/>
          <w:lang w:eastAsia="ru-RU"/>
        </w:rPr>
        <w:t xml:space="preserve">Рабочая программа кружка </w:t>
      </w:r>
      <w:proofErr w:type="gramStart"/>
      <w:r w:rsidRPr="003A6C35">
        <w:rPr>
          <w:rFonts w:ascii="Times New Roman" w:eastAsia="Times New Roman" w:hAnsi="Times New Roman" w:cs="Times New Roman"/>
          <w:b/>
          <w:bCs/>
          <w:color w:val="7A7977"/>
          <w:kern w:val="36"/>
          <w:sz w:val="44"/>
          <w:szCs w:val="44"/>
          <w:lang w:eastAsia="ru-RU"/>
        </w:rPr>
        <w:t>по  обучению</w:t>
      </w:r>
      <w:proofErr w:type="gramEnd"/>
      <w:r w:rsidRPr="003A6C35">
        <w:rPr>
          <w:rFonts w:ascii="Times New Roman" w:eastAsia="Times New Roman" w:hAnsi="Times New Roman" w:cs="Times New Roman"/>
          <w:b/>
          <w:bCs/>
          <w:color w:val="7A7977"/>
          <w:kern w:val="36"/>
          <w:sz w:val="44"/>
          <w:szCs w:val="44"/>
          <w:lang w:eastAsia="ru-RU"/>
        </w:rPr>
        <w:t xml:space="preserve"> дошкольников нетрадиционным техникам рисования «Жар-птица»</w:t>
      </w:r>
    </w:p>
    <w:p w14:paraId="4C2C9714" w14:textId="65ACAA23" w:rsidR="003A6C35" w:rsidRDefault="003A6C35" w:rsidP="00700BC8">
      <w:pPr>
        <w:shd w:val="clear" w:color="auto" w:fill="FFFFFF"/>
        <w:spacing w:after="0" w:line="563" w:lineRule="atLeast"/>
        <w:outlineLvl w:val="0"/>
        <w:rPr>
          <w:rFonts w:ascii="Times New Roman" w:eastAsia="Times New Roman" w:hAnsi="Times New Roman" w:cs="Times New Roman"/>
          <w:color w:val="7A7977"/>
          <w:kern w:val="36"/>
          <w:sz w:val="24"/>
          <w:szCs w:val="24"/>
          <w:lang w:eastAsia="ru-RU"/>
        </w:rPr>
      </w:pPr>
    </w:p>
    <w:p w14:paraId="2C07F2AF" w14:textId="47F5E19D" w:rsidR="003A6C35" w:rsidRDefault="003A6C35" w:rsidP="00700BC8">
      <w:pPr>
        <w:shd w:val="clear" w:color="auto" w:fill="FFFFFF"/>
        <w:spacing w:after="0" w:line="563" w:lineRule="atLeast"/>
        <w:outlineLvl w:val="0"/>
        <w:rPr>
          <w:rFonts w:ascii="Times New Roman" w:eastAsia="Times New Roman" w:hAnsi="Times New Roman" w:cs="Times New Roman"/>
          <w:color w:val="7A7977"/>
          <w:kern w:val="36"/>
          <w:sz w:val="24"/>
          <w:szCs w:val="24"/>
          <w:lang w:eastAsia="ru-RU"/>
        </w:rPr>
      </w:pPr>
    </w:p>
    <w:p w14:paraId="3EDD2D29" w14:textId="461A51AA" w:rsidR="003A6C35" w:rsidRDefault="003A6C35" w:rsidP="00700BC8">
      <w:pPr>
        <w:shd w:val="clear" w:color="auto" w:fill="FFFFFF"/>
        <w:spacing w:after="0" w:line="563" w:lineRule="atLeast"/>
        <w:outlineLvl w:val="0"/>
        <w:rPr>
          <w:rFonts w:ascii="Times New Roman" w:eastAsia="Times New Roman" w:hAnsi="Times New Roman" w:cs="Times New Roman"/>
          <w:color w:val="7A7977"/>
          <w:kern w:val="36"/>
          <w:sz w:val="24"/>
          <w:szCs w:val="24"/>
          <w:lang w:eastAsia="ru-RU"/>
        </w:rPr>
      </w:pPr>
    </w:p>
    <w:p w14:paraId="7ABBC371" w14:textId="31227C59" w:rsidR="003A6C35" w:rsidRPr="003A6C35" w:rsidRDefault="003A6C35" w:rsidP="003A6C35">
      <w:pPr>
        <w:shd w:val="clear" w:color="auto" w:fill="FFFFFF"/>
        <w:spacing w:after="0" w:line="563" w:lineRule="atLeast"/>
        <w:jc w:val="right"/>
        <w:outlineLvl w:val="0"/>
        <w:rPr>
          <w:rFonts w:ascii="Times New Roman" w:eastAsia="Times New Roman" w:hAnsi="Times New Roman" w:cs="Times New Roman"/>
          <w:color w:val="7A7977"/>
          <w:kern w:val="36"/>
          <w:sz w:val="32"/>
          <w:szCs w:val="32"/>
          <w:lang w:eastAsia="ru-RU"/>
        </w:rPr>
      </w:pPr>
      <w:r w:rsidRPr="003A6C35">
        <w:rPr>
          <w:rFonts w:ascii="Times New Roman" w:eastAsia="Times New Roman" w:hAnsi="Times New Roman" w:cs="Times New Roman"/>
          <w:color w:val="7A7977"/>
          <w:kern w:val="36"/>
          <w:sz w:val="32"/>
          <w:szCs w:val="32"/>
          <w:lang w:eastAsia="ru-RU"/>
        </w:rPr>
        <w:t>Руководитель: Горина И.В.</w:t>
      </w:r>
    </w:p>
    <w:p w14:paraId="5E0A71D9" w14:textId="51BE6E4B" w:rsidR="003A6C35" w:rsidRPr="003A6C35" w:rsidRDefault="003A6C35" w:rsidP="003A6C35">
      <w:pPr>
        <w:shd w:val="clear" w:color="auto" w:fill="FFFFFF"/>
        <w:spacing w:after="0" w:line="563" w:lineRule="atLeast"/>
        <w:jc w:val="right"/>
        <w:outlineLvl w:val="0"/>
        <w:rPr>
          <w:rFonts w:ascii="Times New Roman" w:eastAsia="Times New Roman" w:hAnsi="Times New Roman" w:cs="Times New Roman"/>
          <w:color w:val="7A7977"/>
          <w:kern w:val="36"/>
          <w:sz w:val="32"/>
          <w:szCs w:val="32"/>
          <w:lang w:eastAsia="ru-RU"/>
        </w:rPr>
      </w:pPr>
    </w:p>
    <w:p w14:paraId="119A12A2" w14:textId="5EC98D18" w:rsidR="003A6C35" w:rsidRDefault="003A6C35" w:rsidP="00700BC8">
      <w:pPr>
        <w:shd w:val="clear" w:color="auto" w:fill="FFFFFF"/>
        <w:spacing w:after="0" w:line="563" w:lineRule="atLeast"/>
        <w:outlineLvl w:val="0"/>
        <w:rPr>
          <w:rFonts w:ascii="Times New Roman" w:eastAsia="Times New Roman" w:hAnsi="Times New Roman" w:cs="Times New Roman"/>
          <w:color w:val="7A7977"/>
          <w:kern w:val="36"/>
          <w:sz w:val="24"/>
          <w:szCs w:val="24"/>
          <w:lang w:eastAsia="ru-RU"/>
        </w:rPr>
      </w:pPr>
    </w:p>
    <w:p w14:paraId="7536AD0E" w14:textId="4D99DC09" w:rsidR="003A6C35" w:rsidRDefault="003A6C35" w:rsidP="00700BC8">
      <w:pPr>
        <w:shd w:val="clear" w:color="auto" w:fill="FFFFFF"/>
        <w:spacing w:after="0" w:line="563" w:lineRule="atLeast"/>
        <w:outlineLvl w:val="0"/>
        <w:rPr>
          <w:rFonts w:ascii="Times New Roman" w:eastAsia="Times New Roman" w:hAnsi="Times New Roman" w:cs="Times New Roman"/>
          <w:color w:val="7A7977"/>
          <w:kern w:val="36"/>
          <w:sz w:val="24"/>
          <w:szCs w:val="24"/>
          <w:lang w:eastAsia="ru-RU"/>
        </w:rPr>
      </w:pPr>
    </w:p>
    <w:p w14:paraId="229B191E" w14:textId="331F5131" w:rsidR="003A6C35" w:rsidRDefault="003A6C35" w:rsidP="00700BC8">
      <w:pPr>
        <w:shd w:val="clear" w:color="auto" w:fill="FFFFFF"/>
        <w:spacing w:after="0" w:line="563" w:lineRule="atLeast"/>
        <w:outlineLvl w:val="0"/>
        <w:rPr>
          <w:rFonts w:ascii="Times New Roman" w:eastAsia="Times New Roman" w:hAnsi="Times New Roman" w:cs="Times New Roman"/>
          <w:color w:val="7A7977"/>
          <w:kern w:val="36"/>
          <w:sz w:val="24"/>
          <w:szCs w:val="24"/>
          <w:lang w:eastAsia="ru-RU"/>
        </w:rPr>
      </w:pPr>
    </w:p>
    <w:p w14:paraId="537A8E9B" w14:textId="1FBDA6EE" w:rsidR="003A6C35" w:rsidRDefault="003A6C35" w:rsidP="00700BC8">
      <w:pPr>
        <w:shd w:val="clear" w:color="auto" w:fill="FFFFFF"/>
        <w:spacing w:after="0" w:line="563" w:lineRule="atLeast"/>
        <w:outlineLvl w:val="0"/>
        <w:rPr>
          <w:rFonts w:ascii="Times New Roman" w:eastAsia="Times New Roman" w:hAnsi="Times New Roman" w:cs="Times New Roman"/>
          <w:color w:val="7A7977"/>
          <w:kern w:val="36"/>
          <w:sz w:val="24"/>
          <w:szCs w:val="24"/>
          <w:lang w:eastAsia="ru-RU"/>
        </w:rPr>
      </w:pPr>
    </w:p>
    <w:p w14:paraId="49B9AB0A" w14:textId="72E36969" w:rsidR="003A6C35" w:rsidRDefault="003A6C35" w:rsidP="00700BC8">
      <w:pPr>
        <w:shd w:val="clear" w:color="auto" w:fill="FFFFFF"/>
        <w:spacing w:after="0" w:line="563" w:lineRule="atLeast"/>
        <w:outlineLvl w:val="0"/>
        <w:rPr>
          <w:rFonts w:ascii="Times New Roman" w:eastAsia="Times New Roman" w:hAnsi="Times New Roman" w:cs="Times New Roman"/>
          <w:color w:val="7A7977"/>
          <w:kern w:val="36"/>
          <w:sz w:val="24"/>
          <w:szCs w:val="24"/>
          <w:lang w:eastAsia="ru-RU"/>
        </w:rPr>
      </w:pPr>
    </w:p>
    <w:p w14:paraId="194FC5A0" w14:textId="245D54EE" w:rsidR="003A6C35" w:rsidRDefault="003A6C35" w:rsidP="00700BC8">
      <w:pPr>
        <w:shd w:val="clear" w:color="auto" w:fill="FFFFFF"/>
        <w:spacing w:after="0" w:line="563" w:lineRule="atLeast"/>
        <w:outlineLvl w:val="0"/>
        <w:rPr>
          <w:rFonts w:ascii="Times New Roman" w:eastAsia="Times New Roman" w:hAnsi="Times New Roman" w:cs="Times New Roman"/>
          <w:color w:val="7A7977"/>
          <w:kern w:val="36"/>
          <w:sz w:val="24"/>
          <w:szCs w:val="24"/>
          <w:lang w:eastAsia="ru-RU"/>
        </w:rPr>
      </w:pPr>
    </w:p>
    <w:p w14:paraId="2B900514" w14:textId="4F1FA934" w:rsidR="003A6C35" w:rsidRDefault="003A6C35" w:rsidP="00700BC8">
      <w:pPr>
        <w:shd w:val="clear" w:color="auto" w:fill="FFFFFF"/>
        <w:spacing w:after="0" w:line="563" w:lineRule="atLeast"/>
        <w:outlineLvl w:val="0"/>
        <w:rPr>
          <w:rFonts w:ascii="Times New Roman" w:eastAsia="Times New Roman" w:hAnsi="Times New Roman" w:cs="Times New Roman"/>
          <w:color w:val="7A7977"/>
          <w:kern w:val="36"/>
          <w:sz w:val="24"/>
          <w:szCs w:val="24"/>
          <w:lang w:eastAsia="ru-RU"/>
        </w:rPr>
      </w:pPr>
    </w:p>
    <w:p w14:paraId="39A8C704" w14:textId="7F9C797F" w:rsidR="003A6C35" w:rsidRDefault="003A6C35" w:rsidP="00700BC8">
      <w:pPr>
        <w:shd w:val="clear" w:color="auto" w:fill="FFFFFF"/>
        <w:spacing w:after="0" w:line="563" w:lineRule="atLeast"/>
        <w:outlineLvl w:val="0"/>
        <w:rPr>
          <w:rFonts w:ascii="Times New Roman" w:eastAsia="Times New Roman" w:hAnsi="Times New Roman" w:cs="Times New Roman"/>
          <w:color w:val="7A7977"/>
          <w:kern w:val="36"/>
          <w:sz w:val="24"/>
          <w:szCs w:val="24"/>
          <w:lang w:eastAsia="ru-RU"/>
        </w:rPr>
      </w:pPr>
    </w:p>
    <w:p w14:paraId="30EE0AC1" w14:textId="371F4D47" w:rsidR="003A6C35" w:rsidRDefault="003A6C35" w:rsidP="00700BC8">
      <w:pPr>
        <w:shd w:val="clear" w:color="auto" w:fill="FFFFFF"/>
        <w:spacing w:after="0" w:line="563" w:lineRule="atLeast"/>
        <w:outlineLvl w:val="0"/>
        <w:rPr>
          <w:rFonts w:ascii="Times New Roman" w:eastAsia="Times New Roman" w:hAnsi="Times New Roman" w:cs="Times New Roman"/>
          <w:color w:val="7A7977"/>
          <w:kern w:val="36"/>
          <w:sz w:val="24"/>
          <w:szCs w:val="24"/>
          <w:lang w:eastAsia="ru-RU"/>
        </w:rPr>
      </w:pPr>
    </w:p>
    <w:p w14:paraId="46E47B5A" w14:textId="77777777" w:rsidR="003A6C35" w:rsidRPr="00AD5268" w:rsidRDefault="003A6C35" w:rsidP="00700BC8">
      <w:pPr>
        <w:shd w:val="clear" w:color="auto" w:fill="FFFFFF"/>
        <w:spacing w:after="0" w:line="563" w:lineRule="atLeast"/>
        <w:outlineLvl w:val="0"/>
        <w:rPr>
          <w:rFonts w:ascii="Times New Roman" w:eastAsia="Times New Roman" w:hAnsi="Times New Roman" w:cs="Times New Roman"/>
          <w:color w:val="7A7977"/>
          <w:kern w:val="36"/>
          <w:sz w:val="24"/>
          <w:szCs w:val="24"/>
          <w:lang w:eastAsia="ru-RU"/>
        </w:rPr>
      </w:pPr>
    </w:p>
    <w:p w14:paraId="3076A7F6" w14:textId="77777777" w:rsidR="00AD5268" w:rsidRPr="001D013B" w:rsidRDefault="00AD5268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AD5268">
        <w:rPr>
          <w:rFonts w:ascii="Verdana" w:eastAsia="Times New Roman" w:hAnsi="Verdana" w:cs="Times New Roman"/>
          <w:b/>
          <w:bCs/>
          <w:color w:val="303F50"/>
          <w:sz w:val="21"/>
          <w:szCs w:val="21"/>
          <w:lang w:eastAsia="ru-RU"/>
        </w:rPr>
        <w:t>1.</w:t>
      </w:r>
      <w:r w:rsidRPr="001D013B"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  <w:t>Содержание программы</w:t>
      </w:r>
    </w:p>
    <w:p w14:paraId="531652FF" w14:textId="77777777" w:rsidR="00AD5268" w:rsidRPr="001D013B" w:rsidRDefault="00AD5268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1.1. Пояснительная записка</w:t>
      </w:r>
    </w:p>
    <w:p w14:paraId="1A7AD72E" w14:textId="77777777" w:rsidR="00AD5268" w:rsidRPr="001D013B" w:rsidRDefault="00AD5268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1.</w:t>
      </w:r>
      <w:proofErr w:type="gramStart"/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2.Цель</w:t>
      </w:r>
      <w:proofErr w:type="gramEnd"/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:</w:t>
      </w:r>
    </w:p>
    <w:p w14:paraId="53554A7C" w14:textId="0A17528A" w:rsidR="003A6C35" w:rsidRPr="001D013B" w:rsidRDefault="00AD5268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1.</w:t>
      </w:r>
      <w:proofErr w:type="gramStart"/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3.Задачи</w:t>
      </w:r>
      <w:proofErr w:type="gramEnd"/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:</w:t>
      </w:r>
    </w:p>
    <w:p w14:paraId="4281F579" w14:textId="77777777" w:rsidR="00AD5268" w:rsidRPr="001D013B" w:rsidRDefault="00AD5268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1.</w:t>
      </w:r>
      <w:proofErr w:type="gramStart"/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4.Особенности</w:t>
      </w:r>
      <w:proofErr w:type="gramEnd"/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 xml:space="preserve"> программы.</w:t>
      </w:r>
    </w:p>
    <w:p w14:paraId="0EB30724" w14:textId="77777777" w:rsidR="00AD5268" w:rsidRPr="001D013B" w:rsidRDefault="00AD5268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1.5. Планируемый результат освоения программы:</w:t>
      </w:r>
    </w:p>
    <w:p w14:paraId="05259DF0" w14:textId="77777777" w:rsidR="00AD5268" w:rsidRPr="001D013B" w:rsidRDefault="00AD5268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1.</w:t>
      </w:r>
      <w:proofErr w:type="gramStart"/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6.Возраст</w:t>
      </w:r>
      <w:proofErr w:type="gramEnd"/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 xml:space="preserve"> обучающихся</w:t>
      </w:r>
    </w:p>
    <w:p w14:paraId="0F28B9F6" w14:textId="77777777" w:rsidR="00AD5268" w:rsidRPr="001D013B" w:rsidRDefault="00AD5268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1.7. Сроки реализации</w:t>
      </w:r>
    </w:p>
    <w:p w14:paraId="2872C791" w14:textId="77777777" w:rsidR="00AD5268" w:rsidRPr="001D013B" w:rsidRDefault="00AD5268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  <w:t>2. Содержательный раздел</w:t>
      </w:r>
    </w:p>
    <w:p w14:paraId="565EDE2A" w14:textId="77777777" w:rsidR="00AD5268" w:rsidRPr="001D013B" w:rsidRDefault="00AD5268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2.</w:t>
      </w:r>
      <w:proofErr w:type="gramStart"/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1.Основные</w:t>
      </w:r>
      <w:proofErr w:type="gramEnd"/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 способы и формы работы с детьми</w:t>
      </w:r>
    </w:p>
    <w:p w14:paraId="107DDEF5" w14:textId="77777777" w:rsidR="00AD5268" w:rsidRPr="001D013B" w:rsidRDefault="00AD5268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2.</w:t>
      </w:r>
      <w:proofErr w:type="gramStart"/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2.Нетрадиционные</w:t>
      </w:r>
      <w:proofErr w:type="gramEnd"/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 xml:space="preserve"> техники.</w:t>
      </w:r>
    </w:p>
    <w:p w14:paraId="47DF0D7B" w14:textId="77777777" w:rsidR="00AD5268" w:rsidRPr="001D013B" w:rsidRDefault="00AD5268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2.</w:t>
      </w:r>
      <w:proofErr w:type="gramStart"/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3.Примерное</w:t>
      </w:r>
      <w:proofErr w:type="gramEnd"/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 xml:space="preserve"> годовое планирование.</w:t>
      </w:r>
    </w:p>
    <w:p w14:paraId="53151587" w14:textId="77777777" w:rsidR="00AD5268" w:rsidRPr="001D013B" w:rsidRDefault="00AD5268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  <w:t>3.Ожидаемый результат:</w:t>
      </w:r>
    </w:p>
    <w:p w14:paraId="6AE7C0D2" w14:textId="77777777" w:rsidR="00AD5268" w:rsidRPr="001D013B" w:rsidRDefault="00AD5268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3.</w:t>
      </w:r>
      <w:proofErr w:type="gramStart"/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1.Используемый</w:t>
      </w:r>
      <w:proofErr w:type="gramEnd"/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 xml:space="preserve"> материал:</w:t>
      </w:r>
    </w:p>
    <w:p w14:paraId="57DD1DE4" w14:textId="77777777" w:rsidR="00AD5268" w:rsidRPr="001D013B" w:rsidRDefault="00AD5268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3.2. Список литературы:</w:t>
      </w:r>
    </w:p>
    <w:p w14:paraId="58D0995B" w14:textId="567D21C3" w:rsidR="00AD5268" w:rsidRDefault="00AD5268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6D94DE49" w14:textId="03209561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140F4B49" w14:textId="29C7E6F8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74F49274" w14:textId="65A36E97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49D679D6" w14:textId="440CDE8F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3CC2E94B" w14:textId="1C7CB7D1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77A49108" w14:textId="7F5CE460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29B23C79" w14:textId="35C6C2B4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25283794" w14:textId="12E8E77C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0C0534CD" w14:textId="3EC74B27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7E9AF739" w14:textId="1A0B40AB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3CBC9672" w14:textId="29E46157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39771CD9" w14:textId="299A8D4C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292B55A2" w14:textId="7E80E417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31BB480F" w14:textId="78C82B1B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322AABD6" w14:textId="2A0F027E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1CDF55C5" w14:textId="3EEA30AC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395A029D" w14:textId="4D23097E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542FF30D" w14:textId="4E8C101D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6E5312EE" w14:textId="040A31F8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162BB42A" w14:textId="60EA4E87" w:rsidR="001D013B" w:rsidRP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  <w:lastRenderedPageBreak/>
        <w:t>1.1 Пояснительная записка</w:t>
      </w:r>
    </w:p>
    <w:p w14:paraId="5598169E" w14:textId="77777777" w:rsidR="00AD5268" w:rsidRPr="001D013B" w:rsidRDefault="00AD5268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О значении искусства в жизни людей прекрасно сказал Н. К. Рерих в своем очерке «Врата в будущее»: «Искусство объединит человечество. Искусство едино и нераздельно, искусство имеет много ветвей, но корень один. Искусство для всех. Каждый чувствует истину красоты».</w:t>
      </w:r>
    </w:p>
    <w:p w14:paraId="46A88E14" w14:textId="77777777" w:rsidR="00AD5268" w:rsidRPr="001D013B" w:rsidRDefault="00AD5268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Искусство помогает ребенку познавать окружающий мир, приучает внимательно наблюдать и анализировать формы предметов, развивает зрительную память, пространственное мышление и способность к образному мышлению. Оно учит точности расчета, учит познавать красоту природы, мыслить и чувствовать, воспитывает чувство доброты, сопереживания и сочувствия к окружающим.</w:t>
      </w:r>
    </w:p>
    <w:p w14:paraId="4B5F7792" w14:textId="77777777" w:rsidR="00AD5268" w:rsidRPr="001D013B" w:rsidRDefault="00AD5268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Занятия по изобразительному искусству, аппликации, лепки предоставляют неиссякаемые возможности для всестороннего развития детей дошкольного возраста. Встреча с искусством на каждом уровне, обучение детей видению прекрасного в жизни и искусстве, активная творческая деятельность каждого ребенка, радость от сознания красоты – все это воздействует на ум, душу, волю растущего человека, обогащает его духовный мир.</w:t>
      </w:r>
    </w:p>
    <w:p w14:paraId="287B01DE" w14:textId="77777777" w:rsidR="00AD5268" w:rsidRPr="001D013B" w:rsidRDefault="00AD5268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Каждый ребенок рождается художником. Нужно только помочь ему разбудить в себе творческие способности, открыть его сердце добру и красоте, помочь осознать свое место и назначение в этом прекрасном беспредельном мире. Целостность любого произведения заключается в отражении художником своего внутреннего мира, отношению к окружающей среде, в эмоциональности и экспрессивности. Чем раньше мы будем развивать эмоциональный и чувственный мир ребенка, тем ярче будет он сам и продукты его творчества.</w:t>
      </w:r>
    </w:p>
    <w:p w14:paraId="120375B9" w14:textId="77777777" w:rsidR="00AD5268" w:rsidRPr="001D013B" w:rsidRDefault="00AD5268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  <w:t>Актуальность.</w:t>
      </w:r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 Постоянный поиск новых форм и методов организации учебного и воспитательного процесса позволяет делать работу с детьми более разнообразной, эмоциональной и информационно насыщенной. Наличие материала для кружковой работы, его высокое качество, разнообразие способов рисования, поможет ребёнку увидеть и передать на бумаге то, что обычными способами сделать намного сложней. Рисование нетрадиционными способами, увлекательная, завораживающая деятельность. Это огромная возможность для детей думать, пробовать, искать, экспериментировать, а самое главное, самовыражаться. Таким образом, развивается творческая личность, способная применять свои знания и умения в различных ситуациях. А главное, нетрадиционная техника рисования даёт ребёнку возможность удивиться и порадоваться миру.</w:t>
      </w:r>
    </w:p>
    <w:p w14:paraId="29C7E60B" w14:textId="77777777" w:rsidR="00AD5268" w:rsidRPr="001D013B" w:rsidRDefault="00AD5268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С этой целью был создан кружок по нетрадиционной технике рисования "Волшебные краски» (образовательная область «Художественное творчество»).</w:t>
      </w:r>
    </w:p>
    <w:p w14:paraId="74D0F16F" w14:textId="77777777" w:rsidR="00AD5268" w:rsidRPr="001D013B" w:rsidRDefault="00AD5268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Программа дополнительной образовательной услуги – кружка «Волшебные краски» является составным компонентом Образовательной программы ДОУ, характеризует систему организации образовательной деятельности педагогов с детьми дошкольного возраста, определяет ценностно – целевые ориентиры, образовательную модель и содержание образования для детей 3-4 лет. Рабочая программа по разделу </w:t>
      </w:r>
      <w:r w:rsidRPr="001D013B">
        <w:rPr>
          <w:rFonts w:ascii="Times New Roman" w:eastAsia="Times New Roman" w:hAnsi="Times New Roman" w:cs="Times New Roman"/>
          <w:i/>
          <w:iCs/>
          <w:color w:val="303F50"/>
          <w:sz w:val="24"/>
          <w:szCs w:val="24"/>
          <w:lang w:eastAsia="ru-RU"/>
        </w:rPr>
        <w:t>«Изобразительная деятельность»</w:t>
      </w:r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 составлена на основе обязательного минимума содержания федерального компонента государственного стандарта - Примерной основной общеобразовательной программы дошкольного образования </w:t>
      </w:r>
      <w:r w:rsidRPr="001D013B">
        <w:rPr>
          <w:rFonts w:ascii="Times New Roman" w:eastAsia="Times New Roman" w:hAnsi="Times New Roman" w:cs="Times New Roman"/>
          <w:i/>
          <w:iCs/>
          <w:color w:val="303F50"/>
          <w:sz w:val="24"/>
          <w:szCs w:val="24"/>
          <w:lang w:eastAsia="ru-RU"/>
        </w:rPr>
        <w:t>«От рождения до школы»</w:t>
      </w:r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 xml:space="preserve"> под редакцией, Н. Е. </w:t>
      </w:r>
      <w:proofErr w:type="spellStart"/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Вераксы</w:t>
      </w:r>
      <w:proofErr w:type="spellEnd"/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 xml:space="preserve">, Т. С. Комаровой, М. А. Васильевой. В дополнение </w:t>
      </w:r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lastRenderedPageBreak/>
        <w:t>к ней используется программа художественного воспитания, обучения и развития детей 3-4 лет </w:t>
      </w:r>
      <w:r w:rsidRPr="001D013B">
        <w:rPr>
          <w:rFonts w:ascii="Times New Roman" w:eastAsia="Times New Roman" w:hAnsi="Times New Roman" w:cs="Times New Roman"/>
          <w:i/>
          <w:iCs/>
          <w:color w:val="303F50"/>
          <w:sz w:val="24"/>
          <w:szCs w:val="24"/>
          <w:lang w:eastAsia="ru-RU"/>
        </w:rPr>
        <w:t>«Цветные ладошки»</w:t>
      </w:r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 И. А. Лыковой.</w:t>
      </w:r>
    </w:p>
    <w:p w14:paraId="0ECB2D6F" w14:textId="77777777" w:rsidR="00AD5268" w:rsidRPr="001D013B" w:rsidRDefault="00AD5268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Программа разработана в соответствии с действующими Федеральными государственными образовательными стандартами.</w:t>
      </w:r>
    </w:p>
    <w:p w14:paraId="239AA36A" w14:textId="77777777" w:rsidR="00AD5268" w:rsidRPr="001D013B" w:rsidRDefault="00AD5268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  <w:t>Новизна и оригинальность</w:t>
      </w:r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 программы заключается в целенаправленной деятельности по обучению основным навыкам художественно-творческой деятельности, необходимой для дальнейшего развития детского творчества, становлению таких мыслительных операций как анализ, синтез, сравнение, обобщение, которые делают возможными усложнения всех видов деятельности (игровой, художественной, познавательной).</w:t>
      </w:r>
    </w:p>
    <w:p w14:paraId="7E7BD3CC" w14:textId="77777777" w:rsidR="00AD5268" w:rsidRPr="001D013B" w:rsidRDefault="00AD5268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  <w:t>1.</w:t>
      </w:r>
      <w:proofErr w:type="gramStart"/>
      <w:r w:rsidRPr="001D013B"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  <w:t>2.Цель</w:t>
      </w:r>
      <w:proofErr w:type="gramEnd"/>
      <w:r w:rsidRPr="001D013B"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  <w:t>:</w:t>
      </w:r>
    </w:p>
    <w:p w14:paraId="6F794573" w14:textId="77777777" w:rsidR="00AD5268" w:rsidRPr="001D013B" w:rsidRDefault="00AD5268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Основная цель программы - развитие у детей мелкой моторики, формирование эмоционально-чувственного внутреннего мира, развитие фантазии, воображения и творческих способностей детей дошкольного возраста.</w:t>
      </w:r>
    </w:p>
    <w:p w14:paraId="1A6A2EDC" w14:textId="77777777" w:rsidR="00AD5268" w:rsidRPr="001D013B" w:rsidRDefault="00AD5268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  <w:t>1.</w:t>
      </w:r>
      <w:proofErr w:type="gramStart"/>
      <w:r w:rsidRPr="001D013B"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  <w:t>3.Задачи</w:t>
      </w:r>
      <w:proofErr w:type="gramEnd"/>
      <w:r w:rsidRPr="001D013B"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  <w:t>:</w:t>
      </w:r>
    </w:p>
    <w:p w14:paraId="76947EEB" w14:textId="77777777" w:rsidR="00AD5268" w:rsidRPr="001D013B" w:rsidRDefault="00AD5268" w:rsidP="00AD5268">
      <w:pPr>
        <w:numPr>
          <w:ilvl w:val="0"/>
          <w:numId w:val="1"/>
        </w:numPr>
        <w:shd w:val="clear" w:color="auto" w:fill="FFFFFF"/>
        <w:spacing w:before="45" w:after="0" w:line="315" w:lineRule="atLeast"/>
        <w:ind w:left="15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Учить детей рисовать карандашами, акварельными красками, гуашевыми красками, воспитывать интерес к аппликации, лепки.</w:t>
      </w:r>
    </w:p>
    <w:p w14:paraId="39D5E4C6" w14:textId="77777777" w:rsidR="00AD5268" w:rsidRPr="001D013B" w:rsidRDefault="00AD5268" w:rsidP="00AD5268">
      <w:pPr>
        <w:numPr>
          <w:ilvl w:val="0"/>
          <w:numId w:val="1"/>
        </w:numPr>
        <w:shd w:val="clear" w:color="auto" w:fill="FFFFFF"/>
        <w:spacing w:before="45" w:after="0" w:line="315" w:lineRule="atLeast"/>
        <w:ind w:left="15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Обучать приемам нетрадиционной техники рисования и способам изображения с использованием различных материалов.</w:t>
      </w:r>
    </w:p>
    <w:p w14:paraId="5DB64CE1" w14:textId="77777777" w:rsidR="00AD5268" w:rsidRPr="001D013B" w:rsidRDefault="00AD5268" w:rsidP="00AD5268">
      <w:pPr>
        <w:numPr>
          <w:ilvl w:val="0"/>
          <w:numId w:val="1"/>
        </w:numPr>
        <w:shd w:val="clear" w:color="auto" w:fill="FFFFFF"/>
        <w:spacing w:before="45" w:after="0" w:line="315" w:lineRule="atLeast"/>
        <w:ind w:left="15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Знакомить детей с изобразительным искусством разных видов и жанров, учить понимать выразительные средства искусства.</w:t>
      </w:r>
    </w:p>
    <w:p w14:paraId="35B0427C" w14:textId="77777777" w:rsidR="00AD5268" w:rsidRPr="001D013B" w:rsidRDefault="00AD5268" w:rsidP="00AD5268">
      <w:pPr>
        <w:numPr>
          <w:ilvl w:val="0"/>
          <w:numId w:val="1"/>
        </w:numPr>
        <w:shd w:val="clear" w:color="auto" w:fill="FFFFFF"/>
        <w:spacing w:before="45" w:after="0" w:line="315" w:lineRule="atLeast"/>
        <w:ind w:left="15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Учить детей видеть и понимать прекрасное в жизни и искусстве, радоваться красоте природы, произведений классического искусства, окружающих предметов.</w:t>
      </w:r>
    </w:p>
    <w:p w14:paraId="45F3545B" w14:textId="77777777" w:rsidR="00AD5268" w:rsidRPr="001D013B" w:rsidRDefault="00AD5268" w:rsidP="00AD5268">
      <w:pPr>
        <w:numPr>
          <w:ilvl w:val="0"/>
          <w:numId w:val="1"/>
        </w:numPr>
        <w:shd w:val="clear" w:color="auto" w:fill="FFFFFF"/>
        <w:spacing w:before="45" w:after="0" w:line="315" w:lineRule="atLeast"/>
        <w:ind w:left="15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Подводить детей к созданию выразительного образа при изображении предметов</w:t>
      </w:r>
    </w:p>
    <w:p w14:paraId="22F80193" w14:textId="77777777" w:rsidR="00AD5268" w:rsidRPr="001D013B" w:rsidRDefault="00AD5268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и явлений окружающей деятельности.</w:t>
      </w:r>
    </w:p>
    <w:p w14:paraId="1F612811" w14:textId="77777777" w:rsidR="00AD5268" w:rsidRPr="001D013B" w:rsidRDefault="00AD5268" w:rsidP="00AD5268">
      <w:pPr>
        <w:numPr>
          <w:ilvl w:val="0"/>
          <w:numId w:val="2"/>
        </w:numPr>
        <w:shd w:val="clear" w:color="auto" w:fill="FFFFFF"/>
        <w:spacing w:before="45" w:after="0" w:line="315" w:lineRule="atLeast"/>
        <w:ind w:left="15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Формировать умение оценивать созданные изображения.</w:t>
      </w:r>
    </w:p>
    <w:p w14:paraId="6D4AC879" w14:textId="77777777" w:rsidR="00AD5268" w:rsidRPr="001D013B" w:rsidRDefault="00AD5268" w:rsidP="00AD5268">
      <w:pPr>
        <w:numPr>
          <w:ilvl w:val="0"/>
          <w:numId w:val="2"/>
        </w:numPr>
        <w:shd w:val="clear" w:color="auto" w:fill="FFFFFF"/>
        <w:spacing w:before="45" w:after="0" w:line="315" w:lineRule="atLeast"/>
        <w:ind w:left="15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Развивать эмоциональную отзывчивость при восприятии картинок, иллюстраций.</w:t>
      </w:r>
    </w:p>
    <w:p w14:paraId="68F9C1EA" w14:textId="77777777" w:rsidR="00AD5268" w:rsidRPr="001D013B" w:rsidRDefault="00AD5268" w:rsidP="00AD5268">
      <w:pPr>
        <w:numPr>
          <w:ilvl w:val="0"/>
          <w:numId w:val="2"/>
        </w:numPr>
        <w:shd w:val="clear" w:color="auto" w:fill="FFFFFF"/>
        <w:spacing w:before="45" w:after="0" w:line="315" w:lineRule="atLeast"/>
        <w:ind w:left="15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Формировать интерес к работе с пластилином.</w:t>
      </w:r>
    </w:p>
    <w:p w14:paraId="509126DE" w14:textId="77777777" w:rsidR="00AD5268" w:rsidRPr="001D013B" w:rsidRDefault="00AD5268" w:rsidP="00AD5268">
      <w:pPr>
        <w:numPr>
          <w:ilvl w:val="0"/>
          <w:numId w:val="2"/>
        </w:numPr>
        <w:shd w:val="clear" w:color="auto" w:fill="FFFFFF"/>
        <w:spacing w:before="45" w:after="0" w:line="315" w:lineRule="atLeast"/>
        <w:ind w:left="15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Развивать мелкую моторику.</w:t>
      </w:r>
    </w:p>
    <w:p w14:paraId="6B8CEBF6" w14:textId="77777777" w:rsidR="00AD5268" w:rsidRPr="001D013B" w:rsidRDefault="00AD5268" w:rsidP="00AD5268">
      <w:pPr>
        <w:numPr>
          <w:ilvl w:val="0"/>
          <w:numId w:val="2"/>
        </w:numPr>
        <w:shd w:val="clear" w:color="auto" w:fill="FFFFFF"/>
        <w:spacing w:before="45" w:after="0" w:line="315" w:lineRule="atLeast"/>
        <w:ind w:left="15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Воспитывать у детей интерес к изобразительной деятельности, лепке, аппликации.</w:t>
      </w:r>
    </w:p>
    <w:p w14:paraId="184529FD" w14:textId="77777777" w:rsidR="00AD5268" w:rsidRPr="001D013B" w:rsidRDefault="00AD5268" w:rsidP="00AD5268">
      <w:pPr>
        <w:numPr>
          <w:ilvl w:val="0"/>
          <w:numId w:val="2"/>
        </w:numPr>
        <w:shd w:val="clear" w:color="auto" w:fill="FFFFFF"/>
        <w:spacing w:before="45" w:after="0" w:line="315" w:lineRule="atLeast"/>
        <w:ind w:left="15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Воспитывать культуру деятельности, формировать навыки сотрудничества.</w:t>
      </w:r>
    </w:p>
    <w:p w14:paraId="30689EDC" w14:textId="77777777" w:rsidR="00AD5268" w:rsidRPr="001D013B" w:rsidRDefault="00AD5268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  <w:t>1.</w:t>
      </w:r>
      <w:proofErr w:type="gramStart"/>
      <w:r w:rsidRPr="001D013B"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  <w:t>4.Особенности</w:t>
      </w:r>
      <w:proofErr w:type="gramEnd"/>
      <w:r w:rsidRPr="001D013B"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  <w:t xml:space="preserve"> программы.</w:t>
      </w:r>
    </w:p>
    <w:p w14:paraId="38A3307E" w14:textId="77777777" w:rsidR="00AD5268" w:rsidRPr="001D013B" w:rsidRDefault="00AD5268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Особенности программы – это развитие индивидуальности каждого ребенка, от непроизвольных движений к ограничению их, к зрительному контролю, к разнообразию форм движения, затем к осознанному использованию приобретенного опыта в рисунке. Постепенно у ребенка появляется умение изображать предметы, передавая их выразительный характер. Это свидетельствует о дальнейшем развитии способностей.</w:t>
      </w:r>
    </w:p>
    <w:p w14:paraId="6788320E" w14:textId="77777777" w:rsidR="00AD5268" w:rsidRPr="001D013B" w:rsidRDefault="00AD5268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Ведущая идея данной программы — создание комфортной среды общения, развитие способностей, творческого потенциала каждого ребенка и его самореализации.</w:t>
      </w:r>
    </w:p>
    <w:p w14:paraId="6EF52C95" w14:textId="77777777" w:rsidR="00AD5268" w:rsidRPr="001D013B" w:rsidRDefault="00AD5268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  <w:t>1.5. Планируемый результат освоения программы:</w:t>
      </w:r>
    </w:p>
    <w:p w14:paraId="4EBC46BD" w14:textId="77777777" w:rsidR="00AD5268" w:rsidRPr="001D013B" w:rsidRDefault="00AD5268" w:rsidP="00AD5268">
      <w:pPr>
        <w:numPr>
          <w:ilvl w:val="0"/>
          <w:numId w:val="3"/>
        </w:numPr>
        <w:shd w:val="clear" w:color="auto" w:fill="FFFFFF"/>
        <w:spacing w:before="45" w:after="0" w:line="315" w:lineRule="atLeast"/>
        <w:ind w:left="15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Значительное повышение уровня развития творческих способностей.</w:t>
      </w:r>
    </w:p>
    <w:p w14:paraId="27F2AF2E" w14:textId="77777777" w:rsidR="00AD5268" w:rsidRPr="001D013B" w:rsidRDefault="00AD5268" w:rsidP="00AD5268">
      <w:pPr>
        <w:numPr>
          <w:ilvl w:val="0"/>
          <w:numId w:val="3"/>
        </w:numPr>
        <w:shd w:val="clear" w:color="auto" w:fill="FFFFFF"/>
        <w:spacing w:before="45" w:after="0" w:line="315" w:lineRule="atLeast"/>
        <w:ind w:left="15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Расширение и обогащение художественного опыта.</w:t>
      </w:r>
    </w:p>
    <w:p w14:paraId="24374E7B" w14:textId="77777777" w:rsidR="00AD5268" w:rsidRPr="001D013B" w:rsidRDefault="00AD5268" w:rsidP="00AD5268">
      <w:pPr>
        <w:numPr>
          <w:ilvl w:val="0"/>
          <w:numId w:val="3"/>
        </w:numPr>
        <w:shd w:val="clear" w:color="auto" w:fill="FFFFFF"/>
        <w:spacing w:before="45" w:after="0" w:line="315" w:lineRule="atLeast"/>
        <w:ind w:left="15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lastRenderedPageBreak/>
        <w:t>Формирование умения взаимодействовать друг с другом.</w:t>
      </w:r>
    </w:p>
    <w:p w14:paraId="78CA8532" w14:textId="77777777" w:rsidR="00AD5268" w:rsidRPr="001D013B" w:rsidRDefault="00AD5268" w:rsidP="00AD5268">
      <w:pPr>
        <w:numPr>
          <w:ilvl w:val="0"/>
          <w:numId w:val="3"/>
        </w:numPr>
        <w:shd w:val="clear" w:color="auto" w:fill="FFFFFF"/>
        <w:spacing w:before="45" w:after="0" w:line="315" w:lineRule="atLeast"/>
        <w:ind w:left="15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Овладение простейшими приемами рисования, лепки, аппликации.</w:t>
      </w:r>
    </w:p>
    <w:p w14:paraId="0C64B811" w14:textId="77777777" w:rsidR="00AD5268" w:rsidRPr="001D013B" w:rsidRDefault="00AD5268" w:rsidP="00AD5268">
      <w:pPr>
        <w:numPr>
          <w:ilvl w:val="0"/>
          <w:numId w:val="3"/>
        </w:numPr>
        <w:shd w:val="clear" w:color="auto" w:fill="FFFFFF"/>
        <w:spacing w:before="45" w:after="0" w:line="315" w:lineRule="atLeast"/>
        <w:ind w:left="15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Работа с родителями.</w:t>
      </w:r>
    </w:p>
    <w:p w14:paraId="0EF6230B" w14:textId="77777777" w:rsidR="00AD5268" w:rsidRPr="001D013B" w:rsidRDefault="00AD5268" w:rsidP="00AD5268">
      <w:pPr>
        <w:numPr>
          <w:ilvl w:val="0"/>
          <w:numId w:val="3"/>
        </w:numPr>
        <w:shd w:val="clear" w:color="auto" w:fill="FFFFFF"/>
        <w:spacing w:before="45" w:after="0" w:line="315" w:lineRule="atLeast"/>
        <w:ind w:left="15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Привлечение родителей к созданию условий в семье способствующих наиболее полному усвоению знаний, умений, навыков, полученных детьми на кружке.</w:t>
      </w:r>
    </w:p>
    <w:p w14:paraId="13AB1FAF" w14:textId="77777777" w:rsidR="00AD5268" w:rsidRPr="001D013B" w:rsidRDefault="00AD5268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  <w:t>1.</w:t>
      </w:r>
      <w:proofErr w:type="gramStart"/>
      <w:r w:rsidRPr="001D013B"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  <w:t>6.Возраст</w:t>
      </w:r>
      <w:proofErr w:type="gramEnd"/>
      <w:r w:rsidRPr="001D013B"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  <w:t xml:space="preserve"> обучающихся</w:t>
      </w:r>
    </w:p>
    <w:p w14:paraId="26EB4961" w14:textId="77777777" w:rsidR="00AD5268" w:rsidRPr="001D013B" w:rsidRDefault="00AD5268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Программа рассчитана на детей 3-</w:t>
      </w:r>
      <w:r w:rsidR="00700BC8"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5</w:t>
      </w:r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 xml:space="preserve"> лет, предусматривает набор обучающихся по желанию и запросу родителей.</w:t>
      </w:r>
    </w:p>
    <w:p w14:paraId="2B6AC8AF" w14:textId="77777777" w:rsidR="00AD5268" w:rsidRPr="001D013B" w:rsidRDefault="00AD5268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  <w:t>1.7. Сроки реализации</w:t>
      </w:r>
    </w:p>
    <w:p w14:paraId="67C83863" w14:textId="675DCDB6" w:rsidR="00AD5268" w:rsidRPr="001D013B" w:rsidRDefault="00AD5268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 xml:space="preserve">Программа рассчитана на 9 месяцев </w:t>
      </w:r>
      <w:r w:rsidR="00700BC8"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68</w:t>
      </w:r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 xml:space="preserve"> занятия.</w:t>
      </w:r>
    </w:p>
    <w:p w14:paraId="1FB78365" w14:textId="5E388238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38E897F4" w14:textId="4E1A3DE9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5FC5FE6A" w14:textId="49BE227E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1E3E0A87" w14:textId="4D268CD9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5AF63653" w14:textId="328EF1A9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30D99C43" w14:textId="274C9533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40049DB8" w14:textId="0C236DAB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4632FA15" w14:textId="2CB0E3FA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1926BA53" w14:textId="7DC6C715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4DD07507" w14:textId="512665E2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491F6EDC" w14:textId="55ECCD01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78818C75" w14:textId="1CF65054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307468AE" w14:textId="7CE09D98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500ACDDF" w14:textId="4988D561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216EBD43" w14:textId="305F70B5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5873A087" w14:textId="66E22D89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0DF9E073" w14:textId="46246309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7CF82024" w14:textId="55F5F70B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58134579" w14:textId="765D230C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6E16795E" w14:textId="6F3B0EA5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47ADC7C0" w14:textId="70D4FBAC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35C7D70B" w14:textId="4E9187A7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400DF686" w14:textId="72B738E2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7A0E3DDE" w14:textId="0F6872F3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350E8D26" w14:textId="0A49BF7A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4A436889" w14:textId="170E38F9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17AC5CD6" w14:textId="77777777" w:rsidR="001D013B" w:rsidRP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</w:p>
    <w:p w14:paraId="07281F09" w14:textId="77777777" w:rsidR="00AD5268" w:rsidRPr="001D013B" w:rsidRDefault="00AD5268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  <w:t> </w:t>
      </w:r>
    </w:p>
    <w:p w14:paraId="293B536B" w14:textId="14A9BD99" w:rsidR="00AD5268" w:rsidRPr="001D013B" w:rsidRDefault="00AD5268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  <w:lastRenderedPageBreak/>
        <w:t>2.1.</w:t>
      </w:r>
      <w:r w:rsidR="001D013B"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  <w:t xml:space="preserve"> </w:t>
      </w:r>
      <w:r w:rsidRPr="001D013B"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  <w:t>Основные способы и формы работы с детьми</w:t>
      </w:r>
    </w:p>
    <w:p w14:paraId="63FBFDB8" w14:textId="77777777" w:rsidR="00AD5268" w:rsidRPr="001D013B" w:rsidRDefault="00AD5268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 Программа предполагает проведение одного занятия в неделю. Общее количество занятий в год -</w:t>
      </w:r>
      <w:r w:rsidR="00700BC8"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68</w:t>
      </w:r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 xml:space="preserve">, время занятий </w:t>
      </w:r>
      <w:r w:rsidR="00700BC8"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30</w:t>
      </w:r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 xml:space="preserve"> мин.</w:t>
      </w:r>
    </w:p>
    <w:tbl>
      <w:tblPr>
        <w:tblW w:w="0" w:type="auto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2140"/>
        <w:gridCol w:w="1649"/>
        <w:gridCol w:w="2631"/>
        <w:gridCol w:w="2209"/>
      </w:tblGrid>
      <w:tr w:rsidR="00AD5268" w:rsidRPr="001D013B" w14:paraId="5DE9C24E" w14:textId="77777777" w:rsidTr="00AD526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5541717B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Продолжительность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4AAB5C44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Периодичность</w:t>
            </w:r>
          </w:p>
          <w:p w14:paraId="2AFF7BB7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в неделю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2639DB3F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Кол-во занятий в неделю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149CC978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Кол-во занятий в год</w:t>
            </w:r>
          </w:p>
        </w:tc>
      </w:tr>
      <w:tr w:rsidR="00AD5268" w:rsidRPr="001D013B" w14:paraId="0F5CF3F0" w14:textId="77777777" w:rsidTr="00AD526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6BD00FA3" w14:textId="77777777" w:rsidR="00AD5268" w:rsidRPr="001D013B" w:rsidRDefault="00700BC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30</w:t>
            </w:r>
            <w:r w:rsidR="00AD5268"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минут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27F4D03C" w14:textId="77777777" w:rsidR="00AD5268" w:rsidRPr="001D013B" w:rsidRDefault="00700BC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75E5568D" w14:textId="7A060B48" w:rsidR="00AD5268" w:rsidRPr="001D013B" w:rsidRDefault="00810C3F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 xml:space="preserve"> </w:t>
            </w:r>
            <w:r w:rsidR="00700BC8"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2</w:t>
            </w: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 xml:space="preserve"> </w:t>
            </w:r>
            <w:r w:rsidR="00AD5268"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заняти</w:t>
            </w:r>
            <w:r w:rsidR="00700BC8"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7A36475F" w14:textId="77777777" w:rsidR="00AD5268" w:rsidRPr="001D013B" w:rsidRDefault="00700BC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68</w:t>
            </w:r>
            <w:r w:rsidR="00AD5268"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 xml:space="preserve"> занятия</w:t>
            </w:r>
          </w:p>
        </w:tc>
      </w:tr>
    </w:tbl>
    <w:p w14:paraId="7C06EB5E" w14:textId="77777777" w:rsidR="00AD5268" w:rsidRPr="001D013B" w:rsidRDefault="00AD5268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Форма проведения кружковой работы: теоретические, практические, групповые.</w:t>
      </w:r>
    </w:p>
    <w:p w14:paraId="3080634B" w14:textId="4EDB616F" w:rsidR="00AD5268" w:rsidRPr="001D013B" w:rsidRDefault="00AD5268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  <w:t>2.2.</w:t>
      </w:r>
      <w:r w:rsidR="001D013B"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  <w:t xml:space="preserve"> </w:t>
      </w:r>
      <w:r w:rsidRPr="001D013B"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  <w:t>Нетрадиционные техники.</w:t>
      </w:r>
    </w:p>
    <w:p w14:paraId="486E0EAF" w14:textId="77777777" w:rsidR="00AD5268" w:rsidRPr="001D013B" w:rsidRDefault="00AD5268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Рисование пальчиками. Рисование ладошкой. Оттиск поролоном. Аппликация обрывками бумаги, салфетками. Аппликация ватой. Рисование и аппликация смятыми салфетками.</w:t>
      </w:r>
    </w:p>
    <w:p w14:paraId="413632A1" w14:textId="7A8183C5" w:rsidR="00AD5268" w:rsidRPr="001D013B" w:rsidRDefault="00AD5268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  <w:t>2.</w:t>
      </w:r>
      <w:proofErr w:type="gramStart"/>
      <w:r w:rsidRPr="001D013B"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  <w:t>3</w:t>
      </w:r>
      <w:r w:rsidR="001D013B"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  <w:t>.</w:t>
      </w:r>
      <w:r w:rsidRPr="001D013B"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  <w:t>Примерное</w:t>
      </w:r>
      <w:proofErr w:type="gramEnd"/>
      <w:r w:rsidRPr="001D013B"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  <w:t xml:space="preserve"> годовое планирование.</w:t>
      </w:r>
    </w:p>
    <w:tbl>
      <w:tblPr>
        <w:tblW w:w="0" w:type="auto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93"/>
        <w:gridCol w:w="1757"/>
        <w:gridCol w:w="1059"/>
        <w:gridCol w:w="1643"/>
        <w:gridCol w:w="81"/>
        <w:gridCol w:w="4306"/>
      </w:tblGrid>
      <w:tr w:rsidR="00AD5268" w:rsidRPr="001D013B" w14:paraId="79D933A6" w14:textId="77777777" w:rsidTr="00AD5268">
        <w:tc>
          <w:tcPr>
            <w:tcW w:w="0" w:type="auto"/>
            <w:gridSpan w:val="6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57412945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Сентябрь</w:t>
            </w:r>
          </w:p>
        </w:tc>
      </w:tr>
      <w:tr w:rsidR="00AD5268" w:rsidRPr="001D013B" w14:paraId="32DA6939" w14:textId="77777777" w:rsidTr="00AD526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1C9F639D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1</w:t>
            </w:r>
          </w:p>
          <w:p w14:paraId="29BD3EB3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proofErr w:type="spellStart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нед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5C1B2980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АППЛИКАЦИЯ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1913F07D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i/>
                <w:iCs/>
                <w:color w:val="475C7A"/>
                <w:sz w:val="24"/>
                <w:szCs w:val="24"/>
                <w:lang w:eastAsia="ru-RU"/>
              </w:rPr>
              <w:t> </w:t>
            </w:r>
          </w:p>
          <w:p w14:paraId="2CFDAED9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i/>
                <w:iCs/>
                <w:color w:val="475C7A"/>
                <w:sz w:val="24"/>
                <w:szCs w:val="24"/>
                <w:lang w:eastAsia="ru-RU"/>
              </w:rPr>
              <w:t>Тема:</w:t>
            </w:r>
          </w:p>
          <w:p w14:paraId="1B298098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«Мячик для куклы Кати» (подарок на день рожденья)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2236FED1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Цель: познакомить с нетрадиционной техникой аппликации из салфеток; учить отрывать кусочки салфеток, катать между пальцами в комочек; приклеивать на шаблон мяча.</w:t>
            </w:r>
          </w:p>
        </w:tc>
      </w:tr>
      <w:tr w:rsidR="00AD5268" w:rsidRPr="001D013B" w14:paraId="1F9EFF9C" w14:textId="77777777" w:rsidTr="00AD526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00038C9F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2</w:t>
            </w:r>
          </w:p>
          <w:p w14:paraId="23366C3B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proofErr w:type="spellStart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нед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79E2DD50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РИСОВАНИЕ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0F51317A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i/>
                <w:iCs/>
                <w:color w:val="475C7A"/>
                <w:sz w:val="24"/>
                <w:szCs w:val="24"/>
                <w:lang w:eastAsia="ru-RU"/>
              </w:rPr>
              <w:t> </w:t>
            </w:r>
          </w:p>
          <w:p w14:paraId="38E3C44D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i/>
                <w:iCs/>
                <w:color w:val="475C7A"/>
                <w:sz w:val="24"/>
                <w:szCs w:val="24"/>
                <w:lang w:eastAsia="ru-RU"/>
              </w:rPr>
              <w:t>Тема: «</w:t>
            </w: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Покормим цыпляток»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14EE938B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Цель: познакомить с техникой рисования ватными палочками, обыгрывание и дополнение рисунка – изображение угощения для персонажа.</w:t>
            </w:r>
          </w:p>
        </w:tc>
      </w:tr>
      <w:tr w:rsidR="00AD5268" w:rsidRPr="001D013B" w14:paraId="33DE50DA" w14:textId="77777777" w:rsidTr="00AD526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31C0BB6B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3</w:t>
            </w:r>
          </w:p>
          <w:p w14:paraId="49E2D71B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proofErr w:type="spellStart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нед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1E62FB7B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АППЛИКАЦИЯ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56565AE6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i/>
                <w:iCs/>
                <w:color w:val="475C7A"/>
                <w:sz w:val="24"/>
                <w:szCs w:val="24"/>
                <w:lang w:eastAsia="ru-RU"/>
              </w:rPr>
              <w:t>Тема: </w:t>
            </w: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«Осеннее дерево»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49EA12C1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Цель: учить выполнять аппликацию способом обрывания бумажной салфетки, заполнять пространство кусочками салфетки неправильной формы.</w:t>
            </w:r>
          </w:p>
        </w:tc>
      </w:tr>
      <w:tr w:rsidR="00AD5268" w:rsidRPr="001D013B" w14:paraId="1F886922" w14:textId="77777777" w:rsidTr="00AD526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72D093C2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4</w:t>
            </w:r>
          </w:p>
          <w:p w14:paraId="46C16E24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proofErr w:type="spellStart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нед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05AB2DE1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РИСОВАНИЕ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130BB934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i/>
                <w:iCs/>
                <w:color w:val="475C7A"/>
                <w:sz w:val="24"/>
                <w:szCs w:val="24"/>
                <w:lang w:eastAsia="ru-RU"/>
              </w:rPr>
              <w:t>Тема: «</w:t>
            </w: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Мухоморы»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43CCB6AA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Цель: познакомить с нетрадиционной изобразительной техникой - рисование пальчиками. Поговорить с детьми о грибах, рассказать, где растут грибы, в какое время года они появляются. Предложить малышам изобразить белые точки на шляпке мухомора пальчиками, развивать точность и координацию движений.</w:t>
            </w:r>
          </w:p>
        </w:tc>
      </w:tr>
      <w:tr w:rsidR="00AD5268" w:rsidRPr="001D013B" w14:paraId="64E5F55B" w14:textId="77777777" w:rsidTr="00AD5268">
        <w:tc>
          <w:tcPr>
            <w:tcW w:w="0" w:type="auto"/>
            <w:gridSpan w:val="6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4F35FADE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Октябрь</w:t>
            </w:r>
          </w:p>
        </w:tc>
      </w:tr>
      <w:tr w:rsidR="00AD5268" w:rsidRPr="001D013B" w14:paraId="687E62A9" w14:textId="77777777" w:rsidTr="00AD526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650294AD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1</w:t>
            </w:r>
          </w:p>
          <w:p w14:paraId="2F0E8AEA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proofErr w:type="spellStart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нед</w:t>
            </w:r>
            <w:proofErr w:type="spellEnd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5BF3F338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рисование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38C69EBC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i/>
                <w:iCs/>
                <w:color w:val="475C7A"/>
                <w:sz w:val="24"/>
                <w:szCs w:val="24"/>
                <w:lang w:eastAsia="ru-RU"/>
              </w:rPr>
              <w:t>Тема:</w:t>
            </w:r>
          </w:p>
          <w:p w14:paraId="36C461A6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lastRenderedPageBreak/>
              <w:t>«Веточка рябины»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26E2DE7F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lastRenderedPageBreak/>
              <w:t>Цель</w:t>
            </w:r>
            <w:proofErr w:type="gramStart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: Продолжать</w:t>
            </w:r>
            <w:proofErr w:type="gramEnd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 xml:space="preserve"> знакомить с нетрадиционной изобразительной </w:t>
            </w: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lastRenderedPageBreak/>
              <w:t>техникой -рисования пальчиками. Учить детей создавать ритмические композиции. Развивать чувство ритма и композиции, мелкую моторику, внимание, мышление, память, речь.</w:t>
            </w:r>
          </w:p>
        </w:tc>
      </w:tr>
      <w:tr w:rsidR="00AD5268" w:rsidRPr="001D013B" w14:paraId="0F8C3156" w14:textId="77777777" w:rsidTr="00AD526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539BD3E5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lastRenderedPageBreak/>
              <w:t>2</w:t>
            </w:r>
          </w:p>
          <w:p w14:paraId="1C1CE49D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proofErr w:type="spellStart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нед</w:t>
            </w:r>
            <w:proofErr w:type="spellEnd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1B7B2E82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ЛЕПКА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5FB3F20A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i/>
                <w:iCs/>
                <w:color w:val="475C7A"/>
                <w:sz w:val="24"/>
                <w:szCs w:val="24"/>
                <w:lang w:eastAsia="ru-RU"/>
              </w:rPr>
              <w:t>Тема:</w:t>
            </w:r>
          </w:p>
          <w:p w14:paraId="1559480C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"Далматинцы в гостях у детей»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1D2DA2BE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Цель: учить закреплять кусочки пластилина на картоне способом расплющивания.</w:t>
            </w:r>
          </w:p>
          <w:p w14:paraId="7AC91734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Развивать практические умения и навыки детей при создании заданного образа. Развивать мелкую моторику рук при выполнении приемов работы с пластилином.</w:t>
            </w:r>
          </w:p>
        </w:tc>
      </w:tr>
      <w:tr w:rsidR="00AD5268" w:rsidRPr="001D013B" w14:paraId="3A74C7FF" w14:textId="77777777" w:rsidTr="00AD526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104D6512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3</w:t>
            </w:r>
          </w:p>
          <w:p w14:paraId="042B1931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proofErr w:type="spellStart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нед</w:t>
            </w:r>
            <w:proofErr w:type="spellEnd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04722261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рисование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299D91D8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i/>
                <w:iCs/>
                <w:color w:val="475C7A"/>
                <w:sz w:val="24"/>
                <w:szCs w:val="24"/>
                <w:lang w:eastAsia="ru-RU"/>
              </w:rPr>
              <w:t>Тема:</w:t>
            </w:r>
          </w:p>
          <w:p w14:paraId="1CF0E490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«Компоты и варенье в баночках»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607D1AAA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Цель</w:t>
            </w:r>
            <w:proofErr w:type="gramStart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: Продолжать</w:t>
            </w:r>
            <w:proofErr w:type="gramEnd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 xml:space="preserve"> знакомить с нетрадиционной изобразительной техникой рисования пальчиками. Учить детей создавать ритмические композиции, развивать мелкую моторику рук, пальцев.</w:t>
            </w:r>
          </w:p>
        </w:tc>
      </w:tr>
      <w:tr w:rsidR="00AD5268" w:rsidRPr="001D013B" w14:paraId="5DF4431C" w14:textId="77777777" w:rsidTr="00AD526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2D294C1E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4</w:t>
            </w:r>
          </w:p>
          <w:p w14:paraId="2459E382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proofErr w:type="spellStart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нед</w:t>
            </w:r>
            <w:proofErr w:type="spellEnd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2779A614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РИСОВАНИЕ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00E51B6C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i/>
                <w:iCs/>
                <w:color w:val="475C7A"/>
                <w:sz w:val="24"/>
                <w:szCs w:val="24"/>
                <w:lang w:eastAsia="ru-RU"/>
              </w:rPr>
              <w:t>Тема:</w:t>
            </w:r>
          </w:p>
          <w:p w14:paraId="70599CA7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«Солнышко за тучкой»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38DBA922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Цель</w:t>
            </w:r>
            <w:proofErr w:type="gramStart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: Продолжать</w:t>
            </w:r>
            <w:proofErr w:type="gramEnd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 xml:space="preserve"> развивать у детей навыки наклеивания деталей в композицию. Воспитывать аккуратность.</w:t>
            </w:r>
          </w:p>
        </w:tc>
      </w:tr>
      <w:tr w:rsidR="00AD5268" w:rsidRPr="001D013B" w14:paraId="0FE454A7" w14:textId="77777777" w:rsidTr="00AD5268">
        <w:tc>
          <w:tcPr>
            <w:tcW w:w="0" w:type="auto"/>
            <w:gridSpan w:val="6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7EBF6721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Ноябрь</w:t>
            </w:r>
          </w:p>
        </w:tc>
      </w:tr>
      <w:tr w:rsidR="00AD5268" w:rsidRPr="001D013B" w14:paraId="2007B059" w14:textId="77777777" w:rsidTr="00AD526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4590414A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b/>
                <w:bCs/>
                <w:color w:val="475C7A"/>
                <w:sz w:val="24"/>
                <w:szCs w:val="24"/>
                <w:lang w:eastAsia="ru-RU"/>
              </w:rPr>
              <w:t> </w:t>
            </w:r>
          </w:p>
          <w:p w14:paraId="4A259DAE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нед</w:t>
            </w:r>
            <w:proofErr w:type="spellEnd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201F0856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аппликация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618F82D6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i/>
                <w:iCs/>
                <w:color w:val="475C7A"/>
                <w:sz w:val="24"/>
                <w:szCs w:val="24"/>
                <w:lang w:eastAsia="ru-RU"/>
              </w:rPr>
              <w:t>Тема:</w:t>
            </w:r>
          </w:p>
          <w:p w14:paraId="599B4367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«У нас в гостях гусеница»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3475A355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Цель: познакомить с нетрадиционной техникой худ. творчества – аппликация из ватных дисков, развивать умение составлять композицию на листе бумаги.</w:t>
            </w:r>
          </w:p>
        </w:tc>
      </w:tr>
      <w:tr w:rsidR="00AD5268" w:rsidRPr="001D013B" w14:paraId="12B0570D" w14:textId="77777777" w:rsidTr="00AD526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62051036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2</w:t>
            </w:r>
          </w:p>
          <w:p w14:paraId="774BC533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proofErr w:type="spellStart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нед</w:t>
            </w:r>
            <w:proofErr w:type="spellEnd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30D930B6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ЛЕПКА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172E8146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i/>
                <w:iCs/>
                <w:color w:val="475C7A"/>
                <w:sz w:val="24"/>
                <w:szCs w:val="24"/>
                <w:lang w:eastAsia="ru-RU"/>
              </w:rPr>
              <w:t> </w:t>
            </w:r>
          </w:p>
          <w:p w14:paraId="6E221505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i/>
                <w:iCs/>
                <w:color w:val="475C7A"/>
                <w:sz w:val="24"/>
                <w:szCs w:val="24"/>
                <w:lang w:eastAsia="ru-RU"/>
              </w:rPr>
              <w:t> </w:t>
            </w:r>
          </w:p>
          <w:p w14:paraId="2C8D62AB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i/>
                <w:iCs/>
                <w:color w:val="475C7A"/>
                <w:sz w:val="24"/>
                <w:szCs w:val="24"/>
                <w:lang w:eastAsia="ru-RU"/>
              </w:rPr>
              <w:t>Тема:</w:t>
            </w:r>
          </w:p>
          <w:p w14:paraId="470F0BB8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«Дождик»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27416444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Цель: учить, надавливающим движением указательного пальца размазывать пластилин на картоне; формировать интерес к работе с пластилином; развивать мелкую моторику.</w:t>
            </w:r>
          </w:p>
        </w:tc>
      </w:tr>
      <w:tr w:rsidR="00AD5268" w:rsidRPr="001D013B" w14:paraId="05F54794" w14:textId="77777777" w:rsidTr="00AD526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1208591B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3</w:t>
            </w:r>
          </w:p>
          <w:p w14:paraId="654F09F1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proofErr w:type="spellStart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нед</w:t>
            </w:r>
            <w:proofErr w:type="spellEnd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243D580A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ЛЕПКА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60674A47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i/>
                <w:iCs/>
                <w:color w:val="475C7A"/>
                <w:sz w:val="24"/>
                <w:szCs w:val="24"/>
                <w:lang w:eastAsia="ru-RU"/>
              </w:rPr>
              <w:t>Тема:</w:t>
            </w:r>
          </w:p>
          <w:p w14:paraId="75996D0B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«Подсолнух»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19F92460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Цели</w:t>
            </w:r>
            <w:proofErr w:type="gramStart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: Учить</w:t>
            </w:r>
            <w:proofErr w:type="gramEnd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 xml:space="preserve"> отщипывать небольшие кусочки пластилина, катать их между пальцами, заполнять композицию кусочками пластилина. Развивать чувство ритма и композиции.</w:t>
            </w:r>
          </w:p>
        </w:tc>
      </w:tr>
      <w:tr w:rsidR="00AD5268" w:rsidRPr="001D013B" w14:paraId="6FFFDCCC" w14:textId="77777777" w:rsidTr="00AD526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2DC79DEE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lastRenderedPageBreak/>
              <w:t>4</w:t>
            </w:r>
          </w:p>
          <w:p w14:paraId="5E0290E5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proofErr w:type="spellStart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нед</w:t>
            </w:r>
            <w:proofErr w:type="spellEnd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237D8E70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аппликация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22CE3216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i/>
                <w:iCs/>
                <w:color w:val="475C7A"/>
                <w:sz w:val="24"/>
                <w:szCs w:val="24"/>
                <w:lang w:eastAsia="ru-RU"/>
              </w:rPr>
              <w:t>Тема:</w:t>
            </w:r>
          </w:p>
          <w:p w14:paraId="5B642FD6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«Мой щенок дружок»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2D8C0746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Цель: аппликация с помощью кусочков пряжи; учить детей заполнять заготовку наклеиванием кусочков нити.</w:t>
            </w:r>
          </w:p>
        </w:tc>
      </w:tr>
      <w:tr w:rsidR="00AD5268" w:rsidRPr="001D013B" w14:paraId="6830F41B" w14:textId="77777777" w:rsidTr="00AD5268">
        <w:tc>
          <w:tcPr>
            <w:tcW w:w="0" w:type="auto"/>
            <w:gridSpan w:val="6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45C66C2E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Декабрь</w:t>
            </w:r>
          </w:p>
        </w:tc>
      </w:tr>
      <w:tr w:rsidR="00AD5268" w:rsidRPr="001D013B" w14:paraId="4129D8DB" w14:textId="77777777" w:rsidTr="00AD526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39119004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нед</w:t>
            </w:r>
            <w:proofErr w:type="spellEnd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71CECBFB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РИСОВАНИЕ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tbl>
            <w:tblPr>
              <w:tblW w:w="0" w:type="auto"/>
              <w:tblBorders>
                <w:top w:val="single" w:sz="6" w:space="0" w:color="CCCCCC"/>
                <w:left w:val="single" w:sz="6" w:space="0" w:color="CCCCCC"/>
                <w:bottom w:val="single" w:sz="6" w:space="0" w:color="CCCCCC"/>
                <w:right w:val="single" w:sz="6" w:space="0" w:color="CCCCCC"/>
              </w:tblBorders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120"/>
              <w:gridCol w:w="1528"/>
            </w:tblGrid>
            <w:tr w:rsidR="00AD5268" w:rsidRPr="001D013B" w14:paraId="2F0356AA" w14:textId="77777777"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vAlign w:val="center"/>
                  <w:hideMark/>
                </w:tcPr>
                <w:p w14:paraId="257456EB" w14:textId="77777777" w:rsidR="00AD5268" w:rsidRPr="001D013B" w:rsidRDefault="00AD5268" w:rsidP="00AD5268">
                  <w:pPr>
                    <w:spacing w:after="0" w:line="315" w:lineRule="atLeast"/>
                    <w:rPr>
                      <w:rFonts w:ascii="Times New Roman" w:eastAsia="Times New Roman" w:hAnsi="Times New Roman" w:cs="Times New Roman"/>
                      <w:color w:val="475C7A"/>
                      <w:sz w:val="24"/>
                      <w:szCs w:val="24"/>
                      <w:lang w:eastAsia="ru-RU"/>
                    </w:rPr>
                  </w:pPr>
                  <w:r w:rsidRPr="001D013B">
                    <w:rPr>
                      <w:rFonts w:ascii="Times New Roman" w:eastAsia="Times New Roman" w:hAnsi="Times New Roman" w:cs="Times New Roman"/>
                      <w:color w:val="475C7A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vAlign w:val="center"/>
                  <w:hideMark/>
                </w:tcPr>
                <w:p w14:paraId="7B373D39" w14:textId="77777777" w:rsidR="00AD5268" w:rsidRPr="001D013B" w:rsidRDefault="00AD5268" w:rsidP="00AD5268">
                  <w:pPr>
                    <w:spacing w:before="75" w:after="75" w:line="315" w:lineRule="atLeast"/>
                    <w:rPr>
                      <w:rFonts w:ascii="Times New Roman" w:eastAsia="Times New Roman" w:hAnsi="Times New Roman" w:cs="Times New Roman"/>
                      <w:color w:val="475C7A"/>
                      <w:sz w:val="24"/>
                      <w:szCs w:val="24"/>
                      <w:lang w:eastAsia="ru-RU"/>
                    </w:rPr>
                  </w:pPr>
                  <w:r w:rsidRPr="001D013B">
                    <w:rPr>
                      <w:rFonts w:ascii="Times New Roman" w:eastAsia="Times New Roman" w:hAnsi="Times New Roman" w:cs="Times New Roman"/>
                      <w:i/>
                      <w:iCs/>
                      <w:color w:val="475C7A"/>
                      <w:sz w:val="24"/>
                      <w:szCs w:val="24"/>
                      <w:lang w:eastAsia="ru-RU"/>
                    </w:rPr>
                    <w:t>Тема:</w:t>
                  </w:r>
                </w:p>
                <w:p w14:paraId="1134BB55" w14:textId="77777777" w:rsidR="00AD5268" w:rsidRPr="001D013B" w:rsidRDefault="00AD5268" w:rsidP="00AD5268">
                  <w:pPr>
                    <w:spacing w:before="75" w:after="75" w:line="315" w:lineRule="atLeast"/>
                    <w:rPr>
                      <w:rFonts w:ascii="Times New Roman" w:eastAsia="Times New Roman" w:hAnsi="Times New Roman" w:cs="Times New Roman"/>
                      <w:color w:val="475C7A"/>
                      <w:sz w:val="24"/>
                      <w:szCs w:val="24"/>
                      <w:lang w:eastAsia="ru-RU"/>
                    </w:rPr>
                  </w:pPr>
                  <w:r w:rsidRPr="001D013B">
                    <w:rPr>
                      <w:rFonts w:ascii="Times New Roman" w:eastAsia="Times New Roman" w:hAnsi="Times New Roman" w:cs="Times New Roman"/>
                      <w:color w:val="475C7A"/>
                      <w:sz w:val="24"/>
                      <w:szCs w:val="24"/>
                      <w:lang w:eastAsia="ru-RU"/>
                    </w:rPr>
                    <w:t>«Первый снег»</w:t>
                  </w:r>
                </w:p>
              </w:tc>
            </w:tr>
          </w:tbl>
          <w:p w14:paraId="2E2086BC" w14:textId="77777777" w:rsidR="00AD5268" w:rsidRPr="001D013B" w:rsidRDefault="00AD5268" w:rsidP="00AD5268">
            <w:pPr>
              <w:spacing w:after="0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30DD9F02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Цель: продолжать знакомить с рисованием ватными палочками.</w:t>
            </w:r>
          </w:p>
        </w:tc>
      </w:tr>
      <w:tr w:rsidR="00AD5268" w:rsidRPr="001D013B" w14:paraId="50E03221" w14:textId="77777777" w:rsidTr="00AD526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7D712E2F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 xml:space="preserve">2 </w:t>
            </w:r>
            <w:proofErr w:type="spellStart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нед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7A05BF1A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аппликация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4981365D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i/>
                <w:iCs/>
                <w:color w:val="475C7A"/>
                <w:sz w:val="24"/>
                <w:szCs w:val="24"/>
                <w:lang w:eastAsia="ru-RU"/>
              </w:rPr>
              <w:t>Тема:</w:t>
            </w:r>
          </w:p>
          <w:p w14:paraId="7D0F799B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«Новогодняя гирлянда»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55B917C2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Цель:</w:t>
            </w:r>
          </w:p>
          <w:p w14:paraId="38D14F69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Развивать умение склеивать гирлянду из полосок цветной бумаги, учить соблюдать порядок на своем рабочем месте, развивать внимание, творческий интерес, мелкую моторику; воспитывать аккуратность.</w:t>
            </w:r>
          </w:p>
        </w:tc>
      </w:tr>
      <w:tr w:rsidR="00AD5268" w:rsidRPr="001D013B" w14:paraId="1F2EE889" w14:textId="77777777" w:rsidTr="00AD526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43F004AA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 xml:space="preserve">3 </w:t>
            </w:r>
            <w:proofErr w:type="spellStart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нед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69EFBE14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РИСОВАНИЕ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2D5BFAAE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i/>
                <w:iCs/>
                <w:color w:val="475C7A"/>
                <w:sz w:val="24"/>
                <w:szCs w:val="24"/>
                <w:lang w:eastAsia="ru-RU"/>
              </w:rPr>
              <w:t>Тема:</w:t>
            </w:r>
          </w:p>
          <w:p w14:paraId="3CACB0E4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«Украсим елочку»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480ADFD6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Цели:</w:t>
            </w:r>
          </w:p>
          <w:p w14:paraId="6439F9BE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Закрепление названия времени года и сезонных изменений в природе; знакомство с методом аппликации из мятой бумаги; развитие мелкой моторики рук; закрепление названия цветов: желтый, белый, синий, красный.</w:t>
            </w:r>
          </w:p>
        </w:tc>
      </w:tr>
      <w:tr w:rsidR="00AD5268" w:rsidRPr="001D013B" w14:paraId="4AF0602C" w14:textId="77777777" w:rsidTr="00AD526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659B8292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 xml:space="preserve">4 </w:t>
            </w:r>
            <w:proofErr w:type="spellStart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нед</w:t>
            </w:r>
            <w:proofErr w:type="spellEnd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19ECFABA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аппликация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335B6353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i/>
                <w:iCs/>
                <w:color w:val="475C7A"/>
                <w:sz w:val="24"/>
                <w:szCs w:val="24"/>
                <w:lang w:eastAsia="ru-RU"/>
              </w:rPr>
              <w:t>Тема:</w:t>
            </w:r>
          </w:p>
          <w:p w14:paraId="53FE3201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«Дедушка Мороз»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59D13BCF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Цель: продолжать учить детей приклеивать кусочки ваты на заготовке, развивать моторику, внимание.</w:t>
            </w:r>
          </w:p>
        </w:tc>
      </w:tr>
      <w:tr w:rsidR="00AD5268" w:rsidRPr="001D013B" w14:paraId="40254E44" w14:textId="77777777" w:rsidTr="00AD5268">
        <w:tc>
          <w:tcPr>
            <w:tcW w:w="0" w:type="auto"/>
            <w:gridSpan w:val="6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02A64803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Январь</w:t>
            </w:r>
          </w:p>
        </w:tc>
      </w:tr>
      <w:tr w:rsidR="00AD5268" w:rsidRPr="001D013B" w14:paraId="117833F7" w14:textId="77777777" w:rsidTr="00AD526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723862DD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нед</w:t>
            </w:r>
            <w:proofErr w:type="spellEnd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7835B929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ЛЕПКА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400D43EB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i/>
                <w:iCs/>
                <w:color w:val="475C7A"/>
                <w:sz w:val="24"/>
                <w:szCs w:val="24"/>
                <w:lang w:eastAsia="ru-RU"/>
              </w:rPr>
              <w:t>Тема:</w:t>
            </w:r>
          </w:p>
          <w:p w14:paraId="57F3691C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«Бусы»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30142FBD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Цель:</w:t>
            </w:r>
          </w:p>
        </w:tc>
      </w:tr>
      <w:tr w:rsidR="00AD5268" w:rsidRPr="001D013B" w14:paraId="5C03E66C" w14:textId="77777777" w:rsidTr="00AD526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4B6E3716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 xml:space="preserve">2 </w:t>
            </w:r>
            <w:proofErr w:type="spellStart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нед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5E443536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ЛЕПКА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79BA39DF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i/>
                <w:iCs/>
                <w:color w:val="475C7A"/>
                <w:sz w:val="24"/>
                <w:szCs w:val="24"/>
                <w:lang w:eastAsia="ru-RU"/>
              </w:rPr>
              <w:t> </w:t>
            </w:r>
          </w:p>
          <w:p w14:paraId="784B175F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i/>
                <w:iCs/>
                <w:color w:val="475C7A"/>
                <w:sz w:val="24"/>
                <w:szCs w:val="24"/>
                <w:lang w:eastAsia="ru-RU"/>
              </w:rPr>
              <w:t> </w:t>
            </w:r>
          </w:p>
          <w:p w14:paraId="73CC7EFC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i/>
                <w:iCs/>
                <w:color w:val="475C7A"/>
                <w:sz w:val="24"/>
                <w:szCs w:val="24"/>
                <w:lang w:eastAsia="ru-RU"/>
              </w:rPr>
              <w:t>Тема:</w:t>
            </w:r>
          </w:p>
          <w:p w14:paraId="073083E9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"Домик для зайчика"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6B412695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Цель:</w:t>
            </w:r>
          </w:p>
          <w:p w14:paraId="3D721106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Формировать умение скатывать кусочки пластилина ладошками на дощечке. Продолжать воспитывать доброжелательное отношение к игровым персонажам, вызывать сочувствие. Воспитывать умение откликаться на игровую ситуацию.</w:t>
            </w:r>
          </w:p>
        </w:tc>
      </w:tr>
      <w:tr w:rsidR="00AD5268" w:rsidRPr="001D013B" w14:paraId="5CF4B504" w14:textId="77777777" w:rsidTr="00AD526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1CABB5DF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 xml:space="preserve">3 </w:t>
            </w:r>
            <w:proofErr w:type="spellStart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нед</w:t>
            </w:r>
            <w:proofErr w:type="spellEnd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026CF06D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АППЛИКАЦИЯ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285032DB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i/>
                <w:iCs/>
                <w:color w:val="475C7A"/>
                <w:sz w:val="24"/>
                <w:szCs w:val="24"/>
                <w:lang w:eastAsia="ru-RU"/>
              </w:rPr>
              <w:t>Тема:</w:t>
            </w:r>
          </w:p>
          <w:p w14:paraId="27BBCA50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lastRenderedPageBreak/>
              <w:t xml:space="preserve">«Бедный зайчик заболел - Ничего с утра не </w:t>
            </w:r>
            <w:proofErr w:type="gramStart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ел »</w:t>
            </w:r>
            <w:proofErr w:type="gram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6A4D25DE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lastRenderedPageBreak/>
              <w:t>Цель:</w:t>
            </w:r>
          </w:p>
          <w:p w14:paraId="2CB2A871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lastRenderedPageBreak/>
              <w:t>Вызвать у детей сочувствие к персонажу, желание помочь ему. Учить наклеивать готовые формы (морковку, аккуратно пользоваться кистью, клеем, салфеткой.</w:t>
            </w:r>
          </w:p>
        </w:tc>
      </w:tr>
      <w:tr w:rsidR="00AD5268" w:rsidRPr="001D013B" w14:paraId="57FACE9B" w14:textId="77777777" w:rsidTr="00AD526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32D13C9C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lastRenderedPageBreak/>
              <w:t xml:space="preserve">4 </w:t>
            </w:r>
            <w:proofErr w:type="spellStart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нед</w:t>
            </w:r>
            <w:proofErr w:type="spellEnd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200F0491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РИСОВАНИЕ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7B2EE49F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i/>
                <w:iCs/>
                <w:color w:val="475C7A"/>
                <w:sz w:val="24"/>
                <w:szCs w:val="24"/>
                <w:lang w:eastAsia="ru-RU"/>
              </w:rPr>
              <w:t>Тема:</w:t>
            </w:r>
          </w:p>
          <w:p w14:paraId="51059F92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«Морковка для зайчика»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5FC78EF6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Цель:</w:t>
            </w:r>
          </w:p>
          <w:p w14:paraId="05C454ED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Дальнейшее освоение техники раскрашивание контурных картинок. Обыгрывание и дополнение рисунка – изображение угощения для персонажа.</w:t>
            </w:r>
          </w:p>
        </w:tc>
      </w:tr>
      <w:tr w:rsidR="00AD5268" w:rsidRPr="001D013B" w14:paraId="41B76A85" w14:textId="77777777" w:rsidTr="00AD5268">
        <w:tc>
          <w:tcPr>
            <w:tcW w:w="0" w:type="auto"/>
            <w:gridSpan w:val="6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4BD4E73A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Февраль</w:t>
            </w:r>
          </w:p>
        </w:tc>
      </w:tr>
      <w:tr w:rsidR="00AD5268" w:rsidRPr="001D013B" w14:paraId="0F911436" w14:textId="77777777" w:rsidTr="00AD526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347E50FA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нед</w:t>
            </w:r>
            <w:proofErr w:type="spellEnd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6CF5466F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АППЛИКАЦИЯ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189BF255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i/>
                <w:iCs/>
                <w:color w:val="475C7A"/>
                <w:sz w:val="24"/>
                <w:szCs w:val="24"/>
                <w:lang w:eastAsia="ru-RU"/>
              </w:rPr>
              <w:t>Тема:</w:t>
            </w:r>
          </w:p>
          <w:p w14:paraId="31AC70D6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«Грибочек на лужайке»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3F717FEF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Цель:</w:t>
            </w:r>
          </w:p>
          <w:p w14:paraId="0045C487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Совершенствовать умение детей составлять аппликацию и наносить клей на детали.</w:t>
            </w:r>
          </w:p>
        </w:tc>
      </w:tr>
      <w:tr w:rsidR="00AD5268" w:rsidRPr="001D013B" w14:paraId="358DDC28" w14:textId="77777777" w:rsidTr="00AD526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4BC112B1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 xml:space="preserve">2 </w:t>
            </w:r>
            <w:proofErr w:type="spellStart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нед</w:t>
            </w:r>
            <w:proofErr w:type="spellEnd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48F6E58D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ЛЕПКА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42D128B1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i/>
                <w:iCs/>
                <w:color w:val="475C7A"/>
                <w:sz w:val="24"/>
                <w:szCs w:val="24"/>
                <w:lang w:eastAsia="ru-RU"/>
              </w:rPr>
              <w:t>Тема:</w:t>
            </w:r>
          </w:p>
          <w:p w14:paraId="6D12D94D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«Цветочек»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0727585C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Цель:</w:t>
            </w:r>
          </w:p>
          <w:p w14:paraId="0B757ECB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Закреплять умение лепить знакомые цветы, применяя усвоенные раннее приёмы. Развивать инициативу, самостоятельность.</w:t>
            </w:r>
          </w:p>
        </w:tc>
      </w:tr>
      <w:tr w:rsidR="00AD5268" w:rsidRPr="001D013B" w14:paraId="4B67D663" w14:textId="77777777" w:rsidTr="00AD526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1E43BD08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 xml:space="preserve">3 </w:t>
            </w:r>
            <w:proofErr w:type="spellStart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нед</w:t>
            </w:r>
            <w:proofErr w:type="spellEnd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27B78EDC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АППЛИКАЦИЯ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47F0552E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i/>
                <w:iCs/>
                <w:color w:val="475C7A"/>
                <w:sz w:val="24"/>
                <w:szCs w:val="24"/>
                <w:lang w:eastAsia="ru-RU"/>
              </w:rPr>
              <w:t>Тема:</w:t>
            </w:r>
          </w:p>
          <w:p w14:paraId="6A009595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«Красивый цветок»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33776719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Цель:</w:t>
            </w:r>
          </w:p>
          <w:p w14:paraId="06BAE820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Учить составлять изображение по частям. Воспитывать стремление сделать красивую вещь для подарка. Развивать эстетическое восприятие.</w:t>
            </w:r>
          </w:p>
        </w:tc>
      </w:tr>
      <w:tr w:rsidR="00AD5268" w:rsidRPr="001D013B" w14:paraId="176254DB" w14:textId="77777777" w:rsidTr="00AD526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699867BC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 xml:space="preserve">4 </w:t>
            </w:r>
            <w:proofErr w:type="spellStart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нед</w:t>
            </w:r>
            <w:proofErr w:type="spellEnd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16D073FC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РИСОВАНИЕ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55FE5879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i/>
                <w:iCs/>
                <w:color w:val="475C7A"/>
                <w:sz w:val="24"/>
                <w:szCs w:val="24"/>
                <w:lang w:eastAsia="ru-RU"/>
              </w:rPr>
              <w:t>Тема:</w:t>
            </w:r>
          </w:p>
          <w:p w14:paraId="1994F034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«Одуванчики в траве»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01CFB0FE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Цель:</w:t>
            </w:r>
          </w:p>
          <w:p w14:paraId="17C5B94C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Учить передавать в рисунке красоту цветущего луга, форму цветов. Отрабатывать приём рисования красками. Развивать эстетическое восприятие, творческое воображение</w:t>
            </w:r>
          </w:p>
        </w:tc>
      </w:tr>
      <w:tr w:rsidR="00AD5268" w:rsidRPr="001D013B" w14:paraId="603965A6" w14:textId="77777777" w:rsidTr="00AD5268">
        <w:tc>
          <w:tcPr>
            <w:tcW w:w="0" w:type="auto"/>
            <w:gridSpan w:val="6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325E2189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Март</w:t>
            </w:r>
          </w:p>
        </w:tc>
      </w:tr>
      <w:tr w:rsidR="00AD5268" w:rsidRPr="001D013B" w14:paraId="4C9892F9" w14:textId="77777777" w:rsidTr="00AD526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14FD8C31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нед</w:t>
            </w:r>
            <w:proofErr w:type="spellEnd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5DF7E314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РИСОВАНИЕ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09CF67B6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i/>
                <w:iCs/>
                <w:color w:val="475C7A"/>
                <w:sz w:val="24"/>
                <w:szCs w:val="24"/>
                <w:lang w:eastAsia="ru-RU"/>
              </w:rPr>
              <w:t>Тема:</w:t>
            </w:r>
          </w:p>
          <w:p w14:paraId="74CA64BD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«Грибы для бельчат»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1387ACA3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Цель:</w:t>
            </w:r>
          </w:p>
          <w:p w14:paraId="56F693FF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Учить детей рисовать грибы, используя овальные формы, расположенные по вертикали и горизонтали.</w:t>
            </w:r>
          </w:p>
        </w:tc>
      </w:tr>
      <w:tr w:rsidR="00AD5268" w:rsidRPr="001D013B" w14:paraId="11C98732" w14:textId="77777777" w:rsidTr="00AD526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144B4588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lastRenderedPageBreak/>
              <w:t xml:space="preserve">2 </w:t>
            </w:r>
            <w:proofErr w:type="spellStart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нед</w:t>
            </w:r>
            <w:proofErr w:type="spellEnd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26B73B8A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ЛЕПКА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5E73DB66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i/>
                <w:iCs/>
                <w:color w:val="475C7A"/>
                <w:sz w:val="24"/>
                <w:szCs w:val="24"/>
                <w:lang w:eastAsia="ru-RU"/>
              </w:rPr>
              <w:t>Тема:</w:t>
            </w:r>
          </w:p>
          <w:p w14:paraId="1DB4AFB9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«Самолет»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37C6139D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Цель:</w:t>
            </w:r>
          </w:p>
          <w:p w14:paraId="44EB4BD8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Учить лепить предмет, состоящий из двух частей одинаковой формы (удлинённых кусков). Закреплять умение делить ком на глаз на две равные части, раскатывать продольными движениями и сплющивать.</w:t>
            </w:r>
          </w:p>
        </w:tc>
      </w:tr>
      <w:tr w:rsidR="00AD5268" w:rsidRPr="001D013B" w14:paraId="7CB0B327" w14:textId="77777777" w:rsidTr="00AD526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7B5447F3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 xml:space="preserve">3 </w:t>
            </w:r>
            <w:proofErr w:type="spellStart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нед</w:t>
            </w:r>
            <w:proofErr w:type="spellEnd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6B593DB8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АППЛИКАЦИЯ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59A1B334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i/>
                <w:iCs/>
                <w:color w:val="475C7A"/>
                <w:sz w:val="24"/>
                <w:szCs w:val="24"/>
                <w:lang w:eastAsia="ru-RU"/>
              </w:rPr>
              <w:t>Тема:</w:t>
            </w:r>
          </w:p>
          <w:p w14:paraId="2B64B95E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«Светофор»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52281F11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Цель:</w:t>
            </w:r>
          </w:p>
          <w:p w14:paraId="683CB9CC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Закрепить знания о светофоре и назначении его цветов. Развивать умение составлять композицию определённого содержания из готовых фигур. Закреплять приёмы работы с клеем.</w:t>
            </w:r>
          </w:p>
        </w:tc>
      </w:tr>
      <w:tr w:rsidR="00AD5268" w:rsidRPr="001D013B" w14:paraId="71262F73" w14:textId="77777777" w:rsidTr="00AD526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21D5DC86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 xml:space="preserve">4 </w:t>
            </w:r>
            <w:proofErr w:type="spellStart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нед</w:t>
            </w:r>
            <w:proofErr w:type="spellEnd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2479D62D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РИСОВАНИЕ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711A397D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i/>
                <w:iCs/>
                <w:color w:val="475C7A"/>
                <w:sz w:val="24"/>
                <w:szCs w:val="24"/>
                <w:lang w:eastAsia="ru-RU"/>
              </w:rPr>
              <w:t>Тема:</w:t>
            </w:r>
          </w:p>
          <w:p w14:paraId="161C52A5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«Красивый поезд»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579B3C83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Цель:</w:t>
            </w:r>
          </w:p>
          <w:p w14:paraId="796D4CBF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Продолжить формировать умение изображать предмет, состоящий из нескольких частей прямоугольной и круглой формы. Развивать воображение.</w:t>
            </w:r>
          </w:p>
        </w:tc>
      </w:tr>
      <w:tr w:rsidR="00AD5268" w:rsidRPr="001D013B" w14:paraId="06F4AF18" w14:textId="77777777" w:rsidTr="00AD5268">
        <w:tc>
          <w:tcPr>
            <w:tcW w:w="0" w:type="auto"/>
            <w:gridSpan w:val="6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60F7368D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Апрель</w:t>
            </w:r>
          </w:p>
        </w:tc>
      </w:tr>
      <w:tr w:rsidR="00AD5268" w:rsidRPr="001D013B" w14:paraId="39E0FA5A" w14:textId="77777777" w:rsidTr="00AD526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73EDE676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нед</w:t>
            </w:r>
            <w:proofErr w:type="spellEnd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08AF264C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ЛЕПКА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425CD49A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i/>
                <w:iCs/>
                <w:color w:val="475C7A"/>
                <w:sz w:val="24"/>
                <w:szCs w:val="24"/>
                <w:lang w:eastAsia="ru-RU"/>
              </w:rPr>
              <w:t>Тема:</w:t>
            </w:r>
          </w:p>
          <w:p w14:paraId="7E54EB1D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«Грибы»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1ACCA934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Цель:</w:t>
            </w:r>
          </w:p>
          <w:p w14:paraId="3883F87F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Учить лепить предмет из двух частей, передавать их форму (шар, столбик), плотно их соединить.</w:t>
            </w:r>
          </w:p>
        </w:tc>
      </w:tr>
      <w:tr w:rsidR="00AD5268" w:rsidRPr="001D013B" w14:paraId="082385D0" w14:textId="77777777" w:rsidTr="00AD526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06F11CD9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 xml:space="preserve">2 </w:t>
            </w:r>
            <w:proofErr w:type="spellStart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нед</w:t>
            </w:r>
            <w:proofErr w:type="spellEnd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6AEC759D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ЛЕПКА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0C68FE80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i/>
                <w:iCs/>
                <w:color w:val="475C7A"/>
                <w:sz w:val="24"/>
                <w:szCs w:val="24"/>
                <w:lang w:eastAsia="ru-RU"/>
              </w:rPr>
              <w:t>Тема:</w:t>
            </w:r>
          </w:p>
          <w:p w14:paraId="32F82EB8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«</w:t>
            </w:r>
            <w:proofErr w:type="spellStart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Улиточка</w:t>
            </w:r>
            <w:proofErr w:type="spellEnd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762527DA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Цель:</w:t>
            </w:r>
          </w:p>
          <w:p w14:paraId="0A76BC54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Учить лепить улитку путём сворачивания столбика и оттягивания головы и рожек. Продолжать учить лепить пальцами.</w:t>
            </w:r>
          </w:p>
        </w:tc>
      </w:tr>
      <w:tr w:rsidR="00AD5268" w:rsidRPr="001D013B" w14:paraId="57EAF5DA" w14:textId="77777777" w:rsidTr="00AD526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55D11EE1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 xml:space="preserve">3 </w:t>
            </w:r>
            <w:proofErr w:type="spellStart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нед</w:t>
            </w:r>
            <w:proofErr w:type="spellEnd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529A7EEB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АППЛИКАЦИЯ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0C03EDC4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i/>
                <w:iCs/>
                <w:color w:val="475C7A"/>
                <w:sz w:val="24"/>
                <w:szCs w:val="24"/>
                <w:lang w:eastAsia="ru-RU"/>
              </w:rPr>
              <w:t>Тема:</w:t>
            </w:r>
          </w:p>
          <w:p w14:paraId="0DC53D5E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«Солнышко лучистое»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62CFE55C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Цель:</w:t>
            </w:r>
          </w:p>
          <w:p w14:paraId="5C9EECB0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Учить составлять изображение из готовых фигур: одного круга и нескольких прямых полосок. Развивать творческое воображение. Воспитывать аккуратность.</w:t>
            </w:r>
          </w:p>
        </w:tc>
      </w:tr>
      <w:tr w:rsidR="00AD5268" w:rsidRPr="001D013B" w14:paraId="2CE01B65" w14:textId="77777777" w:rsidTr="00AD526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6BE684D5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 xml:space="preserve">4 </w:t>
            </w:r>
            <w:proofErr w:type="spellStart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нед</w:t>
            </w:r>
            <w:proofErr w:type="spellEnd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0582DB04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РИСОВАНИЕ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0818D0D8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i/>
                <w:iCs/>
                <w:color w:val="475C7A"/>
                <w:sz w:val="24"/>
                <w:szCs w:val="24"/>
                <w:lang w:eastAsia="ru-RU"/>
              </w:rPr>
              <w:t>Тема:</w:t>
            </w:r>
          </w:p>
          <w:p w14:paraId="3B109E46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«Солнышко»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0794B8ED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Цель:</w:t>
            </w:r>
          </w:p>
          <w:p w14:paraId="6F87193D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 xml:space="preserve">Познакомить с техникой печатания ладошками. Учить быстро наносить краску на ладошку и делать отпечатки – </w:t>
            </w: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lastRenderedPageBreak/>
              <w:t xml:space="preserve">лучики у солнышка. Развивать </w:t>
            </w:r>
            <w:proofErr w:type="spellStart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цветовосприятие</w:t>
            </w:r>
            <w:proofErr w:type="spellEnd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.</w:t>
            </w:r>
          </w:p>
        </w:tc>
      </w:tr>
      <w:tr w:rsidR="00AD5268" w:rsidRPr="001D013B" w14:paraId="6B9BAB7F" w14:textId="77777777" w:rsidTr="00AD5268">
        <w:tc>
          <w:tcPr>
            <w:tcW w:w="0" w:type="auto"/>
            <w:gridSpan w:val="6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2C87AA44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lastRenderedPageBreak/>
              <w:t>Май</w:t>
            </w:r>
          </w:p>
        </w:tc>
      </w:tr>
      <w:tr w:rsidR="00AD5268" w:rsidRPr="001D013B" w14:paraId="44BC39A0" w14:textId="77777777" w:rsidTr="00AD526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4E0F1B33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нед</w:t>
            </w:r>
            <w:proofErr w:type="spellEnd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34935B4E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АППЛИКАЦИЯ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142288C5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i/>
                <w:iCs/>
                <w:color w:val="475C7A"/>
                <w:sz w:val="24"/>
                <w:szCs w:val="24"/>
                <w:lang w:eastAsia="ru-RU"/>
              </w:rPr>
              <w:t>Тема:</w:t>
            </w:r>
          </w:p>
          <w:p w14:paraId="0BE5A158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«Подарок для мамы»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036B7428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Цель:</w:t>
            </w:r>
          </w:p>
          <w:p w14:paraId="4C53C513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Формировать доброе отношение к своей маме, желание сделать приятное. Учить доводить работу до конца.</w:t>
            </w:r>
          </w:p>
        </w:tc>
      </w:tr>
      <w:tr w:rsidR="00AD5268" w:rsidRPr="001D013B" w14:paraId="4E052D5F" w14:textId="77777777" w:rsidTr="00AD526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03FB9329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 xml:space="preserve">2 </w:t>
            </w:r>
            <w:proofErr w:type="spellStart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нед</w:t>
            </w:r>
            <w:proofErr w:type="spellEnd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65492BD0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ЛЕПКА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4322B2F0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i/>
                <w:iCs/>
                <w:color w:val="475C7A"/>
                <w:sz w:val="24"/>
                <w:szCs w:val="24"/>
                <w:lang w:eastAsia="ru-RU"/>
              </w:rPr>
              <w:t>Тема:</w:t>
            </w:r>
          </w:p>
          <w:p w14:paraId="25377C01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«Ягоды для Мишутки»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5C9CEB88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Цель:</w:t>
            </w:r>
          </w:p>
          <w:p w14:paraId="0B04B0F4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Закреплять умение лепить предметы круглой формы. Учить передавать в лепке впечатление от окружающего. Воспитывать положительное отношение к результатам своей деятельности.</w:t>
            </w:r>
          </w:p>
        </w:tc>
      </w:tr>
      <w:tr w:rsidR="00AD5268" w:rsidRPr="001D013B" w14:paraId="54EFEACA" w14:textId="77777777" w:rsidTr="00AD526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37AA8036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 xml:space="preserve">3 </w:t>
            </w:r>
            <w:proofErr w:type="spellStart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нед</w:t>
            </w:r>
            <w:proofErr w:type="spellEnd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23056445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АППЛИКАЦИЯ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20E47DF0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i/>
                <w:iCs/>
                <w:color w:val="475C7A"/>
                <w:sz w:val="24"/>
                <w:szCs w:val="24"/>
                <w:lang w:eastAsia="ru-RU"/>
              </w:rPr>
              <w:t>Тема:</w:t>
            </w:r>
          </w:p>
          <w:p w14:paraId="78C035FA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«Корзина фруктов»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00E3B734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Цель:</w:t>
            </w:r>
          </w:p>
          <w:p w14:paraId="3AF7F146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Свободно располагать изображение на бумаге. Закреплять правильные приёмы наклеивания.</w:t>
            </w:r>
          </w:p>
        </w:tc>
      </w:tr>
      <w:tr w:rsidR="00AD5268" w:rsidRPr="001D013B" w14:paraId="1C70FD78" w14:textId="77777777" w:rsidTr="00AD526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130F1CF4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 xml:space="preserve">4 </w:t>
            </w:r>
            <w:proofErr w:type="spellStart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нед</w:t>
            </w:r>
            <w:proofErr w:type="spellEnd"/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45D680C0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РИСОВАНИЕ</w:t>
            </w: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511623DC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i/>
                <w:iCs/>
                <w:color w:val="475C7A"/>
                <w:sz w:val="24"/>
                <w:szCs w:val="24"/>
                <w:lang w:eastAsia="ru-RU"/>
              </w:rPr>
              <w:t>Тема:</w:t>
            </w:r>
          </w:p>
          <w:p w14:paraId="596A8E28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«Ягоды и яблочки»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67DC6933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Цель:</w:t>
            </w:r>
          </w:p>
          <w:p w14:paraId="0DBCAD1C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Упражнять в печатании с помощью печаток. Учить рисовать ягоды и яблоки, рассыпанные на тарелке, используя контраст размера и цвета.</w:t>
            </w:r>
          </w:p>
          <w:p w14:paraId="1A49CE03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Развивать чувство композиции.</w:t>
            </w:r>
          </w:p>
        </w:tc>
      </w:tr>
      <w:tr w:rsidR="00AD5268" w:rsidRPr="001D013B" w14:paraId="105AF082" w14:textId="77777777" w:rsidTr="00AD5268">
        <w:tc>
          <w:tcPr>
            <w:tcW w:w="0" w:type="auto"/>
            <w:gridSpan w:val="6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  <w:hideMark/>
          </w:tcPr>
          <w:p w14:paraId="35B896CC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Выставка работ</w:t>
            </w:r>
          </w:p>
          <w:p w14:paraId="057DDE6A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Подведение итогов года</w:t>
            </w:r>
          </w:p>
          <w:p w14:paraId="48CA34DD" w14:textId="77777777" w:rsidR="00AD5268" w:rsidRPr="001D013B" w:rsidRDefault="00AD5268" w:rsidP="00AD5268">
            <w:pPr>
              <w:spacing w:before="75" w:after="75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  <w:r w:rsidRPr="001D013B"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  <w:t>Оформление выставки</w:t>
            </w:r>
          </w:p>
        </w:tc>
      </w:tr>
      <w:tr w:rsidR="00AD5268" w:rsidRPr="001D013B" w14:paraId="2BF9D71E" w14:textId="77777777" w:rsidTr="001D013B">
        <w:trPr>
          <w:trHeight w:val="8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</w:tcPr>
          <w:p w14:paraId="0BC96620" w14:textId="0E207043" w:rsidR="00AD5268" w:rsidRPr="001D013B" w:rsidRDefault="00AD5268" w:rsidP="00AD5268">
            <w:pPr>
              <w:spacing w:after="0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</w:tcPr>
          <w:p w14:paraId="485F8442" w14:textId="480BF770" w:rsidR="00AD5268" w:rsidRPr="001D013B" w:rsidRDefault="00AD5268" w:rsidP="00AD5268">
            <w:pPr>
              <w:spacing w:after="0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</w:tcPr>
          <w:p w14:paraId="1361BF61" w14:textId="3AFE478E" w:rsidR="00AD5268" w:rsidRPr="001D013B" w:rsidRDefault="00AD5268" w:rsidP="00AD5268">
            <w:pPr>
              <w:spacing w:after="0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</w:tcPr>
          <w:p w14:paraId="27F7B931" w14:textId="6A8CEA1D" w:rsidR="00AD5268" w:rsidRPr="001D013B" w:rsidRDefault="00AD5268" w:rsidP="00AD5268">
            <w:pPr>
              <w:spacing w:after="0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</w:tcPr>
          <w:p w14:paraId="6588552E" w14:textId="7F9AA3DA" w:rsidR="00AD5268" w:rsidRPr="001D013B" w:rsidRDefault="00AD5268" w:rsidP="00AD5268">
            <w:pPr>
              <w:spacing w:after="0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vAlign w:val="center"/>
          </w:tcPr>
          <w:p w14:paraId="3A38B162" w14:textId="1B574FBC" w:rsidR="00AD5268" w:rsidRPr="001D013B" w:rsidRDefault="00AD5268" w:rsidP="00AD5268">
            <w:pPr>
              <w:spacing w:after="0" w:line="315" w:lineRule="atLeast"/>
              <w:rPr>
                <w:rFonts w:ascii="Times New Roman" w:eastAsia="Times New Roman" w:hAnsi="Times New Roman" w:cs="Times New Roman"/>
                <w:color w:val="475C7A"/>
                <w:sz w:val="24"/>
                <w:szCs w:val="24"/>
                <w:lang w:eastAsia="ru-RU"/>
              </w:rPr>
            </w:pPr>
          </w:p>
        </w:tc>
      </w:tr>
    </w:tbl>
    <w:p w14:paraId="2ABE5D8F" w14:textId="77777777" w:rsidR="00AD5268" w:rsidRPr="001D013B" w:rsidRDefault="00AD5268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  <w:t>3.Ожидаемый результат:</w:t>
      </w:r>
    </w:p>
    <w:p w14:paraId="6418119C" w14:textId="77777777" w:rsidR="00AD5268" w:rsidRPr="001D013B" w:rsidRDefault="00AD5268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  <w:t>К концу года ребенок умеет:</w:t>
      </w:r>
    </w:p>
    <w:p w14:paraId="0A6885A3" w14:textId="77777777" w:rsidR="00AD5268" w:rsidRPr="001D013B" w:rsidRDefault="00AD5268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-Имеет сформированный интерес к рисованию разными материалами и способами;</w:t>
      </w:r>
    </w:p>
    <w:p w14:paraId="66DB6A45" w14:textId="77777777" w:rsidR="00AD5268" w:rsidRPr="001D013B" w:rsidRDefault="00AD5268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-знает и называет цвета и умеет правильно подбирать их;</w:t>
      </w:r>
    </w:p>
    <w:p w14:paraId="0A88D1C8" w14:textId="77777777" w:rsidR="00AD5268" w:rsidRPr="001D013B" w:rsidRDefault="00AD5268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-передает различие предметов по величине;</w:t>
      </w:r>
    </w:p>
    <w:p w14:paraId="3DE48AAC" w14:textId="77777777" w:rsidR="00AD5268" w:rsidRPr="001D013B" w:rsidRDefault="00AD5268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-ритмично наносит штрихи, пятна;</w:t>
      </w:r>
    </w:p>
    <w:p w14:paraId="03A8B7FD" w14:textId="77777777" w:rsidR="00AD5268" w:rsidRPr="001D013B" w:rsidRDefault="00AD5268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-рисует линиями и мазками простые предметы (дорога, падающие листья);</w:t>
      </w:r>
    </w:p>
    <w:p w14:paraId="7AA70DAB" w14:textId="77777777" w:rsidR="00AD5268" w:rsidRPr="001D013B" w:rsidRDefault="00AD5268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-рисует предметы, состоящие из сочетания линий (ёлочка, забор);</w:t>
      </w:r>
    </w:p>
    <w:p w14:paraId="75C45221" w14:textId="77777777" w:rsidR="00AD5268" w:rsidRPr="001D013B" w:rsidRDefault="00AD5268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-создает изображение отдельного предмета округлой, прямоугольной и треугольной формы и предметов, состоящих из нескольких деталей (светофор, флаг, колобок);</w:t>
      </w:r>
    </w:p>
    <w:p w14:paraId="078FA351" w14:textId="77777777" w:rsidR="00AD5268" w:rsidRPr="001D013B" w:rsidRDefault="00AD5268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lastRenderedPageBreak/>
        <w:t>-знаком с нетрадиционной техникой рисования: пальчиками, ладошкой, поролоновым тампоном, печатками;</w:t>
      </w:r>
    </w:p>
    <w:p w14:paraId="2C79207C" w14:textId="77777777" w:rsidR="00AD5268" w:rsidRPr="001D013B" w:rsidRDefault="00AD5268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-украшает изделие, используя фломастеры, карандаши.</w:t>
      </w:r>
    </w:p>
    <w:p w14:paraId="3DE00884" w14:textId="7EAE7EF5" w:rsidR="00AD5268" w:rsidRPr="001D013B" w:rsidRDefault="00AD5268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  <w:t>3.1.</w:t>
      </w:r>
      <w:r w:rsidR="001D013B"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  <w:t xml:space="preserve"> </w:t>
      </w:r>
      <w:r w:rsidRPr="001D013B"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  <w:t>Используемый материал:</w:t>
      </w:r>
    </w:p>
    <w:p w14:paraId="56B39721" w14:textId="77777777" w:rsidR="00AD5268" w:rsidRPr="001D013B" w:rsidRDefault="00AD5268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Альбом, салфетки, кисти, гуашь, цветная бумага, пластилин, цветной картон, пряжа, ватные палочки, поролон.</w:t>
      </w:r>
    </w:p>
    <w:p w14:paraId="125E3D6D" w14:textId="44674375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4893B692" w14:textId="65CFDB6C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7221BD03" w14:textId="135D02D2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7241E6F6" w14:textId="77777777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12E03273" w14:textId="3DFC31D4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0F1079DF" w14:textId="06200A0D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162E4461" w14:textId="080204CC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507ECB7E" w14:textId="3FBB909C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19A77DED" w14:textId="4996AAFD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342A8719" w14:textId="5E8DA618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7B29C2A7" w14:textId="0C1D7C01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622AE53D" w14:textId="22A93BD0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51686E8E" w14:textId="2E662F2E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212CB947" w14:textId="4BCC89CC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00CF2903" w14:textId="2664F9A9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0ACA8A43" w14:textId="1726DE5B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492D191F" w14:textId="6229841A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6DBDC6B0" w14:textId="247C47B3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4ED757F2" w14:textId="3655C86A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13F65AC2" w14:textId="6D048C8E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629119BF" w14:textId="73959F75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4E133AFF" w14:textId="52CB2D44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5794615E" w14:textId="726840EA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248F552F" w14:textId="29C3AF70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532E1A7A" w14:textId="2ABA9C67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540EEC57" w14:textId="5B8DA609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64279EB4" w14:textId="5F004DC2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29B3FAAC" w14:textId="78A4613D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5533494F" w14:textId="2B90481F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592BA0BB" w14:textId="79C20D1B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247DC995" w14:textId="08AB2DE0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2A0BAE90" w14:textId="77777777" w:rsidR="001D013B" w:rsidRDefault="001D013B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</w:pPr>
    </w:p>
    <w:p w14:paraId="6DE17E13" w14:textId="77777777" w:rsidR="001D013B" w:rsidRDefault="001D013B" w:rsidP="001D013B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03F50"/>
          <w:sz w:val="24"/>
          <w:szCs w:val="24"/>
          <w:lang w:eastAsia="ru-RU"/>
        </w:rPr>
        <w:t>3.2. Список используемой литературы</w:t>
      </w:r>
    </w:p>
    <w:p w14:paraId="67F13CCC" w14:textId="0379ACA9" w:rsidR="00AD5268" w:rsidRPr="001D013B" w:rsidRDefault="00AD5268" w:rsidP="001D013B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н/Дону: Феникс,201</w:t>
      </w:r>
      <w:r w:rsidR="00700BC8"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7</w:t>
      </w:r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-10с.; ил.-(школа развития).</w:t>
      </w:r>
    </w:p>
    <w:p w14:paraId="2CB648A9" w14:textId="77777777" w:rsidR="00AD5268" w:rsidRPr="001D013B" w:rsidRDefault="00AD5268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 xml:space="preserve">2.И.М. Петрова «Объемная аппликация»: Учебно- методическое </w:t>
      </w:r>
      <w:proofErr w:type="gramStart"/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пособие,-</w:t>
      </w:r>
      <w:proofErr w:type="gramEnd"/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 xml:space="preserve"> СПб.; «Детство-Пресс»,20</w:t>
      </w:r>
      <w:r w:rsidR="00700BC8"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21</w:t>
      </w:r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,-48с.</w:t>
      </w:r>
    </w:p>
    <w:p w14:paraId="680E3A1B" w14:textId="77777777" w:rsidR="00AD5268" w:rsidRPr="001D013B" w:rsidRDefault="00AD5268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 xml:space="preserve">3. Продуктивная деятельность с детьми младшего возраста. Авт. Сост. Е.В. Полозова. Учебно-методическое пособие для воспитателей и методистов. -ЧП. </w:t>
      </w:r>
      <w:proofErr w:type="spellStart"/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Лакоценин</w:t>
      </w:r>
      <w:proofErr w:type="spellEnd"/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 xml:space="preserve"> </w:t>
      </w:r>
      <w:proofErr w:type="gramStart"/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С.С016,-</w:t>
      </w:r>
      <w:proofErr w:type="gramEnd"/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15., Воронеж 20</w:t>
      </w:r>
      <w:r w:rsidR="00700BC8"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19</w:t>
      </w:r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.</w:t>
      </w:r>
    </w:p>
    <w:p w14:paraId="04D81F4A" w14:textId="77777777" w:rsidR="00AD5268" w:rsidRPr="001D013B" w:rsidRDefault="00AD5268" w:rsidP="00AD5268">
      <w:pPr>
        <w:shd w:val="clear" w:color="auto" w:fill="FFFFFF"/>
        <w:spacing w:before="75" w:after="75" w:line="315" w:lineRule="atLeast"/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</w:pPr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4. И.А. Лыкова Изобразительная деятельность в детском саду 2 мл. группа. (</w:t>
      </w:r>
      <w:proofErr w:type="spellStart"/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Обп</w:t>
      </w:r>
      <w:proofErr w:type="spellEnd"/>
      <w:r w:rsidRPr="001D013B">
        <w:rPr>
          <w:rFonts w:ascii="Times New Roman" w:eastAsia="Times New Roman" w:hAnsi="Times New Roman" w:cs="Times New Roman"/>
          <w:color w:val="303F50"/>
          <w:sz w:val="24"/>
          <w:szCs w:val="24"/>
          <w:lang w:eastAsia="ru-RU"/>
        </w:rPr>
        <w:t>. область «Художественно -_эстетическое развитие»); учебно-методическое пособие. -М.: Издательский дом «Цветной мир», 2016. -152с.перераб, и доп.</w:t>
      </w:r>
    </w:p>
    <w:p w14:paraId="7235088F" w14:textId="77777777" w:rsidR="00E7372C" w:rsidRPr="001D013B" w:rsidRDefault="00E7372C">
      <w:pPr>
        <w:rPr>
          <w:rFonts w:ascii="Times New Roman" w:hAnsi="Times New Roman" w:cs="Times New Roman"/>
          <w:sz w:val="24"/>
          <w:szCs w:val="24"/>
        </w:rPr>
      </w:pPr>
    </w:p>
    <w:sectPr w:rsidR="00E7372C" w:rsidRPr="001D01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4C1AF4"/>
    <w:multiLevelType w:val="multilevel"/>
    <w:tmpl w:val="88B40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CCE22AF"/>
    <w:multiLevelType w:val="multilevel"/>
    <w:tmpl w:val="B62A19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33F37A2"/>
    <w:multiLevelType w:val="multilevel"/>
    <w:tmpl w:val="F44C8D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5268"/>
    <w:rsid w:val="001D013B"/>
    <w:rsid w:val="003A6C35"/>
    <w:rsid w:val="00700BC8"/>
    <w:rsid w:val="00810C3F"/>
    <w:rsid w:val="00AD5268"/>
    <w:rsid w:val="00E73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627D41"/>
  <w15:chartTrackingRefBased/>
  <w15:docId w15:val="{F15DCCB5-4E3D-4613-AE47-0860028836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D526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D526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AD5268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AD52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AD5268"/>
    <w:rPr>
      <w:b/>
      <w:bCs/>
    </w:rPr>
  </w:style>
  <w:style w:type="character" w:styleId="a6">
    <w:name w:val="Emphasis"/>
    <w:basedOn w:val="a0"/>
    <w:uiPriority w:val="20"/>
    <w:qFormat/>
    <w:rsid w:val="00AD526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4285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164772">
          <w:marLeft w:val="0"/>
          <w:marRight w:val="0"/>
          <w:marTop w:val="0"/>
          <w:marBottom w:val="0"/>
          <w:divBdr>
            <w:top w:val="single" w:sz="6" w:space="11" w:color="E1E1E1"/>
            <w:left w:val="single" w:sz="6" w:space="11" w:color="E1E1E1"/>
            <w:bottom w:val="single" w:sz="6" w:space="11" w:color="E1E1E1"/>
            <w:right w:val="single" w:sz="6" w:space="11" w:color="E1E1E1"/>
          </w:divBdr>
          <w:divsChild>
            <w:div w:id="208457089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697737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4355299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2999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4703122">
          <w:marLeft w:val="0"/>
          <w:marRight w:val="0"/>
          <w:marTop w:val="0"/>
          <w:marBottom w:val="0"/>
          <w:divBdr>
            <w:top w:val="none" w:sz="0" w:space="11" w:color="auto"/>
            <w:left w:val="single" w:sz="6" w:space="11" w:color="E1E1E1"/>
            <w:bottom w:val="single" w:sz="6" w:space="11" w:color="E1E1E1"/>
            <w:right w:val="single" w:sz="6" w:space="11" w:color="E1E1E1"/>
          </w:divBdr>
          <w:divsChild>
            <w:div w:id="1197549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E0BB8F-FC78-4787-8143-F356BC5FFC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2361</Words>
  <Characters>13462</Characters>
  <Application>Microsoft Office Word</Application>
  <DocSecurity>0</DocSecurity>
  <Lines>112</Lines>
  <Paragraphs>31</Paragraphs>
  <ScaleCrop>false</ScaleCrop>
  <Company/>
  <LinksUpToDate>false</LinksUpToDate>
  <CharactersWithSpaces>15792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9</cp:revision>
  <dcterms:created xsi:type="dcterms:W3CDTF">2021-09-19T15:56:00Z</dcterms:created>
  <dcterms:modified xsi:type="dcterms:W3CDTF">2022-03-30T07:56:00Z</dcterms:modified>
</cp:coreProperties>
</file>