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1B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681B" w:rsidRPr="00C820F1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20F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ПРАВКА</w:t>
      </w:r>
    </w:p>
    <w:p w:rsidR="002D681B" w:rsidRPr="00C820F1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20F1">
        <w:rPr>
          <w:rFonts w:ascii="Times New Roman" w:hAnsi="Times New Roman" w:cs="Times New Roman"/>
          <w:sz w:val="28"/>
          <w:szCs w:val="28"/>
        </w:rPr>
        <w:t>о материально-техническом обеспечении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20F1">
        <w:rPr>
          <w:rFonts w:ascii="Times New Roman" w:hAnsi="Times New Roman" w:cs="Times New Roman"/>
          <w:sz w:val="28"/>
          <w:szCs w:val="28"/>
        </w:rPr>
        <w:t>деятельности по образовательным программам</w:t>
      </w:r>
    </w:p>
    <w:p w:rsidR="002D681B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6A92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дошкольное образовательное учреждение «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Четырчинский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детский сад</w:t>
      </w:r>
      <w:r w:rsidRPr="00E96A92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proofErr w:type="spellStart"/>
      <w:r w:rsidRPr="00E96A92">
        <w:rPr>
          <w:rFonts w:ascii="Times New Roman" w:hAnsi="Times New Roman" w:cs="Times New Roman"/>
          <w:sz w:val="28"/>
          <w:szCs w:val="28"/>
          <w:u w:val="single"/>
        </w:rPr>
        <w:t>Чистопольского</w:t>
      </w:r>
      <w:proofErr w:type="spellEnd"/>
      <w:r w:rsidRPr="00E96A92">
        <w:rPr>
          <w:rFonts w:ascii="Times New Roman" w:hAnsi="Times New Roman" w:cs="Times New Roman"/>
          <w:sz w:val="28"/>
          <w:szCs w:val="28"/>
          <w:u w:val="single"/>
        </w:rPr>
        <w:t xml:space="preserve"> муниципального района Республики Татарстан </w:t>
      </w:r>
    </w:p>
    <w:p w:rsidR="002D681B" w:rsidRPr="00C820F1" w:rsidRDefault="002D681B" w:rsidP="002D68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C820F1">
        <w:rPr>
          <w:rFonts w:ascii="Times New Roman" w:hAnsi="Times New Roman" w:cs="Times New Roman"/>
          <w:sz w:val="18"/>
          <w:szCs w:val="18"/>
        </w:rPr>
        <w:t xml:space="preserve">указывается полное наименование филиала </w:t>
      </w:r>
      <w:r>
        <w:rPr>
          <w:rFonts w:ascii="Times New Roman" w:hAnsi="Times New Roman" w:cs="Times New Roman"/>
          <w:sz w:val="18"/>
          <w:szCs w:val="18"/>
        </w:rPr>
        <w:t xml:space="preserve">(при наличии) </w:t>
      </w:r>
      <w:r w:rsidRPr="00C820F1">
        <w:rPr>
          <w:rFonts w:ascii="Times New Roman" w:hAnsi="Times New Roman" w:cs="Times New 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>оискателя лицензии (лицензиата)</w:t>
      </w:r>
    </w:p>
    <w:p w:rsidR="002D681B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681B" w:rsidRPr="00C820F1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20F1">
        <w:rPr>
          <w:rFonts w:ascii="Times New Roman" w:hAnsi="Times New Roman" w:cs="Times New Roman"/>
          <w:sz w:val="28"/>
          <w:szCs w:val="28"/>
        </w:rPr>
        <w:t xml:space="preserve">Раздел   1.   Обеспечение   образовательной   деятельности  </w:t>
      </w:r>
      <w:proofErr w:type="gramStart"/>
      <w:r w:rsidRPr="00C820F1">
        <w:rPr>
          <w:rFonts w:ascii="Times New Roman" w:hAnsi="Times New Roman" w:cs="Times New Roman"/>
          <w:sz w:val="28"/>
          <w:szCs w:val="28"/>
        </w:rPr>
        <w:t>оснащенными</w:t>
      </w:r>
      <w:proofErr w:type="gramEnd"/>
    </w:p>
    <w:p w:rsidR="002D681B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820F1">
        <w:rPr>
          <w:rFonts w:ascii="Times New Roman" w:hAnsi="Times New Roman" w:cs="Times New Roman"/>
          <w:sz w:val="28"/>
          <w:szCs w:val="28"/>
        </w:rPr>
        <w:t>зданиями, строения</w:t>
      </w:r>
      <w:r>
        <w:rPr>
          <w:rFonts w:ascii="Times New Roman" w:hAnsi="Times New Roman" w:cs="Times New Roman"/>
          <w:sz w:val="28"/>
          <w:szCs w:val="28"/>
        </w:rPr>
        <w:t>ми, сооружениями и</w:t>
      </w:r>
      <w:r w:rsidRPr="00C820F1">
        <w:rPr>
          <w:rFonts w:ascii="Times New Roman" w:hAnsi="Times New Roman" w:cs="Times New Roman"/>
          <w:sz w:val="28"/>
          <w:szCs w:val="28"/>
        </w:rPr>
        <w:t xml:space="preserve"> помещениями </w:t>
      </w:r>
    </w:p>
    <w:p w:rsidR="002D681B" w:rsidRPr="00C820F1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0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3884"/>
        <w:gridCol w:w="2126"/>
        <w:gridCol w:w="1984"/>
        <w:gridCol w:w="1560"/>
        <w:gridCol w:w="1842"/>
        <w:gridCol w:w="1843"/>
      </w:tblGrid>
      <w:tr w:rsidR="002D681B" w:rsidRPr="00317697" w:rsidTr="00922601">
        <w:trPr>
          <w:trHeight w:val="558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N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Адрес     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местоп</w:t>
            </w:r>
            <w:proofErr w:type="gram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ложение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индекса)  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здания,   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строения, 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сооружения,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помещения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Назначение оснащенных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зданий, строений,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сооружений, помещений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(учебные, учебн</w:t>
            </w:r>
            <w:proofErr w:type="gram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лабораторные,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административные,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подсобные, помещения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для занятия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физической культурой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и спортом, для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обеспечения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обучающихся,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воспитанников и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работников питанием и медицинским обслуживанием, иное)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с указанием площади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(кв.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 права (собственность,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оперативное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управление,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хозяйственное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ведение,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аренда,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субаренда,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безвозмездное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пользование)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Полное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наименование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собственника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(арендодателя,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ссудодателя)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объекта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недвижимого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Документ -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основание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возникн</w:t>
            </w:r>
            <w:proofErr w:type="gram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вения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права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указыва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ются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реквизиты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сроки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действия)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(или </w:t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усло</w:t>
            </w:r>
            <w:proofErr w:type="gram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) номер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объекта 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недвижимости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Номер з</w:t>
            </w:r>
            <w:proofErr w:type="gram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писи ре-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гистрации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Едином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государст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венном 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реестре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прав на 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недвижимое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имущество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сделок  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br/>
              <w:t>с ним</w:t>
            </w:r>
          </w:p>
        </w:tc>
      </w:tr>
      <w:tr w:rsidR="002D681B" w:rsidRPr="00317697" w:rsidTr="0092260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1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2         </w:t>
            </w:r>
          </w:p>
        </w:tc>
        <w:tc>
          <w:tcPr>
            <w:tcW w:w="3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     3        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 4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  5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6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 7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8     </w:t>
            </w:r>
          </w:p>
        </w:tc>
      </w:tr>
      <w:tr w:rsidR="002D681B" w:rsidRPr="00317697" w:rsidTr="0092260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9F3B01" w:rsidRDefault="00473EEE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422969</w:t>
            </w:r>
            <w:r w:rsidR="002D681B" w:rsidRPr="009F3B01">
              <w:rPr>
                <w:rFonts w:ascii="Times New Roman" w:hAnsi="Times New Roman" w:cs="Times New Roman"/>
                <w:sz w:val="28"/>
                <w:szCs w:val="28"/>
              </w:rPr>
              <w:t xml:space="preserve">, Республика </w:t>
            </w:r>
            <w:r w:rsidR="002D681B" w:rsidRPr="009F3B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Татарстан, </w:t>
            </w:r>
            <w:proofErr w:type="spellStart"/>
            <w:r w:rsidR="002D681B" w:rsidRPr="009F3B01">
              <w:rPr>
                <w:rFonts w:ascii="Times New Roman" w:hAnsi="Times New Roman" w:cs="Times New Roman"/>
                <w:sz w:val="28"/>
                <w:szCs w:val="28"/>
              </w:rPr>
              <w:t>Чистопольски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етырчи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Зеленая , д. 13</w:t>
            </w:r>
          </w:p>
        </w:tc>
        <w:tc>
          <w:tcPr>
            <w:tcW w:w="3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EEE" w:rsidRPr="00D70FB2" w:rsidRDefault="00F772AF" w:rsidP="00F772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  <w:r w:rsidR="00473EEE">
              <w:rPr>
                <w:rFonts w:ascii="Times New Roman" w:hAnsi="Times New Roman" w:cs="Times New Roman"/>
                <w:sz w:val="28"/>
                <w:szCs w:val="28"/>
              </w:rPr>
              <w:t xml:space="preserve">Площадь помещении, используемых </w:t>
            </w:r>
            <w:r w:rsidR="00473E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непосредственно для нужд образовательного учреждения – 220,5кв</w:t>
            </w:r>
            <w:proofErr w:type="gramStart"/>
            <w:r w:rsidR="00473EEE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  <w:p w:rsidR="002D681B" w:rsidRPr="00317697" w:rsidRDefault="00F772AF" w:rsidP="00F772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473EEE">
              <w:rPr>
                <w:rFonts w:ascii="Times New Roman" w:hAnsi="Times New Roman" w:cs="Times New Roman"/>
                <w:sz w:val="28"/>
                <w:szCs w:val="28"/>
              </w:rPr>
              <w:t>Групповых ячеек (раздевальная, групповая, спальня, буфетная, туалетная) – 187,9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  <w:p w:rsidR="002D681B" w:rsidRPr="00A12C5B" w:rsidRDefault="00F772AF" w:rsidP="00F772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1.3.Дополнительных помещений для занятий детьми, предназначенных для поочередного использования всеми или несколькими детскими группам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музыкальный зал, физкультурный зал, бассейн, кабинет логопеда и др.)</w:t>
            </w:r>
            <w:r w:rsidR="00A12C5B" w:rsidRPr="00A12C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12C5B"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  <w:bookmarkStart w:id="0" w:name="_GoBack"/>
            <w:bookmarkEnd w:id="0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Оперативное управление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Палата земельных и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имущественных отношений </w:t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Чистопольского</w:t>
            </w:r>
            <w:proofErr w:type="spell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Республики Татарстан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Свидетельство о </w:t>
            </w:r>
            <w:r w:rsidRPr="003176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регистрации права от </w:t>
            </w:r>
            <w:r w:rsidRPr="009F3B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72AF">
              <w:rPr>
                <w:rFonts w:ascii="Times New Roman" w:hAnsi="Times New Roman" w:cs="Times New Roman"/>
                <w:sz w:val="28"/>
                <w:szCs w:val="28"/>
              </w:rPr>
              <w:t>24» апреля 2013</w:t>
            </w:r>
            <w:r w:rsidRPr="009F3B0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72AF">
              <w:rPr>
                <w:rFonts w:ascii="Times New Roman" w:hAnsi="Times New Roman" w:cs="Times New Roman"/>
                <w:sz w:val="28"/>
                <w:szCs w:val="28"/>
              </w:rPr>
              <w:t>Серия 16 – АЕ</w:t>
            </w:r>
            <w:r w:rsidRPr="009F3B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681B" w:rsidRDefault="00F772AF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351419</w:t>
            </w:r>
          </w:p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бессрочно.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A12C5B" w:rsidRDefault="00A12C5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16/42/0301011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/365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A12C5B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C5B">
              <w:rPr>
                <w:rFonts w:ascii="Times New Roman" w:hAnsi="Times New Roman" w:cs="Times New Roman"/>
                <w:sz w:val="28"/>
                <w:szCs w:val="28"/>
              </w:rPr>
              <w:t>16-16-45/0</w:t>
            </w:r>
            <w:r w:rsidR="00A12C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A12C5B">
              <w:rPr>
                <w:rFonts w:ascii="Times New Roman" w:hAnsi="Times New Roman" w:cs="Times New Roman"/>
                <w:sz w:val="28"/>
                <w:szCs w:val="28"/>
              </w:rPr>
              <w:t>/201</w:t>
            </w:r>
            <w:r w:rsidR="00A12C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A12C5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12C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352</w:t>
            </w:r>
          </w:p>
        </w:tc>
      </w:tr>
      <w:tr w:rsidR="002D681B" w:rsidRPr="00317697" w:rsidTr="00922601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Всего (</w:t>
            </w:r>
            <w:proofErr w:type="spell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</w:p>
        </w:tc>
        <w:tc>
          <w:tcPr>
            <w:tcW w:w="3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9F3B01" w:rsidRDefault="00F772AF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322,3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 X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  X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X  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 X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1B" w:rsidRPr="00317697" w:rsidRDefault="002D681B" w:rsidP="009226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17697">
              <w:rPr>
                <w:rFonts w:ascii="Times New Roman" w:hAnsi="Times New Roman" w:cs="Times New Roman"/>
                <w:sz w:val="28"/>
                <w:szCs w:val="28"/>
              </w:rPr>
              <w:t xml:space="preserve">     X     </w:t>
            </w:r>
          </w:p>
        </w:tc>
      </w:tr>
    </w:tbl>
    <w:p w:rsidR="002D681B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681B" w:rsidRDefault="002D681B" w:rsidP="002D68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6317" w:rsidRDefault="006A6317"/>
    <w:sectPr w:rsidR="006A6317" w:rsidSect="002D68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73F0"/>
    <w:multiLevelType w:val="multilevel"/>
    <w:tmpl w:val="A15CF50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D9"/>
    <w:rsid w:val="002D681B"/>
    <w:rsid w:val="00473EEE"/>
    <w:rsid w:val="006A6317"/>
    <w:rsid w:val="00A12C5B"/>
    <w:rsid w:val="00B933D9"/>
    <w:rsid w:val="00F7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68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6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68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68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Фидания</dc:creator>
  <cp:lastModifiedBy>Фидания</cp:lastModifiedBy>
  <cp:revision>2</cp:revision>
  <dcterms:created xsi:type="dcterms:W3CDTF">2016-06-24T07:12:00Z</dcterms:created>
  <dcterms:modified xsi:type="dcterms:W3CDTF">2016-06-24T07:12:00Z</dcterms:modified>
</cp:coreProperties>
</file>