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5FA" w:rsidRPr="00EE70B3" w:rsidRDefault="009035FA" w:rsidP="009035FA">
      <w:pPr>
        <w:pStyle w:val="a6"/>
        <w:jc w:val="right"/>
        <w:rPr>
          <w:b/>
        </w:rPr>
      </w:pPr>
      <w:r w:rsidRPr="00EE70B3">
        <w:rPr>
          <w:b/>
        </w:rPr>
        <w:t>Утверждаю»</w:t>
      </w:r>
    </w:p>
    <w:p w:rsidR="009035FA" w:rsidRPr="00EE70B3" w:rsidRDefault="009035FA" w:rsidP="009035FA">
      <w:pPr>
        <w:pStyle w:val="a6"/>
        <w:jc w:val="right"/>
        <w:rPr>
          <w:b/>
        </w:rPr>
      </w:pPr>
      <w:r w:rsidRPr="00EE70B3">
        <w:rPr>
          <w:b/>
        </w:rPr>
        <w:t xml:space="preserve">                                                              Директор школы                            </w:t>
      </w:r>
    </w:p>
    <w:p w:rsidR="009035FA" w:rsidRPr="00EE70B3" w:rsidRDefault="009035FA" w:rsidP="009035FA">
      <w:pPr>
        <w:pStyle w:val="a6"/>
        <w:jc w:val="right"/>
        <w:rPr>
          <w:b/>
        </w:rPr>
      </w:pPr>
      <w:proofErr w:type="spellStart"/>
      <w:r w:rsidRPr="00EE70B3">
        <w:rPr>
          <w:b/>
        </w:rPr>
        <w:t>Л.Р.Калимуллина</w:t>
      </w:r>
      <w:proofErr w:type="spellEnd"/>
    </w:p>
    <w:p w:rsidR="009035FA" w:rsidRDefault="009035FA" w:rsidP="009035F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035FA" w:rsidRPr="009035FA" w:rsidRDefault="009035FA" w:rsidP="009035F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035FA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ПЛАН</w:t>
      </w:r>
    </w:p>
    <w:p w:rsidR="009035FA" w:rsidRDefault="009035FA" w:rsidP="009035F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035F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мероприятий по антикоррупционной деятельности в школе</w:t>
      </w:r>
    </w:p>
    <w:p w:rsidR="009035FA" w:rsidRPr="009035FA" w:rsidRDefault="009035FA" w:rsidP="009035F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035F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="00C7771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на 2022-2023</w:t>
      </w:r>
      <w:r w:rsidRPr="009035FA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9035FA" w:rsidRPr="009035FA" w:rsidRDefault="009035FA" w:rsidP="009035F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285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4438"/>
        <w:gridCol w:w="1673"/>
        <w:gridCol w:w="2660"/>
      </w:tblGrid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E65DF8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Август 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9035FA" w:rsidRPr="009035FA" w:rsidTr="009035FA">
        <w:trPr>
          <w:trHeight w:val="2687"/>
        </w:trPr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Оформить стенд со следующей информацией: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копия лицензии учреждения,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свидетельство о государств</w:t>
            </w:r>
            <w:proofErr w:type="gram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proofErr w:type="gram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ккредитации,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положение об условиях приема обучающихся в школу;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режим работы школы;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график и порядок приема граждан дирек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тором школы по личным вопросам;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E65DF8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Сентябрь 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ВР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E65DF8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Сентябрь 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Председатель Рабочей группы по противодействию коррупции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коррупциогенных</w:t>
            </w:r>
            <w:proofErr w:type="spell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E65DF8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Октябрь-декабрь 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Рабочая группа по противодействию коррупции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 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раз в полугодие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Рабочая группа по противодействию коррупции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Директор, зам. Директора по УВР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мероприятий по разъяснению работникам школы законодательства в 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сфере противодействия коррупции.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 раз в четверти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Рабочая группа по противодействию 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коррупции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10.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E65DF8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 графику общешкольных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обраний</w:t>
            </w:r>
            <w:proofErr w:type="spellEnd"/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УВР, ВР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Классные руководители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круглого стола в 9 классе на уроках обществознания по теме «Коррупция -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угроза для демократического государства»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Учитель обществознания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12.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Анкетирование учащихся 9 класса по отношению учащихся к проблеме коррупции.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13.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классных часов с 1-9 классы, посвященных Международному дню </w:t>
            </w:r>
            <w:proofErr w:type="spell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антикоррупции</w:t>
            </w:r>
            <w:proofErr w:type="spell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Отчет директора школы перед работниками о проводимой работе по предупреждению коррупции (совещание с учителями)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15.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отчетов директора </w:t>
            </w:r>
            <w:proofErr w:type="gram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школы</w:t>
            </w:r>
            <w:proofErr w:type="gram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перед родителями обучающихся (родительский комитет)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16.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 мере выявления фактов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E65DF8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Директор, зам. директора по У</w:t>
            </w:r>
            <w:r w:rsidR="00E65DF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gram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,В</w:t>
            </w:r>
            <w:proofErr w:type="gram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 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17.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раза в год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18.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</w:t>
            </w: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ВР</w:t>
            </w:r>
          </w:p>
        </w:tc>
      </w:tr>
      <w:tr w:rsidR="009035FA" w:rsidRPr="009035FA" w:rsidTr="009035FA">
        <w:tc>
          <w:tcPr>
            <w:tcW w:w="59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565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68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</w:t>
            </w:r>
            <w:proofErr w:type="gramStart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proofErr w:type="gramEnd"/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</w:tc>
        <w:tc>
          <w:tcPr>
            <w:tcW w:w="308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35FA" w:rsidRPr="009035FA" w:rsidRDefault="009035FA" w:rsidP="009035FA">
            <w:pPr>
              <w:spacing w:after="0" w:line="22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5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F53752" w:rsidRDefault="00C7771D">
      <w:pPr>
        <w:rPr>
          <w:rFonts w:ascii="Times New Roman" w:hAnsi="Times New Roman" w:cs="Times New Roman"/>
          <w:sz w:val="24"/>
          <w:szCs w:val="24"/>
        </w:rPr>
      </w:pPr>
    </w:p>
    <w:p w:rsidR="009035FA" w:rsidRPr="004B6432" w:rsidRDefault="009035FA" w:rsidP="009035FA">
      <w:pPr>
        <w:pStyle w:val="a6"/>
        <w:jc w:val="right"/>
        <w:rPr>
          <w:color w:val="000000"/>
          <w:lang w:eastAsia="ru-RU"/>
        </w:rPr>
      </w:pPr>
      <w:r>
        <w:rPr>
          <w:color w:val="000000"/>
          <w:bdr w:val="none" w:sz="0" w:space="0" w:color="auto" w:frame="1"/>
          <w:lang w:eastAsia="ru-RU"/>
        </w:rPr>
        <w:t xml:space="preserve">Зам. директора по ВР                                            </w:t>
      </w:r>
      <w:proofErr w:type="spellStart"/>
      <w:r w:rsidR="00E65DF8">
        <w:rPr>
          <w:color w:val="000000"/>
          <w:bdr w:val="none" w:sz="0" w:space="0" w:color="auto" w:frame="1"/>
          <w:lang w:eastAsia="ru-RU"/>
        </w:rPr>
        <w:t>Бекерова</w:t>
      </w:r>
      <w:proofErr w:type="spellEnd"/>
      <w:r w:rsidR="00E65DF8">
        <w:rPr>
          <w:color w:val="000000"/>
          <w:bdr w:val="none" w:sz="0" w:space="0" w:color="auto" w:frame="1"/>
          <w:lang w:eastAsia="ru-RU"/>
        </w:rPr>
        <w:t xml:space="preserve"> Р.Р. </w:t>
      </w:r>
    </w:p>
    <w:p w:rsidR="009035FA" w:rsidRPr="009035FA" w:rsidRDefault="009035F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035FA" w:rsidRPr="00903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5FA"/>
    <w:rsid w:val="005832F5"/>
    <w:rsid w:val="009035FA"/>
    <w:rsid w:val="00AC1B74"/>
    <w:rsid w:val="00B36E27"/>
    <w:rsid w:val="00C7771D"/>
    <w:rsid w:val="00E6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035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35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03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035FA"/>
    <w:rPr>
      <w:i/>
      <w:iCs/>
    </w:rPr>
  </w:style>
  <w:style w:type="character" w:styleId="a5">
    <w:name w:val="Strong"/>
    <w:basedOn w:val="a0"/>
    <w:uiPriority w:val="22"/>
    <w:qFormat/>
    <w:rsid w:val="009035FA"/>
    <w:rPr>
      <w:b/>
      <w:bCs/>
    </w:rPr>
  </w:style>
  <w:style w:type="paragraph" w:styleId="a6">
    <w:name w:val="No Spacing"/>
    <w:uiPriority w:val="1"/>
    <w:qFormat/>
    <w:rsid w:val="009035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035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35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03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035FA"/>
    <w:rPr>
      <w:i/>
      <w:iCs/>
    </w:rPr>
  </w:style>
  <w:style w:type="character" w:styleId="a5">
    <w:name w:val="Strong"/>
    <w:basedOn w:val="a0"/>
    <w:uiPriority w:val="22"/>
    <w:qFormat/>
    <w:rsid w:val="009035FA"/>
    <w:rPr>
      <w:b/>
      <w:bCs/>
    </w:rPr>
  </w:style>
  <w:style w:type="paragraph" w:styleId="a6">
    <w:name w:val="No Spacing"/>
    <w:uiPriority w:val="1"/>
    <w:qFormat/>
    <w:rsid w:val="009035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5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Ильмира</cp:lastModifiedBy>
  <cp:revision>6</cp:revision>
  <cp:lastPrinted>2019-09-04T10:00:00Z</cp:lastPrinted>
  <dcterms:created xsi:type="dcterms:W3CDTF">2018-08-08T07:24:00Z</dcterms:created>
  <dcterms:modified xsi:type="dcterms:W3CDTF">2022-10-28T03:55:00Z</dcterms:modified>
</cp:coreProperties>
</file>