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B67" w:rsidRDefault="00D70B4B" w:rsidP="001C49E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0389F">
        <w:rPr>
          <w:rFonts w:ascii="Times New Roman" w:hAnsi="Times New Roman" w:cs="Times New Roman"/>
          <w:b/>
          <w:sz w:val="40"/>
          <w:szCs w:val="40"/>
        </w:rPr>
        <w:t>Сведения об условиях питания.</w:t>
      </w:r>
    </w:p>
    <w:tbl>
      <w:tblPr>
        <w:tblStyle w:val="a3"/>
        <w:tblpPr w:leftFromText="180" w:rightFromText="180" w:vertAnchor="text" w:horzAnchor="margin" w:tblpX="357" w:tblpY="481"/>
        <w:tblW w:w="9180" w:type="dxa"/>
        <w:tblLook w:val="04A0" w:firstRow="1" w:lastRow="0" w:firstColumn="1" w:lastColumn="0" w:noHBand="0" w:noVBand="1"/>
      </w:tblPr>
      <w:tblGrid>
        <w:gridCol w:w="4253"/>
        <w:gridCol w:w="4927"/>
      </w:tblGrid>
      <w:tr w:rsidR="0010389F" w:rsidTr="0010389F">
        <w:trPr>
          <w:trHeight w:val="557"/>
        </w:trPr>
        <w:tc>
          <w:tcPr>
            <w:tcW w:w="4253" w:type="dxa"/>
          </w:tcPr>
          <w:p w:rsidR="0010389F" w:rsidRPr="0010389F" w:rsidRDefault="0010389F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обслуживающей организации</w:t>
            </w:r>
          </w:p>
        </w:tc>
        <w:tc>
          <w:tcPr>
            <w:tcW w:w="4927" w:type="dxa"/>
          </w:tcPr>
          <w:p w:rsidR="0010389F" w:rsidRPr="0010389F" w:rsidRDefault="000545ED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ООО «ГРАНД</w:t>
            </w:r>
            <w:r w:rsidR="0010389F"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10389F" w:rsidRPr="0010389F" w:rsidRDefault="0010389F" w:rsidP="001038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0389F" w:rsidTr="0010389F">
        <w:tc>
          <w:tcPr>
            <w:tcW w:w="4253" w:type="dxa"/>
          </w:tcPr>
          <w:p w:rsidR="0010389F" w:rsidRPr="0010389F" w:rsidRDefault="0010389F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Адрес, телефон</w:t>
            </w:r>
          </w:p>
        </w:tc>
        <w:tc>
          <w:tcPr>
            <w:tcW w:w="4927" w:type="dxa"/>
          </w:tcPr>
          <w:p w:rsidR="0010389F" w:rsidRDefault="00DE70E4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РТ, г. Лениногорск, ул. </w:t>
            </w:r>
            <w:proofErr w:type="gramStart"/>
            <w:r w:rsidR="000545ED">
              <w:rPr>
                <w:rFonts w:ascii="Times New Roman" w:hAnsi="Times New Roman" w:cs="Times New Roman"/>
                <w:b/>
                <w:sz w:val="28"/>
                <w:szCs w:val="28"/>
              </w:rPr>
              <w:t>Промышленная</w:t>
            </w:r>
            <w:proofErr w:type="gramEnd"/>
            <w:r w:rsidR="000545ED">
              <w:rPr>
                <w:rFonts w:ascii="Times New Roman" w:hAnsi="Times New Roman" w:cs="Times New Roman"/>
                <w:b/>
                <w:sz w:val="28"/>
                <w:szCs w:val="28"/>
              </w:rPr>
              <w:t>, д. 1</w:t>
            </w:r>
          </w:p>
          <w:p w:rsidR="00DE70E4" w:rsidRPr="0010389F" w:rsidRDefault="00DE70E4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+79</w:t>
            </w:r>
            <w:r w:rsidR="000545ED">
              <w:rPr>
                <w:rFonts w:ascii="Times New Roman" w:hAnsi="Times New Roman" w:cs="Times New Roman"/>
                <w:b/>
                <w:sz w:val="28"/>
                <w:szCs w:val="28"/>
              </w:rPr>
              <w:t>272437576</w:t>
            </w:r>
          </w:p>
          <w:p w:rsidR="0010389F" w:rsidRPr="0010389F" w:rsidRDefault="0010389F" w:rsidP="001038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0389F" w:rsidTr="0010389F">
        <w:tc>
          <w:tcPr>
            <w:tcW w:w="4253" w:type="dxa"/>
          </w:tcPr>
          <w:p w:rsidR="0010389F" w:rsidRPr="0010389F" w:rsidRDefault="0010389F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Директор</w:t>
            </w:r>
          </w:p>
        </w:tc>
        <w:tc>
          <w:tcPr>
            <w:tcW w:w="4927" w:type="dxa"/>
          </w:tcPr>
          <w:p w:rsidR="0010389F" w:rsidRPr="0010389F" w:rsidRDefault="000545ED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Васянина Ю.С.</w:t>
            </w:r>
          </w:p>
          <w:p w:rsidR="0010389F" w:rsidRPr="0010389F" w:rsidRDefault="0010389F" w:rsidP="001038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0389F" w:rsidTr="0010389F">
        <w:tc>
          <w:tcPr>
            <w:tcW w:w="4253" w:type="dxa"/>
          </w:tcPr>
          <w:p w:rsidR="0010389F" w:rsidRPr="0010389F" w:rsidRDefault="00C82186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Работники столовой</w:t>
            </w:r>
          </w:p>
          <w:p w:rsidR="0010389F" w:rsidRPr="0010389F" w:rsidRDefault="0010389F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10389F" w:rsidRPr="0010389F" w:rsidRDefault="0010389F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Якупова</w:t>
            </w:r>
            <w:proofErr w:type="spellEnd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Нурия</w:t>
            </w:r>
            <w:proofErr w:type="spellEnd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Магафуровн</w:t>
            </w:r>
            <w:proofErr w:type="gramStart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proofErr w:type="spellEnd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proofErr w:type="gramEnd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зав.производством</w:t>
            </w:r>
            <w:proofErr w:type="spellEnd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, повар</w:t>
            </w:r>
          </w:p>
          <w:p w:rsidR="0010389F" w:rsidRPr="0010389F" w:rsidRDefault="0010389F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Сафиуллина Римма </w:t>
            </w:r>
            <w:proofErr w:type="spellStart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Мусагитовна</w:t>
            </w:r>
            <w:proofErr w:type="spellEnd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кухонный работник</w:t>
            </w:r>
          </w:p>
          <w:p w:rsidR="0010389F" w:rsidRPr="0010389F" w:rsidRDefault="0010389F" w:rsidP="001038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  <w:proofErr w:type="gramEnd"/>
            <w:r w:rsidRPr="001038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организацию горячего питания в школе – </w:t>
            </w:r>
            <w:r w:rsidR="000545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Нурутдинова </w:t>
            </w:r>
            <w:proofErr w:type="spellStart"/>
            <w:r w:rsidR="000545ED">
              <w:rPr>
                <w:rFonts w:ascii="Times New Roman" w:hAnsi="Times New Roman" w:cs="Times New Roman"/>
                <w:b/>
                <w:sz w:val="28"/>
                <w:szCs w:val="28"/>
              </w:rPr>
              <w:t>Люция</w:t>
            </w:r>
            <w:proofErr w:type="spellEnd"/>
            <w:r w:rsidR="000545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0545ED">
              <w:rPr>
                <w:rFonts w:ascii="Times New Roman" w:hAnsi="Times New Roman" w:cs="Times New Roman"/>
                <w:b/>
                <w:sz w:val="28"/>
                <w:szCs w:val="28"/>
              </w:rPr>
              <w:t>Абдулькарамовна</w:t>
            </w:r>
            <w:proofErr w:type="spellEnd"/>
            <w:r w:rsidR="000545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  <w:p w:rsidR="0010389F" w:rsidRPr="0010389F" w:rsidRDefault="0010389F" w:rsidP="001038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0389F" w:rsidRDefault="0010389F" w:rsidP="001C49E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0389F" w:rsidRDefault="0010389F" w:rsidP="001C49E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0389F" w:rsidRPr="0010389F" w:rsidRDefault="0010389F" w:rsidP="001C49E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10389F" w:rsidRPr="0010389F" w:rsidSect="001C49E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0B4B"/>
    <w:rsid w:val="000545ED"/>
    <w:rsid w:val="0010389F"/>
    <w:rsid w:val="001C49E9"/>
    <w:rsid w:val="002D4B67"/>
    <w:rsid w:val="00C82186"/>
    <w:rsid w:val="00D70B4B"/>
    <w:rsid w:val="00D90A61"/>
    <w:rsid w:val="00DE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B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8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СОШ №1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Ильмира</cp:lastModifiedBy>
  <cp:revision>7</cp:revision>
  <cp:lastPrinted>2018-01-23T05:16:00Z</cp:lastPrinted>
  <dcterms:created xsi:type="dcterms:W3CDTF">2018-01-23T04:56:00Z</dcterms:created>
  <dcterms:modified xsi:type="dcterms:W3CDTF">2023-04-05T09:12:00Z</dcterms:modified>
</cp:coreProperties>
</file>