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57F7" w:rsidRPr="00E757F7" w:rsidRDefault="00E757F7" w:rsidP="00E757F7">
      <w:pPr>
        <w:spacing w:before="100" w:beforeAutospacing="1" w:after="100" w:afterAutospacing="1" w:line="240" w:lineRule="auto"/>
        <w:jc w:val="right"/>
        <w:outlineLvl w:val="1"/>
        <w:rPr>
          <w:rFonts w:ascii="Times New Roman" w:eastAsia="Times New Roman" w:hAnsi="Times New Roman" w:cs="Times New Roman"/>
          <w:bCs/>
          <w:sz w:val="28"/>
          <w:szCs w:val="36"/>
          <w:lang w:eastAsia="ru-RU"/>
        </w:rPr>
      </w:pPr>
      <w:r w:rsidRPr="00E757F7">
        <w:rPr>
          <w:rFonts w:ascii="Times New Roman" w:eastAsia="Times New Roman" w:hAnsi="Times New Roman" w:cs="Times New Roman"/>
          <w:bCs/>
          <w:sz w:val="28"/>
          <w:szCs w:val="36"/>
          <w:lang w:eastAsia="ru-RU"/>
        </w:rPr>
        <w:t xml:space="preserve">УТВЕРЖДАЮ: </w:t>
      </w:r>
    </w:p>
    <w:p w:rsidR="00E757F7" w:rsidRPr="00E757F7" w:rsidRDefault="00E757F7" w:rsidP="00E757F7">
      <w:pPr>
        <w:spacing w:before="100" w:beforeAutospacing="1" w:after="100" w:afterAutospacing="1" w:line="240" w:lineRule="auto"/>
        <w:jc w:val="right"/>
        <w:outlineLvl w:val="1"/>
        <w:rPr>
          <w:rFonts w:ascii="Times New Roman" w:eastAsia="Times New Roman" w:hAnsi="Times New Roman" w:cs="Times New Roman"/>
          <w:bCs/>
          <w:sz w:val="28"/>
          <w:szCs w:val="36"/>
          <w:lang w:eastAsia="ru-RU"/>
        </w:rPr>
      </w:pPr>
      <w:r w:rsidRPr="00E757F7">
        <w:rPr>
          <w:rFonts w:ascii="Times New Roman" w:eastAsia="Times New Roman" w:hAnsi="Times New Roman" w:cs="Times New Roman"/>
          <w:bCs/>
          <w:sz w:val="28"/>
          <w:szCs w:val="36"/>
          <w:lang w:eastAsia="ru-RU"/>
        </w:rPr>
        <w:t>Директор МБОУ «СОШ № 1»</w:t>
      </w:r>
    </w:p>
    <w:p w:rsidR="00E757F7" w:rsidRDefault="00E757F7" w:rsidP="00E757F7">
      <w:pPr>
        <w:spacing w:before="100" w:beforeAutospacing="1" w:after="100" w:afterAutospacing="1" w:line="240" w:lineRule="auto"/>
        <w:jc w:val="right"/>
        <w:outlineLvl w:val="1"/>
        <w:rPr>
          <w:rFonts w:ascii="Times New Roman" w:eastAsia="Times New Roman" w:hAnsi="Times New Roman" w:cs="Times New Roman"/>
          <w:bCs/>
          <w:sz w:val="28"/>
          <w:szCs w:val="36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36"/>
          <w:lang w:eastAsia="ru-RU"/>
        </w:rPr>
        <w:t>___________</w:t>
      </w:r>
      <w:r w:rsidRPr="00E757F7">
        <w:rPr>
          <w:rFonts w:ascii="Times New Roman" w:eastAsia="Times New Roman" w:hAnsi="Times New Roman" w:cs="Times New Roman"/>
          <w:bCs/>
          <w:sz w:val="28"/>
          <w:szCs w:val="36"/>
          <w:lang w:eastAsia="ru-RU"/>
        </w:rPr>
        <w:t>Калимуллина Л.Р.</w:t>
      </w:r>
    </w:p>
    <w:p w:rsidR="00E757F7" w:rsidRDefault="00E757F7" w:rsidP="00E757F7">
      <w:pPr>
        <w:spacing w:before="100" w:beforeAutospacing="1" w:after="100" w:afterAutospacing="1" w:line="240" w:lineRule="auto"/>
        <w:jc w:val="right"/>
        <w:outlineLvl w:val="1"/>
        <w:rPr>
          <w:rFonts w:ascii="Times New Roman" w:eastAsia="Times New Roman" w:hAnsi="Times New Roman" w:cs="Times New Roman"/>
          <w:bCs/>
          <w:sz w:val="28"/>
          <w:szCs w:val="36"/>
          <w:lang w:eastAsia="ru-RU"/>
        </w:rPr>
      </w:pPr>
    </w:p>
    <w:p w:rsidR="00E757F7" w:rsidRPr="00E757F7" w:rsidRDefault="00E757F7" w:rsidP="00E757F7">
      <w:pPr>
        <w:spacing w:before="100" w:beforeAutospacing="1" w:after="100" w:afterAutospacing="1" w:line="240" w:lineRule="auto"/>
        <w:jc w:val="right"/>
        <w:outlineLvl w:val="1"/>
        <w:rPr>
          <w:rFonts w:ascii="Times New Roman" w:eastAsia="Times New Roman" w:hAnsi="Times New Roman" w:cs="Times New Roman"/>
          <w:bCs/>
          <w:sz w:val="24"/>
          <w:szCs w:val="36"/>
          <w:lang w:eastAsia="ru-RU"/>
        </w:rPr>
      </w:pPr>
      <w:r w:rsidRPr="00E757F7">
        <w:rPr>
          <w:rFonts w:ascii="Times New Roman" w:eastAsia="Times New Roman" w:hAnsi="Times New Roman" w:cs="Times New Roman"/>
          <w:bCs/>
          <w:sz w:val="24"/>
          <w:szCs w:val="36"/>
          <w:lang w:eastAsia="ru-RU"/>
        </w:rPr>
        <w:t xml:space="preserve"> </w:t>
      </w:r>
    </w:p>
    <w:p w:rsidR="00E757F7" w:rsidRPr="00E757F7" w:rsidRDefault="00E757F7" w:rsidP="00E757F7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2"/>
          <w:szCs w:val="36"/>
          <w:lang w:eastAsia="ru-RU"/>
        </w:rPr>
      </w:pPr>
      <w:r w:rsidRPr="00E757F7">
        <w:rPr>
          <w:rFonts w:ascii="Times New Roman" w:eastAsia="Times New Roman" w:hAnsi="Times New Roman" w:cs="Times New Roman"/>
          <w:b/>
          <w:bCs/>
          <w:sz w:val="32"/>
          <w:szCs w:val="36"/>
          <w:lang w:eastAsia="ru-RU"/>
        </w:rPr>
        <w:t xml:space="preserve">План мероприятий школьного отряда ЮИД </w:t>
      </w:r>
    </w:p>
    <w:p w:rsidR="00E757F7" w:rsidRDefault="00A24D1C" w:rsidP="00E757F7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2"/>
          <w:szCs w:val="36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6"/>
          <w:lang w:eastAsia="ru-RU"/>
        </w:rPr>
        <w:t>на 2020-2021</w:t>
      </w:r>
      <w:bookmarkStart w:id="0" w:name="_GoBack"/>
      <w:bookmarkEnd w:id="0"/>
      <w:r w:rsidR="004907C7">
        <w:rPr>
          <w:rFonts w:ascii="Times New Roman" w:eastAsia="Times New Roman" w:hAnsi="Times New Roman" w:cs="Times New Roman"/>
          <w:b/>
          <w:bCs/>
          <w:sz w:val="32"/>
          <w:szCs w:val="36"/>
          <w:lang w:eastAsia="ru-RU"/>
        </w:rPr>
        <w:t xml:space="preserve"> </w:t>
      </w:r>
      <w:r w:rsidR="00E757F7" w:rsidRPr="00E757F7">
        <w:rPr>
          <w:rFonts w:ascii="Times New Roman" w:eastAsia="Times New Roman" w:hAnsi="Times New Roman" w:cs="Times New Roman"/>
          <w:b/>
          <w:bCs/>
          <w:sz w:val="32"/>
          <w:szCs w:val="36"/>
          <w:lang w:eastAsia="ru-RU"/>
        </w:rPr>
        <w:t xml:space="preserve"> </w:t>
      </w:r>
      <w:proofErr w:type="spellStart"/>
      <w:r w:rsidR="00E757F7" w:rsidRPr="00E757F7">
        <w:rPr>
          <w:rFonts w:ascii="Times New Roman" w:eastAsia="Times New Roman" w:hAnsi="Times New Roman" w:cs="Times New Roman"/>
          <w:b/>
          <w:bCs/>
          <w:sz w:val="32"/>
          <w:szCs w:val="36"/>
          <w:lang w:eastAsia="ru-RU"/>
        </w:rPr>
        <w:t>уч</w:t>
      </w:r>
      <w:proofErr w:type="gramStart"/>
      <w:r w:rsidR="00E757F7" w:rsidRPr="00E757F7">
        <w:rPr>
          <w:rFonts w:ascii="Times New Roman" w:eastAsia="Times New Roman" w:hAnsi="Times New Roman" w:cs="Times New Roman"/>
          <w:b/>
          <w:bCs/>
          <w:sz w:val="32"/>
          <w:szCs w:val="36"/>
          <w:lang w:eastAsia="ru-RU"/>
        </w:rPr>
        <w:t>.г</w:t>
      </w:r>
      <w:proofErr w:type="gramEnd"/>
      <w:r w:rsidR="00E757F7" w:rsidRPr="00E757F7">
        <w:rPr>
          <w:rFonts w:ascii="Times New Roman" w:eastAsia="Times New Roman" w:hAnsi="Times New Roman" w:cs="Times New Roman"/>
          <w:b/>
          <w:bCs/>
          <w:sz w:val="32"/>
          <w:szCs w:val="36"/>
          <w:lang w:eastAsia="ru-RU"/>
        </w:rPr>
        <w:t>од</w:t>
      </w:r>
      <w:proofErr w:type="spellEnd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4110"/>
        <w:gridCol w:w="2393"/>
        <w:gridCol w:w="2393"/>
      </w:tblGrid>
      <w:tr w:rsidR="00E757F7" w:rsidRPr="009E5385" w:rsidTr="004907C7">
        <w:tc>
          <w:tcPr>
            <w:tcW w:w="675" w:type="dxa"/>
          </w:tcPr>
          <w:p w:rsidR="00E757F7" w:rsidRPr="009E5385" w:rsidRDefault="00E757F7" w:rsidP="00E757F7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E53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№ </w:t>
            </w:r>
          </w:p>
        </w:tc>
        <w:tc>
          <w:tcPr>
            <w:tcW w:w="4110" w:type="dxa"/>
          </w:tcPr>
          <w:p w:rsidR="00E757F7" w:rsidRPr="009E5385" w:rsidRDefault="00E757F7" w:rsidP="00E757F7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E53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2393" w:type="dxa"/>
          </w:tcPr>
          <w:p w:rsidR="00E757F7" w:rsidRPr="009E5385" w:rsidRDefault="00E757F7" w:rsidP="00E757F7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E53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2393" w:type="dxa"/>
          </w:tcPr>
          <w:p w:rsidR="00E757F7" w:rsidRPr="009E5385" w:rsidRDefault="006B030F" w:rsidP="00E757F7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E53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E757F7" w:rsidRPr="009E5385" w:rsidTr="004907C7">
        <w:tc>
          <w:tcPr>
            <w:tcW w:w="675" w:type="dxa"/>
          </w:tcPr>
          <w:p w:rsidR="00E757F7" w:rsidRPr="009E5385" w:rsidRDefault="00E757F7" w:rsidP="00E757F7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E53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10" w:type="dxa"/>
          </w:tcPr>
          <w:p w:rsidR="00E757F7" w:rsidRPr="009E5385" w:rsidRDefault="006B030F" w:rsidP="006B030F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E53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Организационный сбор отряда, знакомство с планом работы на год.</w:t>
            </w:r>
          </w:p>
        </w:tc>
        <w:tc>
          <w:tcPr>
            <w:tcW w:w="2393" w:type="dxa"/>
          </w:tcPr>
          <w:p w:rsidR="00E757F7" w:rsidRPr="009E5385" w:rsidRDefault="006B030F" w:rsidP="004907C7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E53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393" w:type="dxa"/>
          </w:tcPr>
          <w:p w:rsidR="00E757F7" w:rsidRPr="001F2772" w:rsidRDefault="004907C7" w:rsidP="001F277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E757F7" w:rsidRPr="009E5385" w:rsidTr="004907C7">
        <w:tc>
          <w:tcPr>
            <w:tcW w:w="675" w:type="dxa"/>
          </w:tcPr>
          <w:p w:rsidR="00E757F7" w:rsidRPr="009E5385" w:rsidRDefault="00E757F7" w:rsidP="00E757F7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E53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10" w:type="dxa"/>
          </w:tcPr>
          <w:p w:rsidR="00E757F7" w:rsidRPr="009E5385" w:rsidRDefault="006B030F" w:rsidP="006B030F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E53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Встреча с сотрудником ГИ</w:t>
            </w:r>
            <w:proofErr w:type="gramStart"/>
            <w:r w:rsidRPr="009E53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БДД дл</w:t>
            </w:r>
            <w:proofErr w:type="gramEnd"/>
            <w:r w:rsidRPr="009E53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я обсуждения вопросов</w:t>
            </w:r>
          </w:p>
        </w:tc>
        <w:tc>
          <w:tcPr>
            <w:tcW w:w="2393" w:type="dxa"/>
          </w:tcPr>
          <w:p w:rsidR="00E757F7" w:rsidRPr="009E5385" w:rsidRDefault="006B030F" w:rsidP="004907C7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E53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393" w:type="dxa"/>
          </w:tcPr>
          <w:p w:rsidR="00E757F7" w:rsidRPr="001F2772" w:rsidRDefault="004907C7" w:rsidP="001F277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Педагог-организатор </w:t>
            </w:r>
          </w:p>
        </w:tc>
      </w:tr>
      <w:tr w:rsidR="00E757F7" w:rsidRPr="009E5385" w:rsidTr="004907C7">
        <w:tc>
          <w:tcPr>
            <w:tcW w:w="675" w:type="dxa"/>
          </w:tcPr>
          <w:p w:rsidR="00E757F7" w:rsidRPr="009E5385" w:rsidRDefault="00E757F7" w:rsidP="00E757F7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E53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10" w:type="dxa"/>
          </w:tcPr>
          <w:p w:rsidR="00E757F7" w:rsidRPr="009E5385" w:rsidRDefault="006B030F" w:rsidP="006B030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53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  и проведение  школьных мероприятий в рамках месячника безопасности на дороге «Внимание – дети!»:</w:t>
            </w:r>
          </w:p>
          <w:p w:rsidR="006B030F" w:rsidRPr="009E5385" w:rsidRDefault="006B030F" w:rsidP="006B030F">
            <w:pPr>
              <w:pStyle w:val="a4"/>
              <w:numPr>
                <w:ilvl w:val="0"/>
                <w:numId w:val="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53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рисунков «Дорога полна неожиданностей»;</w:t>
            </w:r>
          </w:p>
          <w:p w:rsidR="006B030F" w:rsidRPr="009E5385" w:rsidRDefault="006B030F" w:rsidP="006B030F">
            <w:pPr>
              <w:pStyle w:val="a4"/>
              <w:numPr>
                <w:ilvl w:val="0"/>
                <w:numId w:val="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53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Выступление агитбригады на сцене с театрализованной постановкой «Приключения Даши в стране госпожи Аварии»</w:t>
            </w:r>
          </w:p>
        </w:tc>
        <w:tc>
          <w:tcPr>
            <w:tcW w:w="2393" w:type="dxa"/>
          </w:tcPr>
          <w:p w:rsidR="00E757F7" w:rsidRPr="009E5385" w:rsidRDefault="006B030F" w:rsidP="004907C7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E53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393" w:type="dxa"/>
          </w:tcPr>
          <w:p w:rsidR="00E757F7" w:rsidRPr="001F2772" w:rsidRDefault="004907C7" w:rsidP="004907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Педагог-организатор,  ч</w:t>
            </w:r>
            <w:r w:rsidR="006B030F" w:rsidRPr="009E53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лены отряда ЮИД</w:t>
            </w:r>
          </w:p>
        </w:tc>
      </w:tr>
      <w:tr w:rsidR="00E757F7" w:rsidRPr="009E5385" w:rsidTr="004907C7">
        <w:tc>
          <w:tcPr>
            <w:tcW w:w="675" w:type="dxa"/>
          </w:tcPr>
          <w:p w:rsidR="00E757F7" w:rsidRPr="009E5385" w:rsidRDefault="00E757F7" w:rsidP="00E757F7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E53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10" w:type="dxa"/>
          </w:tcPr>
          <w:p w:rsidR="00E757F7" w:rsidRPr="009E5385" w:rsidRDefault="006B030F" w:rsidP="006B030F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E53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Подготовка участников к конкурсу «Зеленый огонек»</w:t>
            </w:r>
          </w:p>
        </w:tc>
        <w:tc>
          <w:tcPr>
            <w:tcW w:w="2393" w:type="dxa"/>
          </w:tcPr>
          <w:p w:rsidR="00E757F7" w:rsidRPr="009E5385" w:rsidRDefault="006B030F" w:rsidP="004907C7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E53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393" w:type="dxa"/>
          </w:tcPr>
          <w:p w:rsidR="00E757F7" w:rsidRPr="001F2772" w:rsidRDefault="004907C7" w:rsidP="001F277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Педагог-организатор, учитель ОБЖ</w:t>
            </w:r>
          </w:p>
        </w:tc>
      </w:tr>
      <w:tr w:rsidR="00E757F7" w:rsidRPr="009E5385" w:rsidTr="004907C7">
        <w:tc>
          <w:tcPr>
            <w:tcW w:w="675" w:type="dxa"/>
          </w:tcPr>
          <w:p w:rsidR="00E757F7" w:rsidRPr="009E5385" w:rsidRDefault="00E757F7" w:rsidP="00E757F7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E53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10" w:type="dxa"/>
          </w:tcPr>
          <w:p w:rsidR="001F2772" w:rsidRDefault="001F2772" w:rsidP="003D025D">
            <w:pPr>
              <w:spacing w:before="100" w:beforeAutospacing="1" w:after="100" w:afterAutospacing="1"/>
              <w:outlineLvl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Пропагандистская работа отряда с учащимися школы:</w:t>
            </w:r>
          </w:p>
          <w:p w:rsidR="00E757F7" w:rsidRPr="009E5385" w:rsidRDefault="003D025D" w:rsidP="003D025D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E53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Выступление на школьной линейке с информацией о нарушителях, согласно протоколам ГАИ</w:t>
            </w:r>
          </w:p>
        </w:tc>
        <w:tc>
          <w:tcPr>
            <w:tcW w:w="2393" w:type="dxa"/>
          </w:tcPr>
          <w:p w:rsidR="00E757F7" w:rsidRPr="009E5385" w:rsidRDefault="003D025D" w:rsidP="00E757F7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E53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ежемесячно</w:t>
            </w:r>
          </w:p>
        </w:tc>
        <w:tc>
          <w:tcPr>
            <w:tcW w:w="2393" w:type="dxa"/>
          </w:tcPr>
          <w:p w:rsidR="00E757F7" w:rsidRPr="001F2772" w:rsidRDefault="004907C7" w:rsidP="001F277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Педагог-организатор, члены отряда ЮИД</w:t>
            </w:r>
          </w:p>
        </w:tc>
      </w:tr>
      <w:tr w:rsidR="00E757F7" w:rsidRPr="009E5385" w:rsidTr="004907C7">
        <w:tc>
          <w:tcPr>
            <w:tcW w:w="675" w:type="dxa"/>
          </w:tcPr>
          <w:p w:rsidR="00E757F7" w:rsidRPr="009E5385" w:rsidRDefault="00E757F7" w:rsidP="00E757F7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E53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110" w:type="dxa"/>
          </w:tcPr>
          <w:p w:rsidR="00E757F7" w:rsidRPr="009E5385" w:rsidRDefault="009E5385" w:rsidP="009E5385">
            <w:pPr>
              <w:spacing w:before="100" w:beforeAutospacing="1" w:after="100" w:afterAutospacing="1"/>
              <w:jc w:val="both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E53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схем безопасных маршрутов «Школа-дом» с учащимися начальных классов</w:t>
            </w:r>
          </w:p>
        </w:tc>
        <w:tc>
          <w:tcPr>
            <w:tcW w:w="2393" w:type="dxa"/>
          </w:tcPr>
          <w:p w:rsidR="00E757F7" w:rsidRPr="009E5385" w:rsidRDefault="004907C7" w:rsidP="00E757F7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1 четверть </w:t>
            </w:r>
          </w:p>
        </w:tc>
        <w:tc>
          <w:tcPr>
            <w:tcW w:w="2393" w:type="dxa"/>
          </w:tcPr>
          <w:p w:rsidR="00E757F7" w:rsidRPr="001F2772" w:rsidRDefault="004907C7" w:rsidP="001F277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Педагог-организатор, учитель ОБЖ, классные руководители</w:t>
            </w:r>
          </w:p>
        </w:tc>
      </w:tr>
      <w:tr w:rsidR="00E757F7" w:rsidRPr="009E5385" w:rsidTr="004907C7">
        <w:tc>
          <w:tcPr>
            <w:tcW w:w="675" w:type="dxa"/>
          </w:tcPr>
          <w:p w:rsidR="00E757F7" w:rsidRPr="009E5385" w:rsidRDefault="00E757F7" w:rsidP="00E757F7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E53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110" w:type="dxa"/>
          </w:tcPr>
          <w:p w:rsidR="00E757F7" w:rsidRPr="009E5385" w:rsidRDefault="009E5385" w:rsidP="009E5385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E53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Рейды на дороги и перекрёстки города самостоятельно и в сотрудничестве с ГИБДД, с вручением писем-обращений</w:t>
            </w:r>
          </w:p>
        </w:tc>
        <w:tc>
          <w:tcPr>
            <w:tcW w:w="2393" w:type="dxa"/>
          </w:tcPr>
          <w:p w:rsidR="00E757F7" w:rsidRPr="009E5385" w:rsidRDefault="009E5385" w:rsidP="00E757F7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E53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 раз в четверть</w:t>
            </w:r>
          </w:p>
        </w:tc>
        <w:tc>
          <w:tcPr>
            <w:tcW w:w="2393" w:type="dxa"/>
          </w:tcPr>
          <w:p w:rsidR="009E5385" w:rsidRPr="009E5385" w:rsidRDefault="004907C7" w:rsidP="009E53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Педагог-организатор </w:t>
            </w:r>
          </w:p>
          <w:p w:rsidR="00E757F7" w:rsidRPr="009E5385" w:rsidRDefault="00E757F7" w:rsidP="009E5385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9E5385" w:rsidRPr="009E5385" w:rsidTr="004907C7">
        <w:tc>
          <w:tcPr>
            <w:tcW w:w="675" w:type="dxa"/>
          </w:tcPr>
          <w:p w:rsidR="009E5385" w:rsidRPr="009E5385" w:rsidRDefault="009E5385" w:rsidP="00E757F7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E53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4110" w:type="dxa"/>
          </w:tcPr>
          <w:p w:rsidR="009E5385" w:rsidRPr="009E5385" w:rsidRDefault="009E5385" w:rsidP="009E5385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53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Связь со средствами массовой информации, работа с газетой «ДДД»: обзор газеты, участие в традиционном  конкурсе «Правила дорожного движения в каверзных вопросах и ответах» и в других конкурсах</w:t>
            </w:r>
          </w:p>
        </w:tc>
        <w:tc>
          <w:tcPr>
            <w:tcW w:w="2393" w:type="dxa"/>
          </w:tcPr>
          <w:p w:rsidR="009E5385" w:rsidRPr="009E5385" w:rsidRDefault="009E5385" w:rsidP="00E757F7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E53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93" w:type="dxa"/>
          </w:tcPr>
          <w:p w:rsidR="004907C7" w:rsidRDefault="004907C7" w:rsidP="009E53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Педагог-организатор,</w:t>
            </w:r>
          </w:p>
          <w:p w:rsidR="009E5385" w:rsidRPr="009E5385" w:rsidRDefault="004907C7" w:rsidP="009E53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  <w:r w:rsidR="009E5385" w:rsidRPr="009E53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лены отряда ЮИД</w:t>
            </w:r>
          </w:p>
          <w:p w:rsidR="009E5385" w:rsidRPr="009E5385" w:rsidRDefault="009E5385" w:rsidP="009E53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5385" w:rsidRPr="009E5385" w:rsidTr="004907C7">
        <w:tc>
          <w:tcPr>
            <w:tcW w:w="675" w:type="dxa"/>
          </w:tcPr>
          <w:p w:rsidR="009E5385" w:rsidRPr="009E5385" w:rsidRDefault="009E5385" w:rsidP="00E757F7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E53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110" w:type="dxa"/>
          </w:tcPr>
          <w:p w:rsidR="001F2772" w:rsidRDefault="001F2772" w:rsidP="001F2772">
            <w:pPr>
              <w:spacing w:before="100" w:beforeAutospacing="1" w:after="100" w:afterAutospacing="1"/>
              <w:outlineLvl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Пропагандистская работа отряда с родителями:</w:t>
            </w:r>
          </w:p>
          <w:p w:rsidR="009E5385" w:rsidRPr="009E5385" w:rsidRDefault="009E5385" w:rsidP="009E5385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53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Выступление агитбригады на общешкольном собрании по теме «Светоотражательные элементы. Их значение»</w:t>
            </w:r>
          </w:p>
        </w:tc>
        <w:tc>
          <w:tcPr>
            <w:tcW w:w="2393" w:type="dxa"/>
          </w:tcPr>
          <w:p w:rsidR="009E5385" w:rsidRPr="009E5385" w:rsidRDefault="009E5385" w:rsidP="00E757F7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E53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393" w:type="dxa"/>
          </w:tcPr>
          <w:p w:rsidR="004907C7" w:rsidRPr="009E5385" w:rsidRDefault="004907C7" w:rsidP="004907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Педагог-организатор, члены отряда ЮИД</w:t>
            </w:r>
          </w:p>
          <w:p w:rsidR="009E5385" w:rsidRPr="009E5385" w:rsidRDefault="009E5385" w:rsidP="009E538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5385" w:rsidRPr="009E5385" w:rsidTr="004907C7">
        <w:tc>
          <w:tcPr>
            <w:tcW w:w="675" w:type="dxa"/>
          </w:tcPr>
          <w:p w:rsidR="009E5385" w:rsidRPr="009E5385" w:rsidRDefault="009E5385" w:rsidP="00E757F7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E538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110" w:type="dxa"/>
          </w:tcPr>
          <w:p w:rsidR="009E5385" w:rsidRPr="009E5385" w:rsidRDefault="001F2772" w:rsidP="009E5385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624F">
              <w:rPr>
                <w:rFonts w:ascii="Times New Roman" w:hAnsi="Times New Roman"/>
                <w:sz w:val="24"/>
                <w:szCs w:val="24"/>
              </w:rPr>
              <w:t>Оформление наглядной агитации и информационная деятельность</w:t>
            </w:r>
          </w:p>
        </w:tc>
        <w:tc>
          <w:tcPr>
            <w:tcW w:w="2393" w:type="dxa"/>
          </w:tcPr>
          <w:p w:rsidR="009E5385" w:rsidRPr="009E5385" w:rsidRDefault="001F2772" w:rsidP="00E757F7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 раз в четверть</w:t>
            </w:r>
          </w:p>
        </w:tc>
        <w:tc>
          <w:tcPr>
            <w:tcW w:w="2393" w:type="dxa"/>
          </w:tcPr>
          <w:p w:rsidR="004907C7" w:rsidRPr="009E5385" w:rsidRDefault="004907C7" w:rsidP="004907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Педагог-организатор, члены отряда ЮИД</w:t>
            </w:r>
          </w:p>
          <w:p w:rsidR="009E5385" w:rsidRPr="009E5385" w:rsidRDefault="009E5385" w:rsidP="001F277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F2772" w:rsidRPr="009E5385" w:rsidTr="004907C7">
        <w:tc>
          <w:tcPr>
            <w:tcW w:w="675" w:type="dxa"/>
          </w:tcPr>
          <w:p w:rsidR="001F2772" w:rsidRPr="009E5385" w:rsidRDefault="001F2772" w:rsidP="00E757F7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110" w:type="dxa"/>
          </w:tcPr>
          <w:p w:rsidR="001F2772" w:rsidRDefault="001F2772" w:rsidP="001F2772">
            <w:pPr>
              <w:spacing w:before="100" w:beforeAutospacing="1" w:after="100" w:afterAutospacing="1"/>
              <w:outlineLvl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Пропагандистская работа отряда с учащимися школы:</w:t>
            </w:r>
          </w:p>
          <w:p w:rsidR="001F2772" w:rsidRPr="00A6624F" w:rsidRDefault="001F2772" w:rsidP="009E5385">
            <w:pPr>
              <w:spacing w:before="100" w:beforeAutospacing="1" w:after="100" w:afterAutospacing="1"/>
              <w:outlineLvl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часы в начальном звене с просмотром мультфильма по ПДД</w:t>
            </w:r>
          </w:p>
        </w:tc>
        <w:tc>
          <w:tcPr>
            <w:tcW w:w="2393" w:type="dxa"/>
          </w:tcPr>
          <w:p w:rsidR="001F2772" w:rsidRDefault="001F2772" w:rsidP="00E757F7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393" w:type="dxa"/>
          </w:tcPr>
          <w:p w:rsidR="004907C7" w:rsidRPr="009E5385" w:rsidRDefault="004907C7" w:rsidP="004907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Педагог-организатор, члены отряда ЮИД</w:t>
            </w:r>
          </w:p>
          <w:p w:rsidR="001F2772" w:rsidRPr="009E5385" w:rsidRDefault="001F2772" w:rsidP="001F277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F2772" w:rsidRPr="009E5385" w:rsidTr="004907C7">
        <w:tc>
          <w:tcPr>
            <w:tcW w:w="675" w:type="dxa"/>
          </w:tcPr>
          <w:p w:rsidR="001F2772" w:rsidRDefault="001F2772" w:rsidP="00E757F7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110" w:type="dxa"/>
          </w:tcPr>
          <w:p w:rsidR="001F2772" w:rsidRPr="001F2772" w:rsidRDefault="001F2772" w:rsidP="001F2772">
            <w:pPr>
              <w:spacing w:before="100" w:beforeAutospacing="1" w:after="100" w:afterAutospacing="1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1F2772">
              <w:rPr>
                <w:rFonts w:ascii="Times New Roman" w:hAnsi="Times New Roman" w:cs="Times New Roman"/>
                <w:sz w:val="24"/>
                <w:szCs w:val="36"/>
              </w:rPr>
              <w:t>Проведение игр и соревнований  по правилам безопасного поведения обучающихся на улицах  и дорогах.</w:t>
            </w:r>
          </w:p>
        </w:tc>
        <w:tc>
          <w:tcPr>
            <w:tcW w:w="2393" w:type="dxa"/>
          </w:tcPr>
          <w:p w:rsidR="001F2772" w:rsidRDefault="004907C7" w:rsidP="00E757F7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1 раз в четверть </w:t>
            </w:r>
          </w:p>
        </w:tc>
        <w:tc>
          <w:tcPr>
            <w:tcW w:w="2393" w:type="dxa"/>
          </w:tcPr>
          <w:p w:rsidR="004907C7" w:rsidRPr="009E5385" w:rsidRDefault="004907C7" w:rsidP="004907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Педагог-организатор, члены отряда ЮИД</w:t>
            </w:r>
          </w:p>
          <w:p w:rsidR="001F2772" w:rsidRPr="009E5385" w:rsidRDefault="001F2772" w:rsidP="001F277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F2772" w:rsidRPr="009E5385" w:rsidTr="004907C7">
        <w:tc>
          <w:tcPr>
            <w:tcW w:w="675" w:type="dxa"/>
          </w:tcPr>
          <w:p w:rsidR="001F2772" w:rsidRDefault="001F2772" w:rsidP="00E757F7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110" w:type="dxa"/>
          </w:tcPr>
          <w:p w:rsidR="001F2772" w:rsidRDefault="004277C9" w:rsidP="001F2772">
            <w:pPr>
              <w:spacing w:before="100" w:beforeAutospacing="1" w:after="100" w:afterAutospacing="1"/>
              <w:outlineLvl w:val="1"/>
              <w:rPr>
                <w:rFonts w:ascii="Times New Roman" w:hAnsi="Times New Roman" w:cs="Times New Roman"/>
                <w:sz w:val="24"/>
                <w:szCs w:val="36"/>
              </w:rPr>
            </w:pPr>
            <w:r>
              <w:rPr>
                <w:rFonts w:ascii="Times New Roman" w:hAnsi="Times New Roman" w:cs="Times New Roman"/>
                <w:sz w:val="24"/>
                <w:szCs w:val="36"/>
              </w:rPr>
              <w:t>Рейд «Ребенок в безопасности»</w:t>
            </w:r>
          </w:p>
        </w:tc>
        <w:tc>
          <w:tcPr>
            <w:tcW w:w="2393" w:type="dxa"/>
          </w:tcPr>
          <w:p w:rsidR="001F2772" w:rsidRDefault="001F2772" w:rsidP="00E757F7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393" w:type="dxa"/>
          </w:tcPr>
          <w:p w:rsidR="004277C9" w:rsidRPr="009E5385" w:rsidRDefault="004907C7" w:rsidP="001F277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1F2772" w:rsidRPr="009E5385" w:rsidTr="004907C7">
        <w:tc>
          <w:tcPr>
            <w:tcW w:w="675" w:type="dxa"/>
          </w:tcPr>
          <w:p w:rsidR="001F2772" w:rsidRDefault="001F2772" w:rsidP="00E757F7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110" w:type="dxa"/>
          </w:tcPr>
          <w:p w:rsidR="001F2772" w:rsidRDefault="001F2772" w:rsidP="001F2772">
            <w:pPr>
              <w:spacing w:before="100" w:beforeAutospacing="1" w:after="100" w:afterAutospacing="1"/>
              <w:outlineLvl w:val="1"/>
              <w:rPr>
                <w:rFonts w:ascii="Times New Roman" w:hAnsi="Times New Roman" w:cs="Times New Roman"/>
                <w:sz w:val="24"/>
                <w:szCs w:val="36"/>
              </w:rPr>
            </w:pPr>
            <w:r>
              <w:rPr>
                <w:rFonts w:ascii="Times New Roman" w:hAnsi="Times New Roman" w:cs="Times New Roman"/>
                <w:sz w:val="24"/>
                <w:szCs w:val="36"/>
              </w:rPr>
              <w:t>Подготовка к конкурсу «Безопасное колесо»</w:t>
            </w:r>
          </w:p>
        </w:tc>
        <w:tc>
          <w:tcPr>
            <w:tcW w:w="2393" w:type="dxa"/>
          </w:tcPr>
          <w:p w:rsidR="001F2772" w:rsidRDefault="004907C7" w:rsidP="004907C7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393" w:type="dxa"/>
          </w:tcPr>
          <w:p w:rsidR="001F2772" w:rsidRPr="009E5385" w:rsidRDefault="004907C7" w:rsidP="001F277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Педагог-организатор, учитель ОБЖ</w:t>
            </w:r>
          </w:p>
        </w:tc>
      </w:tr>
      <w:tr w:rsidR="004277C9" w:rsidRPr="009E5385" w:rsidTr="004907C7">
        <w:tc>
          <w:tcPr>
            <w:tcW w:w="675" w:type="dxa"/>
          </w:tcPr>
          <w:p w:rsidR="004277C9" w:rsidRDefault="004277C9" w:rsidP="00E757F7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110" w:type="dxa"/>
          </w:tcPr>
          <w:p w:rsidR="004277C9" w:rsidRDefault="004277C9" w:rsidP="001F2772">
            <w:pPr>
              <w:spacing w:before="100" w:beforeAutospacing="1" w:after="100" w:afterAutospacing="1"/>
              <w:outlineLvl w:val="1"/>
              <w:rPr>
                <w:rFonts w:ascii="Times New Roman" w:hAnsi="Times New Roman" w:cs="Times New Roman"/>
                <w:sz w:val="24"/>
                <w:szCs w:val="36"/>
              </w:rPr>
            </w:pPr>
            <w:r>
              <w:rPr>
                <w:rFonts w:ascii="Times New Roman" w:hAnsi="Times New Roman" w:cs="Times New Roman"/>
                <w:sz w:val="24"/>
                <w:szCs w:val="36"/>
              </w:rPr>
              <w:t>Итоговый отчет на общешкольном родительском собрании</w:t>
            </w:r>
          </w:p>
        </w:tc>
        <w:tc>
          <w:tcPr>
            <w:tcW w:w="2393" w:type="dxa"/>
          </w:tcPr>
          <w:p w:rsidR="004277C9" w:rsidRDefault="004277C9" w:rsidP="00E757F7">
            <w:pPr>
              <w:spacing w:before="100" w:beforeAutospacing="1" w:after="100" w:afterAutospacing="1"/>
              <w:jc w:val="center"/>
              <w:outlineLvl w:val="1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393" w:type="dxa"/>
          </w:tcPr>
          <w:p w:rsidR="004907C7" w:rsidRPr="009E5385" w:rsidRDefault="004907C7" w:rsidP="004907C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Педагог-организатор, члены отряда ЮИД</w:t>
            </w:r>
          </w:p>
          <w:p w:rsidR="004277C9" w:rsidRPr="009E5385" w:rsidRDefault="004277C9" w:rsidP="004277C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907C7" w:rsidRPr="004907C7" w:rsidRDefault="004907C7" w:rsidP="004277C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36"/>
          <w:lang w:eastAsia="ru-RU"/>
        </w:rPr>
      </w:pPr>
      <w:r w:rsidRPr="004907C7">
        <w:rPr>
          <w:rFonts w:ascii="Times New Roman" w:eastAsia="Times New Roman" w:hAnsi="Times New Roman" w:cs="Times New Roman"/>
          <w:b/>
          <w:bCs/>
          <w:sz w:val="28"/>
          <w:szCs w:val="36"/>
          <w:lang w:eastAsia="ru-RU"/>
        </w:rPr>
        <w:t xml:space="preserve">Руководитель отряда </w:t>
      </w:r>
      <w:proofErr w:type="spellStart"/>
      <w:r w:rsidRPr="004907C7">
        <w:rPr>
          <w:rFonts w:ascii="Times New Roman" w:eastAsia="Times New Roman" w:hAnsi="Times New Roman" w:cs="Times New Roman"/>
          <w:b/>
          <w:bCs/>
          <w:sz w:val="28"/>
          <w:szCs w:val="36"/>
          <w:lang w:eastAsia="ru-RU"/>
        </w:rPr>
        <w:t>Гузаирова</w:t>
      </w:r>
      <w:proofErr w:type="spellEnd"/>
      <w:r w:rsidRPr="004907C7">
        <w:rPr>
          <w:rFonts w:ascii="Times New Roman" w:eastAsia="Times New Roman" w:hAnsi="Times New Roman" w:cs="Times New Roman"/>
          <w:b/>
          <w:bCs/>
          <w:sz w:val="28"/>
          <w:szCs w:val="36"/>
          <w:lang w:eastAsia="ru-RU"/>
        </w:rPr>
        <w:t xml:space="preserve"> Г.М.</w:t>
      </w:r>
    </w:p>
    <w:p w:rsidR="00E757F7" w:rsidRPr="004907C7" w:rsidRDefault="004277C9" w:rsidP="004277C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36"/>
          <w:lang w:eastAsia="ru-RU"/>
        </w:rPr>
      </w:pPr>
      <w:r w:rsidRPr="004907C7">
        <w:rPr>
          <w:rFonts w:ascii="Times New Roman" w:eastAsia="Times New Roman" w:hAnsi="Times New Roman" w:cs="Times New Roman"/>
          <w:b/>
          <w:bCs/>
          <w:sz w:val="28"/>
          <w:szCs w:val="36"/>
          <w:lang w:eastAsia="ru-RU"/>
        </w:rPr>
        <w:t xml:space="preserve"> 885569-5-75-40</w:t>
      </w:r>
    </w:p>
    <w:p w:rsidR="00E757F7" w:rsidRDefault="00E757F7" w:rsidP="00E757F7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</w:p>
    <w:p w:rsidR="00823386" w:rsidRPr="009E5385" w:rsidRDefault="00823386" w:rsidP="009E538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823386" w:rsidRPr="009E53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D80955"/>
    <w:multiLevelType w:val="hybridMultilevel"/>
    <w:tmpl w:val="FE0468C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5228"/>
    <w:rsid w:val="001F2772"/>
    <w:rsid w:val="003D025D"/>
    <w:rsid w:val="004277C9"/>
    <w:rsid w:val="004907C7"/>
    <w:rsid w:val="00600DA5"/>
    <w:rsid w:val="006B030F"/>
    <w:rsid w:val="00823386"/>
    <w:rsid w:val="009E5385"/>
    <w:rsid w:val="00A24D1C"/>
    <w:rsid w:val="00DC5228"/>
    <w:rsid w:val="00E75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757F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B030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757F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B03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17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362</Words>
  <Characters>2067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Екатерина</dc:creator>
  <cp:keywords/>
  <dc:description/>
  <cp:lastModifiedBy>Ильмира</cp:lastModifiedBy>
  <cp:revision>9</cp:revision>
  <cp:lastPrinted>2020-09-16T06:11:00Z</cp:lastPrinted>
  <dcterms:created xsi:type="dcterms:W3CDTF">2016-10-17T04:36:00Z</dcterms:created>
  <dcterms:modified xsi:type="dcterms:W3CDTF">2020-09-16T06:31:00Z</dcterms:modified>
</cp:coreProperties>
</file>