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4B4B7B">
        <w:rPr>
          <w:rFonts w:ascii="Times New Roman" w:hAnsi="Times New Roman" w:cs="Times New Roman"/>
          <w:sz w:val="32"/>
          <w:szCs w:val="32"/>
        </w:rPr>
        <w:t>ПЛАН</w:t>
      </w:r>
    </w:p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4B4B7B">
        <w:rPr>
          <w:rFonts w:ascii="Times New Roman" w:hAnsi="Times New Roman" w:cs="Times New Roman"/>
          <w:sz w:val="32"/>
          <w:szCs w:val="32"/>
        </w:rPr>
        <w:t>работы первичной профсоюзной организации</w:t>
      </w:r>
    </w:p>
    <w:p w:rsidR="004B4B7B" w:rsidRPr="004B4B7B" w:rsidRDefault="00420643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МБОУ </w:t>
      </w:r>
      <w:proofErr w:type="gramStart"/>
      <w:r>
        <w:rPr>
          <w:rFonts w:ascii="Times New Roman" w:hAnsi="Times New Roman" w:cs="Times New Roman"/>
          <w:sz w:val="32"/>
          <w:szCs w:val="32"/>
        </w:rPr>
        <w:t>«</w:t>
      </w:r>
      <w:r w:rsidR="004B4B7B" w:rsidRPr="004B4B7B">
        <w:rPr>
          <w:rFonts w:ascii="Times New Roman" w:hAnsi="Times New Roman" w:cs="Times New Roman"/>
          <w:sz w:val="32"/>
          <w:szCs w:val="32"/>
        </w:rPr>
        <w:t xml:space="preserve"> ООШ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№1</w:t>
      </w:r>
      <w:r w:rsidR="004B4B7B" w:rsidRPr="004B4B7B">
        <w:rPr>
          <w:rFonts w:ascii="Times New Roman" w:hAnsi="Times New Roman" w:cs="Times New Roman"/>
          <w:sz w:val="32"/>
          <w:szCs w:val="32"/>
        </w:rPr>
        <w:t>»</w:t>
      </w:r>
    </w:p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4B4B7B">
        <w:rPr>
          <w:rFonts w:ascii="Times New Roman" w:hAnsi="Times New Roman" w:cs="Times New Roman"/>
          <w:sz w:val="32"/>
          <w:szCs w:val="32"/>
        </w:rPr>
        <w:t>на 2022-2023 учебный год</w:t>
      </w:r>
    </w:p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4B4B7B">
        <w:rPr>
          <w:rFonts w:ascii="Times New Roman" w:hAnsi="Times New Roman" w:cs="Times New Roman"/>
          <w:sz w:val="24"/>
          <w:szCs w:val="24"/>
        </w:rPr>
        <w:t xml:space="preserve">Утверждено </w:t>
      </w: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4B4B7B">
        <w:rPr>
          <w:rFonts w:ascii="Times New Roman" w:hAnsi="Times New Roman" w:cs="Times New Roman"/>
          <w:sz w:val="24"/>
          <w:szCs w:val="24"/>
        </w:rPr>
        <w:t xml:space="preserve">на профсоюзном собрании </w:t>
      </w: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4B4B7B">
        <w:rPr>
          <w:rFonts w:ascii="Times New Roman" w:hAnsi="Times New Roman" w:cs="Times New Roman"/>
          <w:sz w:val="24"/>
          <w:szCs w:val="24"/>
        </w:rPr>
        <w:t xml:space="preserve">№ </w:t>
      </w:r>
      <w:proofErr w:type="gramStart"/>
      <w:r w:rsidRPr="004B4B7B">
        <w:rPr>
          <w:rFonts w:ascii="Times New Roman" w:hAnsi="Times New Roman" w:cs="Times New Roman"/>
          <w:sz w:val="24"/>
          <w:szCs w:val="24"/>
        </w:rPr>
        <w:t>1  от</w:t>
      </w:r>
      <w:proofErr w:type="gramEnd"/>
      <w:r w:rsidRPr="004B4B7B">
        <w:rPr>
          <w:rFonts w:ascii="Times New Roman" w:hAnsi="Times New Roman" w:cs="Times New Roman"/>
          <w:sz w:val="24"/>
          <w:szCs w:val="24"/>
        </w:rPr>
        <w:t xml:space="preserve">  29.08.2022 г.</w:t>
      </w: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4B4B7B">
        <w:rPr>
          <w:rFonts w:ascii="Times New Roman" w:hAnsi="Times New Roman" w:cs="Times New Roman"/>
          <w:sz w:val="24"/>
          <w:szCs w:val="24"/>
        </w:rPr>
        <w:t>Предсе</w:t>
      </w:r>
      <w:r w:rsidR="00420643">
        <w:rPr>
          <w:rFonts w:ascii="Times New Roman" w:hAnsi="Times New Roman" w:cs="Times New Roman"/>
          <w:sz w:val="24"/>
          <w:szCs w:val="24"/>
        </w:rPr>
        <w:t>датель профкома: Калимуллина Л.Р</w:t>
      </w:r>
      <w:bookmarkStart w:id="0" w:name="_GoBack"/>
      <w:bookmarkEnd w:id="0"/>
    </w:p>
    <w:p w:rsid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  <w:sectPr w:rsidR="004B4B7B" w:rsidSect="00EB590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pPr w:leftFromText="180" w:rightFromText="180" w:horzAnchor="margin" w:tblpY="-240"/>
        <w:tblW w:w="0" w:type="auto"/>
        <w:tblLook w:val="04A0" w:firstRow="1" w:lastRow="0" w:firstColumn="1" w:lastColumn="0" w:noHBand="0" w:noVBand="1"/>
      </w:tblPr>
      <w:tblGrid>
        <w:gridCol w:w="531"/>
        <w:gridCol w:w="4334"/>
        <w:gridCol w:w="1796"/>
        <w:gridCol w:w="2683"/>
      </w:tblGrid>
      <w:tr w:rsidR="00571B2C" w:rsidRPr="004B4B7B" w:rsidTr="00364391">
        <w:tc>
          <w:tcPr>
            <w:tcW w:w="534" w:type="dxa"/>
          </w:tcPr>
          <w:p w:rsidR="00571B2C" w:rsidRPr="004B4B7B" w:rsidRDefault="00571B2C" w:rsidP="004B4B7B">
            <w:pPr>
              <w:pStyle w:val="a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4779" w:type="dxa"/>
          </w:tcPr>
          <w:p w:rsidR="00571B2C" w:rsidRPr="004B4B7B" w:rsidRDefault="00571B2C" w:rsidP="004B4B7B">
            <w:pPr>
              <w:pStyle w:val="a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Содержание</w:t>
            </w:r>
          </w:p>
        </w:tc>
        <w:tc>
          <w:tcPr>
            <w:tcW w:w="1458" w:type="dxa"/>
          </w:tcPr>
          <w:p w:rsidR="00571B2C" w:rsidRPr="004B4B7B" w:rsidRDefault="00571B2C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800" w:type="dxa"/>
          </w:tcPr>
          <w:p w:rsidR="00571B2C" w:rsidRPr="004B4B7B" w:rsidRDefault="00571B2C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069E5" w:rsidRPr="004B4B7B" w:rsidTr="00364391">
        <w:tc>
          <w:tcPr>
            <w:tcW w:w="9571" w:type="dxa"/>
            <w:gridSpan w:val="4"/>
          </w:tcPr>
          <w:p w:rsidR="004B4B7B" w:rsidRDefault="008069E5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.Профсоюзные собрания</w:t>
            </w:r>
          </w:p>
          <w:p w:rsidR="004B4B7B" w:rsidRPr="00364391" w:rsidRDefault="004B4B7B" w:rsidP="004B4B7B">
            <w:pPr>
              <w:pStyle w:val="a6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5C62" w:rsidRPr="004B4B7B" w:rsidTr="00364391">
        <w:tc>
          <w:tcPr>
            <w:tcW w:w="534" w:type="dxa"/>
          </w:tcPr>
          <w:p w:rsidR="007D5C62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779" w:type="dxa"/>
          </w:tcPr>
          <w:p w:rsidR="007D5C62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="00405797" w:rsidRPr="004B4B7B">
              <w:rPr>
                <w:rFonts w:ascii="Times New Roman" w:hAnsi="Times New Roman" w:cs="Times New Roman"/>
                <w:sz w:val="24"/>
                <w:szCs w:val="24"/>
              </w:rPr>
              <w:t>стимулирующих выплатах педагогам</w:t>
            </w:r>
          </w:p>
        </w:tc>
        <w:tc>
          <w:tcPr>
            <w:tcW w:w="1458" w:type="dxa"/>
          </w:tcPr>
          <w:p w:rsidR="007D5C62" w:rsidRPr="004B4B7B" w:rsidRDefault="007D5C6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00" w:type="dxa"/>
          </w:tcPr>
          <w:p w:rsidR="007D5C62" w:rsidRPr="004B4B7B" w:rsidRDefault="007D5C6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</w:t>
            </w:r>
            <w:r w:rsidR="00E176AF" w:rsidRPr="004B4B7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офкома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779" w:type="dxa"/>
          </w:tcPr>
          <w:p w:rsidR="00571B2C" w:rsidRPr="004B4B7B" w:rsidRDefault="00571B2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плане рабо</w:t>
            </w:r>
            <w:r w:rsidR="00D05D31" w:rsidRPr="004B4B7B">
              <w:rPr>
                <w:rFonts w:ascii="Times New Roman" w:hAnsi="Times New Roman" w:cs="Times New Roman"/>
                <w:sz w:val="24"/>
                <w:szCs w:val="24"/>
              </w:rPr>
              <w:t>ты профсоюзного комитета на 2022-2023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уч. год</w:t>
            </w:r>
          </w:p>
        </w:tc>
        <w:tc>
          <w:tcPr>
            <w:tcW w:w="1458" w:type="dxa"/>
          </w:tcPr>
          <w:p w:rsidR="00571B2C" w:rsidRPr="004B4B7B" w:rsidRDefault="00571B2C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00" w:type="dxa"/>
          </w:tcPr>
          <w:p w:rsidR="00571B2C" w:rsidRPr="004B4B7B" w:rsidRDefault="00571B2C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4779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Отчёт администрации по выполнению со</w:t>
            </w:r>
            <w:r w:rsidR="00D05D31" w:rsidRPr="004B4B7B">
              <w:rPr>
                <w:rFonts w:ascii="Times New Roman" w:hAnsi="Times New Roman" w:cs="Times New Roman"/>
                <w:sz w:val="24"/>
                <w:szCs w:val="24"/>
              </w:rPr>
              <w:t>глашения по охране труда на 2022</w:t>
            </w:r>
            <w:r w:rsidR="004B4B7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Заключение со</w:t>
            </w:r>
            <w:r w:rsidR="00D05D31" w:rsidRPr="004B4B7B">
              <w:rPr>
                <w:rFonts w:ascii="Times New Roman" w:hAnsi="Times New Roman" w:cs="Times New Roman"/>
                <w:sz w:val="24"/>
                <w:szCs w:val="24"/>
              </w:rPr>
              <w:t>глашения по охране труда на 2023</w:t>
            </w:r>
            <w:r w:rsidR="004B4B7B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8" w:type="dxa"/>
          </w:tcPr>
          <w:p w:rsidR="00571B2C" w:rsidRPr="004B4B7B" w:rsidRDefault="007D5C6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00" w:type="dxa"/>
          </w:tcPr>
          <w:p w:rsidR="00571B2C" w:rsidRPr="004B4B7B" w:rsidRDefault="007D5C6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4779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выполнении Коллективного договора между профсоюзным комитетом и адми</w:t>
            </w:r>
            <w:r w:rsidR="00D05D31"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нистрацией 2022 </w:t>
            </w:r>
            <w:r w:rsidR="00AF5471"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году. </w:t>
            </w:r>
          </w:p>
        </w:tc>
        <w:tc>
          <w:tcPr>
            <w:tcW w:w="1458" w:type="dxa"/>
          </w:tcPr>
          <w:p w:rsidR="00571B2C" w:rsidRPr="004B4B7B" w:rsidRDefault="007D5C6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00" w:type="dxa"/>
          </w:tcPr>
          <w:p w:rsidR="00571B2C" w:rsidRPr="004B4B7B" w:rsidRDefault="007D5C6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председатель профкома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4779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совместной работе профсоюзной организации и администрации школы по созданию безопасных условий труда, контроль за выполнением ТК в вопросах охраны труда.</w:t>
            </w:r>
          </w:p>
        </w:tc>
        <w:tc>
          <w:tcPr>
            <w:tcW w:w="1458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00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председатель профкома</w:t>
            </w:r>
          </w:p>
        </w:tc>
      </w:tr>
      <w:tr w:rsidR="008069E5" w:rsidRPr="004B4B7B" w:rsidTr="00364391">
        <w:tc>
          <w:tcPr>
            <w:tcW w:w="9571" w:type="dxa"/>
            <w:gridSpan w:val="4"/>
          </w:tcPr>
          <w:p w:rsidR="008069E5" w:rsidRDefault="008069E5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2.Заседания профкома</w:t>
            </w:r>
          </w:p>
          <w:p w:rsidR="004B4B7B" w:rsidRPr="00364391" w:rsidRDefault="004B4B7B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779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="00405797" w:rsidRPr="004B4B7B">
              <w:rPr>
                <w:rFonts w:ascii="Times New Roman" w:hAnsi="Times New Roman" w:cs="Times New Roman"/>
                <w:sz w:val="24"/>
                <w:szCs w:val="24"/>
              </w:rPr>
              <w:t>стимулирующих выплатах педагогам</w:t>
            </w:r>
          </w:p>
        </w:tc>
        <w:tc>
          <w:tcPr>
            <w:tcW w:w="1458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Через каждые 4 месяца</w:t>
            </w:r>
          </w:p>
        </w:tc>
        <w:tc>
          <w:tcPr>
            <w:tcW w:w="2800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779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распределении премиального фонда</w:t>
            </w:r>
          </w:p>
        </w:tc>
        <w:tc>
          <w:tcPr>
            <w:tcW w:w="1458" w:type="dxa"/>
          </w:tcPr>
          <w:p w:rsidR="00571B2C" w:rsidRPr="004B4B7B" w:rsidRDefault="00D05D31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В конце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каж</w:t>
            </w:r>
            <w:r w:rsidR="004B4B7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дого</w:t>
            </w:r>
            <w:proofErr w:type="spellEnd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2800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779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Об участии в конкурсе «Профсоюзный авангард»</w:t>
            </w:r>
            <w:r w:rsidR="00A91D22" w:rsidRPr="004B4B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B4B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1D22" w:rsidRPr="004B4B7B">
              <w:rPr>
                <w:rFonts w:ascii="Times New Roman" w:hAnsi="Times New Roman" w:cs="Times New Roman"/>
                <w:sz w:val="24"/>
                <w:szCs w:val="24"/>
              </w:rPr>
              <w:t>об участии в волейбольных соревнованиях</w:t>
            </w:r>
          </w:p>
        </w:tc>
        <w:tc>
          <w:tcPr>
            <w:tcW w:w="1458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00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4779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подготовке проведения Дня пожилых и Дня учителя</w:t>
            </w:r>
          </w:p>
        </w:tc>
        <w:tc>
          <w:tcPr>
            <w:tcW w:w="1458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00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4779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составлении графика отпусков, о проведении детской  Новогодней ёлки</w:t>
            </w:r>
            <w:r w:rsidR="00A91D22" w:rsidRPr="004B4B7B">
              <w:rPr>
                <w:rFonts w:ascii="Times New Roman" w:hAnsi="Times New Roman" w:cs="Times New Roman"/>
                <w:sz w:val="24"/>
                <w:szCs w:val="24"/>
              </w:rPr>
              <w:t>, об участии в соревнованиях по настольным играм</w:t>
            </w:r>
          </w:p>
        </w:tc>
        <w:tc>
          <w:tcPr>
            <w:tcW w:w="1458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00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председатель профкома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A91D2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4779" w:type="dxa"/>
          </w:tcPr>
          <w:p w:rsidR="00571B2C" w:rsidRPr="004B4B7B" w:rsidRDefault="00A91D2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проведении мероприятий, посвящённых 8-Марта</w:t>
            </w:r>
          </w:p>
        </w:tc>
        <w:tc>
          <w:tcPr>
            <w:tcW w:w="1458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00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A91D2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4779" w:type="dxa"/>
          </w:tcPr>
          <w:p w:rsidR="00571B2C" w:rsidRPr="004B4B7B" w:rsidRDefault="00A91D2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проведении мероприятий, посвящённых ко Дню Победы</w:t>
            </w:r>
          </w:p>
        </w:tc>
        <w:tc>
          <w:tcPr>
            <w:tcW w:w="1458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00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A91D2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4779" w:type="dxa"/>
          </w:tcPr>
          <w:p w:rsidR="00571B2C" w:rsidRPr="004B4B7B" w:rsidRDefault="00A91D2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проведении спортивного праздника «Сабантуй»</w:t>
            </w:r>
          </w:p>
        </w:tc>
        <w:tc>
          <w:tcPr>
            <w:tcW w:w="1458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00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8069E5" w:rsidRPr="004B4B7B" w:rsidTr="00364391">
        <w:tc>
          <w:tcPr>
            <w:tcW w:w="9571" w:type="dxa"/>
            <w:gridSpan w:val="4"/>
          </w:tcPr>
          <w:p w:rsidR="008069E5" w:rsidRDefault="008069E5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3. Организационно-массовая работа</w:t>
            </w:r>
          </w:p>
          <w:p w:rsidR="004B4B7B" w:rsidRPr="00364391" w:rsidRDefault="004B4B7B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A91D2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4779" w:type="dxa"/>
          </w:tcPr>
          <w:p w:rsidR="00571B2C" w:rsidRPr="004B4B7B" w:rsidRDefault="00AB3E4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Провести сверку учёта членов профсоюза, отметку уп</w:t>
            </w:r>
            <w:r w:rsidR="00953013" w:rsidRPr="004B4B7B">
              <w:rPr>
                <w:rFonts w:ascii="Times New Roman" w:hAnsi="Times New Roman" w:cs="Times New Roman"/>
                <w:sz w:val="24"/>
                <w:szCs w:val="24"/>
              </w:rPr>
              <w:t>латы профсоюзных взносов за 202</w:t>
            </w:r>
            <w:r w:rsidR="00D05D31" w:rsidRPr="004B4B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год. Итоги обсудить на заседании профкома школы.</w:t>
            </w:r>
          </w:p>
        </w:tc>
        <w:tc>
          <w:tcPr>
            <w:tcW w:w="1458" w:type="dxa"/>
          </w:tcPr>
          <w:p w:rsidR="00571B2C" w:rsidRPr="004B4B7B" w:rsidRDefault="00AB3E4C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Декабрь, январь</w:t>
            </w:r>
          </w:p>
        </w:tc>
        <w:tc>
          <w:tcPr>
            <w:tcW w:w="2800" w:type="dxa"/>
          </w:tcPr>
          <w:p w:rsidR="00571B2C" w:rsidRPr="004B4B7B" w:rsidRDefault="00AB3E4C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Ответственный за организационно –массовую работу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AB3E4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4779" w:type="dxa"/>
          </w:tcPr>
          <w:p w:rsidR="00571B2C" w:rsidRPr="004B4B7B" w:rsidRDefault="00AB3E4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Продолжить работу по вовлечению в Профсоюз учителей, сотрудников школы</w:t>
            </w:r>
          </w:p>
        </w:tc>
        <w:tc>
          <w:tcPr>
            <w:tcW w:w="1458" w:type="dxa"/>
          </w:tcPr>
          <w:p w:rsidR="00571B2C" w:rsidRPr="004B4B7B" w:rsidRDefault="00AB3E4C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800" w:type="dxa"/>
          </w:tcPr>
          <w:p w:rsidR="00571B2C" w:rsidRPr="004B4B7B" w:rsidRDefault="00AB3E4C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7310C6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4779" w:type="dxa"/>
          </w:tcPr>
          <w:p w:rsidR="00571B2C" w:rsidRPr="004B4B7B" w:rsidRDefault="007310C6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Обеспечить  своевременное оформление протоколов заседаний профкома и профсоюзных собраний.</w:t>
            </w:r>
          </w:p>
        </w:tc>
        <w:tc>
          <w:tcPr>
            <w:tcW w:w="1458" w:type="dxa"/>
          </w:tcPr>
          <w:p w:rsidR="00571B2C" w:rsidRPr="004B4B7B" w:rsidRDefault="007310C6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800" w:type="dxa"/>
          </w:tcPr>
          <w:p w:rsidR="00571B2C" w:rsidRPr="004B4B7B" w:rsidRDefault="007310C6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8069E5" w:rsidRPr="004B4B7B" w:rsidTr="00364391">
        <w:tc>
          <w:tcPr>
            <w:tcW w:w="9571" w:type="dxa"/>
            <w:gridSpan w:val="4"/>
          </w:tcPr>
          <w:p w:rsidR="008069E5" w:rsidRDefault="008069E5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4.Работа по социальному партнёрству</w:t>
            </w:r>
          </w:p>
          <w:p w:rsidR="004B4B7B" w:rsidRPr="00364391" w:rsidRDefault="004B4B7B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7310C6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4.1</w:t>
            </w:r>
          </w:p>
        </w:tc>
        <w:tc>
          <w:tcPr>
            <w:tcW w:w="4779" w:type="dxa"/>
          </w:tcPr>
          <w:p w:rsidR="00571B2C" w:rsidRPr="004B4B7B" w:rsidRDefault="007310C6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Проводить контроль за  выполнением коллективного договора.</w:t>
            </w:r>
          </w:p>
        </w:tc>
        <w:tc>
          <w:tcPr>
            <w:tcW w:w="1458" w:type="dxa"/>
          </w:tcPr>
          <w:p w:rsidR="00571B2C" w:rsidRPr="004B4B7B" w:rsidRDefault="007310C6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800" w:type="dxa"/>
          </w:tcPr>
          <w:p w:rsidR="00571B2C" w:rsidRPr="004B4B7B" w:rsidRDefault="0040579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Ответственный за развитие</w:t>
            </w:r>
            <w:r w:rsidR="007310C6"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социального партнёрства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7310C6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4779" w:type="dxa"/>
          </w:tcPr>
          <w:p w:rsidR="00571B2C" w:rsidRPr="004B4B7B" w:rsidRDefault="007310C6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Проводить отчёт о выполнении коллективного договора.</w:t>
            </w:r>
          </w:p>
        </w:tc>
        <w:tc>
          <w:tcPr>
            <w:tcW w:w="1458" w:type="dxa"/>
          </w:tcPr>
          <w:p w:rsidR="00571B2C" w:rsidRPr="004B4B7B" w:rsidRDefault="007310C6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00" w:type="dxa"/>
          </w:tcPr>
          <w:p w:rsidR="00571B2C" w:rsidRPr="004B4B7B" w:rsidRDefault="0040579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за развитие </w:t>
            </w:r>
            <w:r w:rsidR="007310C6" w:rsidRPr="004B4B7B">
              <w:rPr>
                <w:rFonts w:ascii="Times New Roman" w:hAnsi="Times New Roman" w:cs="Times New Roman"/>
                <w:sz w:val="24"/>
                <w:szCs w:val="24"/>
              </w:rPr>
              <w:t>социального партнёрства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7310C6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4779" w:type="dxa"/>
          </w:tcPr>
          <w:p w:rsidR="00571B2C" w:rsidRPr="004B4B7B" w:rsidRDefault="007310C6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Участие в аттестационной комиссии</w:t>
            </w:r>
          </w:p>
        </w:tc>
        <w:tc>
          <w:tcPr>
            <w:tcW w:w="1458" w:type="dxa"/>
          </w:tcPr>
          <w:p w:rsidR="00571B2C" w:rsidRPr="004B4B7B" w:rsidRDefault="007310C6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2800" w:type="dxa"/>
          </w:tcPr>
          <w:p w:rsidR="00571B2C" w:rsidRPr="004B4B7B" w:rsidRDefault="007310C6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Ответственный по развитию социального партнёрства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7310C6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4779" w:type="dxa"/>
          </w:tcPr>
          <w:p w:rsidR="00571B2C" w:rsidRPr="004B4B7B" w:rsidRDefault="007310C6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Совместное составление с администрацией расписания школы</w:t>
            </w:r>
          </w:p>
        </w:tc>
        <w:tc>
          <w:tcPr>
            <w:tcW w:w="1458" w:type="dxa"/>
          </w:tcPr>
          <w:p w:rsidR="00571B2C" w:rsidRPr="004B4B7B" w:rsidRDefault="007310C6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00" w:type="dxa"/>
          </w:tcPr>
          <w:p w:rsidR="00571B2C" w:rsidRPr="004B4B7B" w:rsidRDefault="007310C6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8069E5" w:rsidRPr="004B4B7B" w:rsidTr="00364391">
        <w:tc>
          <w:tcPr>
            <w:tcW w:w="9571" w:type="dxa"/>
            <w:gridSpan w:val="4"/>
          </w:tcPr>
          <w:p w:rsidR="00364391" w:rsidRDefault="008069E5" w:rsidP="00364391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3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5.Работа по защите социально- трудовых прав </w:t>
            </w:r>
          </w:p>
          <w:p w:rsidR="008069E5" w:rsidRPr="00364391" w:rsidRDefault="008069E5" w:rsidP="00364391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391">
              <w:rPr>
                <w:rFonts w:ascii="Times New Roman" w:hAnsi="Times New Roman" w:cs="Times New Roman"/>
                <w:b/>
                <w:sz w:val="24"/>
                <w:szCs w:val="24"/>
              </w:rPr>
              <w:t>и профессиональных интересов членов профсоюза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7310C6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4779" w:type="dxa"/>
          </w:tcPr>
          <w:p w:rsidR="007310C6" w:rsidRPr="004B4B7B" w:rsidRDefault="00B042FD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Обеспечит</w:t>
            </w:r>
            <w:r w:rsidR="007310C6" w:rsidRPr="004B4B7B">
              <w:rPr>
                <w:rFonts w:ascii="Times New Roman" w:hAnsi="Times New Roman" w:cs="Times New Roman"/>
                <w:sz w:val="24"/>
                <w:szCs w:val="24"/>
              </w:rPr>
              <w:t>ь своевременное рассмотрение письме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нных и устных заявлений членов П</w:t>
            </w:r>
            <w:r w:rsidR="007310C6" w:rsidRPr="004B4B7B">
              <w:rPr>
                <w:rFonts w:ascii="Times New Roman" w:hAnsi="Times New Roman" w:cs="Times New Roman"/>
                <w:sz w:val="24"/>
                <w:szCs w:val="24"/>
              </w:rPr>
              <w:t>рофсоюза</w:t>
            </w:r>
          </w:p>
        </w:tc>
        <w:tc>
          <w:tcPr>
            <w:tcW w:w="1458" w:type="dxa"/>
          </w:tcPr>
          <w:p w:rsidR="00571B2C" w:rsidRPr="004B4B7B" w:rsidRDefault="00B042FD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800" w:type="dxa"/>
          </w:tcPr>
          <w:p w:rsidR="00571B2C" w:rsidRPr="004B4B7B" w:rsidRDefault="00B042FD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Ответственный по защите прав членов Профсоюза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B042FD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4779" w:type="dxa"/>
          </w:tcPr>
          <w:p w:rsidR="00571B2C" w:rsidRPr="004B4B7B" w:rsidRDefault="00B042FD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Провести рейд по учебным кабинетам школы с целью анализа состояния охраны труда. Итоги рейда вынести на обсуждение профсоюзного собрания</w:t>
            </w:r>
          </w:p>
        </w:tc>
        <w:tc>
          <w:tcPr>
            <w:tcW w:w="1458" w:type="dxa"/>
          </w:tcPr>
          <w:p w:rsidR="00571B2C" w:rsidRPr="004B4B7B" w:rsidRDefault="00B042FD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00" w:type="dxa"/>
          </w:tcPr>
          <w:p w:rsidR="00571B2C" w:rsidRPr="004B4B7B" w:rsidRDefault="00B042FD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8069E5" w:rsidRPr="004B4B7B" w:rsidTr="00364391">
        <w:tc>
          <w:tcPr>
            <w:tcW w:w="9571" w:type="dxa"/>
            <w:gridSpan w:val="4"/>
          </w:tcPr>
          <w:p w:rsidR="008069E5" w:rsidRPr="004B4B7B" w:rsidRDefault="008069E5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6.Работа с ветеранами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B042FD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4779" w:type="dxa"/>
          </w:tcPr>
          <w:p w:rsidR="00571B2C" w:rsidRPr="004B4B7B" w:rsidRDefault="00B042FD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Проведение  Дня пожилых.</w:t>
            </w:r>
          </w:p>
        </w:tc>
        <w:tc>
          <w:tcPr>
            <w:tcW w:w="1458" w:type="dxa"/>
          </w:tcPr>
          <w:p w:rsidR="00571B2C" w:rsidRPr="004B4B7B" w:rsidRDefault="00B042FD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00" w:type="dxa"/>
          </w:tcPr>
          <w:p w:rsidR="00571B2C" w:rsidRPr="004B4B7B" w:rsidRDefault="00B042FD" w:rsidP="00364391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по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культмас</w:t>
            </w:r>
            <w:r w:rsidR="003643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  <w:proofErr w:type="spellEnd"/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B042FD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4779" w:type="dxa"/>
          </w:tcPr>
          <w:p w:rsidR="00571B2C" w:rsidRPr="004B4B7B" w:rsidRDefault="00B042FD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Новогоднее поздравление</w:t>
            </w:r>
          </w:p>
        </w:tc>
        <w:tc>
          <w:tcPr>
            <w:tcW w:w="1458" w:type="dxa"/>
          </w:tcPr>
          <w:p w:rsidR="00571B2C" w:rsidRPr="004B4B7B" w:rsidRDefault="00B042FD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00" w:type="dxa"/>
          </w:tcPr>
          <w:p w:rsidR="00571B2C" w:rsidRPr="004B4B7B" w:rsidRDefault="00B042FD" w:rsidP="00364391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по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культмас</w:t>
            </w:r>
            <w:r w:rsidR="003643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  <w:proofErr w:type="spellEnd"/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B042FD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4779" w:type="dxa"/>
          </w:tcPr>
          <w:p w:rsidR="00571B2C" w:rsidRPr="004B4B7B" w:rsidRDefault="00B042FD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Поздравление женщин ветеранов</w:t>
            </w:r>
          </w:p>
        </w:tc>
        <w:tc>
          <w:tcPr>
            <w:tcW w:w="1458" w:type="dxa"/>
          </w:tcPr>
          <w:p w:rsidR="00571B2C" w:rsidRPr="004B4B7B" w:rsidRDefault="00E176AF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00" w:type="dxa"/>
          </w:tcPr>
          <w:p w:rsidR="00571B2C" w:rsidRPr="004B4B7B" w:rsidRDefault="00E176AF" w:rsidP="00364391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по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культмас</w:t>
            </w:r>
            <w:r w:rsidR="003643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  <w:proofErr w:type="spellEnd"/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B042FD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4779" w:type="dxa"/>
          </w:tcPr>
          <w:p w:rsidR="00571B2C" w:rsidRPr="004B4B7B" w:rsidRDefault="00B042FD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Празднование Дня Победы. Оказание материальной помощи.</w:t>
            </w:r>
          </w:p>
        </w:tc>
        <w:tc>
          <w:tcPr>
            <w:tcW w:w="1458" w:type="dxa"/>
          </w:tcPr>
          <w:p w:rsidR="00571B2C" w:rsidRPr="004B4B7B" w:rsidRDefault="00E176AF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00" w:type="dxa"/>
          </w:tcPr>
          <w:p w:rsidR="00571B2C" w:rsidRPr="004B4B7B" w:rsidRDefault="00E176AF" w:rsidP="00364391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по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культмас</w:t>
            </w:r>
            <w:r w:rsidR="003643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  <w:proofErr w:type="spellEnd"/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E176AF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4779" w:type="dxa"/>
          </w:tcPr>
          <w:p w:rsidR="00571B2C" w:rsidRPr="004B4B7B" w:rsidRDefault="00E176AF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Поздравление ветеранов-юбиляров</w:t>
            </w:r>
          </w:p>
        </w:tc>
        <w:tc>
          <w:tcPr>
            <w:tcW w:w="1458" w:type="dxa"/>
          </w:tcPr>
          <w:p w:rsidR="00571B2C" w:rsidRPr="004B4B7B" w:rsidRDefault="00571B2C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</w:tcPr>
          <w:p w:rsidR="00571B2C" w:rsidRPr="004B4B7B" w:rsidRDefault="00E176AF" w:rsidP="00364391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r w:rsidR="00364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культмас</w:t>
            </w:r>
            <w:proofErr w:type="spellEnd"/>
            <w:r w:rsidR="003643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работе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E176AF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4779" w:type="dxa"/>
          </w:tcPr>
          <w:p w:rsidR="00571B2C" w:rsidRPr="004B4B7B" w:rsidRDefault="00E176AF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Встреча с ветеранами тыла</w:t>
            </w:r>
          </w:p>
        </w:tc>
        <w:tc>
          <w:tcPr>
            <w:tcW w:w="1458" w:type="dxa"/>
          </w:tcPr>
          <w:p w:rsidR="00571B2C" w:rsidRPr="004B4B7B" w:rsidRDefault="00571B2C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</w:tcPr>
          <w:p w:rsidR="00571B2C" w:rsidRPr="004B4B7B" w:rsidRDefault="00E176AF" w:rsidP="00364391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по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культмас</w:t>
            </w:r>
            <w:proofErr w:type="spellEnd"/>
            <w:r w:rsidR="003643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работе</w:t>
            </w:r>
          </w:p>
        </w:tc>
      </w:tr>
      <w:tr w:rsidR="008069E5" w:rsidRPr="004B4B7B" w:rsidTr="00364391">
        <w:tc>
          <w:tcPr>
            <w:tcW w:w="9571" w:type="dxa"/>
            <w:gridSpan w:val="4"/>
          </w:tcPr>
          <w:p w:rsidR="008069E5" w:rsidRDefault="008069E5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7.Вопросы на контроле</w:t>
            </w:r>
          </w:p>
          <w:p w:rsidR="00364391" w:rsidRPr="00364391" w:rsidRDefault="00364391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E176AF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4779" w:type="dxa"/>
          </w:tcPr>
          <w:p w:rsidR="00571B2C" w:rsidRPr="004B4B7B" w:rsidRDefault="00E176AF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Контроль  за  своевременной выплатой заработной платы</w:t>
            </w:r>
          </w:p>
        </w:tc>
        <w:tc>
          <w:tcPr>
            <w:tcW w:w="1458" w:type="dxa"/>
          </w:tcPr>
          <w:p w:rsidR="00571B2C" w:rsidRPr="004B4B7B" w:rsidRDefault="00E176AF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800" w:type="dxa"/>
          </w:tcPr>
          <w:p w:rsidR="00571B2C" w:rsidRPr="004B4B7B" w:rsidRDefault="00E176AF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364391">
        <w:tc>
          <w:tcPr>
            <w:tcW w:w="534" w:type="dxa"/>
          </w:tcPr>
          <w:p w:rsidR="00571B2C" w:rsidRPr="004B4B7B" w:rsidRDefault="00E176AF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4779" w:type="dxa"/>
          </w:tcPr>
          <w:p w:rsidR="00571B2C" w:rsidRPr="004B4B7B" w:rsidRDefault="00E176AF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Контроль  за  оздоровлением работников школы и их детей</w:t>
            </w:r>
          </w:p>
        </w:tc>
        <w:tc>
          <w:tcPr>
            <w:tcW w:w="1458" w:type="dxa"/>
          </w:tcPr>
          <w:p w:rsidR="00571B2C" w:rsidRPr="004B4B7B" w:rsidRDefault="00E176AF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800" w:type="dxa"/>
          </w:tcPr>
          <w:p w:rsidR="00571B2C" w:rsidRPr="004B4B7B" w:rsidRDefault="00E176AF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</w:tbl>
    <w:tbl>
      <w:tblPr>
        <w:tblStyle w:val="1"/>
        <w:tblW w:w="9640" w:type="dxa"/>
        <w:tblInd w:w="-34" w:type="dxa"/>
        <w:tblLook w:val="04A0" w:firstRow="1" w:lastRow="0" w:firstColumn="1" w:lastColumn="0" w:noHBand="0" w:noVBand="1"/>
      </w:tblPr>
      <w:tblGrid>
        <w:gridCol w:w="568"/>
        <w:gridCol w:w="4819"/>
        <w:gridCol w:w="1701"/>
        <w:gridCol w:w="2552"/>
      </w:tblGrid>
      <w:tr w:rsidR="004B4B7B" w:rsidRPr="004B4B7B" w:rsidTr="00364391">
        <w:tc>
          <w:tcPr>
            <w:tcW w:w="964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B7B" w:rsidRDefault="004B4B7B" w:rsidP="004B4B7B">
            <w:pPr>
              <w:pStyle w:val="a6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8. Комиссия по информационно-кружковой работе</w:t>
            </w:r>
          </w:p>
          <w:p w:rsidR="00364391" w:rsidRPr="00364391" w:rsidRDefault="00364391" w:rsidP="004B4B7B">
            <w:pPr>
              <w:pStyle w:val="a6"/>
              <w:jc w:val="center"/>
              <w:rPr>
                <w:rFonts w:ascii="Times New Roman" w:eastAsia="Times New Roman" w:hAnsi="Times New Roman"/>
                <w:b/>
                <w:color w:val="373737"/>
                <w:sz w:val="10"/>
                <w:szCs w:val="10"/>
                <w:bdr w:val="none" w:sz="0" w:space="0" w:color="auto" w:frame="1"/>
              </w:rPr>
            </w:pPr>
          </w:p>
        </w:tc>
      </w:tr>
      <w:tr w:rsidR="004B4B7B" w:rsidRPr="004B4B7B" w:rsidTr="0036439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8.1      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364391" w:rsidRDefault="004B4B7B" w:rsidP="00364391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Обновление материала в «Профсоюзном уголке».</w:t>
            </w:r>
            <w:r w:rsidR="0036439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Информирование членов профсоюза о решениях в</w:t>
            </w:r>
            <w:r w:rsidR="0036439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ышестоящих профсоюзных органов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Члены комиссии</w:t>
            </w:r>
          </w:p>
        </w:tc>
      </w:tr>
      <w:tr w:rsidR="004B4B7B" w:rsidRPr="004B4B7B" w:rsidTr="0036439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8.2       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Обновление страницы на школьном сайте.</w:t>
            </w:r>
          </w:p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Использование в работе электронной почты.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сентябрь-октябрь 2022г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Члены комиссии</w:t>
            </w:r>
          </w:p>
        </w:tc>
      </w:tr>
      <w:tr w:rsidR="004B4B7B" w:rsidRPr="004B4B7B" w:rsidTr="00364391">
        <w:tc>
          <w:tcPr>
            <w:tcW w:w="5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8.3      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364391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Проведение «Информационной </w:t>
            </w:r>
            <w:proofErr w:type="spellStart"/>
            <w:proofErr w:type="gramStart"/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пятиминут</w:t>
            </w:r>
            <w:r w:rsidR="0036439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-</w:t>
            </w: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ки</w:t>
            </w:r>
            <w:proofErr w:type="spellEnd"/>
            <w:proofErr w:type="gramEnd"/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» (обзор профсоюзной печати и новостей на профсоюзных сайтах).</w:t>
            </w:r>
            <w:r w:rsidR="0036439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Члены комиссии</w:t>
            </w:r>
          </w:p>
        </w:tc>
      </w:tr>
      <w:tr w:rsidR="004B4B7B" w:rsidRPr="004B4B7B" w:rsidTr="0036439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8.4     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Подписка на газету «Мой профсоюз» на следующий год.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ноябрь 2022г апрель 2023г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Члены комиссии</w:t>
            </w:r>
          </w:p>
        </w:tc>
      </w:tr>
      <w:tr w:rsidR="004B4B7B" w:rsidRPr="004B4B7B" w:rsidTr="0036439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lastRenderedPageBreak/>
              <w:t xml:space="preserve">8.5     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Проведение заседаний правового профсоюзного кружка.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2 раза в год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Председатель ПО, члены комиссии</w:t>
            </w:r>
          </w:p>
        </w:tc>
      </w:tr>
    </w:tbl>
    <w:p w:rsidR="00EB5900" w:rsidRPr="004B4B7B" w:rsidRDefault="00EB5900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sectPr w:rsidR="00EB5900" w:rsidRPr="004B4B7B" w:rsidSect="00364391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B2C"/>
    <w:rsid w:val="00093244"/>
    <w:rsid w:val="00246988"/>
    <w:rsid w:val="00364391"/>
    <w:rsid w:val="00405797"/>
    <w:rsid w:val="00420643"/>
    <w:rsid w:val="004B4B7B"/>
    <w:rsid w:val="00571B2C"/>
    <w:rsid w:val="005C68B3"/>
    <w:rsid w:val="007310C6"/>
    <w:rsid w:val="007D5C62"/>
    <w:rsid w:val="008069E5"/>
    <w:rsid w:val="00953013"/>
    <w:rsid w:val="00A67514"/>
    <w:rsid w:val="00A91D22"/>
    <w:rsid w:val="00AB3E4C"/>
    <w:rsid w:val="00AF5471"/>
    <w:rsid w:val="00AF6907"/>
    <w:rsid w:val="00B042FD"/>
    <w:rsid w:val="00B32AF7"/>
    <w:rsid w:val="00B710A1"/>
    <w:rsid w:val="00BD5395"/>
    <w:rsid w:val="00C80C77"/>
    <w:rsid w:val="00D05D31"/>
    <w:rsid w:val="00E176AF"/>
    <w:rsid w:val="00EB5900"/>
    <w:rsid w:val="00F71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D59D7"/>
  <w15:docId w15:val="{820382A5-D4D9-4728-B3DA-E7CBF27B2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69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1B2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069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69E5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F71A1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No Spacing"/>
    <w:uiPriority w:val="1"/>
    <w:qFormat/>
    <w:rsid w:val="004B4B7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26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9D1836-545E-4B02-9EF3-231FEA72E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692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Регина Римовна</cp:lastModifiedBy>
  <cp:revision>4</cp:revision>
  <cp:lastPrinted>2013-11-15T02:57:00Z</cp:lastPrinted>
  <dcterms:created xsi:type="dcterms:W3CDTF">2022-12-13T09:34:00Z</dcterms:created>
  <dcterms:modified xsi:type="dcterms:W3CDTF">2022-12-13T09:36:00Z</dcterms:modified>
</cp:coreProperties>
</file>