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1E59" w:rsidRPr="000C1E59" w:rsidRDefault="000C1E59" w:rsidP="000C1E59">
      <w:pPr>
        <w:spacing w:after="0" w:line="276" w:lineRule="auto"/>
        <w:ind w:left="10" w:right="-15" w:hanging="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1E59">
        <w:rPr>
          <w:rFonts w:ascii="Times New Roman" w:eastAsia="Times New Roman" w:hAnsi="Times New Roman" w:cs="Times New Roman"/>
          <w:b/>
          <w:sz w:val="24"/>
          <w:szCs w:val="24"/>
        </w:rPr>
        <w:t>Всероссийская олимпиада по технологии</w:t>
      </w:r>
    </w:p>
    <w:p w:rsidR="000C1E59" w:rsidRPr="000C1E59" w:rsidRDefault="00070F3B" w:rsidP="000C1E5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Муниципаль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</w:rPr>
        <w:t>ный  этап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0C1E59" w:rsidRPr="000C1E59" w:rsidRDefault="000C1E59" w:rsidP="000C1E5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C1E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Номинация «Культура дома и декоративно-прикладное творчество»</w:t>
      </w:r>
    </w:p>
    <w:p w:rsidR="000C1E59" w:rsidRPr="000C1E59" w:rsidRDefault="000406FC" w:rsidP="000C1E59">
      <w:pPr>
        <w:spacing w:after="0" w:line="276" w:lineRule="auto"/>
        <w:ind w:left="10" w:right="-15" w:hanging="10"/>
        <w:jc w:val="center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</w:rPr>
        <w:t xml:space="preserve"> класс </w:t>
      </w:r>
    </w:p>
    <w:p w:rsidR="000C1E59" w:rsidRPr="000C1E59" w:rsidRDefault="000C1E59" w:rsidP="000C1E59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C1E59">
        <w:rPr>
          <w:rFonts w:ascii="Times New Roman" w:eastAsia="Calibri" w:hAnsi="Times New Roman" w:cs="Times New Roman"/>
          <w:b/>
          <w:sz w:val="24"/>
          <w:szCs w:val="24"/>
        </w:rPr>
        <w:t>(Тестовые задания 1-19 оцениваются в 1 балл, задание 20 – в 6 баллов)</w:t>
      </w:r>
    </w:p>
    <w:p w:rsidR="00E07BB2" w:rsidRDefault="00E07BB2" w:rsidP="00DB07FF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B07FF" w:rsidRDefault="00DB07FF" w:rsidP="00DB07FF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07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</w:t>
      </w:r>
      <w:r w:rsidR="00D850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ая</w:t>
      </w:r>
      <w:r w:rsidR="00206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технологи</w:t>
      </w:r>
      <w:r w:rsidR="00D850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я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850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имеет отношение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 технологиям </w:t>
      </w:r>
      <w:r w:rsidR="00D850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приготовления пищи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</w:p>
    <w:p w:rsidR="00BB1CAC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="00D850C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3D</w:t>
      </w:r>
      <w:r w:rsidR="00D850CB">
        <w:rPr>
          <w:rFonts w:ascii="Times New Roman" w:eastAsia="Times New Roman" w:hAnsi="Times New Roman" w:cs="Times New Roman"/>
          <w:sz w:val="24"/>
          <w:szCs w:val="24"/>
          <w:lang w:eastAsia="ru-RU"/>
        </w:rPr>
        <w:t>-печать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B1CAC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r w:rsidRP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удпейринг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B1CAC" w:rsidRPr="00E07BB2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="00D850CB">
        <w:rPr>
          <w:rFonts w:ascii="Times New Roman" w:eastAsia="Times New Roman" w:hAnsi="Times New Roman" w:cs="Times New Roman"/>
          <w:sz w:val="24"/>
          <w:szCs w:val="24"/>
          <w:lang w:eastAsia="ru-RU"/>
        </w:rPr>
        <w:t>«умный дом»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DB07FF" w:rsidP="00070F3B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Поясните название блюда.</w:t>
      </w:r>
    </w:p>
    <w:p w:rsidR="00070F3B" w:rsidRPr="00070F3B" w:rsidRDefault="00070F3B" w:rsidP="002D18F5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дореволюционной России широкую известность изготовлением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гаев приобрел трактир И.Я.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Тестова</w:t>
      </w:r>
      <w:proofErr w:type="spellEnd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. Ежедневно в меню подавалось по десять новых пирожков и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гаев. Самым</w:t>
      </w:r>
      <w:r w:rsidR="00EB6F52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вкусными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по мнению современников, б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ыли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гаи «</w:t>
      </w:r>
      <w:proofErr w:type="spellStart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пополамные</w:t>
      </w:r>
      <w:proofErr w:type="spellEnd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» (из стерляди и налимьих печенок). Что означает название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 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E07BB2" w:rsidP="00070F3B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Впишите ответ.</w:t>
      </w:r>
    </w:p>
    <w:p w:rsidR="00070F3B" w:rsidRPr="00070F3B" w:rsidRDefault="00070F3B" w:rsidP="002D18F5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Различные виды продуктов обрабатывают на отдельных разделочных досках. Доски различают по буквенным обозначениям. Что означает буквенное обозначение на ребре доски НХ?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</w:t>
      </w:r>
    </w:p>
    <w:p w:rsidR="00DA01BC" w:rsidRDefault="00DA01BC" w:rsidP="00DA01BC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E07BB2" w:rsidP="00070F3B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Восстановите последовательность подачи блюд к столу, вписав 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рядом с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цифр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ой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соответствую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щую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букву из 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колонки 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названи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й группы блюд</w:t>
      </w:r>
    </w:p>
    <w:p w:rsidR="00070F3B" w:rsidRPr="00070F3B" w:rsidRDefault="00070F3B" w:rsidP="00070F3B">
      <w:pPr>
        <w:pStyle w:val="a3"/>
        <w:spacing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357"/>
        <w:gridCol w:w="5494"/>
      </w:tblGrid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Порядок подачи</w:t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группы блюд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Первые блюда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Напитки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Вторые блюда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Сладкие блюда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Холодные блюда и закуски</w:t>
            </w:r>
          </w:p>
        </w:tc>
      </w:tr>
    </w:tbl>
    <w:p w:rsidR="00B951DA" w:rsidRDefault="00B951DA" w:rsidP="00B951DA">
      <w:pPr>
        <w:pStyle w:val="a3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E07BB2" w:rsidP="00070F3B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Отметьте знаком «+» все правильные варианты ответ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ов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пшеничной крупы получают: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пшено;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полтавскую крупу;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овсяные хлопья;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г) манную крупу.</w:t>
      </w:r>
    </w:p>
    <w:p w:rsidR="00070F3B" w:rsidRDefault="00070F3B" w:rsidP="00070F3B">
      <w:pPr>
        <w:pStyle w:val="a3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195" w:rsidRPr="00D76427" w:rsidRDefault="00E07BB2" w:rsidP="00E07BB2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6. 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Определите</w:t>
      </w:r>
      <w:r w:rsidR="00EE4195" w:rsidRP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слово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73489E" w:rsidRPr="00E07BB2" w:rsidRDefault="006C2320" w:rsidP="00D76427">
      <w:pPr>
        <w:pStyle w:val="a3"/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Составьте буквы в правильном порядке,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чтобы получилось 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слово,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означающее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такое 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свойство ткани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которое позволяет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7BB2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противостоять ряду разрушающих факторов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</w:t>
      </w:r>
      <w:r w:rsidR="00B86228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ОН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Й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ТОК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Ь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D76427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4195" w:rsidRDefault="00EE4195" w:rsidP="00D76427">
      <w:pPr>
        <w:pStyle w:val="a3"/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</w:t>
      </w:r>
      <w:r w:rsidR="00D764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</w:t>
      </w:r>
      <w:r w:rsidR="00D76427">
        <w:rPr>
          <w:rFonts w:ascii="Times New Roman" w:eastAsia="Times New Roman" w:hAnsi="Times New Roman" w:cs="Times New Roman"/>
          <w:sz w:val="24"/>
          <w:szCs w:val="24"/>
          <w:lang w:eastAsia="ru-RU"/>
        </w:rPr>
        <w:t>___</w:t>
      </w:r>
      <w:r w:rsidR="00201DE7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</w:p>
    <w:p w:rsidR="00BD043C" w:rsidRDefault="00BD043C" w:rsidP="00BD043C">
      <w:pPr>
        <w:pStyle w:val="a3"/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18F5" w:rsidRDefault="002D18F5" w:rsidP="00BD043C">
      <w:pPr>
        <w:pStyle w:val="a3"/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18F5" w:rsidRDefault="002D18F5" w:rsidP="00BD043C">
      <w:pPr>
        <w:pStyle w:val="a3"/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2320" w:rsidRPr="00D76427" w:rsidRDefault="00B86228" w:rsidP="00B86228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7. </w:t>
      </w:r>
      <w:r w:rsidR="00D76427" w:rsidRP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Определите и подпишите названи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я</w:t>
      </w:r>
      <w:r w:rsidR="00D76427" w:rsidRP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представленных ниже вариантов складок на юбке.</w:t>
      </w:r>
    </w:p>
    <w:p w:rsidR="00EE4195" w:rsidRPr="00EE4195" w:rsidRDefault="00EE4195" w:rsidP="00BD043C">
      <w:pPr>
        <w:spacing w:after="0" w:line="276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58"/>
        <w:gridCol w:w="3357"/>
        <w:gridCol w:w="3394"/>
      </w:tblGrid>
      <w:tr w:rsidR="00582776" w:rsidTr="00B86228">
        <w:tc>
          <w:tcPr>
            <w:tcW w:w="3358" w:type="dxa"/>
          </w:tcPr>
          <w:p w:rsidR="00765C7D" w:rsidRPr="00D76427" w:rsidRDefault="00201DE7" w:rsidP="00EE41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object w:dxaOrig="2655" w:dyaOrig="51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2.5pt;height:197.85pt" o:ole="">
                  <v:imagedata r:id="rId6" o:title=""/>
                </v:shape>
                <o:OLEObject Type="Embed" ProgID="PBrush" ShapeID="_x0000_i1025" DrawAspect="Content" ObjectID="_1573334102" r:id="rId7"/>
              </w:object>
            </w:r>
          </w:p>
        </w:tc>
        <w:tc>
          <w:tcPr>
            <w:tcW w:w="3357" w:type="dxa"/>
          </w:tcPr>
          <w:p w:rsidR="00EE4195" w:rsidRPr="00D76427" w:rsidRDefault="00201DE7" w:rsidP="00EE41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object w:dxaOrig="2835" w:dyaOrig="5085">
                <v:shape id="_x0000_i1026" type="#_x0000_t75" style="width:109.6pt;height:197.85pt" o:ole="">
                  <v:imagedata r:id="rId8" o:title=""/>
                </v:shape>
                <o:OLEObject Type="Embed" ProgID="PBrush" ShapeID="_x0000_i1026" DrawAspect="Content" ObjectID="_1573334103" r:id="rId9"/>
              </w:object>
            </w:r>
            <w:r w:rsidR="00EE4195" w:rsidRPr="00D764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65C7D" w:rsidRPr="00D76427" w:rsidRDefault="00765C7D" w:rsidP="00EE4195">
            <w:pPr>
              <w:pStyle w:val="a3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94" w:type="dxa"/>
          </w:tcPr>
          <w:p w:rsidR="00765C7D" w:rsidRPr="00D76427" w:rsidRDefault="00201DE7" w:rsidP="00EE4195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object w:dxaOrig="3870" w:dyaOrig="5130">
                <v:shape id="_x0000_i1027" type="#_x0000_t75" style="width:151.8pt;height:201.75pt" o:ole="">
                  <v:imagedata r:id="rId10" o:title=""/>
                </v:shape>
                <o:OLEObject Type="Embed" ProgID="PBrush" ShapeID="_x0000_i1027" DrawAspect="Content" ObjectID="_1573334104" r:id="rId11"/>
              </w:object>
            </w:r>
          </w:p>
        </w:tc>
      </w:tr>
      <w:tr w:rsidR="00582776" w:rsidTr="00B86228">
        <w:tc>
          <w:tcPr>
            <w:tcW w:w="3358" w:type="dxa"/>
          </w:tcPr>
          <w:p w:rsidR="00765C7D" w:rsidRDefault="00B86228" w:rsidP="00B86228">
            <w:pPr>
              <w:pStyle w:val="a3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 w:rsidR="005827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</w:t>
            </w:r>
          </w:p>
          <w:p w:rsidR="00201DE7" w:rsidRDefault="00201DE7" w:rsidP="00582776">
            <w:pPr>
              <w:pStyle w:val="a3"/>
              <w:ind w:hanging="7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</w:tcPr>
          <w:p w:rsidR="00765C7D" w:rsidRDefault="00B86228" w:rsidP="00B86228">
            <w:pPr>
              <w:pStyle w:val="a3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="005827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</w:t>
            </w:r>
            <w:r w:rsidR="00D764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</w:t>
            </w:r>
          </w:p>
          <w:p w:rsidR="00201DE7" w:rsidRDefault="00201DE7" w:rsidP="00582776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94" w:type="dxa"/>
          </w:tcPr>
          <w:p w:rsidR="00765C7D" w:rsidRDefault="00B86228" w:rsidP="00B86228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w:r w:rsidR="005827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</w:t>
            </w:r>
          </w:p>
          <w:p w:rsidR="00201DE7" w:rsidRDefault="00201DE7" w:rsidP="00582776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C1E59" w:rsidRDefault="000C1E59" w:rsidP="00F1691E">
      <w:pPr>
        <w:pStyle w:val="a3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599E" w:rsidRPr="0051599E" w:rsidRDefault="0051599E" w:rsidP="0051599E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1599E">
        <w:rPr>
          <w:rFonts w:ascii="Times New Roman" w:eastAsia="Calibri" w:hAnsi="Times New Roman" w:cs="Times New Roman"/>
          <w:b/>
          <w:sz w:val="24"/>
          <w:szCs w:val="24"/>
        </w:rPr>
        <w:t xml:space="preserve">8. Верно ли утверждение? Отметьте знаком + 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7043"/>
        <w:gridCol w:w="850"/>
        <w:gridCol w:w="958"/>
      </w:tblGrid>
      <w:tr w:rsidR="0051599E" w:rsidRPr="0051599E" w:rsidTr="00C97913">
        <w:tc>
          <w:tcPr>
            <w:tcW w:w="7043" w:type="dxa"/>
            <w:tcBorders>
              <w:top w:val="nil"/>
              <w:left w:val="nil"/>
            </w:tcBorders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51599E" w:rsidRPr="0051599E" w:rsidRDefault="0051599E" w:rsidP="0051599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1599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</w:t>
            </w:r>
          </w:p>
        </w:tc>
        <w:tc>
          <w:tcPr>
            <w:tcW w:w="958" w:type="dxa"/>
          </w:tcPr>
          <w:p w:rsidR="0051599E" w:rsidRPr="0051599E" w:rsidRDefault="0051599E" w:rsidP="0051599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1599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Нет</w:t>
            </w:r>
          </w:p>
        </w:tc>
      </w:tr>
      <w:tr w:rsidR="0051599E" w:rsidRPr="0051599E" w:rsidTr="00C97913">
        <w:tc>
          <w:tcPr>
            <w:tcW w:w="7043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 </w:t>
            </w:r>
            <w:r w:rsidRPr="0051599E">
              <w:rPr>
                <w:rFonts w:ascii="Times New Roman" w:eastAsia="Calibri" w:hAnsi="Times New Roman" w:cs="Times New Roman"/>
                <w:sz w:val="24"/>
                <w:szCs w:val="24"/>
              </w:rPr>
              <w:t>К основным группам свойств текстильных материалов относятся физические, эргономические, эстетические и технологические свойства</w:t>
            </w:r>
          </w:p>
        </w:tc>
        <w:tc>
          <w:tcPr>
            <w:tcW w:w="850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1599E" w:rsidRPr="0051599E" w:rsidTr="00C97913">
        <w:tc>
          <w:tcPr>
            <w:tcW w:w="7043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 </w:t>
            </w:r>
            <w:r w:rsidRPr="0051599E">
              <w:rPr>
                <w:rFonts w:ascii="Times New Roman" w:eastAsia="Calibri" w:hAnsi="Times New Roman" w:cs="Times New Roman"/>
                <w:sz w:val="24"/>
                <w:szCs w:val="24"/>
              </w:rPr>
              <w:t>К основным группам свойств текстильных материалов относятся физико-химические, биологические, экологические  и технологические свойства</w:t>
            </w:r>
          </w:p>
        </w:tc>
        <w:tc>
          <w:tcPr>
            <w:tcW w:w="850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453A93" w:rsidRPr="00815FA2" w:rsidRDefault="00453A93" w:rsidP="00B86228">
      <w:pPr>
        <w:pStyle w:val="a5"/>
        <w:tabs>
          <w:tab w:val="num" w:pos="0"/>
          <w:tab w:val="left" w:pos="360"/>
          <w:tab w:val="left" w:pos="426"/>
          <w:tab w:val="left" w:pos="2552"/>
        </w:tabs>
        <w:spacing w:before="0" w:beforeAutospacing="0" w:after="0" w:afterAutospacing="0"/>
        <w:ind w:right="-1"/>
        <w:jc w:val="center"/>
        <w:rPr>
          <w:bCs/>
        </w:rPr>
      </w:pPr>
    </w:p>
    <w:p w:rsidR="0051599E" w:rsidRPr="0051599E" w:rsidRDefault="0051599E" w:rsidP="0051599E">
      <w:pPr>
        <w:pStyle w:val="a3"/>
        <w:tabs>
          <w:tab w:val="left" w:pos="426"/>
        </w:tabs>
        <w:spacing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9. 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Напишите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название сырья, используемого 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для производства искусственных волокон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51599E" w:rsidRPr="0051599E" w:rsidRDefault="0051599E" w:rsidP="0051599E">
      <w:pPr>
        <w:pStyle w:val="a3"/>
        <w:tabs>
          <w:tab w:val="left" w:pos="426"/>
        </w:tabs>
        <w:spacing w:line="276" w:lineRule="auto"/>
        <w:ind w:left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1599E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4D2556B" wp14:editId="0423CAE8">
            <wp:extent cx="3333750" cy="429878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29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228" w:rsidRDefault="00B86228" w:rsidP="00B86228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15539" w:rsidRPr="00715539" w:rsidRDefault="0051599E" w:rsidP="00715539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</w:t>
      </w:r>
      <w:r w:rsidR="00E84DC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715539" w:rsidRPr="007155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Определите вид шва.</w:t>
      </w:r>
    </w:p>
    <w:p w:rsidR="00715539" w:rsidRPr="00715539" w:rsidRDefault="00715539" w:rsidP="00715539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15539" w:rsidRPr="00715539" w:rsidRDefault="00715539" w:rsidP="00715539">
      <w:pPr>
        <w:pStyle w:val="a3"/>
        <w:tabs>
          <w:tab w:val="left" w:pos="426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15539">
        <w:rPr>
          <w:rFonts w:ascii="Times New Roman" w:eastAsia="Times New Roman" w:hAnsi="Times New Roman" w:cs="Times New Roman"/>
          <w:sz w:val="24"/>
          <w:szCs w:val="24"/>
          <w:lang w:eastAsia="ru-RU"/>
        </w:rPr>
        <w:drawing>
          <wp:inline distT="0" distB="0" distL="0" distR="0" wp14:anchorId="56DBD237" wp14:editId="4A1C5B3A">
            <wp:extent cx="1509348" cy="1120858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872" cy="1121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5539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____________________________________________________</w:t>
      </w:r>
    </w:p>
    <w:p w:rsidR="004E0C9B" w:rsidRDefault="004E0C9B" w:rsidP="004E0C9B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1599E" w:rsidRPr="0051599E" w:rsidRDefault="0051599E" w:rsidP="0051599E">
      <w:pPr>
        <w:pStyle w:val="a3"/>
        <w:tabs>
          <w:tab w:val="left" w:pos="426"/>
        </w:tabs>
        <w:spacing w:line="276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6D02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К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аким видом рукоделия занималась главная героиня художественно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фильм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-сказк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«Марья-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искусница» (1959 г.)?</w:t>
      </w:r>
    </w:p>
    <w:p w:rsidR="0051599E" w:rsidRPr="0051599E" w:rsidRDefault="0051599E" w:rsidP="0051599E">
      <w:pPr>
        <w:pStyle w:val="a3"/>
        <w:tabs>
          <w:tab w:val="left" w:pos="426"/>
        </w:tabs>
        <w:spacing w:line="276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99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_______________________________________________________________</w:t>
      </w:r>
    </w:p>
    <w:p w:rsidR="0051599E" w:rsidRPr="0051599E" w:rsidRDefault="0051599E" w:rsidP="0051599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1599E" w:rsidRPr="0051599E" w:rsidRDefault="0051599E" w:rsidP="0051599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1599E">
        <w:rPr>
          <w:rFonts w:ascii="Times New Roman" w:hAnsi="Times New Roman" w:cs="Times New Roman"/>
          <w:b/>
          <w:sz w:val="24"/>
          <w:szCs w:val="24"/>
        </w:rPr>
        <w:t>1</w:t>
      </w:r>
      <w:r w:rsidR="000118D1">
        <w:rPr>
          <w:rFonts w:ascii="Times New Roman" w:hAnsi="Times New Roman" w:cs="Times New Roman"/>
          <w:b/>
          <w:sz w:val="24"/>
          <w:szCs w:val="24"/>
        </w:rPr>
        <w:t>2</w:t>
      </w:r>
      <w:r w:rsidRPr="0051599E">
        <w:rPr>
          <w:rFonts w:ascii="Times New Roman" w:hAnsi="Times New Roman" w:cs="Times New Roman"/>
          <w:b/>
          <w:sz w:val="24"/>
          <w:szCs w:val="24"/>
        </w:rPr>
        <w:t>. Впишите ответ.</w:t>
      </w:r>
    </w:p>
    <w:p w:rsidR="0051599E" w:rsidRDefault="0051599E" w:rsidP="002D18F5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25 июня 2005 г. Лиза </w:t>
      </w:r>
      <w:proofErr w:type="spellStart"/>
      <w:r>
        <w:rPr>
          <w:rFonts w:ascii="Times New Roman" w:hAnsi="Times New Roman" w:cs="Times New Roman"/>
          <w:sz w:val="24"/>
          <w:szCs w:val="24"/>
        </w:rPr>
        <w:t>Джетри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(США) побила мировой рекорд по вязанию крючком (5112 петель). Её скорость составляла 170 петель в минуту. За какое время она поставила мировой рекорд?</w:t>
      </w:r>
    </w:p>
    <w:p w:rsidR="0051599E" w:rsidRPr="0051599E" w:rsidRDefault="0051599E" w:rsidP="005159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599E">
        <w:rPr>
          <w:rFonts w:ascii="Times New Roman" w:hAnsi="Times New Roman" w:cs="Times New Roman"/>
          <w:sz w:val="24"/>
          <w:szCs w:val="24"/>
        </w:rPr>
        <w:t>Ответ: 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</w:t>
      </w:r>
    </w:p>
    <w:p w:rsidR="00821C2B" w:rsidRDefault="00821C2B" w:rsidP="00821C2B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D02A5" w:rsidRPr="006D02A5" w:rsidRDefault="006D02A5" w:rsidP="006D02A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D02A5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4DC6C61E" wp14:editId="5DAB40D1">
            <wp:simplePos x="0" y="0"/>
            <wp:positionH relativeFrom="column">
              <wp:posOffset>2148840</wp:posOffset>
            </wp:positionH>
            <wp:positionV relativeFrom="paragraph">
              <wp:posOffset>240665</wp:posOffset>
            </wp:positionV>
            <wp:extent cx="1514475" cy="400685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40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="000118D1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>. Напишите название сам</w:t>
      </w:r>
      <w:r>
        <w:rPr>
          <w:rFonts w:ascii="Times New Roman" w:eastAsia="Calibri" w:hAnsi="Times New Roman" w:cs="Times New Roman"/>
          <w:b/>
          <w:sz w:val="24"/>
          <w:szCs w:val="24"/>
        </w:rPr>
        <w:t>ого</w:t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 xml:space="preserve"> распространённ</w:t>
      </w:r>
      <w:r>
        <w:rPr>
          <w:rFonts w:ascii="Times New Roman" w:eastAsia="Calibri" w:hAnsi="Times New Roman" w:cs="Times New Roman"/>
          <w:b/>
          <w:sz w:val="24"/>
          <w:szCs w:val="24"/>
        </w:rPr>
        <w:t>ого</w:t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 xml:space="preserve"> предмет</w:t>
      </w:r>
      <w:r>
        <w:rPr>
          <w:rFonts w:ascii="Times New Roman" w:eastAsia="Calibri" w:hAnsi="Times New Roman" w:cs="Times New Roman"/>
          <w:b/>
          <w:sz w:val="24"/>
          <w:szCs w:val="24"/>
        </w:rPr>
        <w:t>а</w:t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 xml:space="preserve"> женской поясной одежды</w:t>
      </w:r>
      <w:r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4726F8" w:rsidRDefault="004726F8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D02A5" w:rsidRDefault="006D02A5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18F5" w:rsidRDefault="002D18F5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</w:p>
    <w:p w:rsidR="006D02A5" w:rsidRPr="006D02A5" w:rsidRDefault="006D02A5" w:rsidP="006D02A5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6D02A5">
        <w:rPr>
          <w:rFonts w:ascii="Times New Roman" w:eastAsia="Calibri" w:hAnsi="Times New Roman" w:cs="Times New Roman"/>
          <w:b/>
          <w:sz w:val="24"/>
          <w:szCs w:val="24"/>
        </w:rPr>
        <w:t>14. Отметьте знаком «+» правильный вариант ответа.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Вырезанный чертеж швейного изделия, снабженный необходимыми надписями, это: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а) чертеж;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б) выкройка;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в) лекало;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г) шаблон.</w:t>
      </w:r>
    </w:p>
    <w:p w:rsidR="00D76427" w:rsidRDefault="00D76427" w:rsidP="00D76427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D02A5" w:rsidRPr="006D02A5" w:rsidRDefault="006D02A5" w:rsidP="006D02A5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6D02A5">
        <w:rPr>
          <w:rFonts w:ascii="Times New Roman" w:eastAsia="Calibri" w:hAnsi="Times New Roman" w:cs="Times New Roman"/>
          <w:b/>
          <w:sz w:val="24"/>
          <w:szCs w:val="24"/>
        </w:rPr>
        <w:t>15. Определите виды рабочей одежды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6D02A5" w:rsidRPr="006D02A5" w:rsidTr="006D02A5">
        <w:tc>
          <w:tcPr>
            <w:tcW w:w="2392" w:type="dxa"/>
            <w:vAlign w:val="center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1980" w:dyaOrig="4605">
                <v:shape id="_x0000_i1028" type="#_x0000_t75" style="width:50.6pt;height:107.05pt" o:ole="">
                  <v:imagedata r:id="rId15" o:title=""/>
                </v:shape>
                <o:OLEObject Type="Embed" ProgID="PBrush" ShapeID="_x0000_i1028" DrawAspect="Content" ObjectID="_1573334105" r:id="rId16"/>
              </w:objec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76290CBC" wp14:editId="1FDA8667">
                  <wp:simplePos x="0" y="0"/>
                  <wp:positionH relativeFrom="column">
                    <wp:posOffset>294005</wp:posOffset>
                  </wp:positionH>
                  <wp:positionV relativeFrom="paragraph">
                    <wp:posOffset>54610</wp:posOffset>
                  </wp:positionV>
                  <wp:extent cx="818515" cy="1533525"/>
                  <wp:effectExtent l="0" t="0" r="635" b="9525"/>
                  <wp:wrapSquare wrapText="bothSides"/>
                  <wp:docPr id="5" name="Рисунок 5" descr="https://tulasnab.ru/assets/images/KART/dobavka-t-42/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tulasnab.ru/assets/images/KART/dobavka-t-42/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51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3120" w:dyaOrig="6615">
                <v:shape id="_x0000_i1029" type="#_x0000_t75" style="width:66.8pt;height:142.7pt" o:ole="">
                  <v:imagedata r:id="rId18" o:title=""/>
                </v:shape>
                <o:OLEObject Type="Embed" ProgID="PBrush" ShapeID="_x0000_i1029" DrawAspect="Content" ObjectID="_1573334106" r:id="rId19"/>
              </w:object>
            </w:r>
          </w:p>
        </w:tc>
        <w:tc>
          <w:tcPr>
            <w:tcW w:w="2393" w:type="dxa"/>
            <w:vAlign w:val="center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6870" w:dyaOrig="8700">
                <v:shape id="_x0000_i1030" type="#_x0000_t75" style="width:75.9pt;height:96.65pt" o:ole="">
                  <v:imagedata r:id="rId20" o:title=""/>
                </v:shape>
                <o:OLEObject Type="Embed" ProgID="PBrush" ShapeID="_x0000_i1030" DrawAspect="Content" ObjectID="_1573334107" r:id="rId21"/>
              </w:object>
            </w:r>
          </w:p>
        </w:tc>
      </w:tr>
      <w:tr w:rsidR="006D02A5" w:rsidRPr="006D02A5" w:rsidTr="006D02A5">
        <w:trPr>
          <w:trHeight w:val="399"/>
        </w:trPr>
        <w:tc>
          <w:tcPr>
            <w:tcW w:w="2392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</w:t>
            </w:r>
          </w:p>
        </w:tc>
      </w:tr>
    </w:tbl>
    <w:p w:rsidR="00D76427" w:rsidRDefault="00D76427" w:rsidP="00D76427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21C2B" w:rsidRPr="00821C2B" w:rsidRDefault="006D02A5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16. </w:t>
      </w:r>
      <w:r w:rsidR="00821C2B" w:rsidRPr="00821C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Умеренный полив </w:t>
      </w:r>
      <w:r w:rsidR="00821C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комнатных </w:t>
      </w:r>
      <w:r w:rsidR="00821C2B" w:rsidRPr="00821C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растений – это полив:</w:t>
      </w:r>
    </w:p>
    <w:p w:rsidR="00821C2B" w:rsidRPr="00821C2B" w:rsidRDefault="00821C2B" w:rsidP="00821C2B">
      <w:pPr>
        <w:pStyle w:val="a3"/>
        <w:numPr>
          <w:ilvl w:val="0"/>
          <w:numId w:val="11"/>
        </w:numPr>
        <w:tabs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C2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каждый день;</w:t>
      </w:r>
    </w:p>
    <w:p w:rsidR="00821C2B" w:rsidRPr="00821C2B" w:rsidRDefault="00821C2B" w:rsidP="00821C2B">
      <w:pPr>
        <w:pStyle w:val="a3"/>
        <w:numPr>
          <w:ilvl w:val="0"/>
          <w:numId w:val="11"/>
        </w:numPr>
        <w:tabs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C2B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через день-два;</w:t>
      </w:r>
    </w:p>
    <w:p w:rsidR="00821C2B" w:rsidRPr="00821C2B" w:rsidRDefault="00821C2B" w:rsidP="00821C2B">
      <w:pPr>
        <w:pStyle w:val="a3"/>
        <w:numPr>
          <w:ilvl w:val="0"/>
          <w:numId w:val="11"/>
        </w:numPr>
        <w:tabs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C2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 в неделю;</w:t>
      </w:r>
    </w:p>
    <w:p w:rsidR="00821C2B" w:rsidRDefault="00821C2B" w:rsidP="00821C2B">
      <w:pPr>
        <w:pStyle w:val="a3"/>
        <w:numPr>
          <w:ilvl w:val="0"/>
          <w:numId w:val="11"/>
        </w:numPr>
        <w:tabs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C2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 в месяц.</w:t>
      </w:r>
    </w:p>
    <w:p w:rsidR="00821C2B" w:rsidRPr="00821C2B" w:rsidRDefault="00821C2B" w:rsidP="00821C2B">
      <w:pPr>
        <w:pStyle w:val="a3"/>
        <w:tabs>
          <w:tab w:val="left" w:pos="426"/>
        </w:tabs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B6F52" w:rsidRDefault="006D02A5" w:rsidP="006D02A5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D02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17.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Как называется </w:t>
      </w:r>
      <w:r w:rsidR="00EB6F52" w:rsidRPr="00EB6F5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горизонтальная декоративная драпировка, расположенная в верхней части шторной композиции, проёма окна или двери в виде короткого декоративного</w:t>
      </w:r>
      <w:r w:rsidR="00EB6F5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элемента во всю ширину карниза?</w:t>
      </w:r>
    </w:p>
    <w:p w:rsidR="00EB6F52" w:rsidRDefault="00EB6F52" w:rsidP="006D02A5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</w:t>
      </w:r>
    </w:p>
    <w:p w:rsidR="004E0C9B" w:rsidRDefault="004E0C9B" w:rsidP="004E0C9B">
      <w:pPr>
        <w:tabs>
          <w:tab w:val="left" w:pos="709"/>
        </w:tabs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C9B" w:rsidRPr="004E0C9B" w:rsidRDefault="00EB6F52" w:rsidP="00EB6F52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18. </w:t>
      </w:r>
      <w:r w:rsidR="004E0C9B" w:rsidRPr="004E0C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 какому этапу выполнения проекта относят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самооценку изделия</w:t>
      </w:r>
      <w:r w:rsidR="004E0C9B" w:rsidRPr="004E0C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</w:p>
    <w:p w:rsidR="004E0C9B" w:rsidRPr="004E0C9B" w:rsidRDefault="004E0C9B" w:rsidP="004E0C9B">
      <w:pPr>
        <w:pStyle w:val="a3"/>
        <w:numPr>
          <w:ilvl w:val="0"/>
          <w:numId w:val="15"/>
        </w:numPr>
        <w:tabs>
          <w:tab w:val="left" w:pos="0"/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организационно-подготовительный;</w:t>
      </w:r>
    </w:p>
    <w:p w:rsidR="004E0C9B" w:rsidRPr="004E0C9B" w:rsidRDefault="004E0C9B" w:rsidP="004E0C9B">
      <w:pPr>
        <w:pStyle w:val="a3"/>
        <w:numPr>
          <w:ilvl w:val="0"/>
          <w:numId w:val="15"/>
        </w:numPr>
        <w:tabs>
          <w:tab w:val="left" w:pos="0"/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технологический;</w:t>
      </w:r>
    </w:p>
    <w:p w:rsidR="004E0C9B" w:rsidRDefault="004E0C9B" w:rsidP="004E0C9B">
      <w:pPr>
        <w:pStyle w:val="a3"/>
        <w:numPr>
          <w:ilvl w:val="0"/>
          <w:numId w:val="15"/>
        </w:numPr>
        <w:tabs>
          <w:tab w:val="left" w:pos="0"/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заключительный.</w:t>
      </w:r>
    </w:p>
    <w:p w:rsidR="00B36D2D" w:rsidRPr="004E0C9B" w:rsidRDefault="00B36D2D" w:rsidP="00BB1CAC">
      <w:pPr>
        <w:pStyle w:val="a3"/>
        <w:tabs>
          <w:tab w:val="left" w:pos="0"/>
          <w:tab w:val="left" w:pos="426"/>
        </w:tabs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36D2D" w:rsidRPr="00B36D2D" w:rsidRDefault="00EB6F52" w:rsidP="00B36D2D">
      <w:pPr>
        <w:tabs>
          <w:tab w:val="left" w:pos="0"/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19. </w:t>
      </w:r>
      <w:r w:rsidR="00B36D2D" w:rsidRP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Вставьте пропущенное слово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выбрав его из представленного ниже списка.</w:t>
      </w:r>
    </w:p>
    <w:p w:rsidR="004E0C9B" w:rsidRPr="00B36D2D" w:rsidRDefault="00B36D2D" w:rsidP="002D18F5">
      <w:pPr>
        <w:tabs>
          <w:tab w:val="left" w:pos="0"/>
          <w:tab w:val="left" w:pos="426"/>
        </w:tabs>
        <w:spacing w:after="0" w:line="276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 «умным» домом следует понимать систему, которая обеспечивает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__________________,</w:t>
      </w: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ресурсосбережение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комфорт для всех пользователей.</w:t>
      </w:r>
    </w:p>
    <w:p w:rsidR="00B36D2D" w:rsidRDefault="00B36D2D" w:rsidP="004E0C9B">
      <w:pPr>
        <w:tabs>
          <w:tab w:val="left" w:pos="0"/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1CA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Слова для выбора: </w:t>
      </w:r>
      <w:r w:rsidRP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стабильность, надежность, безопасность</w:t>
      </w:r>
      <w:r w:rsid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, эстетичность.</w:t>
      </w:r>
    </w:p>
    <w:p w:rsidR="00BB1CAC" w:rsidRPr="00BB1CAC" w:rsidRDefault="00BB1CAC" w:rsidP="004E0C9B">
      <w:pPr>
        <w:tabs>
          <w:tab w:val="left" w:pos="0"/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4E0C9B" w:rsidRPr="002D18F5" w:rsidRDefault="00EB6F52" w:rsidP="00EB6F52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18F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20. </w:t>
      </w:r>
      <w:r w:rsidR="00201DE7" w:rsidRPr="002D18F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Творческое задание.</w:t>
      </w:r>
    </w:p>
    <w:p w:rsidR="002D18F5" w:rsidRPr="002D18F5" w:rsidRDefault="002D18F5" w:rsidP="002D18F5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На рисунке представлен тип женской </w:t>
      </w:r>
      <w:proofErr w:type="gramStart"/>
      <w:r w:rsidRPr="002D18F5">
        <w:rPr>
          <w:rFonts w:ascii="Times New Roman" w:eastAsia="Calibri" w:hAnsi="Times New Roman" w:cs="Times New Roman"/>
          <w:sz w:val="24"/>
          <w:szCs w:val="24"/>
        </w:rPr>
        <w:t>фигуры</w:t>
      </w:r>
      <w:proofErr w:type="gramEnd"/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 Перевернутый треугольник. </w:t>
      </w:r>
    </w:p>
    <w:p w:rsidR="002D18F5" w:rsidRPr="002D18F5" w:rsidRDefault="002D18F5" w:rsidP="002D18F5">
      <w:pPr>
        <w:spacing w:after="0" w:line="276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>
            <wp:extent cx="1310005" cy="3978910"/>
            <wp:effectExtent l="0" t="0" r="4445" b="2540"/>
            <wp:docPr id="7" name="Рисунок 7" descr="2-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-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0" b="14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005" cy="397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8F5" w:rsidRPr="002D18F5" w:rsidRDefault="002D18F5" w:rsidP="002D18F5">
      <w:pPr>
        <w:numPr>
          <w:ilvl w:val="0"/>
          <w:numId w:val="19"/>
        </w:num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Выполните эскиз модели для </w:t>
      </w:r>
      <w:proofErr w:type="gramStart"/>
      <w:r w:rsidRPr="002D18F5">
        <w:rPr>
          <w:rFonts w:ascii="Times New Roman" w:eastAsia="Calibri" w:hAnsi="Times New Roman" w:cs="Times New Roman"/>
          <w:sz w:val="24"/>
          <w:szCs w:val="24"/>
        </w:rPr>
        <w:t>фигуры</w:t>
      </w:r>
      <w:proofErr w:type="gramEnd"/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 Перевернутый треугольник.</w:t>
      </w:r>
    </w:p>
    <w:p w:rsidR="002D18F5" w:rsidRPr="002D18F5" w:rsidRDefault="002D18F5" w:rsidP="002D18F5">
      <w:pPr>
        <w:numPr>
          <w:ilvl w:val="0"/>
          <w:numId w:val="19"/>
        </w:num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Опишите внешний вид модели по предложенной форме.  </w:t>
      </w:r>
    </w:p>
    <w:p w:rsidR="002D18F5" w:rsidRPr="002D18F5" w:rsidRDefault="002D18F5" w:rsidP="002D18F5">
      <w:pPr>
        <w:numPr>
          <w:ilvl w:val="0"/>
          <w:numId w:val="19"/>
        </w:num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Дайте рекомендации по побору одежды и аксессуаров для данной фигуры. </w:t>
      </w:r>
    </w:p>
    <w:p w:rsidR="002D18F5" w:rsidRPr="002D18F5" w:rsidRDefault="002D18F5" w:rsidP="002D18F5">
      <w:pPr>
        <w:spacing w:after="0" w:line="276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2D18F5" w:rsidRPr="002D18F5" w:rsidRDefault="002D18F5" w:rsidP="002D18F5">
      <w:pPr>
        <w:numPr>
          <w:ilvl w:val="0"/>
          <w:numId w:val="20"/>
        </w:numPr>
        <w:spacing w:after="0" w:line="276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>Описание внешнего вида изделия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Наименование изделия_____________________________________________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Характеристика ткани_____________________________________________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Силуэт__________________________________________________________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Покрой _________________________________________________________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Застежка________________________________________________________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Описание деталей:________________________________________________ </w:t>
      </w:r>
    </w:p>
    <w:p w:rsidR="002D18F5" w:rsidRPr="002D18F5" w:rsidRDefault="002D18F5" w:rsidP="002D18F5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________________________________________________________________</w:t>
      </w:r>
    </w:p>
    <w:p w:rsidR="002D18F5" w:rsidRPr="002D18F5" w:rsidRDefault="002D18F5" w:rsidP="002D18F5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</w:t>
      </w:r>
    </w:p>
    <w:p w:rsidR="002D18F5" w:rsidRPr="002D18F5" w:rsidRDefault="002D18F5" w:rsidP="002D18F5">
      <w:pPr>
        <w:numPr>
          <w:ilvl w:val="0"/>
          <w:numId w:val="20"/>
        </w:numPr>
        <w:spacing w:after="0" w:line="276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>Рекомендации по подбору одежды и аксессуаров</w:t>
      </w:r>
    </w:p>
    <w:p w:rsidR="002D18F5" w:rsidRPr="002D18F5" w:rsidRDefault="002D18F5" w:rsidP="002D18F5">
      <w:pPr>
        <w:spacing w:after="0" w:line="276" w:lineRule="auto"/>
        <w:ind w:left="284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</w:t>
      </w:r>
    </w:p>
    <w:p w:rsidR="002D18F5" w:rsidRPr="002D18F5" w:rsidRDefault="002D18F5" w:rsidP="002D18F5">
      <w:pPr>
        <w:numPr>
          <w:ilvl w:val="0"/>
          <w:numId w:val="20"/>
        </w:numPr>
        <w:spacing w:after="0" w:line="276" w:lineRule="auto"/>
        <w:ind w:left="0"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Эскиз модели</w:t>
      </w:r>
      <w:r w:rsidRPr="002D18F5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EE7967" wp14:editId="64B469CA">
            <wp:extent cx="2479675" cy="55276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75" cy="552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8F5" w:rsidRPr="002D18F5" w:rsidRDefault="002D18F5" w:rsidP="002D18F5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D18F5" w:rsidRPr="002D18F5" w:rsidRDefault="002D18F5" w:rsidP="00EB6F52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2D18F5" w:rsidRPr="002D18F5" w:rsidSect="000C1E59"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4304D"/>
    <w:multiLevelType w:val="hybridMultilevel"/>
    <w:tmpl w:val="61E03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DEA9670">
      <w:start w:val="1"/>
      <w:numFmt w:val="russianLower"/>
      <w:lvlText w:val="%2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6A5FE7"/>
    <w:multiLevelType w:val="hybridMultilevel"/>
    <w:tmpl w:val="F8D466D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067312B7"/>
    <w:multiLevelType w:val="hybridMultilevel"/>
    <w:tmpl w:val="6C5EB27A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770CC"/>
    <w:multiLevelType w:val="hybridMultilevel"/>
    <w:tmpl w:val="FEF0EC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290F0C"/>
    <w:multiLevelType w:val="hybridMultilevel"/>
    <w:tmpl w:val="E180A2C6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9D57AE"/>
    <w:multiLevelType w:val="hybridMultilevel"/>
    <w:tmpl w:val="DC88D0DA"/>
    <w:lvl w:ilvl="0" w:tplc="E91C8102">
      <w:start w:val="1"/>
      <w:numFmt w:val="russianLower"/>
      <w:lvlText w:val="%1)"/>
      <w:lvlJc w:val="left"/>
      <w:pPr>
        <w:ind w:left="1146" w:hanging="360"/>
      </w:pPr>
      <w:rPr>
        <w:rFonts w:hint="default"/>
      </w:rPr>
    </w:lvl>
    <w:lvl w:ilvl="1" w:tplc="75BE6BC4">
      <w:start w:val="1"/>
      <w:numFmt w:val="russianLower"/>
      <w:lvlText w:val="%2)"/>
      <w:lvlJc w:val="left"/>
      <w:pPr>
        <w:ind w:left="1866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">
    <w:nsid w:val="1357240E"/>
    <w:multiLevelType w:val="hybridMultilevel"/>
    <w:tmpl w:val="D33A0C98"/>
    <w:lvl w:ilvl="0" w:tplc="6B4A59D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2B340B"/>
    <w:multiLevelType w:val="hybridMultilevel"/>
    <w:tmpl w:val="913C30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B179BF"/>
    <w:multiLevelType w:val="hybridMultilevel"/>
    <w:tmpl w:val="F3C68880"/>
    <w:lvl w:ilvl="0" w:tplc="FDEA9670">
      <w:start w:val="1"/>
      <w:numFmt w:val="russianLower"/>
      <w:lvlText w:val="%1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D562E1D"/>
    <w:multiLevelType w:val="hybridMultilevel"/>
    <w:tmpl w:val="97B0D150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3D2FAB"/>
    <w:multiLevelType w:val="hybridMultilevel"/>
    <w:tmpl w:val="C30E8F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DEA9670">
      <w:start w:val="1"/>
      <w:numFmt w:val="russianLower"/>
      <w:lvlText w:val="%2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AD6CC4"/>
    <w:multiLevelType w:val="hybridMultilevel"/>
    <w:tmpl w:val="B93E3686"/>
    <w:lvl w:ilvl="0" w:tplc="E91C8102">
      <w:start w:val="1"/>
      <w:numFmt w:val="russianLower"/>
      <w:lvlText w:val="%1)"/>
      <w:lvlJc w:val="left"/>
      <w:pPr>
        <w:ind w:left="114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33F74527"/>
    <w:multiLevelType w:val="hybridMultilevel"/>
    <w:tmpl w:val="3C225C28"/>
    <w:lvl w:ilvl="0" w:tplc="E91C8102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946433C"/>
    <w:multiLevelType w:val="hybridMultilevel"/>
    <w:tmpl w:val="FEF0EC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3B4E97"/>
    <w:multiLevelType w:val="hybridMultilevel"/>
    <w:tmpl w:val="A5506502"/>
    <w:lvl w:ilvl="0" w:tplc="BD8E6658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>
    <w:nsid w:val="551B22E6"/>
    <w:multiLevelType w:val="hybridMultilevel"/>
    <w:tmpl w:val="3530FB52"/>
    <w:lvl w:ilvl="0" w:tplc="FDEA9670">
      <w:start w:val="1"/>
      <w:numFmt w:val="russianLower"/>
      <w:lvlText w:val="%1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57F77559"/>
    <w:multiLevelType w:val="hybridMultilevel"/>
    <w:tmpl w:val="738433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AB448E6"/>
    <w:multiLevelType w:val="hybridMultilevel"/>
    <w:tmpl w:val="434644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A446266"/>
    <w:multiLevelType w:val="hybridMultilevel"/>
    <w:tmpl w:val="C456B5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FA93D97"/>
    <w:multiLevelType w:val="hybridMultilevel"/>
    <w:tmpl w:val="59BC08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7"/>
  </w:num>
  <w:num w:numId="3">
    <w:abstractNumId w:val="3"/>
  </w:num>
  <w:num w:numId="4">
    <w:abstractNumId w:val="13"/>
  </w:num>
  <w:num w:numId="5">
    <w:abstractNumId w:val="6"/>
  </w:num>
  <w:num w:numId="6">
    <w:abstractNumId w:val="12"/>
  </w:num>
  <w:num w:numId="7">
    <w:abstractNumId w:val="11"/>
  </w:num>
  <w:num w:numId="8">
    <w:abstractNumId w:val="5"/>
  </w:num>
  <w:num w:numId="9">
    <w:abstractNumId w:val="10"/>
  </w:num>
  <w:num w:numId="10">
    <w:abstractNumId w:val="0"/>
  </w:num>
  <w:num w:numId="11">
    <w:abstractNumId w:val="15"/>
  </w:num>
  <w:num w:numId="12">
    <w:abstractNumId w:val="8"/>
  </w:num>
  <w:num w:numId="13">
    <w:abstractNumId w:val="9"/>
  </w:num>
  <w:num w:numId="14">
    <w:abstractNumId w:val="2"/>
  </w:num>
  <w:num w:numId="15">
    <w:abstractNumId w:val="4"/>
  </w:num>
  <w:num w:numId="16">
    <w:abstractNumId w:val="14"/>
  </w:num>
  <w:num w:numId="17">
    <w:abstractNumId w:val="7"/>
  </w:num>
  <w:num w:numId="18">
    <w:abstractNumId w:val="19"/>
  </w:num>
  <w:num w:numId="19">
    <w:abstractNumId w:val="18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38F0"/>
    <w:rsid w:val="000118D1"/>
    <w:rsid w:val="00022326"/>
    <w:rsid w:val="000406FC"/>
    <w:rsid w:val="00070F3B"/>
    <w:rsid w:val="000C1E59"/>
    <w:rsid w:val="00201DE7"/>
    <w:rsid w:val="00206F62"/>
    <w:rsid w:val="002D18F5"/>
    <w:rsid w:val="00453A93"/>
    <w:rsid w:val="004726F8"/>
    <w:rsid w:val="004E0C9B"/>
    <w:rsid w:val="0051599E"/>
    <w:rsid w:val="00582776"/>
    <w:rsid w:val="00676DE3"/>
    <w:rsid w:val="006C2320"/>
    <w:rsid w:val="006D02A5"/>
    <w:rsid w:val="00715539"/>
    <w:rsid w:val="0073489E"/>
    <w:rsid w:val="00765C7D"/>
    <w:rsid w:val="00821C2B"/>
    <w:rsid w:val="008738F0"/>
    <w:rsid w:val="00997A8A"/>
    <w:rsid w:val="00B36D2D"/>
    <w:rsid w:val="00B86228"/>
    <w:rsid w:val="00B951DA"/>
    <w:rsid w:val="00BB1CAC"/>
    <w:rsid w:val="00BD043C"/>
    <w:rsid w:val="00D76427"/>
    <w:rsid w:val="00D850CB"/>
    <w:rsid w:val="00DA01BC"/>
    <w:rsid w:val="00DB07FF"/>
    <w:rsid w:val="00E07BB2"/>
    <w:rsid w:val="00E84DC7"/>
    <w:rsid w:val="00EB6F52"/>
    <w:rsid w:val="00EE4195"/>
    <w:rsid w:val="00F16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51DA"/>
    <w:pPr>
      <w:ind w:left="720"/>
      <w:contextualSpacing/>
    </w:pPr>
  </w:style>
  <w:style w:type="table" w:styleId="a4">
    <w:name w:val="Table Grid"/>
    <w:basedOn w:val="a1"/>
    <w:uiPriority w:val="59"/>
    <w:rsid w:val="00765C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nhideWhenUsed/>
    <w:rsid w:val="00453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7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26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01D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51DA"/>
    <w:pPr>
      <w:ind w:left="720"/>
      <w:contextualSpacing/>
    </w:pPr>
  </w:style>
  <w:style w:type="table" w:styleId="a4">
    <w:name w:val="Table Grid"/>
    <w:basedOn w:val="a1"/>
    <w:uiPriority w:val="59"/>
    <w:rsid w:val="00765C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nhideWhenUsed/>
    <w:rsid w:val="00453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7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26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01D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oleObject" Target="embeddings/oleObject6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771</Words>
  <Characters>4397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</cp:revision>
  <dcterms:created xsi:type="dcterms:W3CDTF">2017-11-27T21:28:00Z</dcterms:created>
  <dcterms:modified xsi:type="dcterms:W3CDTF">2017-11-27T21:28:00Z</dcterms:modified>
</cp:coreProperties>
</file>