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9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90"/>
      </w:tblGrid>
      <w:tr w:rsidR="00F2799E" w:rsidRPr="00CC1A8B" w:rsidTr="007D09A6">
        <w:trPr>
          <w:tblCellSpacing w:w="0" w:type="dxa"/>
        </w:trPr>
        <w:tc>
          <w:tcPr>
            <w:tcW w:w="10790" w:type="dxa"/>
            <w:tcMar>
              <w:top w:w="750" w:type="dxa"/>
              <w:left w:w="300" w:type="dxa"/>
              <w:bottom w:w="300" w:type="dxa"/>
              <w:right w:w="300" w:type="dxa"/>
            </w:tcMar>
            <w:hideMark/>
          </w:tcPr>
          <w:p w:rsidR="005D08C3" w:rsidRPr="007D09A6" w:rsidRDefault="005D08C3" w:rsidP="00F9688A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D09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Муниципальное бюджетное общеобразовательное учреждение</w:t>
            </w:r>
          </w:p>
          <w:p w:rsidR="00B200C9" w:rsidRPr="007D09A6" w:rsidRDefault="005D08C3" w:rsidP="00F9688A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D09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«Средняя общеобразовательная школа №2 с углубленным изучением отдельных предметов» Бавлинского муниципального района</w:t>
            </w:r>
          </w:p>
          <w:p w:rsidR="00F2799E" w:rsidRPr="00F9688A" w:rsidRDefault="005D08C3" w:rsidP="00F9688A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968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Республики Татарстан</w:t>
            </w:r>
          </w:p>
          <w:p w:rsidR="005D08C3" w:rsidRPr="00F9688A" w:rsidRDefault="00F9688A" w:rsidP="00F9688A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9688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(МБОУ «СОШ №2»)</w:t>
            </w:r>
          </w:p>
          <w:p w:rsidR="00F2799E" w:rsidRPr="007D09A6" w:rsidRDefault="005D08C3" w:rsidP="007D09A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eastAsia="ru-RU"/>
              </w:rPr>
              <w:t>Летопись школы</w:t>
            </w:r>
          </w:p>
          <w:p w:rsidR="00E64AC4" w:rsidRDefault="00073FB0" w:rsidP="00554A3C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5298440</wp:posOffset>
                  </wp:positionH>
                  <wp:positionV relativeFrom="paragraph">
                    <wp:posOffset>434340</wp:posOffset>
                  </wp:positionV>
                  <wp:extent cx="1466215" cy="2124075"/>
                  <wp:effectExtent l="0" t="0" r="0" b="0"/>
                  <wp:wrapSquare wrapText="bothSides"/>
                  <wp:docPr id="1" name="Рисунок 1" descr="C:\Users\роза\Desktop\Ветераны ВОВ, учителя школы\Абаканович П.И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оза\Desktop\Ветераны ВОВ, учителя школы\Абаканович П.И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215" cy="212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Образование </w:t>
            </w:r>
            <w:proofErr w:type="spellStart"/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Бавлинской</w:t>
            </w:r>
            <w:proofErr w:type="spellEnd"/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средней школы № 2  связано с открытием Бавлинского месторождения нефти. Э</w:t>
            </w:r>
            <w:r w:rsidR="00D6473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 </w:t>
            </w:r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была </w:t>
            </w:r>
            <w:r w:rsidR="00D6473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школа, построенная нефтяниками для детей наше</w:t>
            </w:r>
            <w:r w:rsidR="00C568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горайона</w:t>
            </w:r>
            <w:r w:rsidR="00D6473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 17 октября 195</w:t>
            </w:r>
            <w:r w:rsidR="00C568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года в школе начались занятия, педагогическим коллективом руководит </w:t>
            </w:r>
            <w:r w:rsidR="00C568F9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Абаканович Павел Иосифович</w:t>
            </w:r>
            <w:r w:rsidR="00C568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F7758" w:rsidRDefault="007D09A6" w:rsidP="005D08C3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09A6">
              <w:rPr>
                <w:rFonts w:ascii="Times New Roman" w:eastAsia="Times New Roman" w:hAnsi="Times New Roman" w:cs="Times New Roman"/>
                <w:b/>
                <w:bCs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67456" behindDoc="0" locked="0" layoutInCell="1" allowOverlap="1">
                  <wp:simplePos x="1323975" y="83820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968500" cy="1476375"/>
                  <wp:effectExtent l="0" t="0" r="0" b="0"/>
                  <wp:wrapSquare wrapText="bothSides"/>
                  <wp:docPr id="2" name="Рисунок 2" descr="C:\Users\YAR\Desktop\2017-08-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YAR\Desktop\2017-08-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094" cy="147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первый год об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учались 553 учащихся в 21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класс-комплекте</w:t>
            </w:r>
            <w:proofErr w:type="gramEnd"/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обучение велось </w:t>
            </w:r>
            <w:r w:rsidR="00764B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две смены </w:t>
            </w:r>
            <w:r w:rsidR="0055590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двух языках: русском и татарском. </w:t>
            </w:r>
          </w:p>
          <w:p w:rsidR="00067FCD" w:rsidRDefault="00067FCD" w:rsidP="00073FB0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61817" w:rsidRPr="00944C40" w:rsidRDefault="001F4ABF" w:rsidP="0096181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margin">
                    <wp:posOffset>-114300</wp:posOffset>
                  </wp:positionH>
                  <wp:positionV relativeFrom="margin">
                    <wp:posOffset>4514850</wp:posOffset>
                  </wp:positionV>
                  <wp:extent cx="4781550" cy="2667000"/>
                  <wp:effectExtent l="19050" t="0" r="0" b="0"/>
                  <wp:wrapSquare wrapText="bothSides"/>
                  <wp:docPr id="3" name="Рисунок 1" descr="C:\Users\Admin\AppData\Local\Temp\~tmp~winscan_to_pdf_1~2020-08-14_10-25-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Temp\~tmp~winscan_to_pdf_1~2020-08-14_10-25-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7458" r="7452" b="655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0" cy="2667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813F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Начиная с 1971</w:t>
            </w:r>
            <w:r w:rsidR="004813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1972 учебного года  </w:t>
            </w:r>
            <w:r w:rsidR="00C568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="004813FD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кола является опорной школой Министерства просвещения, часто на ее базе проводятся районные семинары учителей и руководителей школ.</w:t>
            </w:r>
            <w:r w:rsidR="00030B8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этот период директором школы</w:t>
            </w:r>
            <w:bookmarkStart w:id="0" w:name="_GoBack"/>
            <w:bookmarkEnd w:id="0"/>
            <w:r w:rsidR="00030B8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работали </w:t>
            </w:r>
            <w:proofErr w:type="spellStart"/>
            <w:r w:rsidR="00030B8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Салимов</w:t>
            </w:r>
            <w:proofErr w:type="spellEnd"/>
            <w:r w:rsidR="00030B8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С.М., Валеев Ф.А.,</w:t>
            </w:r>
            <w:proofErr w:type="spellStart"/>
            <w:r w:rsidR="00030B8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Хабиров</w:t>
            </w:r>
            <w:proofErr w:type="spellEnd"/>
            <w:r w:rsidR="00030B83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М.А.</w:t>
            </w:r>
            <w:r w:rsidR="00847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847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Сайфуллин</w:t>
            </w:r>
            <w:proofErr w:type="spellEnd"/>
            <w:r w:rsidR="00847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Ш.Ш.</w:t>
            </w:r>
            <w:r w:rsidR="00944C40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:rsidR="00A03E44" w:rsidRDefault="004813FD" w:rsidP="00E6314A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1985 году в БСШ №2  </w:t>
            </w:r>
            <w:r w:rsidR="00DD0E58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был открыт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ервый компьютерный кабинет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 только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Бавлинском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районе</w:t>
            </w:r>
            <w:r w:rsidR="00DD0E58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 и в республике.  </w:t>
            </w:r>
          </w:p>
          <w:p w:rsidR="0054449C" w:rsidRDefault="004C5C43" w:rsidP="00944C40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 1989 года педагогическим коллективом </w:t>
            </w:r>
            <w:r w:rsidR="00671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руководил</w:t>
            </w:r>
            <w:r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 выборный директор</w:t>
            </w:r>
            <w:r w:rsidR="00671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Богачева Зинаида Николаевна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944C40">
              <w:rPr>
                <w:rFonts w:ascii="Times New Roman" w:eastAsia="Times New Roman" w:hAnsi="Times New Roman" w:cs="Times New Roman"/>
                <w:b/>
                <w:bCs/>
                <w:noProof/>
                <w:sz w:val="32"/>
                <w:szCs w:val="32"/>
                <w:lang w:eastAsia="ru-RU"/>
              </w:rPr>
              <w:t xml:space="preserve"> </w:t>
            </w:r>
            <w:r w:rsidR="00944C40" w:rsidRPr="00944C4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1476375" cy="1676400"/>
                  <wp:effectExtent l="19050" t="0" r="9525" b="0"/>
                  <wp:wrapSquare wrapText="bothSides"/>
                  <wp:docPr id="4" name="Рисунок 6" descr="C:\Users\роза\Desktop\d31df4532021529a4ed6b22597b19dd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роза\Desktop\d31df4532021529a4ed6b22597b19dd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7194C" w:rsidRDefault="00944C40" w:rsidP="007D09A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-114300</wp:posOffset>
                  </wp:positionH>
                  <wp:positionV relativeFrom="paragraph">
                    <wp:posOffset>1013460</wp:posOffset>
                  </wp:positionV>
                  <wp:extent cx="1666875" cy="1866900"/>
                  <wp:effectExtent l="19050" t="0" r="9525" b="0"/>
                  <wp:wrapSquare wrapText="bothSides"/>
                  <wp:docPr id="6" name="Рисунок 1" descr="C:\Users\роза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оза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19539" r="202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6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5A0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2008 году в школе начат к</w:t>
            </w:r>
            <w:r w:rsidR="00D228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5A0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питальный ремонт, который завершается в 2010-2012 г.г. И с 01.09.2012 г. школа открывается в новом статусе</w:t>
            </w:r>
            <w:r w:rsidR="00847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</w:t>
            </w:r>
            <w:r w:rsidR="005A0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МБОУ «Средняя общеобразовательная школа № 2 с углубленным изучением отдельных предметов». В этот период педагогический коллектив школы возглавляет </w:t>
            </w:r>
            <w:proofErr w:type="spellStart"/>
            <w:r w:rsidR="005A0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Подавалова</w:t>
            </w:r>
            <w:proofErr w:type="spellEnd"/>
            <w:r w:rsidR="005A0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Вера Васильевна</w:t>
            </w:r>
            <w:r w:rsidR="007D09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6314A" w:rsidRDefault="00E6314A" w:rsidP="0067194C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6314A" w:rsidRDefault="00E6314A" w:rsidP="0067194C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67194C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67194C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C37BA" w:rsidRDefault="005C37BA" w:rsidP="00944C4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2017 года школу возглавляет Самикова Голназ Амирзяновна. </w:t>
            </w:r>
            <w:r w:rsidR="00073F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школе обучаются 603</w:t>
            </w:r>
            <w:r w:rsidR="00426F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учащихся</w:t>
            </w:r>
            <w:r w:rsidR="00073F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73FB0" w:rsidRDefault="00073FB0" w:rsidP="00073FB0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 занимает одно из ведущих</w:t>
            </w:r>
            <w:r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 среди школ района, имеет свои традиции, опыт.</w:t>
            </w:r>
            <w:r w:rsidR="00944C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Уделяет внимание углубленному изучению математики и физики.</w:t>
            </w:r>
          </w:p>
          <w:p w:rsidR="00073FB0" w:rsidRDefault="00E6314A" w:rsidP="00073FB0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margin">
                    <wp:posOffset>4629150</wp:posOffset>
                  </wp:positionH>
                  <wp:positionV relativeFrom="margin">
                    <wp:posOffset>5695950</wp:posOffset>
                  </wp:positionV>
                  <wp:extent cx="2095500" cy="1828800"/>
                  <wp:effectExtent l="19050" t="0" r="0" b="0"/>
                  <wp:wrapSquare wrapText="bothSides"/>
                  <wp:docPr id="17" name="Рисунок 1" descr="C:\Users\роза\Desktop\IMG-20200522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оза\Desktop\IMG-20200522-WA00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23" r="4981" b="18009"/>
                          <a:stretch/>
                        </pic:blipFill>
                        <pic:spPr bwMode="auto">
                          <a:xfrm>
                            <a:off x="0" y="0"/>
                            <a:ext cx="20955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margin">
                    <wp:posOffset>-190500</wp:posOffset>
                  </wp:positionH>
                  <wp:positionV relativeFrom="margin">
                    <wp:posOffset>4905375</wp:posOffset>
                  </wp:positionV>
                  <wp:extent cx="1670685" cy="1732280"/>
                  <wp:effectExtent l="0" t="0" r="0" b="0"/>
                  <wp:wrapSquare wrapText="bothSides"/>
                  <wp:docPr id="11" name="Рисунок 11" descr="D:\IMG_9066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IMG_9066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685" cy="173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73FB0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Ежегодно ученики </w:t>
            </w:r>
            <w:r w:rsidR="00944C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занимают</w:t>
            </w:r>
            <w:r w:rsidR="00073FB0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44C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призовые места </w:t>
            </w:r>
            <w:r w:rsidR="00073FB0"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44C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предметным олимпиадам всех</w:t>
            </w:r>
            <w:r w:rsidR="00073F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уровней.</w:t>
            </w:r>
          </w:p>
          <w:p w:rsidR="00944C40" w:rsidRDefault="00944C40" w:rsidP="00073FB0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1F4A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портивны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соревно</w:t>
            </w:r>
            <w:r w:rsidR="001F4A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ваниям по всем направлениям.</w:t>
            </w:r>
          </w:p>
          <w:p w:rsidR="00944C40" w:rsidRDefault="00944C40" w:rsidP="00073FB0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E22BA" w:rsidRDefault="00CE22BA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4449C" w:rsidRDefault="0054449C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4449C" w:rsidRDefault="00944C40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margin">
                    <wp:posOffset>111760</wp:posOffset>
                  </wp:positionH>
                  <wp:positionV relativeFrom="margin">
                    <wp:posOffset>7058025</wp:posOffset>
                  </wp:positionV>
                  <wp:extent cx="3345180" cy="1714500"/>
                  <wp:effectExtent l="19050" t="0" r="7620" b="0"/>
                  <wp:wrapSquare wrapText="bothSides"/>
                  <wp:docPr id="18" name="Рисунок 18" descr="C:\Users\YAR\Desktop\Баннеры\ФОТО\Чемпионат школьной баскетбольной лиги «КЭС-баскет» 3 мес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YAR\Desktop\Баннеры\ФОТО\Чемпионат школьной баскетбольной лиги «КЭС-баскет» 3 место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0" t="27734" r="4199" b="8203"/>
                          <a:stretch/>
                        </pic:blipFill>
                        <pic:spPr bwMode="auto">
                          <a:xfrm>
                            <a:off x="0" y="0"/>
                            <a:ext cx="334518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54449C" w:rsidRDefault="0054449C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4449C" w:rsidRDefault="0054449C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4449C" w:rsidRDefault="0054449C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4449C" w:rsidRDefault="0054449C" w:rsidP="00CE22B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4C40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408" w:rsidRDefault="00DB4F6D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Благодаря спонсорской помощи АО «Татнефть – Приволга»</w:t>
            </w:r>
            <w:r w:rsidR="00AB0E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2019 г.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были от</w:t>
            </w:r>
            <w:r w:rsidR="00AB0E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ированы</w:t>
            </w:r>
            <w:r w:rsidR="00AB0E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</w:t>
            </w:r>
            <w:r w:rsidR="00C568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 физики, химии и математики.</w:t>
            </w:r>
            <w:r w:rsidR="006C4408" w:rsidRPr="006C440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20673" cy="1247775"/>
                  <wp:effectExtent l="19050" t="0" r="8177" b="0"/>
                  <wp:docPr id="14" name="Рисунок 12" descr="C:\Users\роза\Desktop\история школы\IMG_20200131_0851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роза\Desktop\история школы\IMG_20200131_0851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4072" cy="1249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4C5C43" w:rsidRPr="006C440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28850" cy="1252370"/>
                  <wp:effectExtent l="19050" t="0" r="0" b="0"/>
                  <wp:docPr id="16" name="Рисунок 9" descr="C:\Users\роза\Desktop\история школы\IMG_20200131_0855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роза\Desktop\история школы\IMG_20200131_0855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9843" cy="12529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37BA" w:rsidRDefault="005C37BA" w:rsidP="00030B83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C37BA" w:rsidRDefault="005C37BA" w:rsidP="00CC1A8B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E22BA" w:rsidRDefault="00CE22BA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C37BA" w:rsidRDefault="00944C40" w:rsidP="00CE22BA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margin">
                    <wp:posOffset>676275</wp:posOffset>
                  </wp:positionH>
                  <wp:positionV relativeFrom="margin">
                    <wp:posOffset>-781050</wp:posOffset>
                  </wp:positionV>
                  <wp:extent cx="5781675" cy="2657475"/>
                  <wp:effectExtent l="19050" t="0" r="9525" b="0"/>
                  <wp:wrapSquare wrapText="bothSides"/>
                  <wp:docPr id="9" name="Рисунок 1" descr="C:\Users\Admin\AppData\Local\Temp\~tmp~winscan_to_pdf_1~2020-07-03_08-09-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Temp\~tmp~winscan_to_pdf_1~2020-07-03_08-09-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3028" t="16176" r="4598" b="411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1675" cy="2657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2799E" w:rsidRPr="00CC1A8B" w:rsidRDefault="00F2799E" w:rsidP="00CA7DE5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A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</w:t>
            </w:r>
          </w:p>
        </w:tc>
      </w:tr>
    </w:tbl>
    <w:p w:rsidR="00843D37" w:rsidRPr="00CC1A8B" w:rsidRDefault="00843D37" w:rsidP="00CE22B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843D37" w:rsidRPr="00CC1A8B" w:rsidSect="007D09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27E91"/>
    <w:rsid w:val="00030B83"/>
    <w:rsid w:val="00067FCD"/>
    <w:rsid w:val="00073FB0"/>
    <w:rsid w:val="00127CD8"/>
    <w:rsid w:val="00161A18"/>
    <w:rsid w:val="001E1346"/>
    <w:rsid w:val="001F4ABF"/>
    <w:rsid w:val="003A1E26"/>
    <w:rsid w:val="003C45EA"/>
    <w:rsid w:val="003C6CCB"/>
    <w:rsid w:val="004054A0"/>
    <w:rsid w:val="00426F48"/>
    <w:rsid w:val="00432D33"/>
    <w:rsid w:val="004457D5"/>
    <w:rsid w:val="004813FD"/>
    <w:rsid w:val="004C5C43"/>
    <w:rsid w:val="004F1717"/>
    <w:rsid w:val="0054449C"/>
    <w:rsid w:val="00554A3C"/>
    <w:rsid w:val="0055590D"/>
    <w:rsid w:val="005A0A7E"/>
    <w:rsid w:val="005C37BA"/>
    <w:rsid w:val="005D08C3"/>
    <w:rsid w:val="005F7758"/>
    <w:rsid w:val="006405A9"/>
    <w:rsid w:val="0067194C"/>
    <w:rsid w:val="006945D3"/>
    <w:rsid w:val="006C4408"/>
    <w:rsid w:val="006E441A"/>
    <w:rsid w:val="007017D1"/>
    <w:rsid w:val="00762634"/>
    <w:rsid w:val="00764B7A"/>
    <w:rsid w:val="00781C92"/>
    <w:rsid w:val="007D09A6"/>
    <w:rsid w:val="0083553C"/>
    <w:rsid w:val="00843D37"/>
    <w:rsid w:val="00847998"/>
    <w:rsid w:val="00874CB7"/>
    <w:rsid w:val="00944C40"/>
    <w:rsid w:val="00961817"/>
    <w:rsid w:val="00991C84"/>
    <w:rsid w:val="009A0C97"/>
    <w:rsid w:val="009B26D9"/>
    <w:rsid w:val="009D75F2"/>
    <w:rsid w:val="009D7EE5"/>
    <w:rsid w:val="009F5F5D"/>
    <w:rsid w:val="00A01B54"/>
    <w:rsid w:val="00A03E44"/>
    <w:rsid w:val="00A71967"/>
    <w:rsid w:val="00AA2FBA"/>
    <w:rsid w:val="00AB0EAE"/>
    <w:rsid w:val="00B200C9"/>
    <w:rsid w:val="00B24BEE"/>
    <w:rsid w:val="00B85456"/>
    <w:rsid w:val="00BE7583"/>
    <w:rsid w:val="00BF5F23"/>
    <w:rsid w:val="00C568F9"/>
    <w:rsid w:val="00C728AB"/>
    <w:rsid w:val="00CA7DE5"/>
    <w:rsid w:val="00CB45D7"/>
    <w:rsid w:val="00CB7D3C"/>
    <w:rsid w:val="00CC1A8B"/>
    <w:rsid w:val="00CD530E"/>
    <w:rsid w:val="00CE22BA"/>
    <w:rsid w:val="00D00D80"/>
    <w:rsid w:val="00D22816"/>
    <w:rsid w:val="00D64733"/>
    <w:rsid w:val="00D776ED"/>
    <w:rsid w:val="00DB4F6D"/>
    <w:rsid w:val="00DD0E58"/>
    <w:rsid w:val="00E6314A"/>
    <w:rsid w:val="00E64AC4"/>
    <w:rsid w:val="00EB39C0"/>
    <w:rsid w:val="00F2799E"/>
    <w:rsid w:val="00F27E91"/>
    <w:rsid w:val="00F9688A"/>
    <w:rsid w:val="00FF0A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53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9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36350F-0BF5-44AE-9068-B03B7AEF9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3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</dc:creator>
  <cp:keywords/>
  <dc:description/>
  <cp:lastModifiedBy>Admin</cp:lastModifiedBy>
  <cp:revision>37</cp:revision>
  <cp:lastPrinted>2020-05-20T05:43:00Z</cp:lastPrinted>
  <dcterms:created xsi:type="dcterms:W3CDTF">2020-01-09T08:13:00Z</dcterms:created>
  <dcterms:modified xsi:type="dcterms:W3CDTF">2021-02-10T11:31:00Z</dcterms:modified>
</cp:coreProperties>
</file>