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798" w:rsidRPr="003F09A4" w:rsidRDefault="00942798" w:rsidP="00942798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val="tt-RU"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Тема :         Модель планера с запуском из катапульты      </w:t>
      </w:r>
      <w:r w:rsidR="003F09A4">
        <w:rPr>
          <w:rFonts w:ascii="Arial" w:eastAsia="Times New Roman" w:hAnsi="Arial" w:cs="Arial"/>
          <w:b/>
          <w:bCs/>
          <w:color w:val="000000"/>
          <w:sz w:val="21"/>
          <w:szCs w:val="21"/>
          <w:lang w:val="tt-RU" w:eastAsia="ru-RU"/>
        </w:rPr>
        <w:t xml:space="preserve">  17.04.2020.</w:t>
      </w:r>
      <w:bookmarkStart w:id="0" w:name="_GoBack"/>
      <w:bookmarkEnd w:id="0"/>
    </w:p>
    <w:p w:rsidR="00942798" w:rsidRDefault="00942798" w:rsidP="00942798">
      <w:pPr>
        <w:shd w:val="clear" w:color="auto" w:fill="FFFFFF"/>
        <w:spacing w:after="150" w:line="240" w:lineRule="auto"/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  <w:r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  <w:t xml:space="preserve">Цель: Сделать модель планера с запуском. </w:t>
      </w:r>
    </w:p>
    <w:p w:rsidR="00942798" w:rsidRDefault="00942798" w:rsidP="0094279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          Задачи  Способствовать развитию творческих и конструкторских способностей. 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Прививать интерес к технике, изобретательству.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Воспитывать аккуратность, трудолюбие. 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Материалы и инструменты: лист бумаги формат А4, цветной картон, ножницы, клей карандаш, цветные фломастеры.</w:t>
      </w:r>
    </w:p>
    <w:p w:rsidR="007D013F" w:rsidRPr="007D013F" w:rsidRDefault="007D013F" w:rsidP="0094279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sz w:val="28"/>
          <w:szCs w:val="28"/>
        </w:rPr>
        <w:t xml:space="preserve"> Ссылка для просмотра  развивающего мультфильма  </w:t>
      </w:r>
      <w:r>
        <w:rPr>
          <w:sz w:val="28"/>
          <w:szCs w:val="28"/>
          <w:lang w:val="tt-RU"/>
        </w:rPr>
        <w:t xml:space="preserve">про устройство самолета  </w:t>
      </w:r>
      <w:r>
        <w:rPr>
          <w:sz w:val="28"/>
          <w:szCs w:val="28"/>
        </w:rPr>
        <w:t xml:space="preserve">в  </w:t>
      </w:r>
      <w:r>
        <w:rPr>
          <w:sz w:val="28"/>
          <w:szCs w:val="28"/>
          <w:lang w:val="en-US"/>
        </w:rPr>
        <w:t>Google</w:t>
      </w:r>
      <w:r w:rsidRPr="007D013F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hyperlink r:id="rId5" w:tgtFrame="_blank" w:tooltip="Поделиться ссылкой" w:history="1">
        <w:r w:rsidRPr="007D013F">
          <w:rPr>
            <w:rFonts w:ascii="Arial" w:hAnsi="Arial" w:cs="Arial"/>
            <w:color w:val="0000FF"/>
            <w:spacing w:val="15"/>
            <w:sz w:val="28"/>
            <w:szCs w:val="28"/>
          </w:rPr>
          <w:t>https://youtu.be/Fos8uLQyK1E</w:t>
        </w:r>
      </w:hyperlink>
    </w:p>
    <w:p w:rsidR="00913C8C" w:rsidRPr="00913C8C" w:rsidRDefault="00913C8C" w:rsidP="00942798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</w:p>
    <w:p w:rsidR="00942798" w:rsidRDefault="00942798" w:rsidP="00942798">
      <w:r>
        <w:t xml:space="preserve">  На прошлых занятиях  мы сделали с вами  модель ракеты с запуском из катапульты. А можно  ли сделать модель планера с таким  же пусковым устройством. Конечно можно.   К трубке из бумаги- </w:t>
      </w:r>
      <w:r w:rsidRPr="00942798">
        <w:rPr>
          <w:b/>
        </w:rPr>
        <w:t>фюзеляж</w:t>
      </w:r>
      <w:r>
        <w:t xml:space="preserve">у  приклеить </w:t>
      </w:r>
      <w:r w:rsidRPr="00942798">
        <w:rPr>
          <w:b/>
        </w:rPr>
        <w:t xml:space="preserve"> крыло</w:t>
      </w:r>
      <w:r>
        <w:t xml:space="preserve">, </w:t>
      </w:r>
      <w:r w:rsidRPr="00942798">
        <w:rPr>
          <w:b/>
        </w:rPr>
        <w:t>стабилизатор</w:t>
      </w:r>
      <w:r>
        <w:t xml:space="preserve">, и </w:t>
      </w:r>
      <w:r w:rsidRPr="00942798">
        <w:rPr>
          <w:b/>
        </w:rPr>
        <w:t>киль</w:t>
      </w:r>
      <w:r>
        <w:t>.</w:t>
      </w:r>
    </w:p>
    <w:p w:rsidR="005C2326" w:rsidRDefault="005C2326" w:rsidP="00942798">
      <w:r>
        <w:t xml:space="preserve"> Конструируем сами.  Совет  форма:  крыла , </w:t>
      </w:r>
    </w:p>
    <w:p w:rsidR="00942798" w:rsidRDefault="005C2326" w:rsidP="00942798">
      <w:r>
        <w:rPr>
          <w:noProof/>
          <w:lang w:eastAsia="ru-RU"/>
        </w:rPr>
        <w:drawing>
          <wp:inline distT="0" distB="0" distL="0" distR="0" wp14:anchorId="7988AE92" wp14:editId="3E923584">
            <wp:extent cx="4251366" cy="3954483"/>
            <wp:effectExtent l="0" t="0" r="0" b="8255"/>
            <wp:docPr id="1" name="Рисунок 1" descr="hello_html_m4e59627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4e59627c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967" cy="3955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2326" w:rsidRDefault="005C2326" w:rsidP="00942798">
      <w:r>
        <w:t xml:space="preserve"> Длина крыла не длиннее  фюзеляжа.</w:t>
      </w:r>
    </w:p>
    <w:p w:rsidR="00942798" w:rsidRDefault="00942798" w:rsidP="00942798">
      <w:r>
        <w:t>3. сделать модель ракеты с запуском из катапульты</w:t>
      </w:r>
    </w:p>
    <w:p w:rsidR="00942798" w:rsidRDefault="00486750" w:rsidP="00942798">
      <w:r>
        <w:t>4. провести испытания самолета</w:t>
      </w:r>
      <w:r w:rsidR="00942798">
        <w:t>. Пробный запуск, 1. соревнования на дальность полета. 2 соревнован</w:t>
      </w:r>
      <w:r>
        <w:t>ия на точность посадки.</w:t>
      </w:r>
    </w:p>
    <w:p w:rsidR="00942798" w:rsidRDefault="00942798" w:rsidP="00942798">
      <w:r>
        <w:t xml:space="preserve">5. прислать фото или видео сделанной модели по  </w:t>
      </w:r>
      <w:r>
        <w:rPr>
          <w:lang w:val="en-US"/>
        </w:rPr>
        <w:t>Whats</w:t>
      </w:r>
      <w:r w:rsidRPr="00942798">
        <w:t xml:space="preserve"> </w:t>
      </w:r>
      <w:r>
        <w:rPr>
          <w:lang w:val="en-US"/>
        </w:rPr>
        <w:t>App</w:t>
      </w:r>
      <w:r w:rsidRPr="00942798">
        <w:t xml:space="preserve"> </w:t>
      </w:r>
      <w:r>
        <w:t xml:space="preserve"> на группу «Конструирование ДО» на номер 89656263385. </w:t>
      </w:r>
    </w:p>
    <w:p w:rsidR="007D013F" w:rsidRPr="007D013F" w:rsidRDefault="00942798" w:rsidP="007D013F">
      <w:r>
        <w:lastRenderedPageBreak/>
        <w:t xml:space="preserve">Правила по технике безопасности:  1 </w:t>
      </w:r>
      <w:r>
        <w:rPr>
          <w:b/>
        </w:rPr>
        <w:t>Работать под наблюдением родителей,</w:t>
      </w:r>
      <w:r>
        <w:t xml:space="preserve"> осторожно обращаться с клеем, правильно передавать ножницы. После работы убрать рабочее место. </w:t>
      </w:r>
    </w:p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A5D"/>
    <w:rsid w:val="00156A5D"/>
    <w:rsid w:val="00392CD2"/>
    <w:rsid w:val="003F09A4"/>
    <w:rsid w:val="00486750"/>
    <w:rsid w:val="005C2326"/>
    <w:rsid w:val="007D013F"/>
    <w:rsid w:val="00913C8C"/>
    <w:rsid w:val="00942798"/>
    <w:rsid w:val="00A1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7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279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23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232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7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279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23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232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6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s://youtu.be/Fos8uLQyK1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7</cp:revision>
  <dcterms:created xsi:type="dcterms:W3CDTF">2020-04-13T05:43:00Z</dcterms:created>
  <dcterms:modified xsi:type="dcterms:W3CDTF">2020-04-13T06:40:00Z</dcterms:modified>
</cp:coreProperties>
</file>