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EF6" w:rsidRPr="000227CA" w:rsidRDefault="00855EF6" w:rsidP="00855EF6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855EF6" w:rsidRPr="000227CA" w:rsidRDefault="00855EF6" w:rsidP="00855EF6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Объединения</w:t>
      </w:r>
    </w:p>
    <w:p w:rsidR="00855EF6" w:rsidRPr="000227CA" w:rsidRDefault="00855EF6" w:rsidP="00855EF6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Баскетбол</w:t>
      </w: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». 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Группа-первый год обучения</w:t>
      </w:r>
    </w:p>
    <w:p w:rsidR="00855EF6" w:rsidRPr="000227CA" w:rsidRDefault="00855EF6" w:rsidP="00855EF6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855EF6" w:rsidRPr="000227CA" w:rsidRDefault="00855EF6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255A9C" w:rsidRDefault="00855EF6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55A9C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Дата, день недели и время проведения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  <w:r w:rsidR="007638E7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26</w:t>
      </w:r>
      <w:r w:rsidR="00255A9C" w:rsidRPr="00EF3FC9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.05</w:t>
      </w:r>
      <w:r w:rsidRPr="00EF3FC9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.2020 г</w:t>
      </w:r>
      <w:r w:rsidR="00255A9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255A9C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14.00-14.50</w:t>
      </w:r>
      <w:r w:rsidR="00255A9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;</w:t>
      </w:r>
      <w:bookmarkStart w:id="0" w:name="_GoBack"/>
      <w:r w:rsidR="00255A9C" w:rsidRPr="00EF3FC9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2</w:t>
      </w:r>
      <w:r w:rsidR="007638E7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8</w:t>
      </w:r>
      <w:r w:rsidR="00255A9C" w:rsidRPr="00EF3FC9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.05.2020 г</w:t>
      </w:r>
      <w:bookmarkEnd w:id="0"/>
      <w:r w:rsidR="006E718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вторник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14.00-14.50</w:t>
      </w:r>
      <w:r w:rsidR="00255A9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855EF6" w:rsidRPr="000227CA" w:rsidRDefault="00255A9C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26EB">
        <w:rPr>
          <w:rFonts w:ascii="Times New Roman" w:hAnsi="Times New Roman" w:cs="Times New Roman"/>
          <w:b/>
          <w:color w:val="000000"/>
          <w:sz w:val="24"/>
          <w:szCs w:val="24"/>
        </w:rPr>
        <w:t>Тема занятия: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255A9C">
        <w:rPr>
          <w:rFonts w:ascii="Times New Roman" w:hAnsi="Times New Roman" w:cs="Times New Roman"/>
          <w:color w:val="000000"/>
          <w:sz w:val="24"/>
          <w:szCs w:val="24"/>
        </w:rPr>
        <w:t>Передача мяча после поворота на месте и после ловли с остановкой. Позиционное нападение и личная защита в игровых взаимодей</w:t>
      </w:r>
      <w:r>
        <w:rPr>
          <w:rFonts w:ascii="Times New Roman" w:hAnsi="Times New Roman" w:cs="Times New Roman"/>
          <w:color w:val="000000"/>
          <w:sz w:val="24"/>
          <w:szCs w:val="24"/>
        </w:rPr>
        <w:t>ствиях 2:2, 3:3 на одну корзину»</w:t>
      </w:r>
      <w:r w:rsidR="00855EF6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="00855EF6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="00855EF6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</w:p>
    <w:p w:rsidR="00855EF6" w:rsidRPr="000227CA" w:rsidRDefault="00855EF6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855EF6" w:rsidRPr="000227CA" w:rsidRDefault="00855EF6" w:rsidP="00855EF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Ознакомление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детей</w:t>
      </w:r>
      <w:r w:rsidR="00461C92">
        <w:rPr>
          <w:rFonts w:ascii="Times New Roman" w:hAnsi="Times New Roman" w:cs="Times New Roman"/>
          <w:color w:val="000000"/>
          <w:sz w:val="24"/>
          <w:szCs w:val="24"/>
        </w:rPr>
        <w:t>с тактическими понятиями: позиционное</w:t>
      </w:r>
      <w:r w:rsidR="00461C92" w:rsidRPr="00255A9C">
        <w:rPr>
          <w:rFonts w:ascii="Times New Roman" w:hAnsi="Times New Roman" w:cs="Times New Roman"/>
          <w:color w:val="000000"/>
          <w:sz w:val="24"/>
          <w:szCs w:val="24"/>
        </w:rPr>
        <w:t xml:space="preserve"> нападение</w:t>
      </w:r>
      <w:r w:rsidR="00461C92">
        <w:rPr>
          <w:rFonts w:ascii="Times New Roman" w:hAnsi="Times New Roman" w:cs="Times New Roman"/>
          <w:color w:val="000000"/>
          <w:sz w:val="24"/>
          <w:szCs w:val="24"/>
        </w:rPr>
        <w:t xml:space="preserve"> и личная защита</w:t>
      </w:r>
      <w:r w:rsidR="00461C92" w:rsidRPr="00255A9C">
        <w:rPr>
          <w:rFonts w:ascii="Times New Roman" w:hAnsi="Times New Roman" w:cs="Times New Roman"/>
          <w:color w:val="000000"/>
          <w:sz w:val="24"/>
          <w:szCs w:val="24"/>
        </w:rPr>
        <w:t xml:space="preserve"> в игровых взаимодей</w:t>
      </w:r>
      <w:r w:rsidR="00461C92">
        <w:rPr>
          <w:rFonts w:ascii="Times New Roman" w:hAnsi="Times New Roman" w:cs="Times New Roman"/>
          <w:color w:val="000000"/>
          <w:sz w:val="24"/>
          <w:szCs w:val="24"/>
        </w:rPr>
        <w:t xml:space="preserve">ствиях 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 баскетболе.</w:t>
      </w:r>
    </w:p>
    <w:p w:rsidR="00855EF6" w:rsidRPr="000227CA" w:rsidRDefault="00855EF6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6E718A" w:rsidRDefault="006E718A" w:rsidP="006E718A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силовую выносливость при выполнении КУ</w:t>
      </w:r>
    </w:p>
    <w:p w:rsidR="006E718A" w:rsidRPr="006E718A" w:rsidRDefault="006E718A" w:rsidP="006E718A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психологическую устойчивость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pPr w:leftFromText="180" w:rightFromText="180" w:vertAnchor="text" w:horzAnchor="margin" w:tblpY="411"/>
        <w:tblW w:w="10031" w:type="dxa"/>
        <w:tblLayout w:type="fixed"/>
        <w:tblLook w:val="0000"/>
      </w:tblPr>
      <w:tblGrid>
        <w:gridCol w:w="1077"/>
        <w:gridCol w:w="2575"/>
        <w:gridCol w:w="1418"/>
        <w:gridCol w:w="1701"/>
        <w:gridCol w:w="1134"/>
        <w:gridCol w:w="2126"/>
      </w:tblGrid>
      <w:tr w:rsidR="000238B0" w:rsidRPr="000227CA" w:rsidTr="00461C92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461C92" w:rsidP="00461C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Номер занятия</w:t>
            </w:r>
          </w:p>
        </w:tc>
        <w:tc>
          <w:tcPr>
            <w:tcW w:w="2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238B0" w:rsidRPr="00783D39" w:rsidRDefault="000238B0" w:rsidP="0002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</w:t>
            </w:r>
            <w:r w:rsidR="0046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</w:p>
          <w:p w:rsidR="000238B0" w:rsidRPr="00783D39" w:rsidRDefault="000238B0" w:rsidP="0002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выполнения заданий</w:t>
            </w:r>
          </w:p>
        </w:tc>
      </w:tr>
      <w:tr w:rsidR="000238B0" w:rsidRPr="000227CA" w:rsidTr="00461C92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461C92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10, 11</w:t>
            </w:r>
            <w:r w:rsidR="0002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ДО)</w:t>
            </w:r>
          </w:p>
        </w:tc>
        <w:tc>
          <w:tcPr>
            <w:tcW w:w="2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238B0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занятия: </w:t>
            </w:r>
            <w:r w:rsidR="00255A9C">
              <w:t xml:space="preserve"> «</w:t>
            </w:r>
            <w:r w:rsidR="00255A9C" w:rsidRPr="00255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Передача мяча после поворота на месте и после ловли с остановкой. Позиционное нападение и личная защита в игровых взаимодействиях 2:2, 3:3 на одну корзину</w:t>
            </w:r>
            <w:r w:rsidR="00255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255A9C" w:rsidRPr="00255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Ресурс: электронное образование в Республике Татарстан, факультатив «Спортивный кружок по баскетболу для 5-9 классов Красный Бор»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 (конспект), видео по YouTube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материалом.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Посмотреть видео по теме занятия. 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задание.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61C92" w:rsidRDefault="006E718A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</w:p>
          <w:p w:rsidR="000238B0" w:rsidRPr="000227CA" w:rsidRDefault="00461C92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выполнении заданий сообщать в: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электронном образовании в Республике Татарстан, факультатив «Спортивный кружок по баскетболу для 5-9 классов Красный Бор»;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WhatsApp;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«в контакте»</w:t>
            </w:r>
          </w:p>
        </w:tc>
      </w:tr>
    </w:tbl>
    <w:p w:rsidR="00461C92" w:rsidRPr="00461C92" w:rsidRDefault="00461C92" w:rsidP="00461C92">
      <w:pPr>
        <w:jc w:val="center"/>
        <w:rPr>
          <w:rFonts w:ascii="Times New Roman" w:hAnsi="Times New Roman" w:cs="Times New Roman"/>
          <w:sz w:val="26"/>
          <w:szCs w:val="26"/>
        </w:rPr>
      </w:pPr>
      <w:r>
        <w:lastRenderedPageBreak/>
        <w:t xml:space="preserve">1. </w:t>
      </w:r>
      <w:r w:rsidR="008E3D2C" w:rsidRPr="00461C92">
        <w:rPr>
          <w:rFonts w:ascii="Times New Roman" w:hAnsi="Times New Roman" w:cs="Times New Roman"/>
          <w:b/>
          <w:color w:val="000000"/>
          <w:sz w:val="26"/>
          <w:szCs w:val="26"/>
        </w:rPr>
        <w:t>Передача мяча после поворота на месте и после ловли с остановкой</w:t>
      </w:r>
    </w:p>
    <w:p w:rsidR="00461C92" w:rsidRDefault="00461C92" w:rsidP="00461C92">
      <w:pPr>
        <w:pStyle w:val="a6"/>
        <w:ind w:left="1440"/>
        <w:rPr>
          <w:rFonts w:ascii="Times New Roman" w:hAnsi="Times New Roman" w:cs="Times New Roman"/>
          <w:color w:val="000000"/>
          <w:sz w:val="26"/>
          <w:szCs w:val="26"/>
        </w:rPr>
      </w:pPr>
    </w:p>
    <w:p w:rsidR="008E3D2C" w:rsidRPr="00461C92" w:rsidRDefault="008E3D2C" w:rsidP="00461C92">
      <w:pPr>
        <w:pStyle w:val="a6"/>
        <w:ind w:left="1440"/>
        <w:jc w:val="center"/>
        <w:rPr>
          <w:rFonts w:ascii="Times New Roman" w:hAnsi="Times New Roman" w:cs="Times New Roman"/>
          <w:sz w:val="26"/>
          <w:szCs w:val="26"/>
        </w:rPr>
      </w:pPr>
      <w:r w:rsidRPr="00461C92">
        <w:rPr>
          <w:rFonts w:ascii="Times New Roman" w:hAnsi="Times New Roman" w:cs="Times New Roman"/>
          <w:color w:val="000000"/>
          <w:sz w:val="26"/>
          <w:szCs w:val="26"/>
        </w:rPr>
        <w:t>Смотреть видеоролики по теме:</w:t>
      </w:r>
    </w:p>
    <w:p w:rsidR="000238B0" w:rsidRPr="00461C92" w:rsidRDefault="00CF42EA">
      <w:pPr>
        <w:rPr>
          <w:rFonts w:ascii="Times New Roman" w:hAnsi="Times New Roman" w:cs="Times New Roman"/>
          <w:sz w:val="26"/>
          <w:szCs w:val="26"/>
        </w:rPr>
      </w:pPr>
      <w:hyperlink r:id="rId5" w:history="1">
        <w:r w:rsidR="008E3D2C" w:rsidRPr="00461C92">
          <w:rPr>
            <w:rStyle w:val="a3"/>
            <w:rFonts w:ascii="Times New Roman" w:hAnsi="Times New Roman" w:cs="Times New Roman"/>
            <w:sz w:val="26"/>
            <w:szCs w:val="26"/>
          </w:rPr>
          <w:t>https://www.youtube.com/watch?v=0OFlaZOg5Gw</w:t>
        </w:r>
      </w:hyperlink>
      <w:r w:rsidR="008E3D2C" w:rsidRPr="00461C92">
        <w:rPr>
          <w:rFonts w:ascii="Times New Roman" w:hAnsi="Times New Roman" w:cs="Times New Roman"/>
          <w:sz w:val="26"/>
          <w:szCs w:val="26"/>
        </w:rPr>
        <w:t xml:space="preserve"> (Баскетбол-Как отдать точный пас/передачу в игре?Тренировка приема и финты для новичков | BallGames)</w:t>
      </w:r>
    </w:p>
    <w:p w:rsidR="008E3D2C" w:rsidRPr="00461C92" w:rsidRDefault="00CF42EA">
      <w:pPr>
        <w:rPr>
          <w:rFonts w:ascii="Times New Roman" w:hAnsi="Times New Roman" w:cs="Times New Roman"/>
          <w:sz w:val="26"/>
          <w:szCs w:val="26"/>
        </w:rPr>
      </w:pPr>
      <w:hyperlink r:id="rId6" w:history="1">
        <w:r w:rsidR="008E3D2C" w:rsidRPr="00461C92">
          <w:rPr>
            <w:rStyle w:val="a3"/>
            <w:rFonts w:ascii="Times New Roman" w:hAnsi="Times New Roman" w:cs="Times New Roman"/>
            <w:sz w:val="26"/>
            <w:szCs w:val="26"/>
          </w:rPr>
          <w:t>https://www.youtube.com/watch?v=bHTY0a8MDkk</w:t>
        </w:r>
      </w:hyperlink>
      <w:r w:rsidR="008E3D2C" w:rsidRPr="00461C92">
        <w:rPr>
          <w:rFonts w:ascii="Times New Roman" w:hAnsi="Times New Roman" w:cs="Times New Roman"/>
          <w:sz w:val="26"/>
          <w:szCs w:val="26"/>
        </w:rPr>
        <w:t xml:space="preserve"> (Основы точной передачи в баскетболе.Пасуй как Рондо!)</w:t>
      </w:r>
    </w:p>
    <w:p w:rsidR="008E3D2C" w:rsidRPr="00461C92" w:rsidRDefault="00CF42EA">
      <w:pPr>
        <w:rPr>
          <w:rFonts w:ascii="Times New Roman" w:hAnsi="Times New Roman" w:cs="Times New Roman"/>
          <w:sz w:val="26"/>
          <w:szCs w:val="26"/>
        </w:rPr>
      </w:pPr>
      <w:hyperlink r:id="rId7" w:history="1">
        <w:r w:rsidR="008E3D2C" w:rsidRPr="00461C92">
          <w:rPr>
            <w:rStyle w:val="a3"/>
            <w:rFonts w:ascii="Times New Roman" w:hAnsi="Times New Roman" w:cs="Times New Roman"/>
            <w:sz w:val="26"/>
            <w:szCs w:val="26"/>
          </w:rPr>
          <w:t>https://www.youtube.com/watch?v=WQMztN6epUc</w:t>
        </w:r>
      </w:hyperlink>
      <w:r w:rsidR="008E3D2C" w:rsidRPr="00461C92">
        <w:rPr>
          <w:rFonts w:ascii="Times New Roman" w:hAnsi="Times New Roman" w:cs="Times New Roman"/>
          <w:sz w:val="26"/>
          <w:szCs w:val="26"/>
        </w:rPr>
        <w:t xml:space="preserve"> (Как делать передачи в баскетболе?)</w:t>
      </w:r>
    </w:p>
    <w:p w:rsidR="008C3717" w:rsidRPr="00461C92" w:rsidRDefault="008C3717" w:rsidP="008C3717">
      <w:pPr>
        <w:pStyle w:val="a6"/>
        <w:numPr>
          <w:ilvl w:val="1"/>
          <w:numId w:val="2"/>
        </w:num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61C92">
        <w:rPr>
          <w:rFonts w:ascii="Times New Roman" w:hAnsi="Times New Roman" w:cs="Times New Roman"/>
          <w:b/>
          <w:color w:val="000000"/>
          <w:sz w:val="26"/>
          <w:szCs w:val="26"/>
        </w:rPr>
        <w:t>Позиционное нападение и личная защита в игровых взаимодействиях 2:2, 3:3 на одну корзину</w:t>
      </w:r>
    </w:p>
    <w:p w:rsidR="00461C92" w:rsidRPr="00461C92" w:rsidRDefault="00461C92" w:rsidP="008C3717">
      <w:pPr>
        <w:pStyle w:val="a6"/>
        <w:numPr>
          <w:ilvl w:val="1"/>
          <w:numId w:val="2"/>
        </w:num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61C92" w:rsidRPr="00461C92" w:rsidRDefault="00461C92" w:rsidP="00461C92">
      <w:pPr>
        <w:pStyle w:val="a6"/>
        <w:ind w:left="1440"/>
        <w:jc w:val="center"/>
        <w:rPr>
          <w:rFonts w:ascii="Times New Roman" w:hAnsi="Times New Roman" w:cs="Times New Roman"/>
          <w:sz w:val="26"/>
          <w:szCs w:val="26"/>
        </w:rPr>
      </w:pPr>
      <w:r w:rsidRPr="00461C92">
        <w:rPr>
          <w:rFonts w:ascii="Times New Roman" w:hAnsi="Times New Roman" w:cs="Times New Roman"/>
          <w:color w:val="000000"/>
          <w:sz w:val="26"/>
          <w:szCs w:val="26"/>
        </w:rPr>
        <w:t>Смотреть видеоролики по теме:</w:t>
      </w:r>
    </w:p>
    <w:p w:rsidR="00461C92" w:rsidRPr="00461C92" w:rsidRDefault="00461C92" w:rsidP="00461C92">
      <w:pPr>
        <w:pStyle w:val="a6"/>
        <w:ind w:left="1440"/>
        <w:rPr>
          <w:rFonts w:ascii="Times New Roman" w:hAnsi="Times New Roman" w:cs="Times New Roman"/>
          <w:b/>
          <w:sz w:val="26"/>
          <w:szCs w:val="26"/>
        </w:rPr>
      </w:pPr>
    </w:p>
    <w:p w:rsidR="008C3717" w:rsidRPr="00461C92" w:rsidRDefault="00CF42EA" w:rsidP="008C3717">
      <w:pPr>
        <w:pStyle w:val="a6"/>
        <w:rPr>
          <w:rFonts w:ascii="Times New Roman" w:hAnsi="Times New Roman" w:cs="Times New Roman"/>
          <w:sz w:val="26"/>
          <w:szCs w:val="26"/>
        </w:rPr>
      </w:pPr>
      <w:hyperlink r:id="rId8" w:history="1">
        <w:r w:rsidR="008C3717" w:rsidRPr="00461C92">
          <w:rPr>
            <w:rStyle w:val="a3"/>
            <w:rFonts w:ascii="Times New Roman" w:hAnsi="Times New Roman" w:cs="Times New Roman"/>
            <w:sz w:val="26"/>
            <w:szCs w:val="26"/>
          </w:rPr>
          <w:t>https://www.youtube.com/watch?v=wYoiqbmqmS4</w:t>
        </w:r>
      </w:hyperlink>
      <w:r w:rsidR="008C3717" w:rsidRPr="00461C92">
        <w:rPr>
          <w:rFonts w:ascii="Times New Roman" w:hAnsi="Times New Roman" w:cs="Times New Roman"/>
          <w:sz w:val="26"/>
          <w:szCs w:val="26"/>
        </w:rPr>
        <w:t xml:space="preserve"> (СОВЕРШЕННАЯ ПЕРСОНАЛЬНАЯ ЗАЩИТА / БАСКЕТБОЛЬНАЯ ТРЕНИРОВКА / NBA DEFENSE WORKOUT)</w:t>
      </w:r>
    </w:p>
    <w:p w:rsidR="008C3717" w:rsidRPr="00461C92" w:rsidRDefault="00CF42EA" w:rsidP="008C3717">
      <w:pPr>
        <w:pStyle w:val="a6"/>
        <w:rPr>
          <w:rFonts w:ascii="Times New Roman" w:hAnsi="Times New Roman" w:cs="Times New Roman"/>
          <w:sz w:val="26"/>
          <w:szCs w:val="26"/>
        </w:rPr>
      </w:pPr>
      <w:hyperlink r:id="rId9" w:history="1">
        <w:r w:rsidR="008C3717" w:rsidRPr="00461C92">
          <w:rPr>
            <w:rStyle w:val="a3"/>
            <w:rFonts w:ascii="Times New Roman" w:hAnsi="Times New Roman" w:cs="Times New Roman"/>
            <w:sz w:val="26"/>
            <w:szCs w:val="26"/>
          </w:rPr>
          <w:t>https://www.youtube.com/watch?v=TTFJRTKQz8k</w:t>
        </w:r>
      </w:hyperlink>
      <w:r w:rsidR="008C3717" w:rsidRPr="00461C92">
        <w:rPr>
          <w:rFonts w:ascii="Times New Roman" w:hAnsi="Times New Roman" w:cs="Times New Roman"/>
          <w:sz w:val="26"/>
          <w:szCs w:val="26"/>
        </w:rPr>
        <w:t xml:space="preserve"> (Личная защита в баскетболе - советы при игре 1 на 1)</w:t>
      </w:r>
    </w:p>
    <w:p w:rsidR="008C3717" w:rsidRPr="00461C92" w:rsidRDefault="00CF42EA" w:rsidP="008C3717">
      <w:pPr>
        <w:pStyle w:val="a6"/>
        <w:rPr>
          <w:rFonts w:ascii="Times New Roman" w:hAnsi="Times New Roman" w:cs="Times New Roman"/>
          <w:sz w:val="26"/>
          <w:szCs w:val="26"/>
        </w:rPr>
      </w:pPr>
      <w:hyperlink r:id="rId10" w:history="1">
        <w:r w:rsidR="008C3717" w:rsidRPr="00461C92">
          <w:rPr>
            <w:rStyle w:val="a3"/>
            <w:rFonts w:ascii="Times New Roman" w:hAnsi="Times New Roman" w:cs="Times New Roman"/>
            <w:sz w:val="26"/>
            <w:szCs w:val="26"/>
          </w:rPr>
          <w:t>https://www.youtube.com/watch?v=Ew0UQd0FAWo</w:t>
        </w:r>
      </w:hyperlink>
    </w:p>
    <w:p w:rsidR="00461C92" w:rsidRDefault="00461C92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41B92" w:rsidRPr="00D41B92" w:rsidRDefault="00D41B9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41B92">
        <w:rPr>
          <w:rFonts w:ascii="Times New Roman" w:hAnsi="Times New Roman" w:cs="Times New Roman"/>
          <w:b/>
          <w:i/>
          <w:sz w:val="24"/>
          <w:szCs w:val="24"/>
        </w:rPr>
        <w:t xml:space="preserve">Домашнее задание: выполнить комплекс упражнений по видео - </w:t>
      </w:r>
      <w:hyperlink r:id="rId11" w:history="1">
        <w:r w:rsidRPr="00D41B92">
          <w:rPr>
            <w:rFonts w:ascii="Times New Roman" w:hAnsi="Times New Roman" w:cs="Times New Roman"/>
            <w:b/>
            <w:i/>
            <w:color w:val="0000FF"/>
            <w:sz w:val="24"/>
            <w:szCs w:val="24"/>
            <w:u w:val="single"/>
          </w:rPr>
          <w:t>https://www.youtube.com/watch?v=L0DFhR5BuIE</w:t>
        </w:r>
      </w:hyperlink>
      <w:r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D41B92">
        <w:rPr>
          <w:rFonts w:ascii="Times New Roman" w:hAnsi="Times New Roman" w:cs="Times New Roman"/>
          <w:b/>
          <w:i/>
          <w:sz w:val="24"/>
          <w:szCs w:val="24"/>
        </w:rPr>
        <w:t>Стань сильнее в баскетболе - Укрепление мышц кора (Работа без веса)</w:t>
      </w:r>
    </w:p>
    <w:p w:rsidR="00D41B92" w:rsidRPr="001B14F6" w:rsidRDefault="00D41B92">
      <w:pPr>
        <w:rPr>
          <w:rFonts w:ascii="Times New Roman" w:hAnsi="Times New Roman" w:cs="Times New Roman"/>
          <w:sz w:val="24"/>
          <w:szCs w:val="24"/>
        </w:rPr>
      </w:pPr>
    </w:p>
    <w:sectPr w:rsidR="00D41B92" w:rsidRPr="001B14F6" w:rsidSect="00620074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3456C"/>
    <w:multiLevelType w:val="multilevel"/>
    <w:tmpl w:val="EEB0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5419F"/>
    <w:multiLevelType w:val="multilevel"/>
    <w:tmpl w:val="69A6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A1207"/>
    <w:multiLevelType w:val="multilevel"/>
    <w:tmpl w:val="B9185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7C2049"/>
    <w:multiLevelType w:val="multilevel"/>
    <w:tmpl w:val="74FC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092925"/>
    <w:multiLevelType w:val="multilevel"/>
    <w:tmpl w:val="466AA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143AF5"/>
    <w:multiLevelType w:val="multilevel"/>
    <w:tmpl w:val="2DCA0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1E1CB4"/>
    <w:multiLevelType w:val="multilevel"/>
    <w:tmpl w:val="930A8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AA0D2A"/>
    <w:multiLevelType w:val="multilevel"/>
    <w:tmpl w:val="8D00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31657E"/>
    <w:rsid w:val="000238B0"/>
    <w:rsid w:val="001B14F6"/>
    <w:rsid w:val="00223C9D"/>
    <w:rsid w:val="00255A9C"/>
    <w:rsid w:val="0031657E"/>
    <w:rsid w:val="00461C92"/>
    <w:rsid w:val="00620074"/>
    <w:rsid w:val="006338E7"/>
    <w:rsid w:val="0066204C"/>
    <w:rsid w:val="0068006D"/>
    <w:rsid w:val="006E718A"/>
    <w:rsid w:val="007638E7"/>
    <w:rsid w:val="00855EF6"/>
    <w:rsid w:val="008C3717"/>
    <w:rsid w:val="008E3D2C"/>
    <w:rsid w:val="00B02909"/>
    <w:rsid w:val="00B5650D"/>
    <w:rsid w:val="00CF42EA"/>
    <w:rsid w:val="00D41B92"/>
    <w:rsid w:val="00E636DE"/>
    <w:rsid w:val="00EF3FC9"/>
    <w:rsid w:val="00F558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38B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B14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4F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E71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38B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B14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4F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E71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14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95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5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3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580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456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08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9736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934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048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5124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5257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4211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57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518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0195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015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8751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71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89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73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711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4057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386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2326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4744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8283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3083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3024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3240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1338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07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YoiqbmqmS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QMztN6epU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HTY0a8MDkk" TargetMode="External"/><Relationship Id="rId11" Type="http://schemas.openxmlformats.org/officeDocument/2006/relationships/hyperlink" Target="https://www.youtube.com/watch?v=L0DFhR5BuIE" TargetMode="External"/><Relationship Id="rId5" Type="http://schemas.openxmlformats.org/officeDocument/2006/relationships/hyperlink" Target="https://www.youtube.com/watch?v=0OFlaZOg5Gw" TargetMode="External"/><Relationship Id="rId10" Type="http://schemas.openxmlformats.org/officeDocument/2006/relationships/hyperlink" Target="https://www.youtube.com/watch?v=Ew0UQd0FAW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TTFJRTKQz8k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victor</cp:lastModifiedBy>
  <cp:revision>6</cp:revision>
  <dcterms:created xsi:type="dcterms:W3CDTF">2020-05-15T12:43:00Z</dcterms:created>
  <dcterms:modified xsi:type="dcterms:W3CDTF">2020-05-29T10:06:00Z</dcterms:modified>
</cp:coreProperties>
</file>