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0B6" w:rsidRDefault="004D60B6" w:rsidP="004D60B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4D60B6" w:rsidRDefault="004D60B6" w:rsidP="004D60B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4D60B6" w:rsidRDefault="004D60B6" w:rsidP="004D60B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  <w:r w:rsidRPr="00A30DD7">
        <w:rPr>
          <w:b/>
          <w:bCs/>
        </w:rPr>
        <w:t>Конспект занятия  объединения «Марийская восьмерка»</w:t>
      </w:r>
    </w:p>
    <w:p w:rsidR="004D60B6" w:rsidRPr="00A30DD7" w:rsidRDefault="004D60B6" w:rsidP="004D60B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</w:rPr>
      </w:pPr>
    </w:p>
    <w:p w:rsidR="004D60B6" w:rsidRPr="00A30DD7" w:rsidRDefault="004D60B6" w:rsidP="004D60B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Место проведения</w:t>
      </w:r>
      <w:r w:rsidRPr="00A30DD7">
        <w:rPr>
          <w:color w:val="333333"/>
          <w:shd w:val="clear" w:color="auto" w:fill="FFFFFF"/>
        </w:rPr>
        <w:t>: дистанционное обучение</w:t>
      </w:r>
      <w:r>
        <w:rPr>
          <w:color w:val="333333"/>
          <w:shd w:val="clear" w:color="auto" w:fill="FFFFFF"/>
        </w:rPr>
        <w:t xml:space="preserve"> (домашнее)</w:t>
      </w:r>
    </w:p>
    <w:p w:rsidR="004D60B6" w:rsidRPr="00A30DD7" w:rsidRDefault="004D60B6" w:rsidP="004D60B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>Время проведения: 22</w:t>
      </w:r>
      <w:r w:rsidRPr="00A30DD7">
        <w:rPr>
          <w:color w:val="333333"/>
          <w:shd w:val="clear" w:color="auto" w:fill="FFFFFF"/>
        </w:rPr>
        <w:t>.04.2020</w:t>
      </w:r>
    </w:p>
    <w:p w:rsidR="004D60B6" w:rsidRPr="00A30DD7" w:rsidRDefault="004D60B6" w:rsidP="004D60B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color w:val="333333"/>
          <w:shd w:val="clear" w:color="auto" w:fill="FFFFFF"/>
        </w:rPr>
        <w:t>15.30 – 17.00</w:t>
      </w:r>
    </w:p>
    <w:p w:rsidR="004D60B6" w:rsidRPr="00A30DD7" w:rsidRDefault="004D60B6" w:rsidP="004D60B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Цель:</w:t>
      </w:r>
      <w:r w:rsidRPr="00A30DD7">
        <w:rPr>
          <w:color w:val="000000"/>
        </w:rPr>
        <w:t xml:space="preserve"> Развитие творческих способностей у детей, привлечение детей к творчеству.</w:t>
      </w:r>
    </w:p>
    <w:p w:rsidR="004D60B6" w:rsidRDefault="004D60B6" w:rsidP="004D60B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r w:rsidRPr="00A30DD7">
        <w:rPr>
          <w:rStyle w:val="a3"/>
          <w:color w:val="333333"/>
          <w:shd w:val="clear" w:color="auto" w:fill="FFFFFF"/>
        </w:rPr>
        <w:t>Задачи:</w:t>
      </w:r>
      <w:r w:rsidRPr="00A30DD7">
        <w:rPr>
          <w:color w:val="000000"/>
        </w:rPr>
        <w:t xml:space="preserve"> Обеспечить знание традиционного народного творчества, доступного для освоения в подростковом возрасте. </w:t>
      </w:r>
    </w:p>
    <w:p w:rsidR="004D60B6" w:rsidRPr="00A30DD7" w:rsidRDefault="004D60B6" w:rsidP="004D60B6">
      <w:pPr>
        <w:pStyle w:val="a4"/>
        <w:spacing w:before="0" w:beforeAutospacing="0" w:after="135" w:afterAutospacing="0"/>
        <w:rPr>
          <w:color w:val="333333"/>
          <w:shd w:val="clear" w:color="auto" w:fill="FFFFFF"/>
        </w:rPr>
      </w:pPr>
      <w:bookmarkStart w:id="0" w:name="_GoBack"/>
      <w:bookmarkEnd w:id="0"/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452"/>
        <w:gridCol w:w="1984"/>
        <w:gridCol w:w="1276"/>
        <w:gridCol w:w="2410"/>
        <w:gridCol w:w="1701"/>
        <w:gridCol w:w="1384"/>
      </w:tblGrid>
      <w:tr w:rsidR="004D60B6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Pr="00E00315" w:rsidRDefault="004D60B6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4D60B6" w:rsidRPr="00E00315" w:rsidRDefault="004D60B6" w:rsidP="006C73AC"/>
          <w:p w:rsidR="004D60B6" w:rsidRDefault="004D60B6" w:rsidP="006C73AC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4D60B6" w:rsidRPr="00E00315" w:rsidRDefault="004D60B6" w:rsidP="006C73AC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Pr="00E00315" w:rsidRDefault="004D60B6" w:rsidP="006C73AC">
            <w:r w:rsidRPr="00E00315">
              <w:t>Форма проведения</w:t>
            </w:r>
          </w:p>
          <w:p w:rsidR="004D60B6" w:rsidRPr="00E00315" w:rsidRDefault="004D60B6" w:rsidP="006C73AC">
            <w:r>
              <w:t xml:space="preserve"> </w:t>
            </w:r>
          </w:p>
          <w:p w:rsidR="004D60B6" w:rsidRPr="00E00315" w:rsidRDefault="004D60B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Pr="00E00315" w:rsidRDefault="004D60B6" w:rsidP="006C73AC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Pr="00E00315" w:rsidRDefault="004D60B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Pr="00E00315" w:rsidRDefault="004D60B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4D60B6" w:rsidRPr="00A26FD3" w:rsidTr="006C73AC">
        <w:trPr>
          <w:trHeight w:val="1"/>
        </w:trPr>
        <w:tc>
          <w:tcPr>
            <w:tcW w:w="145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Default="004D60B6" w:rsidP="006C73AC">
            <w:pPr>
              <w:autoSpaceDE w:val="0"/>
              <w:autoSpaceDN w:val="0"/>
              <w:adjustRightInd w:val="0"/>
              <w:jc w:val="center"/>
            </w:pPr>
            <w:r>
              <w:t>79.</w:t>
            </w:r>
          </w:p>
          <w:p w:rsidR="004D60B6" w:rsidRPr="00250F64" w:rsidRDefault="004D60B6" w:rsidP="006C73AC">
            <w:pPr>
              <w:autoSpaceDE w:val="0"/>
              <w:autoSpaceDN w:val="0"/>
              <w:adjustRightInd w:val="0"/>
              <w:jc w:val="center"/>
            </w:pPr>
            <w:r>
              <w:t>22.04.2020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4D60B6" w:rsidRDefault="004D60B6" w:rsidP="006C73AC">
            <w:pPr>
              <w:autoSpaceDE w:val="0"/>
              <w:autoSpaceDN w:val="0"/>
              <w:adjustRightInd w:val="0"/>
            </w:pPr>
            <w:r>
              <w:t>Плясовые мотивы народов Поволжья</w:t>
            </w:r>
          </w:p>
          <w:p w:rsidR="004D60B6" w:rsidRPr="00E00315" w:rsidRDefault="004D60B6" w:rsidP="006C73AC">
            <w:pPr>
              <w:autoSpaceDE w:val="0"/>
              <w:autoSpaceDN w:val="0"/>
              <w:adjustRightInd w:val="0"/>
            </w:pPr>
            <w:hyperlink r:id="rId4" w:history="1">
              <w:r>
                <w:rPr>
                  <w:rStyle w:val="a5"/>
                </w:rPr>
                <w:t>https://nsportal.ru/pedagogi-dopolnitelnogo-obrazovaniya</w:t>
              </w:r>
            </w:hyperlink>
          </w:p>
        </w:tc>
        <w:tc>
          <w:tcPr>
            <w:tcW w:w="127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Pr="00E00315" w:rsidRDefault="004D60B6" w:rsidP="006C73AC">
            <w:pPr>
              <w:autoSpaceDE w:val="0"/>
              <w:autoSpaceDN w:val="0"/>
              <w:adjustRightInd w:val="0"/>
            </w:pPr>
            <w:r>
              <w:t xml:space="preserve">Самостоятельное изучение, просмотр видеороликов  </w:t>
            </w:r>
          </w:p>
        </w:tc>
        <w:tc>
          <w:tcPr>
            <w:tcW w:w="241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Pr="000271AB" w:rsidRDefault="004D60B6" w:rsidP="006C73AC">
            <w:pPr>
              <w:autoSpaceDE w:val="0"/>
              <w:autoSpaceDN w:val="0"/>
              <w:adjustRightInd w:val="0"/>
            </w:pPr>
            <w:r>
              <w:t>Запись в рабочих тетрадях основных моментов и тем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Default="004D60B6" w:rsidP="006C73AC">
            <w:pPr>
              <w:autoSpaceDE w:val="0"/>
              <w:autoSpaceDN w:val="0"/>
              <w:adjustRightInd w:val="0"/>
            </w:pPr>
            <w:r>
              <w:t>15.30 – 17.00</w:t>
            </w:r>
          </w:p>
          <w:p w:rsidR="004D60B6" w:rsidRDefault="004D60B6" w:rsidP="006C73AC">
            <w:pPr>
              <w:autoSpaceDE w:val="0"/>
              <w:autoSpaceDN w:val="0"/>
              <w:adjustRightInd w:val="0"/>
            </w:pPr>
          </w:p>
          <w:p w:rsidR="004D60B6" w:rsidRDefault="004D60B6" w:rsidP="006C73AC">
            <w:pPr>
              <w:autoSpaceDE w:val="0"/>
              <w:autoSpaceDN w:val="0"/>
              <w:adjustRightInd w:val="0"/>
            </w:pPr>
          </w:p>
          <w:p w:rsidR="004D60B6" w:rsidRDefault="004D60B6" w:rsidP="006C73AC">
            <w:pPr>
              <w:autoSpaceDE w:val="0"/>
              <w:autoSpaceDN w:val="0"/>
              <w:adjustRightInd w:val="0"/>
            </w:pPr>
          </w:p>
          <w:p w:rsidR="004D60B6" w:rsidRDefault="004D60B6" w:rsidP="006C73AC">
            <w:pPr>
              <w:autoSpaceDE w:val="0"/>
              <w:autoSpaceDN w:val="0"/>
              <w:adjustRightInd w:val="0"/>
            </w:pPr>
          </w:p>
          <w:p w:rsidR="004D60B6" w:rsidRDefault="004D60B6" w:rsidP="006C73AC">
            <w:pPr>
              <w:autoSpaceDE w:val="0"/>
              <w:autoSpaceDN w:val="0"/>
              <w:adjustRightInd w:val="0"/>
            </w:pPr>
          </w:p>
          <w:p w:rsidR="004D60B6" w:rsidRDefault="004D60B6" w:rsidP="006C73AC">
            <w:pPr>
              <w:autoSpaceDE w:val="0"/>
              <w:autoSpaceDN w:val="0"/>
              <w:adjustRightInd w:val="0"/>
            </w:pPr>
          </w:p>
          <w:p w:rsidR="004D60B6" w:rsidRPr="00E00315" w:rsidRDefault="004D60B6" w:rsidP="006C73AC">
            <w:pPr>
              <w:autoSpaceDE w:val="0"/>
              <w:autoSpaceDN w:val="0"/>
              <w:adjustRightInd w:val="0"/>
            </w:pPr>
          </w:p>
        </w:tc>
        <w:tc>
          <w:tcPr>
            <w:tcW w:w="13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4D60B6" w:rsidRDefault="004D60B6" w:rsidP="006C73AC">
            <w:pPr>
              <w:autoSpaceDE w:val="0"/>
              <w:autoSpaceDN w:val="0"/>
              <w:adjustRightInd w:val="0"/>
              <w:jc w:val="center"/>
            </w:pPr>
            <w:r>
              <w:t>ВКонтакте (беседа)</w:t>
            </w:r>
          </w:p>
          <w:p w:rsidR="004D60B6" w:rsidRPr="00A30DD7" w:rsidRDefault="004D60B6" w:rsidP="006C73AC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>
              <w:rPr>
                <w:lang w:val="en-US"/>
              </w:rPr>
              <w:t>WhatsApp</w:t>
            </w:r>
          </w:p>
          <w:p w:rsidR="004D60B6" w:rsidRPr="00C84E0C" w:rsidRDefault="004D60B6" w:rsidP="006C73AC">
            <w:pPr>
              <w:autoSpaceDE w:val="0"/>
              <w:autoSpaceDN w:val="0"/>
              <w:adjustRightInd w:val="0"/>
              <w:jc w:val="center"/>
            </w:pPr>
          </w:p>
        </w:tc>
      </w:tr>
    </w:tbl>
    <w:p w:rsidR="004D60B6" w:rsidRDefault="004D60B6" w:rsidP="004D60B6"/>
    <w:p w:rsidR="00E6514C" w:rsidRDefault="00E6514C"/>
    <w:sectPr w:rsidR="00E6514C" w:rsidSect="001140A2">
      <w:pgSz w:w="11906" w:h="16838"/>
      <w:pgMar w:top="426" w:right="849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F6B"/>
    <w:rsid w:val="001140A2"/>
    <w:rsid w:val="004B3F6B"/>
    <w:rsid w:val="004D60B6"/>
    <w:rsid w:val="00E65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15A2B"/>
  <w15:chartTrackingRefBased/>
  <w15:docId w15:val="{6DD56BB3-CF87-4DF7-98C1-E3363FDE6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0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4D60B6"/>
    <w:rPr>
      <w:b/>
      <w:bCs/>
    </w:rPr>
  </w:style>
  <w:style w:type="paragraph" w:styleId="a4">
    <w:name w:val="Normal (Web)"/>
    <w:basedOn w:val="a"/>
    <w:rsid w:val="004D60B6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4D60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sportal.ru/pedagogi-dopolnitelnogo-obrazovaniy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2020-06-02T10:46:00Z</dcterms:created>
  <dcterms:modified xsi:type="dcterms:W3CDTF">2020-06-02T10:47:00Z</dcterms:modified>
</cp:coreProperties>
</file>